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3207CFCC" w14:textId="029D330A" w:rsidR="008740C1" w:rsidRPr="000B605F" w:rsidRDefault="000B605F" w:rsidP="00583CAA">
      <w:pPr>
        <w:jc w:val="both"/>
        <w:rPr>
          <w:rStyle w:val="a4"/>
          <w:b w:val="0"/>
          <w:bCs w:val="0"/>
          <w:sz w:val="28"/>
          <w:szCs w:val="28"/>
        </w:rPr>
      </w:pPr>
      <w:r w:rsidRPr="000B605F">
        <w:rPr>
          <w:rStyle w:val="a4"/>
          <w:b w:val="0"/>
          <w:bCs w:val="0"/>
          <w:sz w:val="28"/>
          <w:szCs w:val="28"/>
        </w:rPr>
        <w:t>ДИРЕКЦИЯ ОБРАЗОВАТЕЛЬНЫХ ПРОГРАММ</w:t>
      </w:r>
    </w:p>
    <w:p w14:paraId="0E6FA2D7" w14:textId="2337955D" w:rsidR="000B605F" w:rsidRDefault="000B605F" w:rsidP="000B605F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дирекция образовательных программ 05.05.2022</w:t>
      </w:r>
    </w:p>
    <w:p w14:paraId="005809FD" w14:textId="0104F428" w:rsidR="000B605F" w:rsidRPr="005C5B86" w:rsidRDefault="000B605F" w:rsidP="000B605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C83EA07" w14:textId="6A2F2E1F" w:rsidR="000B605F" w:rsidRDefault="000B605F" w:rsidP="000B605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534446">
        <w:rPr>
          <w:sz w:val="28"/>
        </w:rPr>
        <w:t>06</w:t>
      </w:r>
      <w:r w:rsidRPr="005C5B86">
        <w:rPr>
          <w:sz w:val="28"/>
        </w:rPr>
        <w:t xml:space="preserve"> </w:t>
      </w:r>
      <w:r w:rsidR="00534446"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F314436" w14:textId="77777777" w:rsidR="00A007A0" w:rsidRPr="005C5B86" w:rsidRDefault="00A007A0" w:rsidP="00A007A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01282C4" w14:textId="77777777" w:rsidR="00A007A0" w:rsidRDefault="00A007A0" w:rsidP="00A007A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12F670E" w14:textId="77777777" w:rsidR="00A007A0" w:rsidRPr="005C5B86" w:rsidRDefault="00A007A0" w:rsidP="00A007A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291535C" w14:textId="77777777" w:rsidR="00A007A0" w:rsidRDefault="00A007A0" w:rsidP="00A007A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B778067" w14:textId="5A46199F" w:rsidR="00226DE4" w:rsidRPr="00226DE4" w:rsidRDefault="00226DE4" w:rsidP="00583CAA">
      <w:pPr>
        <w:jc w:val="both"/>
        <w:rPr>
          <w:rStyle w:val="a4"/>
          <w:b w:val="0"/>
          <w:bCs w:val="0"/>
          <w:sz w:val="28"/>
          <w:szCs w:val="28"/>
        </w:rPr>
      </w:pPr>
      <w:r w:rsidRPr="00226DE4">
        <w:rPr>
          <w:rStyle w:val="a4"/>
          <w:b w:val="0"/>
          <w:bCs w:val="0"/>
          <w:sz w:val="28"/>
          <w:szCs w:val="28"/>
        </w:rPr>
        <w:t>ИНСТИТУТ ГУМАНИТАРНЫХ НАУК</w:t>
      </w:r>
    </w:p>
    <w:p w14:paraId="56DC1D5E" w14:textId="321DEEEC" w:rsidR="00226DE4" w:rsidRDefault="00226DE4" w:rsidP="00583CAA">
      <w:pPr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кафедра русской литературы 05.05.2022</w:t>
      </w:r>
    </w:p>
    <w:p w14:paraId="2554D11D" w14:textId="77777777" w:rsidR="00226DE4" w:rsidRPr="005C5B86" w:rsidRDefault="00226DE4" w:rsidP="00226DE4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1E71688" w14:textId="77777777" w:rsidR="00226DE4" w:rsidRDefault="00226DE4" w:rsidP="00226DE4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846CA1D" w14:textId="71AC8D50" w:rsidR="00583CAA" w:rsidRPr="005B3CF4" w:rsidRDefault="005B3CF4" w:rsidP="008911EA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>ИНСТИТУТ ЕСТЕСТВОЗНАНИЯ И СПОРТИВНЫХ ТЕХНОЛОГИЙ</w:t>
      </w:r>
    </w:p>
    <w:p w14:paraId="1C6DC970" w14:textId="3EB2B037" w:rsidR="008911EA" w:rsidRPr="005C5B86" w:rsidRDefault="008911EA" w:rsidP="008911EA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адаптологии и спортивной подготовки </w:t>
      </w:r>
      <w:r w:rsidR="00267980">
        <w:rPr>
          <w:b/>
          <w:bCs/>
          <w:sz w:val="28"/>
        </w:rPr>
        <w:t>05</w:t>
      </w:r>
      <w:r w:rsidRPr="005C5B86">
        <w:rPr>
          <w:b/>
          <w:bCs/>
          <w:sz w:val="28"/>
        </w:rPr>
        <w:t>.0</w:t>
      </w:r>
      <w:r w:rsidR="00267980">
        <w:rPr>
          <w:b/>
          <w:bCs/>
          <w:sz w:val="28"/>
        </w:rPr>
        <w:t>5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47CBB666" w14:textId="77777777" w:rsidR="00267980" w:rsidRPr="005C5B86" w:rsidRDefault="00267980" w:rsidP="002679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D213D85" w14:textId="77777777" w:rsidR="00267980" w:rsidRDefault="00267980" w:rsidP="00267980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C1327B3" w14:textId="57C95DDF" w:rsidR="00C56FBF" w:rsidRDefault="005E5FB7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ИНСТИТУТ ПЕДАГОГИКИ И ПСИХОЛОГИИ ОБРАЗОВАНИЯ</w:t>
      </w:r>
    </w:p>
    <w:p w14:paraId="1F2E8849" w14:textId="24D876A9" w:rsidR="00C56FBF" w:rsidRDefault="005E5FB7" w:rsidP="005E5FB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E5FB7">
        <w:rPr>
          <w:b/>
          <w:bCs/>
          <w:sz w:val="28"/>
          <w:szCs w:val="28"/>
        </w:rPr>
        <w:t>департамент психологии</w:t>
      </w:r>
      <w:r w:rsidR="00EC4B95">
        <w:rPr>
          <w:b/>
          <w:bCs/>
          <w:sz w:val="28"/>
          <w:szCs w:val="28"/>
        </w:rPr>
        <w:t xml:space="preserve"> 05.05.2022</w:t>
      </w:r>
    </w:p>
    <w:p w14:paraId="0ABF7A8F" w14:textId="77777777" w:rsidR="00EC4B95" w:rsidRPr="005C5B86" w:rsidRDefault="00EC4B95" w:rsidP="00EC4B95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6ECD7452" w14:textId="04C838DE" w:rsidR="00EC4B95" w:rsidRDefault="00EC4B95" w:rsidP="00EC4B95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6EF7731" w14:textId="0128C4BE" w:rsidR="00692545" w:rsidRPr="00890923" w:rsidRDefault="00692545" w:rsidP="00692545">
      <w:pPr>
        <w:tabs>
          <w:tab w:val="left" w:pos="993"/>
        </w:tabs>
        <w:rPr>
          <w:sz w:val="28"/>
        </w:rPr>
      </w:pPr>
      <w:r w:rsidRPr="00890923">
        <w:rPr>
          <w:b/>
          <w:sz w:val="28"/>
        </w:rPr>
        <w:t>—</w:t>
      </w:r>
      <w:r w:rsidRPr="00890923">
        <w:rPr>
          <w:sz w:val="28"/>
        </w:rPr>
        <w:t xml:space="preserve"> </w:t>
      </w:r>
      <w:r w:rsidRPr="00890923">
        <w:rPr>
          <w:sz w:val="28"/>
        </w:rPr>
        <w:t>доцент</w:t>
      </w:r>
      <w:r w:rsidRPr="00890923">
        <w:rPr>
          <w:sz w:val="28"/>
        </w:rPr>
        <w:t xml:space="preserve"> (ученый совет </w:t>
      </w:r>
      <w:r w:rsidRPr="00890923">
        <w:rPr>
          <w:sz w:val="28"/>
        </w:rPr>
        <w:t>института</w:t>
      </w:r>
      <w:r w:rsidRPr="00890923">
        <w:rPr>
          <w:sz w:val="28"/>
        </w:rPr>
        <w:t xml:space="preserve"> 2</w:t>
      </w:r>
      <w:r w:rsidR="00890923" w:rsidRPr="00890923">
        <w:rPr>
          <w:sz w:val="28"/>
        </w:rPr>
        <w:t>6</w:t>
      </w:r>
      <w:r w:rsidRPr="00890923">
        <w:rPr>
          <w:sz w:val="28"/>
        </w:rPr>
        <w:t xml:space="preserve"> августа 2022 года</w:t>
      </w:r>
    </w:p>
    <w:p w14:paraId="5BBC7CE6" w14:textId="77777777" w:rsidR="00692545" w:rsidRPr="00890923" w:rsidRDefault="00692545" w:rsidP="00692545">
      <w:pPr>
        <w:tabs>
          <w:tab w:val="left" w:pos="993"/>
        </w:tabs>
        <w:rPr>
          <w:sz w:val="28"/>
        </w:rPr>
      </w:pPr>
      <w:r w:rsidRPr="00890923">
        <w:rPr>
          <w:sz w:val="28"/>
        </w:rPr>
        <w:t>Срок подачи заявления до 06 июня 2022 года)</w:t>
      </w:r>
    </w:p>
    <w:p w14:paraId="6E146243" w14:textId="7A87F8A3" w:rsidR="00CD47B6" w:rsidRPr="00555622" w:rsidRDefault="00CD47B6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55622">
        <w:rPr>
          <w:sz w:val="28"/>
          <w:szCs w:val="28"/>
        </w:rPr>
        <w:t>ИНСТИТУТ ПРАВА И УПРАВЛЕНИЯ</w:t>
      </w:r>
    </w:p>
    <w:p w14:paraId="4D5A7FB9" w14:textId="7EE2BA57" w:rsidR="00CD47B6" w:rsidRDefault="00555622" w:rsidP="005E5FB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55622">
        <w:rPr>
          <w:b/>
          <w:bCs/>
          <w:sz w:val="28"/>
          <w:szCs w:val="28"/>
        </w:rPr>
        <w:t>уголовно-правовых дисциплин школы права</w:t>
      </w:r>
      <w:r>
        <w:rPr>
          <w:b/>
          <w:bCs/>
          <w:sz w:val="28"/>
          <w:szCs w:val="28"/>
        </w:rPr>
        <w:t xml:space="preserve"> 05.05.2022</w:t>
      </w:r>
    </w:p>
    <w:p w14:paraId="3ED80038" w14:textId="77777777" w:rsidR="00555622" w:rsidRPr="005C5B86" w:rsidRDefault="00555622" w:rsidP="0055562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F8D48AB" w14:textId="77777777" w:rsidR="00555622" w:rsidRDefault="00555622" w:rsidP="00555622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22CEF12" w14:textId="374B4F00" w:rsidR="0001588A" w:rsidRDefault="0001588A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ИНСТИТУТ ЦИФРОВОГО ОБРАЗОВАНИЯ</w:t>
      </w:r>
    </w:p>
    <w:p w14:paraId="5F227AA1" w14:textId="6565CF05" w:rsidR="0001588A" w:rsidRPr="00A615E7" w:rsidRDefault="00A615E7" w:rsidP="005E5FB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615E7">
        <w:rPr>
          <w:b/>
          <w:bCs/>
          <w:sz w:val="28"/>
          <w:szCs w:val="28"/>
        </w:rPr>
        <w:t xml:space="preserve">департамент </w:t>
      </w:r>
      <w:r w:rsidRPr="00A615E7">
        <w:rPr>
          <w:b/>
          <w:bCs/>
          <w:sz w:val="28"/>
          <w:szCs w:val="28"/>
        </w:rPr>
        <w:t>математики и физики</w:t>
      </w:r>
      <w:r w:rsidRPr="00A615E7">
        <w:rPr>
          <w:b/>
          <w:bCs/>
          <w:sz w:val="28"/>
          <w:szCs w:val="28"/>
        </w:rPr>
        <w:t xml:space="preserve"> 05.05.2022</w:t>
      </w:r>
    </w:p>
    <w:p w14:paraId="64922EC0" w14:textId="77777777" w:rsidR="00A615E7" w:rsidRPr="005C5B86" w:rsidRDefault="00A615E7" w:rsidP="00A615E7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7186E04" w14:textId="77777777" w:rsidR="00A615E7" w:rsidRDefault="00A615E7" w:rsidP="00A615E7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DC3D400" w14:textId="74A53859" w:rsidR="00A615E7" w:rsidRPr="00271CD3" w:rsidRDefault="00271CD3" w:rsidP="005E5FB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71CD3">
        <w:rPr>
          <w:b/>
          <w:bCs/>
          <w:sz w:val="28"/>
          <w:szCs w:val="28"/>
        </w:rPr>
        <w:t xml:space="preserve">департамент </w:t>
      </w:r>
      <w:r w:rsidRPr="00271CD3">
        <w:rPr>
          <w:b/>
          <w:bCs/>
          <w:sz w:val="28"/>
          <w:szCs w:val="28"/>
        </w:rPr>
        <w:t>информатики, управления и технологий</w:t>
      </w:r>
      <w:r w:rsidRPr="00271CD3">
        <w:rPr>
          <w:b/>
          <w:bCs/>
          <w:sz w:val="28"/>
          <w:szCs w:val="28"/>
        </w:rPr>
        <w:t xml:space="preserve"> 05.05.2022</w:t>
      </w:r>
    </w:p>
    <w:p w14:paraId="2A4392CE" w14:textId="77777777" w:rsidR="00271CD3" w:rsidRPr="005C5B86" w:rsidRDefault="00271CD3" w:rsidP="00271CD3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25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7D63AEF7" w14:textId="77777777" w:rsidR="00271CD3" w:rsidRDefault="00271CD3" w:rsidP="00271CD3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06</w:t>
      </w:r>
      <w:r w:rsidRPr="005C5B86">
        <w:rPr>
          <w:sz w:val="28"/>
        </w:rPr>
        <w:t xml:space="preserve"> </w:t>
      </w:r>
      <w:r>
        <w:rPr>
          <w:sz w:val="28"/>
        </w:rPr>
        <w:t>июня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2860057" w14:textId="2F4208AF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 Тел.:+ 7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588A"/>
    <w:rsid w:val="000B605F"/>
    <w:rsid w:val="00112CB1"/>
    <w:rsid w:val="00226DE4"/>
    <w:rsid w:val="00267980"/>
    <w:rsid w:val="00271CD3"/>
    <w:rsid w:val="00344074"/>
    <w:rsid w:val="00463ABD"/>
    <w:rsid w:val="00534446"/>
    <w:rsid w:val="00555622"/>
    <w:rsid w:val="00583CAA"/>
    <w:rsid w:val="005B3CF4"/>
    <w:rsid w:val="005E5FB7"/>
    <w:rsid w:val="0067452F"/>
    <w:rsid w:val="00692545"/>
    <w:rsid w:val="006C068F"/>
    <w:rsid w:val="007178F7"/>
    <w:rsid w:val="008740C1"/>
    <w:rsid w:val="00886009"/>
    <w:rsid w:val="00890923"/>
    <w:rsid w:val="008911EA"/>
    <w:rsid w:val="00A007A0"/>
    <w:rsid w:val="00A615E7"/>
    <w:rsid w:val="00BC5878"/>
    <w:rsid w:val="00C56FBF"/>
    <w:rsid w:val="00CC2077"/>
    <w:rsid w:val="00CD47B6"/>
    <w:rsid w:val="00DE7B9B"/>
    <w:rsid w:val="00EC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22</cp:revision>
  <dcterms:created xsi:type="dcterms:W3CDTF">2022-04-21T13:00:00Z</dcterms:created>
  <dcterms:modified xsi:type="dcterms:W3CDTF">2022-05-05T12:12:00Z</dcterms:modified>
</cp:coreProperties>
</file>