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Г</w:t>
      </w:r>
      <w:r>
        <w:rPr>
          <w:rStyle w:val="a4"/>
          <w:sz w:val="28"/>
          <w:szCs w:val="28"/>
        </w:rPr>
        <w:t>осударственное автономное образовательное учреждение</w:t>
      </w:r>
    </w:p>
    <w:p w14:paraId="00BA5AE5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3254954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3CABD266" w:rsidR="00583CAA" w:rsidRDefault="00583CAA" w:rsidP="00583CAA">
      <w:pPr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состава подразделений:</w:t>
      </w:r>
    </w:p>
    <w:p w14:paraId="18DCCB9B" w14:textId="77777777" w:rsidR="006A206F" w:rsidRDefault="006A206F" w:rsidP="00226DE4">
      <w:pPr>
        <w:tabs>
          <w:tab w:val="left" w:pos="993"/>
        </w:tabs>
        <w:rPr>
          <w:sz w:val="28"/>
        </w:rPr>
      </w:pPr>
    </w:p>
    <w:p w14:paraId="36658934" w14:textId="76F04E7E" w:rsidR="006140E4" w:rsidRPr="003D73BE" w:rsidRDefault="006140E4" w:rsidP="005E5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73BE">
        <w:rPr>
          <w:sz w:val="28"/>
          <w:szCs w:val="28"/>
        </w:rPr>
        <w:t xml:space="preserve">ИНСТИТУТ </w:t>
      </w:r>
      <w:r w:rsidR="00240295">
        <w:rPr>
          <w:sz w:val="28"/>
          <w:szCs w:val="28"/>
        </w:rPr>
        <w:t>ЕСТЕСТВОЗНАНИЯ И СПОРТИВНЫХ ТЕХНОЛОГИЙ</w:t>
      </w:r>
    </w:p>
    <w:p w14:paraId="299577D2" w14:textId="2721347A" w:rsidR="006140E4" w:rsidRPr="003D73BE" w:rsidRDefault="006140E4" w:rsidP="006140E4">
      <w:pPr>
        <w:tabs>
          <w:tab w:val="left" w:pos="993"/>
        </w:tabs>
        <w:rPr>
          <w:bCs/>
          <w:sz w:val="28"/>
        </w:rPr>
      </w:pPr>
      <w:r w:rsidRPr="003D73BE">
        <w:rPr>
          <w:b/>
          <w:sz w:val="28"/>
        </w:rPr>
        <w:t xml:space="preserve">кафедра </w:t>
      </w:r>
      <w:r w:rsidR="00EC31E3">
        <w:rPr>
          <w:b/>
          <w:sz w:val="28"/>
        </w:rPr>
        <w:t>физического воспитания и безопасности жизнедеятельности</w:t>
      </w:r>
      <w:r w:rsidR="00EC31E3" w:rsidRPr="003D73BE">
        <w:rPr>
          <w:b/>
          <w:sz w:val="28"/>
        </w:rPr>
        <w:t xml:space="preserve"> </w:t>
      </w:r>
      <w:r w:rsidR="00EC31E3">
        <w:rPr>
          <w:b/>
          <w:sz w:val="28"/>
        </w:rPr>
        <w:t>28</w:t>
      </w:r>
      <w:r w:rsidRPr="003D73BE">
        <w:rPr>
          <w:b/>
          <w:bCs/>
          <w:sz w:val="28"/>
        </w:rPr>
        <w:t>.06.2022</w:t>
      </w:r>
    </w:p>
    <w:p w14:paraId="662274B3" w14:textId="7A94F912" w:rsidR="006140E4" w:rsidRPr="003D73BE" w:rsidRDefault="006140E4" w:rsidP="006140E4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 w:rsidRPr="003D73BE">
        <w:rPr>
          <w:bCs/>
          <w:sz w:val="28"/>
        </w:rPr>
        <w:t>доцент</w:t>
      </w:r>
      <w:r w:rsidRPr="003D73BE">
        <w:rPr>
          <w:sz w:val="28"/>
        </w:rPr>
        <w:t xml:space="preserve"> (ученый совет института 2</w:t>
      </w:r>
      <w:r w:rsidR="00EC31E3"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52E3E6D2" w14:textId="11C7C105" w:rsidR="006140E4" w:rsidRPr="003D73BE" w:rsidRDefault="006140E4" w:rsidP="006140E4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 w:rsidR="00F879BE"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4E497891" w14:textId="55798A7A" w:rsidR="00F879BE" w:rsidRPr="003D73BE" w:rsidRDefault="00F879BE" w:rsidP="00F879BE">
      <w:pPr>
        <w:tabs>
          <w:tab w:val="left" w:pos="993"/>
        </w:tabs>
        <w:rPr>
          <w:bCs/>
          <w:sz w:val="28"/>
        </w:rPr>
      </w:pPr>
      <w:r w:rsidRPr="003D73BE">
        <w:rPr>
          <w:b/>
          <w:sz w:val="28"/>
        </w:rPr>
        <w:t xml:space="preserve">кафедра </w:t>
      </w:r>
      <w:r w:rsidR="00E01B04">
        <w:rPr>
          <w:b/>
          <w:sz w:val="28"/>
        </w:rPr>
        <w:t xml:space="preserve">адаптологии и спортивной </w:t>
      </w:r>
      <w:r>
        <w:rPr>
          <w:b/>
          <w:sz w:val="28"/>
        </w:rPr>
        <w:t>подготовки</w:t>
      </w:r>
      <w:r w:rsidRPr="003D73BE">
        <w:rPr>
          <w:b/>
          <w:sz w:val="28"/>
        </w:rPr>
        <w:t xml:space="preserve"> </w:t>
      </w:r>
      <w:r>
        <w:rPr>
          <w:b/>
          <w:sz w:val="28"/>
        </w:rPr>
        <w:t>28</w:t>
      </w:r>
      <w:r w:rsidRPr="003D73BE">
        <w:rPr>
          <w:b/>
          <w:bCs/>
          <w:sz w:val="28"/>
        </w:rPr>
        <w:t>.06.2022</w:t>
      </w:r>
    </w:p>
    <w:p w14:paraId="73A33342" w14:textId="77777777" w:rsidR="00F879BE" w:rsidRPr="003D73BE" w:rsidRDefault="00F879BE" w:rsidP="00F879BE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 w:rsidRPr="003D73BE">
        <w:rPr>
          <w:bCs/>
          <w:sz w:val="28"/>
        </w:rPr>
        <w:t>доцент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56F260FD" w14:textId="77777777" w:rsidR="00F879BE" w:rsidRPr="003D73BE" w:rsidRDefault="00F879BE" w:rsidP="00F879BE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6B09D5FB" w14:textId="77777777" w:rsidR="00E01B04" w:rsidRPr="003D73BE" w:rsidRDefault="00E01B04" w:rsidP="00E01B04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 w:rsidRPr="003D73BE">
        <w:rPr>
          <w:bCs/>
          <w:sz w:val="28"/>
        </w:rPr>
        <w:t>доцент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7362FB50" w14:textId="77777777" w:rsidR="00E01B04" w:rsidRPr="003D73BE" w:rsidRDefault="00E01B04" w:rsidP="00E01B04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37501317" w14:textId="77777777" w:rsidR="00E01B04" w:rsidRPr="003D73BE" w:rsidRDefault="00E01B04" w:rsidP="00E01B04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 w:rsidRPr="003D73BE">
        <w:rPr>
          <w:bCs/>
          <w:sz w:val="28"/>
        </w:rPr>
        <w:t>доцент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15F929E8" w14:textId="77777777" w:rsidR="00E01B04" w:rsidRPr="003D73BE" w:rsidRDefault="00E01B04" w:rsidP="00E01B04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12C966E0" w14:textId="3D7DFF78" w:rsidR="00E01B04" w:rsidRPr="003D73BE" w:rsidRDefault="00E01B04" w:rsidP="00E01B04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>
        <w:rPr>
          <w:bCs/>
          <w:sz w:val="28"/>
        </w:rPr>
        <w:t>старший преподаватель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537C5EB0" w14:textId="77777777" w:rsidR="00E01B04" w:rsidRPr="003D73BE" w:rsidRDefault="00E01B04" w:rsidP="00E01B04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25BE785C" w14:textId="2648CADC" w:rsidR="00E01B04" w:rsidRPr="003D73BE" w:rsidRDefault="00E01B04" w:rsidP="00E01B04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>
        <w:rPr>
          <w:bCs/>
          <w:sz w:val="28"/>
        </w:rPr>
        <w:t>ассистент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171C2C21" w14:textId="77777777" w:rsidR="00E01B04" w:rsidRPr="003D73BE" w:rsidRDefault="00E01B04" w:rsidP="00E01B04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3B982477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>
        <w:rPr>
          <w:bCs/>
          <w:sz w:val="28"/>
        </w:rPr>
        <w:t>ассистент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56BBAB3E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78A54455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>
        <w:rPr>
          <w:bCs/>
          <w:sz w:val="28"/>
        </w:rPr>
        <w:t>ассистент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773B76C6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3F487A8C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>
        <w:rPr>
          <w:bCs/>
          <w:sz w:val="28"/>
        </w:rPr>
        <w:t>ассистент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5A9226FF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33EEF22F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>
        <w:rPr>
          <w:bCs/>
          <w:sz w:val="28"/>
        </w:rPr>
        <w:t>ассистент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70CDBDFA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1FFE15E9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>
        <w:rPr>
          <w:bCs/>
          <w:sz w:val="28"/>
        </w:rPr>
        <w:t>ассистент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719B494F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6D584858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>
        <w:rPr>
          <w:bCs/>
          <w:sz w:val="28"/>
        </w:rPr>
        <w:t>ассистент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6EDC407E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12A30A9A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>
        <w:rPr>
          <w:bCs/>
          <w:sz w:val="28"/>
        </w:rPr>
        <w:t>ассистент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13DA6DEB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3DB79E26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>
        <w:rPr>
          <w:bCs/>
          <w:sz w:val="28"/>
        </w:rPr>
        <w:t>ассистент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483AE01C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15B476E1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>
        <w:rPr>
          <w:bCs/>
          <w:sz w:val="28"/>
        </w:rPr>
        <w:t>ассистент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47414E02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2F5A8C60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>
        <w:rPr>
          <w:bCs/>
          <w:sz w:val="28"/>
        </w:rPr>
        <w:t>ассистент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3FC81D0F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7B0FAEA6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>
        <w:rPr>
          <w:bCs/>
          <w:sz w:val="28"/>
        </w:rPr>
        <w:t>ассистент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23AC0D38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1A83DB03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>
        <w:rPr>
          <w:bCs/>
          <w:sz w:val="28"/>
        </w:rPr>
        <w:t>ассистент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9</w:t>
      </w:r>
      <w:r w:rsidRPr="003D73BE">
        <w:rPr>
          <w:sz w:val="28"/>
        </w:rPr>
        <w:t xml:space="preserve"> августа 2022 года</w:t>
      </w:r>
    </w:p>
    <w:p w14:paraId="4F75C85F" w14:textId="77777777" w:rsidR="00272A15" w:rsidRPr="003D73BE" w:rsidRDefault="00272A15" w:rsidP="00272A15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29</w:t>
      </w:r>
      <w:r w:rsidRPr="003D73BE">
        <w:rPr>
          <w:sz w:val="28"/>
        </w:rPr>
        <w:t xml:space="preserve"> июля 2022 года)</w:t>
      </w:r>
    </w:p>
    <w:p w14:paraId="12860057" w14:textId="5A1EF1DD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lastRenderedPageBreak/>
        <w:t>Учебная нагрузка преподавателя определяется при заключении трудового договора.</w:t>
      </w:r>
    </w:p>
    <w:p w14:paraId="39C7B5E4" w14:textId="77777777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 xml:space="preserve">С квалификационными требованиями по должностям </w:t>
      </w:r>
      <w:r>
        <w:rPr>
          <w:sz w:val="28"/>
          <w:szCs w:val="28"/>
        </w:rPr>
        <w:t>профессорско-преподавательского состава</w:t>
      </w:r>
      <w:r w:rsidRPr="005C5B86">
        <w:rPr>
          <w:sz w:val="28"/>
          <w:szCs w:val="28"/>
        </w:rPr>
        <w:t xml:space="preserve"> можно ознакомиться на </w:t>
      </w:r>
      <w:hyperlink r:id="rId4" w:history="1">
        <w:r w:rsidRPr="00052395">
          <w:rPr>
            <w:rStyle w:val="a5"/>
            <w:sz w:val="28"/>
            <w:szCs w:val="28"/>
          </w:rPr>
          <w:t>сайте</w:t>
        </w:r>
      </w:hyperlink>
      <w:r w:rsidRPr="005C5B86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6A168077" w:rsidR="00886009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5C5B86">
        <w:rPr>
          <w:sz w:val="28"/>
          <w:szCs w:val="28"/>
        </w:rPr>
        <w:t xml:space="preserve">Документы на Конкурс принимаются по адресу: 129226, Москва, 2-й Сельскохозяйственный проезд, д.4. каб.165 </w:t>
      </w:r>
      <w:proofErr w:type="gramStart"/>
      <w:r w:rsidRPr="005C5B86">
        <w:rPr>
          <w:sz w:val="28"/>
          <w:szCs w:val="28"/>
        </w:rPr>
        <w:t>Тел.:+</w:t>
      </w:r>
      <w:proofErr w:type="gramEnd"/>
      <w:r w:rsidRPr="005C5B86">
        <w:rPr>
          <w:sz w:val="28"/>
          <w:szCs w:val="28"/>
        </w:rPr>
        <w:t xml:space="preserve"> 7 (495) 656-76-95</w:t>
      </w:r>
    </w:p>
    <w:sectPr w:rsidR="00886009" w:rsidSect="00583C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00813"/>
    <w:rsid w:val="0001283B"/>
    <w:rsid w:val="0001588A"/>
    <w:rsid w:val="000351D3"/>
    <w:rsid w:val="000601CF"/>
    <w:rsid w:val="000B605F"/>
    <w:rsid w:val="000D5673"/>
    <w:rsid w:val="000E26BF"/>
    <w:rsid w:val="000F1FB0"/>
    <w:rsid w:val="000F4755"/>
    <w:rsid w:val="00112CB1"/>
    <w:rsid w:val="00134AEE"/>
    <w:rsid w:val="00134EF9"/>
    <w:rsid w:val="001562E5"/>
    <w:rsid w:val="001577E0"/>
    <w:rsid w:val="0016479C"/>
    <w:rsid w:val="001663CF"/>
    <w:rsid w:val="00193AA1"/>
    <w:rsid w:val="001949BF"/>
    <w:rsid w:val="001F0A94"/>
    <w:rsid w:val="00207AB2"/>
    <w:rsid w:val="002166BC"/>
    <w:rsid w:val="00226DE4"/>
    <w:rsid w:val="00235E07"/>
    <w:rsid w:val="00240295"/>
    <w:rsid w:val="00267980"/>
    <w:rsid w:val="00271CD3"/>
    <w:rsid w:val="00272A15"/>
    <w:rsid w:val="002962BD"/>
    <w:rsid w:val="002A511B"/>
    <w:rsid w:val="002C4A36"/>
    <w:rsid w:val="002F542F"/>
    <w:rsid w:val="003140EE"/>
    <w:rsid w:val="00330130"/>
    <w:rsid w:val="00334C93"/>
    <w:rsid w:val="00344074"/>
    <w:rsid w:val="00356535"/>
    <w:rsid w:val="003655C0"/>
    <w:rsid w:val="00371C42"/>
    <w:rsid w:val="00372BF6"/>
    <w:rsid w:val="00373496"/>
    <w:rsid w:val="003B110A"/>
    <w:rsid w:val="003B76F2"/>
    <w:rsid w:val="003D73BE"/>
    <w:rsid w:val="003F7F9D"/>
    <w:rsid w:val="004028C5"/>
    <w:rsid w:val="0045161E"/>
    <w:rsid w:val="00463ABD"/>
    <w:rsid w:val="0049440C"/>
    <w:rsid w:val="0049717D"/>
    <w:rsid w:val="004F320A"/>
    <w:rsid w:val="004F4983"/>
    <w:rsid w:val="005039D9"/>
    <w:rsid w:val="00534446"/>
    <w:rsid w:val="0054085C"/>
    <w:rsid w:val="00550C46"/>
    <w:rsid w:val="00555622"/>
    <w:rsid w:val="00563B05"/>
    <w:rsid w:val="00583CAA"/>
    <w:rsid w:val="005B3CF4"/>
    <w:rsid w:val="005D6F3E"/>
    <w:rsid w:val="005E5FB7"/>
    <w:rsid w:val="005F13A4"/>
    <w:rsid w:val="0060144F"/>
    <w:rsid w:val="00602C3B"/>
    <w:rsid w:val="006140E4"/>
    <w:rsid w:val="006465AB"/>
    <w:rsid w:val="00665875"/>
    <w:rsid w:val="00667C5F"/>
    <w:rsid w:val="00667CBC"/>
    <w:rsid w:val="0067452F"/>
    <w:rsid w:val="00684395"/>
    <w:rsid w:val="00692545"/>
    <w:rsid w:val="00697706"/>
    <w:rsid w:val="006A206F"/>
    <w:rsid w:val="006C068F"/>
    <w:rsid w:val="006E2CB0"/>
    <w:rsid w:val="007178F7"/>
    <w:rsid w:val="00794667"/>
    <w:rsid w:val="007F4AEB"/>
    <w:rsid w:val="007F5534"/>
    <w:rsid w:val="00812765"/>
    <w:rsid w:val="00824CF7"/>
    <w:rsid w:val="008740C1"/>
    <w:rsid w:val="00886009"/>
    <w:rsid w:val="00890923"/>
    <w:rsid w:val="008911EA"/>
    <w:rsid w:val="008B4892"/>
    <w:rsid w:val="008C260B"/>
    <w:rsid w:val="008D282C"/>
    <w:rsid w:val="008F066B"/>
    <w:rsid w:val="00901134"/>
    <w:rsid w:val="00913EFC"/>
    <w:rsid w:val="00956022"/>
    <w:rsid w:val="009729E5"/>
    <w:rsid w:val="009838F3"/>
    <w:rsid w:val="009B67FC"/>
    <w:rsid w:val="009F39F1"/>
    <w:rsid w:val="00A007A0"/>
    <w:rsid w:val="00A266CC"/>
    <w:rsid w:val="00A52926"/>
    <w:rsid w:val="00A563E4"/>
    <w:rsid w:val="00A615E7"/>
    <w:rsid w:val="00A67B15"/>
    <w:rsid w:val="00A704A5"/>
    <w:rsid w:val="00A850D6"/>
    <w:rsid w:val="00A86DCD"/>
    <w:rsid w:val="00AC6485"/>
    <w:rsid w:val="00AD770E"/>
    <w:rsid w:val="00AF37C5"/>
    <w:rsid w:val="00B43809"/>
    <w:rsid w:val="00B55C78"/>
    <w:rsid w:val="00BC5878"/>
    <w:rsid w:val="00C346A0"/>
    <w:rsid w:val="00C402FF"/>
    <w:rsid w:val="00C52496"/>
    <w:rsid w:val="00C56FBF"/>
    <w:rsid w:val="00C6227F"/>
    <w:rsid w:val="00C76E50"/>
    <w:rsid w:val="00CB67B9"/>
    <w:rsid w:val="00CC2077"/>
    <w:rsid w:val="00CD47B6"/>
    <w:rsid w:val="00CD6699"/>
    <w:rsid w:val="00D33984"/>
    <w:rsid w:val="00D378D1"/>
    <w:rsid w:val="00D70465"/>
    <w:rsid w:val="00D74791"/>
    <w:rsid w:val="00D97F5D"/>
    <w:rsid w:val="00DC600E"/>
    <w:rsid w:val="00DE7B9B"/>
    <w:rsid w:val="00E01B04"/>
    <w:rsid w:val="00EA210C"/>
    <w:rsid w:val="00EC31E3"/>
    <w:rsid w:val="00EC4B95"/>
    <w:rsid w:val="00F44D92"/>
    <w:rsid w:val="00F45D99"/>
    <w:rsid w:val="00F5618D"/>
    <w:rsid w:val="00F57D45"/>
    <w:rsid w:val="00F879BE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D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gpu.ru/ob-mgpu/about_members/uchenyj-sovet-gaou-vo-mgpu/konkursnye-vopro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135</cp:revision>
  <dcterms:created xsi:type="dcterms:W3CDTF">2022-04-21T13:00:00Z</dcterms:created>
  <dcterms:modified xsi:type="dcterms:W3CDTF">2022-06-28T14:22:00Z</dcterms:modified>
</cp:coreProperties>
</file>