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019" w:rsidRPr="00EC382E" w:rsidRDefault="00D73019" w:rsidP="00EC38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82E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r w:rsidR="002776E6" w:rsidRPr="00EC382E">
        <w:rPr>
          <w:rFonts w:ascii="Times New Roman" w:hAnsi="Times New Roman" w:cs="Times New Roman"/>
          <w:b/>
          <w:sz w:val="24"/>
          <w:szCs w:val="24"/>
        </w:rPr>
        <w:t xml:space="preserve">основных </w:t>
      </w:r>
      <w:r w:rsidRPr="00EC382E">
        <w:rPr>
          <w:rFonts w:ascii="Times New Roman" w:hAnsi="Times New Roman" w:cs="Times New Roman"/>
          <w:b/>
          <w:sz w:val="24"/>
          <w:szCs w:val="24"/>
        </w:rPr>
        <w:t>ресурсов для поиска работы</w:t>
      </w:r>
    </w:p>
    <w:tbl>
      <w:tblPr>
        <w:tblStyle w:val="a6"/>
        <w:tblW w:w="10632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655"/>
      </w:tblGrid>
      <w:tr w:rsidR="00C82F7F" w:rsidTr="00EC382E">
        <w:tc>
          <w:tcPr>
            <w:tcW w:w="2977" w:type="dxa"/>
          </w:tcPr>
          <w:p w:rsidR="00C82F7F" w:rsidRPr="00177FFB" w:rsidRDefault="00091357" w:rsidP="00EC382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r w:rsidRPr="00091357">
              <w:rPr>
                <w:noProof/>
                <w:lang w:eastAsia="ru-RU"/>
              </w:rPr>
              <w:drawing>
                <wp:inline distT="0" distB="0" distL="0" distR="0">
                  <wp:extent cx="1047278" cy="609885"/>
                  <wp:effectExtent l="0" t="0" r="635" b="0"/>
                  <wp:docPr id="1" name="Рисунок 1" descr="http://job.mstu.edu.ru/vacancies/files/14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job.mstu.edu.ru/vacancies/files/14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860" cy="617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:rsidR="00C82F7F" w:rsidRPr="00177FFB" w:rsidRDefault="00EC382E" w:rsidP="00EC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A7C6B" w:rsidRPr="00FF0A8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К</w:t>
              </w:r>
              <w:r w:rsidR="00C82F7F" w:rsidRPr="00FF0A8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рупн</w:t>
              </w:r>
              <w:r w:rsidR="00BA7C6B" w:rsidRPr="00FF0A8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ейший </w:t>
              </w:r>
              <w:r w:rsidR="00C82F7F" w:rsidRPr="00FF0A8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онлайновы</w:t>
              </w:r>
              <w:r w:rsidR="00BA7C6B" w:rsidRPr="00FF0A8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й</w:t>
              </w:r>
              <w:r w:rsidR="00C82F7F" w:rsidRPr="00FF0A8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ресурс для поиска работы</w:t>
              </w:r>
            </w:hyperlink>
          </w:p>
        </w:tc>
      </w:tr>
      <w:tr w:rsidR="00C82F7F" w:rsidTr="00EC382E">
        <w:tc>
          <w:tcPr>
            <w:tcW w:w="2977" w:type="dxa"/>
          </w:tcPr>
          <w:p w:rsidR="00C82F7F" w:rsidRPr="00177FFB" w:rsidRDefault="00660973" w:rsidP="00EC382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0973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1352908" cy="477174"/>
                  <wp:effectExtent l="0" t="0" r="0" b="0"/>
                  <wp:docPr id="23" name="Рисунок 23" descr="Картинки по запросу career.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Картинки по запросу career.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179" cy="497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:rsidR="00C82F7F" w:rsidRPr="00177FFB" w:rsidRDefault="00EC382E" w:rsidP="00EC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82F7F" w:rsidRPr="00FF0A8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Портал для студентов и </w:t>
              </w:r>
              <w:r w:rsidR="00BA7C6B" w:rsidRPr="00FF0A8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начинающих молодых специалистов</w:t>
              </w:r>
            </w:hyperlink>
          </w:p>
        </w:tc>
      </w:tr>
      <w:tr w:rsidR="00C82F7F" w:rsidTr="00EC382E">
        <w:tc>
          <w:tcPr>
            <w:tcW w:w="2977" w:type="dxa"/>
          </w:tcPr>
          <w:p w:rsidR="00C82F7F" w:rsidRPr="00177FFB" w:rsidRDefault="00660973" w:rsidP="00EC382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165AD26" wp14:editId="17A01963">
                  <wp:extent cx="1388193" cy="472475"/>
                  <wp:effectExtent l="0" t="0" r="2540" b="3810"/>
                  <wp:docPr id="21" name="Рисунок 21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180" cy="503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:rsidR="00C82F7F" w:rsidRDefault="00EC382E" w:rsidP="00EC382E">
            <w:pPr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" w:history="1">
              <w:r w:rsidR="00C82F7F" w:rsidRPr="00FF0A8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Информационный ресурс о стажировках для студентов российских вузов, вакансиях и работодателях, ориентированных на трудоустройс</w:t>
              </w:r>
              <w:r w:rsidR="00BA7C6B" w:rsidRPr="00FF0A8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тво выпускников без опыта работы</w:t>
              </w:r>
            </w:hyperlink>
          </w:p>
          <w:p w:rsidR="00EC382E" w:rsidRPr="00177FFB" w:rsidRDefault="00EC382E" w:rsidP="00EC3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F7F" w:rsidTr="00EC382E">
        <w:tc>
          <w:tcPr>
            <w:tcW w:w="2977" w:type="dxa"/>
          </w:tcPr>
          <w:p w:rsidR="00C82F7F" w:rsidRPr="00177FFB" w:rsidRDefault="00BD75BA" w:rsidP="00EC382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75BA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1231627" cy="468361"/>
                  <wp:effectExtent l="0" t="0" r="6985" b="8255"/>
                  <wp:docPr id="18" name="Рисунок 18" descr="Картинки по запросу гринтер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Картинки по запросу гринтер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708" cy="480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:rsidR="00C82F7F" w:rsidRPr="00177FFB" w:rsidRDefault="00EC382E" w:rsidP="00EC382E">
            <w:pPr>
              <w:shd w:val="clear" w:color="auto" w:fill="F9F9F9"/>
              <w:spacing w:after="84" w:line="288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A7C6B" w:rsidRPr="00FF0A8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П</w:t>
              </w:r>
              <w:r w:rsidR="00C82F7F" w:rsidRPr="00FF0A8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ортал, предоставляющий информацию о стажировках и стартовых вакансиях для</w:t>
              </w:r>
              <w:r w:rsidR="000C29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студентов, выпускников и моло</w:t>
              </w:r>
              <w:r w:rsidR="00C82F7F" w:rsidRPr="00FF0A8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дых специалистов</w:t>
              </w:r>
            </w:hyperlink>
          </w:p>
        </w:tc>
      </w:tr>
      <w:tr w:rsidR="00C82F7F" w:rsidTr="00EC382E">
        <w:trPr>
          <w:trHeight w:val="719"/>
        </w:trPr>
        <w:tc>
          <w:tcPr>
            <w:tcW w:w="2977" w:type="dxa"/>
          </w:tcPr>
          <w:p w:rsidR="00C82F7F" w:rsidRPr="00177FFB" w:rsidRDefault="00385FD8" w:rsidP="00EC382E">
            <w:pPr>
              <w:pStyle w:val="1"/>
              <w:spacing w:line="48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 wp14:anchorId="6D7682F1">
                  <wp:extent cx="1989721" cy="346501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320" cy="3572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:rsidR="00C82F7F" w:rsidRPr="00177FFB" w:rsidRDefault="00EC382E" w:rsidP="00EC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82F7F" w:rsidRPr="00FF0A8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Компания</w:t>
              </w:r>
              <w:r w:rsidR="00B9794E" w:rsidRPr="00FF0A8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группы ANCOR</w:t>
              </w:r>
              <w:r w:rsidR="00C82F7F" w:rsidRPr="00FF0A8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, предлагающая подработку и работу с гибким графиком для студентов</w:t>
              </w:r>
            </w:hyperlink>
          </w:p>
        </w:tc>
      </w:tr>
      <w:tr w:rsidR="00C82F7F" w:rsidTr="00EC382E">
        <w:tc>
          <w:tcPr>
            <w:tcW w:w="2977" w:type="dxa"/>
          </w:tcPr>
          <w:p w:rsidR="00C82F7F" w:rsidRPr="00177FFB" w:rsidRDefault="00D870A0" w:rsidP="00EC382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A1BF3CC" wp14:editId="6D649918">
                  <wp:extent cx="1447459" cy="377538"/>
                  <wp:effectExtent l="0" t="0" r="635" b="3810"/>
                  <wp:docPr id="6" name="Рисунок 6" descr="http://job.mstu.edu.ru/vacancies/files/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job.mstu.edu.ru/vacancies/files/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1655" cy="389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:rsidR="00C82F7F" w:rsidRDefault="00EC382E" w:rsidP="00EC382E">
            <w:pPr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6" w:history="1">
              <w:r w:rsidR="00C82F7F" w:rsidRPr="00FF0A8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IT-сервис по поиску работы с полной или частичной занятостью для студентов</w:t>
              </w:r>
              <w:r w:rsidR="0088589C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, выпускников</w:t>
              </w:r>
              <w:r w:rsidR="00C82F7F" w:rsidRPr="00FF0A8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и молодых специалистов</w:t>
              </w:r>
            </w:hyperlink>
          </w:p>
          <w:p w:rsidR="00EC382E" w:rsidRPr="00177FFB" w:rsidRDefault="00EC382E" w:rsidP="00EC38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2F7F" w:rsidTr="00EC382E">
        <w:tc>
          <w:tcPr>
            <w:tcW w:w="2977" w:type="dxa"/>
          </w:tcPr>
          <w:p w:rsidR="00C82F7F" w:rsidRPr="00177FFB" w:rsidRDefault="00390C8C" w:rsidP="00EC382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302895" cy="302895"/>
                      <wp:effectExtent l="0" t="0" r="0" b="0"/>
                      <wp:wrapNone/>
                      <wp:docPr id="16" name="AutoShape 4" descr="Работа в Москве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895" cy="302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069D29" id="AutoShape 4" o:spid="_x0000_s1026" alt="Работа в Москве" style="position:absolute;margin-left:0;margin-top:0;width:23.85pt;height:23.8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" filled="f" stroked="f">
                      <o:lock v:ext="edit" aspectratio="t"/>
                      <w10:wrap anchory="line"/>
                      <w10:anchorlock/>
                    </v:rect>
                  </w:pict>
                </mc:Fallback>
              </mc:AlternateContent>
            </w:r>
            <w:r w:rsidR="00674E65">
              <w:rPr>
                <w:noProof/>
                <w:lang w:eastAsia="ru-RU"/>
              </w:rPr>
              <w:drawing>
                <wp:inline distT="0" distB="0" distL="0" distR="0" wp14:anchorId="2AF867FD" wp14:editId="16BA0D7C">
                  <wp:extent cx="1513268" cy="378401"/>
                  <wp:effectExtent l="0" t="0" r="0" b="0"/>
                  <wp:docPr id="17" name="Рисунок 17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689" cy="445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:rsidR="00C82F7F" w:rsidRDefault="00EC382E" w:rsidP="00EC38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8" w:history="1">
              <w:r w:rsidR="00C82F7F" w:rsidRPr="00E6676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Поиск </w:t>
              </w:r>
              <w:r w:rsidR="00B9794E" w:rsidRPr="00E6676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работы</w:t>
              </w:r>
              <w:r w:rsidR="00C82F7F" w:rsidRPr="00E6676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по страницам компаний, рекрутинговых агентст</w:t>
              </w:r>
              <w:r w:rsidR="00E6676B" w:rsidRPr="00E6676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в и сайтов, располагающих актуальными вакансиями</w:t>
              </w:r>
            </w:hyperlink>
          </w:p>
          <w:p w:rsidR="00EC382E" w:rsidRPr="00177FFB" w:rsidRDefault="00EC382E" w:rsidP="00EC38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2F7F" w:rsidTr="00EC382E">
        <w:tc>
          <w:tcPr>
            <w:tcW w:w="2977" w:type="dxa"/>
          </w:tcPr>
          <w:p w:rsidR="00EC382E" w:rsidRPr="00177FFB" w:rsidRDefault="00091357" w:rsidP="00EC382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90BEB96" wp14:editId="7FF890D9">
                  <wp:extent cx="1012964" cy="567894"/>
                  <wp:effectExtent l="0" t="0" r="0" b="3810"/>
                  <wp:docPr id="2" name="Рисунок 2" descr="http://job.mstu.edu.ru/vacancies/files/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job.mstu.edu.ru/vacancies/files/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975" cy="579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:rsidR="00C82F7F" w:rsidRPr="00177FFB" w:rsidRDefault="00EC382E" w:rsidP="00EC38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0" w:history="1">
              <w:r w:rsidR="00B9794E" w:rsidRPr="00B9794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Общероссийская база вакансий «Работа в России»</w:t>
              </w:r>
            </w:hyperlink>
          </w:p>
        </w:tc>
      </w:tr>
      <w:tr w:rsidR="00D870A0" w:rsidTr="00EC382E">
        <w:tc>
          <w:tcPr>
            <w:tcW w:w="2977" w:type="dxa"/>
          </w:tcPr>
          <w:p w:rsidR="00D870A0" w:rsidRDefault="00D870A0" w:rsidP="00EC382E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868AFE" wp14:editId="48778D81">
                  <wp:extent cx="1337116" cy="280162"/>
                  <wp:effectExtent l="0" t="0" r="0" b="5715"/>
                  <wp:docPr id="8" name="Рисунок 8" descr="http://job.mstu.edu.ru/vacancies/files/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job.mstu.edu.ru/vacancies/files/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583" cy="287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:rsidR="00D870A0" w:rsidRDefault="00EC382E" w:rsidP="00EC382E">
            <w:pPr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2" w:history="1">
              <w:r w:rsidR="00D870A0" w:rsidRPr="00385FD8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Универсальная поисковая система, специализирующаяся на поиске вакансий и резюме по всем порталам России</w:t>
              </w:r>
            </w:hyperlink>
          </w:p>
          <w:p w:rsidR="00EC382E" w:rsidRPr="00390C8C" w:rsidRDefault="00EC382E" w:rsidP="00EC38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82F7F" w:rsidTr="00EC382E">
        <w:tc>
          <w:tcPr>
            <w:tcW w:w="2977" w:type="dxa"/>
          </w:tcPr>
          <w:p w:rsidR="00C82F7F" w:rsidRPr="00177FFB" w:rsidRDefault="00D870A0" w:rsidP="00EC382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7558198" wp14:editId="04820D99">
                  <wp:extent cx="1323558" cy="330670"/>
                  <wp:effectExtent l="0" t="0" r="0" b="0"/>
                  <wp:docPr id="7" name="Рисунок 7" descr="http://job.mstu.edu.ru/vacancies/files/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job.mstu.edu.ru/vacancies/files/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595" cy="339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:rsidR="00C82F7F" w:rsidRPr="00177FFB" w:rsidRDefault="00EC382E" w:rsidP="00EC382E">
            <w:pPr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</w:rPr>
            </w:pPr>
            <w:hyperlink r:id="rId24" w:history="1">
              <w:r w:rsidR="00B9794E" w:rsidRPr="00385FD8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Кадровый </w:t>
              </w:r>
              <w:r w:rsidR="00C82F7F" w:rsidRPr="00385FD8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портал для точного и быстрого поиска работы, подработки и</w:t>
              </w:r>
              <w:r w:rsidR="00B9794E" w:rsidRPr="00385FD8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</w:t>
              </w:r>
              <w:r w:rsidR="00C82F7F" w:rsidRPr="00385FD8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стажировки</w:t>
              </w:r>
            </w:hyperlink>
          </w:p>
        </w:tc>
      </w:tr>
      <w:tr w:rsidR="00254E17" w:rsidTr="00EC382E">
        <w:tc>
          <w:tcPr>
            <w:tcW w:w="2977" w:type="dxa"/>
          </w:tcPr>
          <w:p w:rsidR="00254E17" w:rsidRDefault="009D08B4" w:rsidP="00EC382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noProof/>
                <w:shd w:val="clear" w:color="auto" w:fill="FFFFFF"/>
                <w:lang w:eastAsia="ru-RU"/>
              </w:rPr>
              <w:drawing>
                <wp:inline distT="0" distB="0" distL="0" distR="0" wp14:anchorId="11566F50" wp14:editId="1955C1A7">
                  <wp:extent cx="918698" cy="447937"/>
                  <wp:effectExtent l="0" t="0" r="0" b="9525"/>
                  <wp:docPr id="20" name="Рисунок 20" descr="C:\Users\PavlyutkinaAA\AppData\Local\Microsoft\Windows\INetCache\Content.MSO\5C2A7EB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avlyutkinaAA\AppData\Local\Microsoft\Windows\INetCache\Content.MSO\5C2A7EB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755" cy="465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382E" w:rsidRPr="00254E17" w:rsidRDefault="00EC382E" w:rsidP="00EC382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55" w:type="dxa"/>
          </w:tcPr>
          <w:p w:rsidR="00254E17" w:rsidRPr="00254E17" w:rsidRDefault="00EC382E" w:rsidP="00EC38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6" w:history="1">
              <w:r w:rsidR="00703970" w:rsidRPr="0070397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Платформа «Моя карьера»</w:t>
              </w:r>
              <w:r w:rsidR="00254E17" w:rsidRPr="0070397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Департамента труда и социальной защиты населения города Москвы</w:t>
              </w:r>
            </w:hyperlink>
          </w:p>
        </w:tc>
      </w:tr>
      <w:tr w:rsidR="00254E17" w:rsidTr="00EC382E">
        <w:tc>
          <w:tcPr>
            <w:tcW w:w="2977" w:type="dxa"/>
          </w:tcPr>
          <w:p w:rsidR="00254E17" w:rsidRDefault="00091357" w:rsidP="00EC382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4A70727" wp14:editId="59E2F779">
                  <wp:extent cx="1331449" cy="431989"/>
                  <wp:effectExtent l="0" t="0" r="2540" b="6350"/>
                  <wp:docPr id="3" name="Рисунок 3" descr="http://job.mstu.edu.ru/vacancies/files/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job.mstu.edu.ru/vacancies/files/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700" cy="442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382E" w:rsidRPr="00177FFB" w:rsidRDefault="00EC382E" w:rsidP="00EC382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655" w:type="dxa"/>
          </w:tcPr>
          <w:p w:rsidR="00254E17" w:rsidRPr="00C82F7F" w:rsidRDefault="00EC382E" w:rsidP="00EC38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8" w:history="1">
              <w:r w:rsidR="00254E17" w:rsidRPr="00385FD8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Единая база вакансий государственной гражданской службы государственных органов, расположенных на всей т</w:t>
              </w:r>
              <w:r w:rsidR="00091357" w:rsidRPr="00385FD8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ерритории  Российской Федерации</w:t>
              </w:r>
            </w:hyperlink>
          </w:p>
        </w:tc>
      </w:tr>
      <w:tr w:rsidR="00254E17" w:rsidTr="00EC382E">
        <w:tc>
          <w:tcPr>
            <w:tcW w:w="2977" w:type="dxa"/>
          </w:tcPr>
          <w:p w:rsidR="00254E17" w:rsidRDefault="00D870A0" w:rsidP="00EC382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70A0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1645124" cy="312567"/>
                  <wp:effectExtent l="0" t="0" r="0" b="0"/>
                  <wp:docPr id="10" name="Рисунок 10" descr="Vedomosti logo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Vedomosti logo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5026" cy="329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382E" w:rsidRPr="00091357" w:rsidRDefault="00EC382E" w:rsidP="00EC382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655" w:type="dxa"/>
          </w:tcPr>
          <w:p w:rsidR="00254E17" w:rsidRPr="00C82F7F" w:rsidRDefault="00EC382E" w:rsidP="00EC38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0" w:history="1">
              <w:r w:rsidR="00091357" w:rsidRPr="00817562">
                <w:rPr>
                  <w:rStyle w:val="a3"/>
                  <w:rFonts w:ascii="Times New Roman" w:hAnsi="Times New Roman" w:cs="Times New Roman"/>
                  <w:sz w:val="24"/>
                  <w:szCs w:val="28"/>
                </w:rPr>
                <w:t>«Справочник карьериста» - ежегодный проект газеты «Ведомости»</w:t>
              </w:r>
            </w:hyperlink>
          </w:p>
        </w:tc>
      </w:tr>
      <w:tr w:rsidR="00254E17" w:rsidTr="00EC382E">
        <w:tc>
          <w:tcPr>
            <w:tcW w:w="2977" w:type="dxa"/>
          </w:tcPr>
          <w:p w:rsidR="00254E17" w:rsidRPr="00567E9C" w:rsidRDefault="00D870A0" w:rsidP="00EC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74C3745" wp14:editId="4C86D8A7">
                  <wp:extent cx="1306707" cy="599503"/>
                  <wp:effectExtent l="0" t="0" r="8255" b="0"/>
                  <wp:docPr id="9" name="Рисунок 9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105" cy="635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:rsidR="00254E17" w:rsidRPr="00390C8C" w:rsidRDefault="00EC382E" w:rsidP="00EC382E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1F11E7" w:rsidRPr="00390C8C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Молодёжный форум</w:t>
              </w:r>
              <w:r w:rsidR="00091357" w:rsidRPr="00390C8C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«Профессиональный рост»</w:t>
              </w:r>
            </w:hyperlink>
          </w:p>
        </w:tc>
      </w:tr>
      <w:tr w:rsidR="00390C8C" w:rsidTr="00EC382E">
        <w:tc>
          <w:tcPr>
            <w:tcW w:w="2977" w:type="dxa"/>
          </w:tcPr>
          <w:p w:rsidR="00390C8C" w:rsidRDefault="00EC382E" w:rsidP="00EC382E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567112</wp:posOffset>
                  </wp:positionH>
                  <wp:positionV relativeFrom="paragraph">
                    <wp:posOffset>78048</wp:posOffset>
                  </wp:positionV>
                  <wp:extent cx="916264" cy="232884"/>
                  <wp:effectExtent l="0" t="0" r="0" b="0"/>
                  <wp:wrapNone/>
                  <wp:docPr id="13" name="Рисунок 13" descr="http://nnimgt-a.akamaihd.net/transform/v1/crop/frm/storypad-ukpsdtbFVCHVPwLeMXgLGW/743d4457-2930-471c-98cc-29361b12981a.jpg/r0_3_1342_346_w1200_h678_fma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nnimgt-a.akamaihd.net/transform/v1/crop/frm/storypad-ukpsdtbFVCHVPwLeMXgLGW/743d4457-2930-471c-98cc-29361b12981a.jpg/r0_3_1342_346_w1200_h678_fma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264" cy="232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90C8C" w:rsidRDefault="00390C8C" w:rsidP="00EC382E">
            <w:pPr>
              <w:rPr>
                <w:noProof/>
                <w:lang w:eastAsia="ru-RU"/>
              </w:rPr>
            </w:pPr>
          </w:p>
        </w:tc>
        <w:tc>
          <w:tcPr>
            <w:tcW w:w="7655" w:type="dxa"/>
          </w:tcPr>
          <w:p w:rsidR="00390C8C" w:rsidRPr="00390C8C" w:rsidRDefault="00EC382E" w:rsidP="00EC382E">
            <w:pPr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4" w:history="1">
              <w:proofErr w:type="spellStart"/>
              <w:r w:rsidR="00390C8C" w:rsidRPr="00390C8C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Adzuna</w:t>
              </w:r>
              <w:proofErr w:type="spellEnd"/>
              <w:r w:rsidR="00390C8C" w:rsidRPr="00390C8C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– </w:t>
              </w:r>
              <w:proofErr w:type="spellStart"/>
              <w:r w:rsidR="00390C8C" w:rsidRPr="00390C8C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агрегатор</w:t>
              </w:r>
              <w:proofErr w:type="spellEnd"/>
              <w:r w:rsidR="00390C8C" w:rsidRPr="00390C8C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на рынке труда с 3 миллионами вакансий по всей России</w:t>
              </w:r>
            </w:hyperlink>
          </w:p>
          <w:p w:rsidR="00390C8C" w:rsidRPr="00390C8C" w:rsidRDefault="00390C8C" w:rsidP="00EC382E">
            <w:pPr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EC382E" w:rsidTr="00EC382E">
        <w:tc>
          <w:tcPr>
            <w:tcW w:w="2977" w:type="dxa"/>
          </w:tcPr>
          <w:p w:rsidR="00EC382E" w:rsidRDefault="00EC382E" w:rsidP="00EC382E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66270" cy="507896"/>
                  <wp:effectExtent l="0" t="0" r="5715" b="6985"/>
                  <wp:docPr id="4" name="Рисунок 4" descr="Работа, вакансии и резюме со всей России | Поиск работы с ГородРабот.р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бота, вакансии и резюме со всей России | Поиск работы с ГородРабот.р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210" cy="540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:rsidR="00EC382E" w:rsidRDefault="00EC382E" w:rsidP="00EC382E">
            <w:hyperlink r:id="rId36" w:history="1">
              <w:r w:rsidRPr="00EC382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Найти работу в любой точке России легко с </w:t>
              </w:r>
              <w:proofErr w:type="spellStart"/>
              <w:r w:rsidRPr="00EC382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ГородРабот.ру</w:t>
              </w:r>
              <w:proofErr w:type="spellEnd"/>
              <w:r w:rsidRPr="00EC382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! Более миллиона свежих вакансий и резюме ждут Вас здесь.</w:t>
              </w:r>
            </w:hyperlink>
          </w:p>
        </w:tc>
      </w:tr>
      <w:bookmarkEnd w:id="0"/>
    </w:tbl>
    <w:p w:rsidR="002776E6" w:rsidRPr="00EC382E" w:rsidRDefault="002776E6" w:rsidP="00EC382E">
      <w:pPr>
        <w:rPr>
          <w:noProof/>
          <w:lang w:eastAsia="ru-RU"/>
        </w:rPr>
      </w:pPr>
    </w:p>
    <w:sectPr w:rsidR="002776E6" w:rsidRPr="00EC382E" w:rsidSect="00BD3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7246"/>
    <w:multiLevelType w:val="multilevel"/>
    <w:tmpl w:val="526C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D1426"/>
    <w:multiLevelType w:val="multilevel"/>
    <w:tmpl w:val="5BA41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867EC"/>
    <w:multiLevelType w:val="multilevel"/>
    <w:tmpl w:val="328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3075C7"/>
    <w:multiLevelType w:val="multilevel"/>
    <w:tmpl w:val="420A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2F0CBB"/>
    <w:multiLevelType w:val="multilevel"/>
    <w:tmpl w:val="0702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762C1D"/>
    <w:multiLevelType w:val="hybridMultilevel"/>
    <w:tmpl w:val="409CE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D3492"/>
    <w:multiLevelType w:val="multilevel"/>
    <w:tmpl w:val="170A4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236"/>
    <w:rsid w:val="00091357"/>
    <w:rsid w:val="000943EB"/>
    <w:rsid w:val="000C29F1"/>
    <w:rsid w:val="00177FFB"/>
    <w:rsid w:val="001F11E7"/>
    <w:rsid w:val="002234B3"/>
    <w:rsid w:val="00254E17"/>
    <w:rsid w:val="002776E6"/>
    <w:rsid w:val="002A7D3A"/>
    <w:rsid w:val="002F6FDE"/>
    <w:rsid w:val="00380922"/>
    <w:rsid w:val="00385FD8"/>
    <w:rsid w:val="00390C8C"/>
    <w:rsid w:val="0039377F"/>
    <w:rsid w:val="003B3418"/>
    <w:rsid w:val="004E4CE6"/>
    <w:rsid w:val="005202E6"/>
    <w:rsid w:val="0055485A"/>
    <w:rsid w:val="00567E9C"/>
    <w:rsid w:val="0061579B"/>
    <w:rsid w:val="0063625C"/>
    <w:rsid w:val="00660973"/>
    <w:rsid w:val="00674E65"/>
    <w:rsid w:val="006A72A3"/>
    <w:rsid w:val="006D1C4E"/>
    <w:rsid w:val="00703970"/>
    <w:rsid w:val="00717119"/>
    <w:rsid w:val="00772CD6"/>
    <w:rsid w:val="00785B3A"/>
    <w:rsid w:val="007C08A4"/>
    <w:rsid w:val="007F0D33"/>
    <w:rsid w:val="00817562"/>
    <w:rsid w:val="0088589C"/>
    <w:rsid w:val="009D08B4"/>
    <w:rsid w:val="009D5EE5"/>
    <w:rsid w:val="00A0783B"/>
    <w:rsid w:val="00A44136"/>
    <w:rsid w:val="00A62B34"/>
    <w:rsid w:val="00AD36E2"/>
    <w:rsid w:val="00AD5384"/>
    <w:rsid w:val="00AF4236"/>
    <w:rsid w:val="00B36D4C"/>
    <w:rsid w:val="00B9794E"/>
    <w:rsid w:val="00BA7C6B"/>
    <w:rsid w:val="00BC48F9"/>
    <w:rsid w:val="00BD1FF8"/>
    <w:rsid w:val="00BD36D9"/>
    <w:rsid w:val="00BD75BA"/>
    <w:rsid w:val="00C7306C"/>
    <w:rsid w:val="00C818D2"/>
    <w:rsid w:val="00C82F7F"/>
    <w:rsid w:val="00CC7388"/>
    <w:rsid w:val="00D677CE"/>
    <w:rsid w:val="00D724C2"/>
    <w:rsid w:val="00D73019"/>
    <w:rsid w:val="00D870A0"/>
    <w:rsid w:val="00E27D9B"/>
    <w:rsid w:val="00E61BC6"/>
    <w:rsid w:val="00E6676B"/>
    <w:rsid w:val="00EC382E"/>
    <w:rsid w:val="00EF2501"/>
    <w:rsid w:val="00FE63DF"/>
    <w:rsid w:val="00FF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43EA7"/>
  <w15:docId w15:val="{5CD56D10-59B8-4C94-BA63-3051B046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423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F4236"/>
    <w:pPr>
      <w:ind w:left="720"/>
      <w:contextualSpacing/>
    </w:pPr>
  </w:style>
  <w:style w:type="paragraph" w:customStyle="1" w:styleId="1">
    <w:name w:val="Абзац списка1"/>
    <w:basedOn w:val="a"/>
    <w:rsid w:val="0055485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a5">
    <w:name w:val="FollowedHyperlink"/>
    <w:basedOn w:val="a0"/>
    <w:uiPriority w:val="99"/>
    <w:semiHidden/>
    <w:unhideWhenUsed/>
    <w:rsid w:val="0055485A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277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D724C2"/>
    <w:rPr>
      <w:b/>
      <w:bCs/>
    </w:rPr>
  </w:style>
  <w:style w:type="character" w:styleId="a8">
    <w:name w:val="Emphasis"/>
    <w:basedOn w:val="a0"/>
    <w:uiPriority w:val="20"/>
    <w:qFormat/>
    <w:rsid w:val="00567E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eer.ru/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careerist.ru/" TargetMode="External"/><Relationship Id="rId26" Type="http://schemas.openxmlformats.org/officeDocument/2006/relationships/hyperlink" Target="http://career4me.ru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34" Type="http://schemas.openxmlformats.org/officeDocument/2006/relationships/hyperlink" Target="https://www.adzuna.ru/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grintern.ru/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jpe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superjob.ru/" TargetMode="External"/><Relationship Id="rId20" Type="http://schemas.openxmlformats.org/officeDocument/2006/relationships/hyperlink" Target="https://trudvsem.ru/" TargetMode="External"/><Relationship Id="rId29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hyperlink" Target="https://hh.ru/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s://www.rabota.ru/" TargetMode="External"/><Relationship Id="rId32" Type="http://schemas.openxmlformats.org/officeDocument/2006/relationships/hyperlink" Target="https://www.profyrost.ru/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6.jpeg"/><Relationship Id="rId23" Type="http://schemas.openxmlformats.org/officeDocument/2006/relationships/image" Target="media/image10.gif"/><Relationship Id="rId28" Type="http://schemas.openxmlformats.org/officeDocument/2006/relationships/hyperlink" Target="https://gossluzhba.gov.ru/" TargetMode="External"/><Relationship Id="rId36" Type="http://schemas.openxmlformats.org/officeDocument/2006/relationships/hyperlink" Target="https://gorodrabot.ru/" TargetMode="External"/><Relationship Id="rId10" Type="http://schemas.openxmlformats.org/officeDocument/2006/relationships/hyperlink" Target="http://fut.ru/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yperlink" Target="http://www.freework.ru/" TargetMode="External"/><Relationship Id="rId22" Type="http://schemas.openxmlformats.org/officeDocument/2006/relationships/hyperlink" Target="http://www.trud.com/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s://www.vedomosti.ru/info/spravochnik-karerista-20172018" TargetMode="External"/><Relationship Id="rId35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Павлюткина Александра Андреевна</dc:creator>
  <cp:lastModifiedBy>Юткина Дарья Тимуровна</cp:lastModifiedBy>
  <cp:revision>4</cp:revision>
  <dcterms:created xsi:type="dcterms:W3CDTF">2019-06-06T07:36:00Z</dcterms:created>
  <dcterms:modified xsi:type="dcterms:W3CDTF">2022-09-16T09:50:00Z</dcterms:modified>
</cp:coreProperties>
</file>