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FD" w:rsidRDefault="00371EFD" w:rsidP="0037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>
        <w:rPr>
          <w:rFonts w:ascii="Times New Roman" w:hAnsi="Times New Roman" w:cs="Times New Roman"/>
          <w:b/>
          <w:sz w:val="24"/>
          <w:szCs w:val="24"/>
        </w:rPr>
        <w:t>44.03.01 Педагогическое образование,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EFD" w:rsidRPr="00FE0346" w:rsidRDefault="00371EFD" w:rsidP="0037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371EFD" w:rsidRDefault="00371EFD" w:rsidP="00371EF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ПФ</w:t>
      </w:r>
      <w:r>
        <w:rPr>
          <w:rFonts w:ascii="Times New Roman" w:hAnsi="Times New Roman" w:cs="Times New Roman"/>
          <w:b/>
          <w:sz w:val="24"/>
          <w:szCs w:val="24"/>
        </w:rPr>
        <w:t>-181з, 182з</w:t>
      </w:r>
    </w:p>
    <w:p w:rsidR="00371EFD" w:rsidRDefault="00371EFD" w:rsidP="00371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EFD" w:rsidRDefault="00371EFD" w:rsidP="0037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 9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371EFD" w:rsidRPr="00FE0346" w:rsidRDefault="00371EFD" w:rsidP="00371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EFD" w:rsidRPr="00371EFD" w:rsidRDefault="00371EFD" w:rsidP="00371E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EFD">
        <w:rPr>
          <w:rFonts w:ascii="Times New Roman" w:eastAsia="Times New Roman" w:hAnsi="Times New Roman" w:cs="Times New Roman"/>
          <w:b/>
          <w:sz w:val="24"/>
          <w:szCs w:val="24"/>
        </w:rPr>
        <w:t>ПП: Непрерывная практика (стажировка): 01.09.2022 г. – 23.11.2022 г.</w:t>
      </w:r>
    </w:p>
    <w:p w:rsidR="00371EFD" w:rsidRPr="00371EFD" w:rsidRDefault="00371EFD" w:rsidP="00371E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24.11</w:t>
      </w: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г. – </w:t>
      </w: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.11.2022 г.</w:t>
      </w:r>
    </w:p>
    <w:p w:rsidR="00371EFD" w:rsidRPr="00371EFD" w:rsidRDefault="00371EFD" w:rsidP="00371E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01.12</w:t>
      </w: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г. – </w:t>
      </w: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.12.2022 г.</w:t>
      </w:r>
    </w:p>
    <w:p w:rsidR="00371EFD" w:rsidRPr="00371EFD" w:rsidRDefault="00371EFD" w:rsidP="00371E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15.12.2022 г. – 21</w:t>
      </w: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.12.2022 г.</w:t>
      </w:r>
    </w:p>
    <w:p w:rsidR="00371EFD" w:rsidRPr="00371EFD" w:rsidRDefault="00371EFD" w:rsidP="00371E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Государственный экзамен: 12.01.2023 г. – 25.01.2023 г.</w:t>
      </w:r>
    </w:p>
    <w:p w:rsidR="00371EFD" w:rsidRPr="003B2811" w:rsidRDefault="00371EFD" w:rsidP="00371EF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1E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26.01.2023 г. – 14.02.2023 г.</w:t>
      </w:r>
    </w:p>
    <w:p w:rsidR="00371EFD" w:rsidRPr="003B2811" w:rsidRDefault="00371EFD" w:rsidP="00371E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ы: 16.02.2023 г. – 29</w:t>
      </w: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.03.2023 г.</w:t>
      </w:r>
    </w:p>
    <w:p w:rsidR="00ED293F" w:rsidRDefault="00371EFD">
      <w:bookmarkStart w:id="0" w:name="_GoBack"/>
      <w:bookmarkEnd w:id="0"/>
    </w:p>
    <w:sectPr w:rsidR="00ED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55"/>
    <w:rsid w:val="00371EFD"/>
    <w:rsid w:val="007E2A55"/>
    <w:rsid w:val="0083307B"/>
    <w:rsid w:val="00B22396"/>
    <w:rsid w:val="00B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B7EC"/>
  <w15:chartTrackingRefBased/>
  <w15:docId w15:val="{D7D31FE3-702A-4C97-9027-A7EE7632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Вероника Сергеевна</dc:creator>
  <cp:keywords/>
  <dc:description/>
  <cp:lastModifiedBy>Павлова Вероника Сергеевна</cp:lastModifiedBy>
  <cp:revision>2</cp:revision>
  <dcterms:created xsi:type="dcterms:W3CDTF">2022-10-27T17:58:00Z</dcterms:created>
  <dcterms:modified xsi:type="dcterms:W3CDTF">2022-10-27T18:02:00Z</dcterms:modified>
</cp:coreProperties>
</file>