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E4" w:rsidRPr="00463B26" w:rsidRDefault="006F05F2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44.04.01 Педагогическое образование</w:t>
      </w:r>
      <w:r w:rsidR="000E1BE4" w:rsidRPr="00463B2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E1BE4" w:rsidRPr="00463B26" w:rsidRDefault="006F05F2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E1BE4" w:rsidRPr="00463B26">
        <w:rPr>
          <w:rFonts w:ascii="Times New Roman" w:hAnsi="Times New Roman" w:cs="Times New Roman"/>
          <w:b/>
          <w:sz w:val="24"/>
          <w:szCs w:val="24"/>
        </w:rPr>
        <w:t>ро</w:t>
      </w:r>
      <w:r>
        <w:rPr>
          <w:rFonts w:ascii="Times New Roman" w:hAnsi="Times New Roman" w:cs="Times New Roman"/>
          <w:b/>
          <w:sz w:val="24"/>
          <w:szCs w:val="24"/>
        </w:rPr>
        <w:t xml:space="preserve">филь </w:t>
      </w:r>
      <w:r w:rsidR="000E1BE4" w:rsidRPr="00463B26">
        <w:rPr>
          <w:rFonts w:ascii="Times New Roman" w:hAnsi="Times New Roman" w:cs="Times New Roman"/>
          <w:b/>
          <w:sz w:val="24"/>
          <w:szCs w:val="24"/>
        </w:rPr>
        <w:t>подготовки «</w:t>
      </w:r>
      <w:r w:rsidR="002841C2" w:rsidRPr="002841C2">
        <w:rPr>
          <w:rFonts w:ascii="Times New Roman" w:hAnsi="Times New Roman" w:cs="Times New Roman"/>
          <w:b/>
          <w:sz w:val="24"/>
          <w:szCs w:val="24"/>
        </w:rPr>
        <w:t>Инновации в биологическом и химическом образовании</w:t>
      </w:r>
      <w:r w:rsidR="000E1BE4"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2841C2">
        <w:rPr>
          <w:rFonts w:ascii="Times New Roman" w:hAnsi="Times New Roman" w:cs="Times New Roman"/>
          <w:b/>
          <w:sz w:val="24"/>
          <w:szCs w:val="24"/>
        </w:rPr>
        <w:t>И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БХ</w:t>
      </w:r>
      <w:r w:rsidR="00BD5A9D">
        <w:rPr>
          <w:rFonts w:ascii="Times New Roman" w:hAnsi="Times New Roman" w:cs="Times New Roman"/>
          <w:b/>
          <w:sz w:val="24"/>
          <w:szCs w:val="24"/>
        </w:rPr>
        <w:t>-2</w:t>
      </w:r>
      <w:r w:rsidR="000935E6">
        <w:rPr>
          <w:rFonts w:ascii="Times New Roman" w:hAnsi="Times New Roman" w:cs="Times New Roman"/>
          <w:b/>
          <w:sz w:val="24"/>
          <w:szCs w:val="24"/>
        </w:rPr>
        <w:t>2</w:t>
      </w:r>
      <w:r w:rsidR="0051358E">
        <w:rPr>
          <w:rFonts w:ascii="Times New Roman" w:hAnsi="Times New Roman" w:cs="Times New Roman"/>
          <w:b/>
          <w:sz w:val="24"/>
          <w:szCs w:val="24"/>
        </w:rPr>
        <w:t>1м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E1BE4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92E9C" w:rsidRPr="00463B26" w:rsidTr="008879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E9C" w:rsidRPr="00E8195C" w:rsidRDefault="00892E9C" w:rsidP="0088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образовании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887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"Профессиональная коммуникация на иностранном языке"</w:t>
            </w:r>
          </w:p>
        </w:tc>
      </w:tr>
      <w:tr w:rsidR="00892E9C" w:rsidRPr="00463B26" w:rsidTr="00887980">
        <w:trPr>
          <w:trHeight w:val="46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психология в образовании</w:t>
            </w:r>
            <w:r w:rsidR="007E4665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Преподавание биологии и химии в медицинских классах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Актуальные проблемы химии и биологии</w:t>
            </w:r>
            <w:r w:rsidR="007E4665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естественных науках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Актуальные проблемы химии и экологии</w:t>
            </w:r>
            <w:r w:rsidR="007E4665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биосистематики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2841C2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4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Экология питания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2E9C" w:rsidRPr="00463B26" w:rsidRDefault="00892E9C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1B06F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1BE4" w:rsidRPr="00463B26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1BE4" w:rsidRPr="00463B26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C05AB9"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E1BE4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94B64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4" w:rsidRPr="00F94B64" w:rsidRDefault="00F94B64" w:rsidP="00F94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4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ЭМ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64" w:rsidRPr="00463B26" w:rsidRDefault="00F94B64" w:rsidP="00F94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по модулю "Психолого-педагогическая </w:t>
            </w:r>
            <w:proofErr w:type="spellStart"/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89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Инновации в образовательном процессе по биологии и химии</w:t>
            </w:r>
            <w:r w:rsidR="00E124A7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9C" w:rsidRPr="00E8195C" w:rsidRDefault="00892E9C" w:rsidP="0089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этологии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1B06F1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892E9C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="00175617" w:rsidRPr="0017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морфология животных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 и биология клетки</w:t>
            </w:r>
            <w:r w:rsidR="00E124A7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иммунологии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 в химии и экологии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E9C" w:rsidRPr="00E8195C" w:rsidRDefault="001B06F1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</w:t>
            </w:r>
            <w:r w:rsidR="00892E9C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Мультимедийные технологии в образовании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93EE7" w:rsidRDefault="00293EE7" w:rsidP="002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EE7" w:rsidRPr="00463B26" w:rsidRDefault="00293EE7" w:rsidP="002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практика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.03.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892E9C" w:rsidRPr="00463B26" w:rsidRDefault="00293EE7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EA1E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01.06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1BE4" w:rsidRPr="00463B26" w:rsidRDefault="000E1BE4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 w:rsidR="005C1BB7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601648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E1BE4" w:rsidRDefault="000E1BE4" w:rsidP="000E1BE4">
      <w:pPr>
        <w:rPr>
          <w:rFonts w:ascii="Times New Roman" w:hAnsi="Times New Roman" w:cs="Times New Roman"/>
          <w:sz w:val="24"/>
          <w:szCs w:val="24"/>
        </w:rPr>
      </w:pPr>
    </w:p>
    <w:p w:rsidR="00E8195C" w:rsidRDefault="00E8195C" w:rsidP="000E1BE4">
      <w:pPr>
        <w:rPr>
          <w:rFonts w:ascii="Times New Roman" w:hAnsi="Times New Roman" w:cs="Times New Roman"/>
          <w:sz w:val="24"/>
          <w:szCs w:val="24"/>
        </w:rPr>
      </w:pPr>
    </w:p>
    <w:sectPr w:rsidR="00E8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E4"/>
    <w:rsid w:val="00002A46"/>
    <w:rsid w:val="000935E6"/>
    <w:rsid w:val="000E1BE4"/>
    <w:rsid w:val="00175617"/>
    <w:rsid w:val="001A55BF"/>
    <w:rsid w:val="001B06F1"/>
    <w:rsid w:val="002841C2"/>
    <w:rsid w:val="00293EE7"/>
    <w:rsid w:val="003C26E8"/>
    <w:rsid w:val="00417A82"/>
    <w:rsid w:val="00463B26"/>
    <w:rsid w:val="004F00AE"/>
    <w:rsid w:val="0051358E"/>
    <w:rsid w:val="00541999"/>
    <w:rsid w:val="005C1BB7"/>
    <w:rsid w:val="00601648"/>
    <w:rsid w:val="006064A8"/>
    <w:rsid w:val="006F05F2"/>
    <w:rsid w:val="007E4665"/>
    <w:rsid w:val="00853CDE"/>
    <w:rsid w:val="00887980"/>
    <w:rsid w:val="0089203A"/>
    <w:rsid w:val="00892E9C"/>
    <w:rsid w:val="009C3A35"/>
    <w:rsid w:val="009D5BC4"/>
    <w:rsid w:val="00B765C2"/>
    <w:rsid w:val="00BD5A9D"/>
    <w:rsid w:val="00C027CB"/>
    <w:rsid w:val="00C05AB9"/>
    <w:rsid w:val="00CF71A5"/>
    <w:rsid w:val="00D425DA"/>
    <w:rsid w:val="00DE6C03"/>
    <w:rsid w:val="00DF04FD"/>
    <w:rsid w:val="00E124A7"/>
    <w:rsid w:val="00E8195C"/>
    <w:rsid w:val="00EA1EE6"/>
    <w:rsid w:val="00F94B64"/>
    <w:rsid w:val="00FE2F42"/>
    <w:rsid w:val="00FE30E9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E992"/>
  <w15:chartTrackingRefBased/>
  <w15:docId w15:val="{FFA28440-68DB-4E8B-9490-A62969C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6</cp:revision>
  <dcterms:created xsi:type="dcterms:W3CDTF">2022-08-18T11:32:00Z</dcterms:created>
  <dcterms:modified xsi:type="dcterms:W3CDTF">2022-10-07T12:13:00Z</dcterms:modified>
</cp:coreProperties>
</file>