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BAE" w:rsidRPr="00FE0346" w:rsidRDefault="00693EA0" w:rsidP="00762E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="004E7BAE">
        <w:rPr>
          <w:rFonts w:ascii="Times New Roman" w:hAnsi="Times New Roman" w:cs="Times New Roman"/>
          <w:b/>
          <w:sz w:val="24"/>
          <w:szCs w:val="24"/>
        </w:rPr>
        <w:t>49</w:t>
      </w:r>
      <w:r w:rsidR="004E7BAE" w:rsidRPr="00FE0346">
        <w:rPr>
          <w:rFonts w:ascii="Times New Roman" w:hAnsi="Times New Roman" w:cs="Times New Roman"/>
          <w:b/>
          <w:sz w:val="24"/>
          <w:szCs w:val="24"/>
        </w:rPr>
        <w:t>.04.01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7BAE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4E7BAE" w:rsidRPr="00FE0346" w:rsidRDefault="004E7BAE" w:rsidP="004E7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>Комплексное научное сопровождение сборных команд</w:t>
      </w:r>
      <w:r w:rsidRPr="00FE0346">
        <w:rPr>
          <w:rFonts w:ascii="Times New Roman" w:hAnsi="Times New Roman" w:cs="Times New Roman"/>
          <w:b/>
          <w:sz w:val="24"/>
          <w:szCs w:val="24"/>
        </w:rPr>
        <w:t>»</w:t>
      </w:r>
    </w:p>
    <w:p w:rsidR="004E7BAE" w:rsidRPr="00FE0346" w:rsidRDefault="004E7BAE" w:rsidP="004E7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КНС-201м</w:t>
      </w:r>
    </w:p>
    <w:p w:rsidR="004E7BAE" w:rsidRPr="00FE0346" w:rsidRDefault="004E7BAE" w:rsidP="004E7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7BAE" w:rsidRPr="00FE0346" w:rsidRDefault="004E7BAE" w:rsidP="004E7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3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AE" w:rsidRPr="00FE0346" w:rsidRDefault="004E7BAE" w:rsidP="003A0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AE" w:rsidRPr="00FE0346" w:rsidRDefault="004E7BAE" w:rsidP="003A0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Методы и средства комплексного контроля в различных видах спорта (по группам видов спорта)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693EA0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"Теоретико-методические основы комплексного контроля"</w:t>
            </w:r>
          </w:p>
        </w:tc>
      </w:tr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Инновационные методики контроля технической и физической подготовленности спортсменов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«Орг</w:t>
            </w:r>
            <w:r w:rsid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анизационная структура научно-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методического сопровождения сборных команд»</w:t>
            </w:r>
          </w:p>
        </w:tc>
      </w:tr>
      <w:tr w:rsidR="004E7BAE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Технологии углубленного медицинского обследования спортсменов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BAE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Технологии комплексного контроля спортсменов различных возрастных групп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BAE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693EA0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структура научно-методического обеспечения Центра спортивной подготовки сборных команд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BAE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693EA0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 научно-методического обеспечения сборных команд (по видам спорта)</w:t>
            </w:r>
            <w:r w:rsidR="00BA5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A56EF" w:rsidRPr="00BA56E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BAE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Организационная структура работы сборной команды по виду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6EF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EF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комплексных научных групп в циклических видах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EF" w:rsidRPr="000720F0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6EF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EF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комплексных научных групп в скоростно – силовых и силовых видах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EF" w:rsidRPr="000720F0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56EF" w:rsidRPr="00FE0346" w:rsidTr="003A0461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EF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</w:t>
            </w:r>
            <w:r w:rsid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.1 Гигиена спорта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6EF" w:rsidRPr="000720F0" w:rsidRDefault="00BA56EF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7BAE" w:rsidRPr="00FE0346" w:rsidRDefault="004E7BAE" w:rsidP="004E7B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C5837" w:rsidRPr="002E7BA5" w:rsidRDefault="00530A57" w:rsidP="009C5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4E7BAE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П: </w:t>
      </w:r>
      <w:r w:rsidR="009C5837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Научно-иссл</w:t>
      </w:r>
      <w:r w:rsidR="002E7BA5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едовател</w:t>
      </w:r>
      <w:r w:rsidR="00693EA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ьская работа: 01.09.2022 г. – 30</w:t>
      </w:r>
      <w:r w:rsidR="002E7BA5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.12.2022</w:t>
      </w:r>
      <w:r w:rsidR="009C5837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5837" w:rsidRPr="00762EA6" w:rsidRDefault="009C5837" w:rsidP="009C5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09.01.2023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01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9C5837" w:rsidRPr="00762EA6" w:rsidRDefault="009C5837" w:rsidP="009C583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02.02.2023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E7BAE" w:rsidRPr="00762EA6" w:rsidRDefault="004E7BAE" w:rsidP="009C58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E7BAE" w:rsidRPr="00FE0346" w:rsidRDefault="004E7BAE" w:rsidP="004E7B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курс 4</w:t>
      </w:r>
      <w:r w:rsidRPr="00FE0346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AE" w:rsidRPr="00FE0346" w:rsidRDefault="004E7BAE" w:rsidP="003A0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BAE" w:rsidRPr="00FE0346" w:rsidRDefault="004E7BAE" w:rsidP="003A0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E034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530A57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комплексных научных групп в видах единоборств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530A57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«Деятельность комплексных научных групп по видам спорта»</w:t>
            </w:r>
          </w:p>
        </w:tc>
      </w:tr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530A57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комплексных научных групп в игровых видах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7BAE" w:rsidRPr="00FE0346" w:rsidTr="003A0461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693EA0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Деятельность комплексных научных групп в сложнокоординационных</w:t>
            </w:r>
            <w:bookmarkStart w:id="0" w:name="_GoBack"/>
            <w:bookmarkEnd w:id="0"/>
            <w:r w:rsidRPr="00693E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видах спорта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E" w:rsidRPr="000720F0" w:rsidRDefault="004E7BAE" w:rsidP="003A04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7BAE" w:rsidRDefault="004E7BAE" w:rsidP="004E7B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:rsidR="004E7BAE" w:rsidRPr="002E7BA5" w:rsidRDefault="004E7BAE" w:rsidP="004E7B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Научно-исследовательская работа: </w:t>
      </w:r>
      <w:r w:rsidR="00530A57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BA0E04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2E7BA5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530A57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BA0E04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E7BA5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530A57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D6F67" w:rsidRPr="00762EA6" w:rsidRDefault="00BA0E04" w:rsidP="002D6F6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13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2D6F67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2D6F67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30A57" w:rsidRPr="002E7BA5" w:rsidRDefault="00530A57" w:rsidP="004E7B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Преддипломная практика: </w:t>
      </w:r>
      <w:r w:rsidR="00BA0E04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</w:t>
      </w:r>
      <w:r w:rsid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.04.2023</w:t>
      </w:r>
      <w:r w:rsidR="005B375B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</w:t>
      </w:r>
      <w:r w:rsidR="00BA0E04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5B375B" w:rsidRPr="002E7BA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2D6F67" w:rsidRPr="00762EA6" w:rsidRDefault="002D6F67" w:rsidP="004E7BA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 w:rsidR="005B375B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5B375B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="005B375B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B375B" w:rsidRPr="00762EA6" w:rsidRDefault="005B375B" w:rsidP="005B375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2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:rsidR="005B375B" w:rsidRPr="00762EA6" w:rsidRDefault="005B375B" w:rsidP="005B375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BA0E04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762EA6"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 г. – 31.08.2023</w:t>
      </w:r>
      <w:r w:rsidRPr="00762EA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D309F3" w:rsidRPr="00FE0346" w:rsidRDefault="00D309F3">
      <w:pPr>
        <w:rPr>
          <w:rFonts w:ascii="Times New Roman" w:hAnsi="Times New Roman" w:cs="Times New Roman"/>
          <w:sz w:val="24"/>
          <w:szCs w:val="24"/>
        </w:rPr>
      </w:pPr>
    </w:p>
    <w:sectPr w:rsidR="00D309F3" w:rsidRPr="00FE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720F0"/>
    <w:rsid w:val="00116F69"/>
    <w:rsid w:val="00125346"/>
    <w:rsid w:val="002D6F67"/>
    <w:rsid w:val="002E6785"/>
    <w:rsid w:val="002E7BA5"/>
    <w:rsid w:val="003A1FA0"/>
    <w:rsid w:val="00491B81"/>
    <w:rsid w:val="004A68AF"/>
    <w:rsid w:val="004E7BAE"/>
    <w:rsid w:val="0050679D"/>
    <w:rsid w:val="00530A57"/>
    <w:rsid w:val="005A27EF"/>
    <w:rsid w:val="005B375B"/>
    <w:rsid w:val="005D6CD1"/>
    <w:rsid w:val="006430C2"/>
    <w:rsid w:val="00645C01"/>
    <w:rsid w:val="00693EA0"/>
    <w:rsid w:val="00695829"/>
    <w:rsid w:val="006F210F"/>
    <w:rsid w:val="00762EA6"/>
    <w:rsid w:val="0089182E"/>
    <w:rsid w:val="008C7223"/>
    <w:rsid w:val="009466A5"/>
    <w:rsid w:val="009C5837"/>
    <w:rsid w:val="00A17A56"/>
    <w:rsid w:val="00A2314B"/>
    <w:rsid w:val="00AF42C0"/>
    <w:rsid w:val="00B30D05"/>
    <w:rsid w:val="00BA0E04"/>
    <w:rsid w:val="00BA56EF"/>
    <w:rsid w:val="00D30407"/>
    <w:rsid w:val="00D309F3"/>
    <w:rsid w:val="00D47AA1"/>
    <w:rsid w:val="00D57C77"/>
    <w:rsid w:val="00DE1EFC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AE177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31</cp:revision>
  <dcterms:created xsi:type="dcterms:W3CDTF">2020-08-18T09:09:00Z</dcterms:created>
  <dcterms:modified xsi:type="dcterms:W3CDTF">2022-10-27T17:21:00Z</dcterms:modified>
</cp:coreProperties>
</file>