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81" w:rsidRPr="00FE0346" w:rsidRDefault="00532981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97785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b/>
          <w:sz w:val="24"/>
          <w:szCs w:val="24"/>
        </w:rPr>
        <w:t>49</w:t>
      </w:r>
      <w:r w:rsidR="00097785">
        <w:rPr>
          <w:rFonts w:ascii="Times New Roman" w:hAnsi="Times New Roman" w:cs="Times New Roman"/>
          <w:b/>
          <w:sz w:val="24"/>
          <w:szCs w:val="24"/>
        </w:rPr>
        <w:t xml:space="preserve">.04.03 </w:t>
      </w:r>
      <w:r w:rsidR="00057413">
        <w:rPr>
          <w:rFonts w:ascii="Times New Roman" w:hAnsi="Times New Roman" w:cs="Times New Roman"/>
          <w:b/>
          <w:sz w:val="24"/>
          <w:szCs w:val="24"/>
        </w:rPr>
        <w:t>Спорт</w:t>
      </w:r>
      <w:r w:rsidR="00097785">
        <w:rPr>
          <w:rFonts w:ascii="Times New Roman" w:hAnsi="Times New Roman" w:cs="Times New Roman"/>
          <w:b/>
          <w:sz w:val="24"/>
          <w:szCs w:val="24"/>
        </w:rPr>
        <w:t>,</w:t>
      </w:r>
    </w:p>
    <w:p w:rsidR="00532981" w:rsidRPr="00FE0346" w:rsidRDefault="00532981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Комплексное научное сопровождение сборных команд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532981" w:rsidRPr="00FE0346" w:rsidRDefault="00057413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ССК</w:t>
      </w:r>
      <w:r w:rsidR="00CC7C47">
        <w:rPr>
          <w:rFonts w:ascii="Times New Roman" w:hAnsi="Times New Roman" w:cs="Times New Roman"/>
          <w:b/>
          <w:sz w:val="24"/>
          <w:szCs w:val="24"/>
        </w:rPr>
        <w:t>-22</w:t>
      </w:r>
      <w:r w:rsidR="00532981">
        <w:rPr>
          <w:rFonts w:ascii="Times New Roman" w:hAnsi="Times New Roman" w:cs="Times New Roman"/>
          <w:b/>
          <w:sz w:val="24"/>
          <w:szCs w:val="24"/>
        </w:rPr>
        <w:t>1м</w:t>
      </w:r>
    </w:p>
    <w:p w:rsidR="00532981" w:rsidRPr="00FE0346" w:rsidRDefault="00532981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981" w:rsidRPr="00FE0346" w:rsidRDefault="00CC7C47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1</w:t>
      </w:r>
      <w:r w:rsidR="00532981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81" w:rsidRPr="00FE0346" w:rsidRDefault="00532981" w:rsidP="000B6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81" w:rsidRPr="00FE0346" w:rsidRDefault="00532981" w:rsidP="000B6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в науке и спортивной практике </w:t>
            </w:r>
            <w:r w:rsidRPr="00097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«Технологии в области спорта»</w:t>
            </w:r>
          </w:p>
        </w:tc>
      </w:tr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  <w:r w:rsidRPr="00097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Прикладная математическая статистика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проблемы спортивной науки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олимпийской подготовки национальных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Комплексный контроль спортсменов на этапе высшего спортивного мастерства </w:t>
            </w:r>
            <w:r w:rsidRPr="00097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метрология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2981" w:rsidRPr="00FE0346" w:rsidTr="000B650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097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Спортивная антропология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2981" w:rsidRPr="00FE0346" w:rsidRDefault="00532981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981" w:rsidRPr="00A63AE6" w:rsidRDefault="00CC7C47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532981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</w:t>
      </w:r>
      <w:r w:rsidR="00A63AE6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едовател</w:t>
      </w:r>
      <w:r w:rsidR="000977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ьская работа: 01.09.2022 г. – 30</w:t>
      </w:r>
      <w:r w:rsidR="00A63AE6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</w:t>
      </w:r>
      <w:r w:rsidR="00532981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32981" w:rsidRPr="00057413" w:rsidRDefault="00057413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09.01.2023 г. – 01.02.2023</w:t>
      </w:r>
      <w:r w:rsidR="00532981"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32981" w:rsidRPr="00057413" w:rsidRDefault="00532981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057413"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 г. – 08.02.2023</w:t>
      </w:r>
      <w:r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32981" w:rsidRPr="00DE1EFC" w:rsidRDefault="00532981" w:rsidP="00532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32981" w:rsidRPr="00FE0346" w:rsidRDefault="00CC7C47" w:rsidP="00532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2</w:t>
      </w:r>
      <w:r w:rsidR="00532981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81" w:rsidRPr="00FE0346" w:rsidRDefault="00532981" w:rsidP="000B6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81" w:rsidRPr="00FE0346" w:rsidRDefault="00532981" w:rsidP="000B6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4F7833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"Теоретико-методические основы подготовки высококвалифицированных спортсменов"</w:t>
            </w:r>
          </w:p>
        </w:tc>
      </w:tr>
      <w:tr w:rsidR="00532981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подготовки спортсменов на этапе высшего спортивного мастерства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81" w:rsidRPr="000720F0" w:rsidRDefault="00532981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C47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Теоретические основы управления подготовкой на этапе спортивного мастерства </w:t>
            </w:r>
            <w:r w:rsidRPr="004F78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C47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 – методическое сопровождение подготовки высококвалифицированных спортсменов в видах спорта (по группам видов спорта) </w:t>
            </w:r>
            <w:r w:rsidRPr="004F78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C47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Инновационные технологии подготовки спортсменов на этапе высшего спортивного мастерства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C47" w:rsidRPr="00FE0346" w:rsidTr="000B65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средства комплексного контроля в различных видах спорта (по группам видов спорта)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47" w:rsidRPr="000720F0" w:rsidRDefault="00CC7C47" w:rsidP="000B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2981" w:rsidRDefault="00532981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532981" w:rsidRPr="00A63AE6" w:rsidRDefault="00A63AE6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532981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</w:t>
      </w:r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ая работа: 09.02.2023 г. – 10.05.2023</w:t>
      </w:r>
      <w:r w:rsidR="00532981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F78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08.06.2023 г. – 28.06.2023 г.</w:t>
      </w:r>
    </w:p>
    <w:p w:rsidR="00CC7C47" w:rsidRPr="00A63AE6" w:rsidRDefault="00CC7C47" w:rsidP="005329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Профессионально-ориентированная практика:</w:t>
      </w:r>
      <w:r w:rsidR="00A63AE6" w:rsidRPr="00A63A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11.05.2023 г. – 07.06.2023 г.</w:t>
      </w:r>
    </w:p>
    <w:p w:rsidR="00532981" w:rsidRPr="00057413" w:rsidRDefault="00532981" w:rsidP="0053298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</w:t>
      </w:r>
      <w:r w:rsidR="00057413"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я: 29.06.2023 г. – 05.07.2023 г.</w:t>
      </w:r>
    </w:p>
    <w:p w:rsidR="00532981" w:rsidRPr="00057413" w:rsidRDefault="00057413" w:rsidP="0053298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06.07.2023 г. – 31.08.2023</w:t>
      </w:r>
      <w:r w:rsidR="00532981" w:rsidRPr="000574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B7B68" w:rsidRDefault="002B7B68"/>
    <w:sectPr w:rsidR="002B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A3"/>
    <w:rsid w:val="00057413"/>
    <w:rsid w:val="00097785"/>
    <w:rsid w:val="002B7B68"/>
    <w:rsid w:val="004F7833"/>
    <w:rsid w:val="00532981"/>
    <w:rsid w:val="00A63AE6"/>
    <w:rsid w:val="00CC7C47"/>
    <w:rsid w:val="00E043A3"/>
    <w:rsid w:val="00E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8071"/>
  <w15:chartTrackingRefBased/>
  <w15:docId w15:val="{B0623364-FF8B-4616-B67B-69D4A3C6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9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Шмахтенкова Мария Олеговна</dc:creator>
  <cp:keywords/>
  <dc:description/>
  <cp:lastModifiedBy>Павлова Вероника Сергеевна</cp:lastModifiedBy>
  <cp:revision>8</cp:revision>
  <dcterms:created xsi:type="dcterms:W3CDTF">2022-09-05T08:55:00Z</dcterms:created>
  <dcterms:modified xsi:type="dcterms:W3CDTF">2022-10-27T17:16:00Z</dcterms:modified>
</cp:coreProperties>
</file>