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031AF7" w14:textId="6E0B938C" w:rsidR="00173845" w:rsidRPr="00B0691F" w:rsidRDefault="008C585C" w:rsidP="008C585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0691F">
        <w:rPr>
          <w:rFonts w:ascii="Times New Roman" w:hAnsi="Times New Roman" w:cs="Times New Roman"/>
          <w:b/>
          <w:sz w:val="32"/>
          <w:szCs w:val="32"/>
        </w:rPr>
        <w:t xml:space="preserve">План </w:t>
      </w:r>
      <w:r w:rsidR="00745160" w:rsidRPr="00B0691F">
        <w:rPr>
          <w:rFonts w:ascii="Times New Roman" w:hAnsi="Times New Roman" w:cs="Times New Roman"/>
          <w:b/>
          <w:sz w:val="32"/>
          <w:szCs w:val="32"/>
        </w:rPr>
        <w:t xml:space="preserve">работы </w:t>
      </w:r>
      <w:r w:rsidR="00B0691F">
        <w:rPr>
          <w:rFonts w:ascii="Times New Roman" w:hAnsi="Times New Roman" w:cs="Times New Roman"/>
          <w:b/>
          <w:sz w:val="32"/>
          <w:szCs w:val="32"/>
        </w:rPr>
        <w:t>на 20</w:t>
      </w:r>
      <w:r w:rsidR="00DF24D6">
        <w:rPr>
          <w:rFonts w:ascii="Times New Roman" w:hAnsi="Times New Roman" w:cs="Times New Roman"/>
          <w:b/>
          <w:sz w:val="32"/>
          <w:szCs w:val="32"/>
        </w:rPr>
        <w:t>22</w:t>
      </w:r>
      <w:r w:rsidR="00B0691F">
        <w:rPr>
          <w:rFonts w:ascii="Times New Roman" w:hAnsi="Times New Roman" w:cs="Times New Roman"/>
          <w:b/>
          <w:sz w:val="32"/>
          <w:szCs w:val="32"/>
        </w:rPr>
        <w:t>-</w:t>
      </w:r>
      <w:r w:rsidR="000D33E2">
        <w:rPr>
          <w:rFonts w:ascii="Times New Roman" w:hAnsi="Times New Roman" w:cs="Times New Roman"/>
          <w:b/>
          <w:sz w:val="32"/>
          <w:szCs w:val="32"/>
        </w:rPr>
        <w:t>202</w:t>
      </w:r>
      <w:r w:rsidR="00DF24D6">
        <w:rPr>
          <w:rFonts w:ascii="Times New Roman" w:hAnsi="Times New Roman" w:cs="Times New Roman"/>
          <w:b/>
          <w:sz w:val="32"/>
          <w:szCs w:val="32"/>
        </w:rPr>
        <w:t>3</w:t>
      </w:r>
      <w:r w:rsidR="000D33E2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B0691F">
        <w:rPr>
          <w:rFonts w:ascii="Times New Roman" w:hAnsi="Times New Roman" w:cs="Times New Roman"/>
          <w:b/>
          <w:sz w:val="32"/>
          <w:szCs w:val="32"/>
        </w:rPr>
        <w:t>уч.г</w:t>
      </w:r>
      <w:proofErr w:type="spellEnd"/>
      <w:r w:rsidR="00B0691F">
        <w:rPr>
          <w:rFonts w:ascii="Times New Roman" w:hAnsi="Times New Roman" w:cs="Times New Roman"/>
          <w:b/>
          <w:sz w:val="32"/>
          <w:szCs w:val="32"/>
        </w:rPr>
        <w:t>.</w:t>
      </w:r>
    </w:p>
    <w:p w14:paraId="442E6A3E" w14:textId="586558AA" w:rsidR="008C585C" w:rsidRPr="00B0691F" w:rsidRDefault="00745160" w:rsidP="0076565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0691F">
        <w:rPr>
          <w:rFonts w:ascii="Times New Roman" w:hAnsi="Times New Roman" w:cs="Times New Roman"/>
          <w:b/>
          <w:sz w:val="28"/>
          <w:szCs w:val="28"/>
        </w:rPr>
        <w:t>тьюто</w:t>
      </w:r>
      <w:r w:rsidR="008C585C" w:rsidRPr="00B0691F">
        <w:rPr>
          <w:rFonts w:ascii="Times New Roman" w:hAnsi="Times New Roman" w:cs="Times New Roman"/>
          <w:b/>
          <w:sz w:val="28"/>
          <w:szCs w:val="28"/>
        </w:rPr>
        <w:t>ра</w:t>
      </w:r>
      <w:proofErr w:type="spellEnd"/>
      <w:r w:rsidR="00146992" w:rsidRPr="00B0691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A5432">
        <w:rPr>
          <w:rFonts w:ascii="Times New Roman" w:hAnsi="Times New Roman" w:cs="Times New Roman"/>
          <w:b/>
          <w:sz w:val="28"/>
          <w:szCs w:val="28"/>
        </w:rPr>
        <w:t>_</w:t>
      </w:r>
      <w:r w:rsidR="001F3957">
        <w:rPr>
          <w:rFonts w:ascii="Times New Roman" w:hAnsi="Times New Roman" w:cs="Times New Roman"/>
          <w:b/>
          <w:sz w:val="28"/>
          <w:szCs w:val="28"/>
        </w:rPr>
        <w:t>2</w:t>
      </w:r>
      <w:r w:rsidR="000A5432">
        <w:rPr>
          <w:rFonts w:ascii="Times New Roman" w:hAnsi="Times New Roman" w:cs="Times New Roman"/>
          <w:b/>
          <w:sz w:val="28"/>
          <w:szCs w:val="28"/>
        </w:rPr>
        <w:t>__</w:t>
      </w:r>
      <w:r w:rsidR="00B0691F">
        <w:rPr>
          <w:rFonts w:ascii="Times New Roman" w:hAnsi="Times New Roman" w:cs="Times New Roman"/>
          <w:b/>
          <w:sz w:val="28"/>
          <w:szCs w:val="28"/>
        </w:rPr>
        <w:t xml:space="preserve"> курса</w:t>
      </w:r>
      <w:r w:rsidR="00DF24D6">
        <w:rPr>
          <w:rFonts w:ascii="Times New Roman" w:hAnsi="Times New Roman" w:cs="Times New Roman"/>
          <w:b/>
          <w:sz w:val="28"/>
          <w:szCs w:val="28"/>
        </w:rPr>
        <w:t xml:space="preserve"> (ИППО-2-221</w:t>
      </w:r>
      <w:proofErr w:type="gramStart"/>
      <w:r w:rsidR="00DF24D6">
        <w:rPr>
          <w:rFonts w:ascii="Times New Roman" w:hAnsi="Times New Roman" w:cs="Times New Roman"/>
          <w:b/>
          <w:sz w:val="28"/>
          <w:szCs w:val="28"/>
        </w:rPr>
        <w:t>)</w:t>
      </w:r>
      <w:r w:rsidR="000D33E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A543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E50C8">
        <w:rPr>
          <w:rFonts w:ascii="Times New Roman" w:hAnsi="Times New Roman" w:cs="Times New Roman"/>
          <w:b/>
          <w:sz w:val="28"/>
          <w:szCs w:val="28"/>
        </w:rPr>
        <w:t>Илюшиной</w:t>
      </w:r>
      <w:proofErr w:type="gramEnd"/>
      <w:r w:rsidR="004E50C8">
        <w:rPr>
          <w:rFonts w:ascii="Times New Roman" w:hAnsi="Times New Roman" w:cs="Times New Roman"/>
          <w:b/>
          <w:sz w:val="28"/>
          <w:szCs w:val="28"/>
        </w:rPr>
        <w:t xml:space="preserve"> Н.Н.</w:t>
      </w:r>
    </w:p>
    <w:tbl>
      <w:tblPr>
        <w:tblStyle w:val="a3"/>
        <w:tblW w:w="13745" w:type="dxa"/>
        <w:tblLook w:val="04A0" w:firstRow="1" w:lastRow="0" w:firstColumn="1" w:lastColumn="0" w:noHBand="0" w:noVBand="1"/>
      </w:tblPr>
      <w:tblGrid>
        <w:gridCol w:w="496"/>
        <w:gridCol w:w="4609"/>
        <w:gridCol w:w="1669"/>
        <w:gridCol w:w="2865"/>
        <w:gridCol w:w="4106"/>
      </w:tblGrid>
      <w:tr w:rsidR="002B49C0" w14:paraId="4CB4A47D" w14:textId="77777777" w:rsidTr="002B064A">
        <w:tc>
          <w:tcPr>
            <w:tcW w:w="496" w:type="dxa"/>
          </w:tcPr>
          <w:p w14:paraId="43AEB7AC" w14:textId="77777777" w:rsidR="008C585C" w:rsidRDefault="008C585C" w:rsidP="008C5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609" w:type="dxa"/>
          </w:tcPr>
          <w:p w14:paraId="20C91196" w14:textId="77777777" w:rsidR="008C585C" w:rsidRDefault="008C585C" w:rsidP="008C5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Мероприятие </w:t>
            </w:r>
          </w:p>
        </w:tc>
        <w:tc>
          <w:tcPr>
            <w:tcW w:w="1669" w:type="dxa"/>
          </w:tcPr>
          <w:p w14:paraId="5CB461A3" w14:textId="77777777" w:rsidR="008C585C" w:rsidRDefault="008C585C" w:rsidP="008C5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 выполнения</w:t>
            </w:r>
          </w:p>
        </w:tc>
        <w:tc>
          <w:tcPr>
            <w:tcW w:w="2865" w:type="dxa"/>
          </w:tcPr>
          <w:p w14:paraId="0F128242" w14:textId="77777777" w:rsidR="008C585C" w:rsidRDefault="008C585C" w:rsidP="008C5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E9293B">
              <w:rPr>
                <w:rFonts w:ascii="Times New Roman" w:hAnsi="Times New Roman" w:cs="Times New Roman"/>
                <w:sz w:val="28"/>
                <w:szCs w:val="28"/>
              </w:rPr>
              <w:t>тветственные исполнители</w:t>
            </w:r>
          </w:p>
        </w:tc>
        <w:tc>
          <w:tcPr>
            <w:tcW w:w="4106" w:type="dxa"/>
          </w:tcPr>
          <w:p w14:paraId="541BE1DC" w14:textId="77777777" w:rsidR="008C585C" w:rsidRDefault="00761D84" w:rsidP="008C5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Предполагаемый р</w:t>
            </w:r>
            <w:r w:rsidR="008C585C">
              <w:rPr>
                <w:rFonts w:ascii="Times New Roman" w:hAnsi="Times New Roman" w:cs="Times New Roman"/>
                <w:sz w:val="28"/>
                <w:szCs w:val="28"/>
              </w:rPr>
              <w:t xml:space="preserve">езультат </w:t>
            </w:r>
            <w:r w:rsidR="00E9293B">
              <w:rPr>
                <w:rFonts w:ascii="Times New Roman" w:hAnsi="Times New Roman" w:cs="Times New Roman"/>
                <w:sz w:val="28"/>
                <w:szCs w:val="28"/>
              </w:rPr>
              <w:t>и форма отчетности</w:t>
            </w:r>
          </w:p>
        </w:tc>
      </w:tr>
      <w:tr w:rsidR="0076565A" w14:paraId="70683835" w14:textId="77777777" w:rsidTr="0061131D">
        <w:tc>
          <w:tcPr>
            <w:tcW w:w="13745" w:type="dxa"/>
            <w:gridSpan w:val="5"/>
          </w:tcPr>
          <w:p w14:paraId="49173B02" w14:textId="77777777" w:rsidR="0076565A" w:rsidRDefault="0076565A" w:rsidP="007656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00C8">
              <w:rPr>
                <w:rFonts w:ascii="Times New Roman" w:hAnsi="Times New Roman" w:cs="Times New Roman"/>
                <w:b/>
                <w:sz w:val="28"/>
                <w:szCs w:val="28"/>
              </w:rPr>
              <w:t>Психолого-педагогическое сопровождение образовательного процесса</w:t>
            </w:r>
          </w:p>
          <w:p w14:paraId="1B3F8F46" w14:textId="77777777" w:rsidR="0076565A" w:rsidRDefault="0076565A" w:rsidP="008C5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71EE" w14:paraId="3375F07B" w14:textId="77777777" w:rsidTr="002B064A">
        <w:tc>
          <w:tcPr>
            <w:tcW w:w="496" w:type="dxa"/>
          </w:tcPr>
          <w:p w14:paraId="694149E7" w14:textId="77777777" w:rsidR="0076565A" w:rsidRDefault="00234BC5" w:rsidP="007656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09" w:type="dxa"/>
          </w:tcPr>
          <w:p w14:paraId="5A46F5F3" w14:textId="6CACA93C" w:rsidR="0076565A" w:rsidRPr="0057393E" w:rsidRDefault="00F47884" w:rsidP="009C466F">
            <w:pPr>
              <w:pStyle w:val="Default"/>
              <w:tabs>
                <w:tab w:val="left" w:pos="426"/>
              </w:tabs>
              <w:spacing w:line="276" w:lineRule="auto"/>
              <w:ind w:left="246" w:hanging="284"/>
              <w:contextualSpacing/>
              <w:rPr>
                <w:rFonts w:eastAsia="Times New Roman"/>
                <w:color w:val="auto"/>
                <w:sz w:val="28"/>
                <w:szCs w:val="28"/>
                <w:lang w:eastAsia="ru-RU"/>
              </w:rPr>
            </w:pPr>
            <w:r w:rsidRPr="0057393E">
              <w:rPr>
                <w:rFonts w:eastAsia="Times New Roman"/>
                <w:color w:val="auto"/>
                <w:sz w:val="28"/>
                <w:szCs w:val="28"/>
                <w:lang w:eastAsia="ru-RU"/>
              </w:rPr>
              <w:t>Мо</w:t>
            </w:r>
            <w:r w:rsidR="00DE2563" w:rsidRPr="0057393E">
              <w:rPr>
                <w:rFonts w:eastAsia="Times New Roman"/>
                <w:color w:val="auto"/>
                <w:sz w:val="28"/>
                <w:szCs w:val="28"/>
                <w:lang w:eastAsia="ru-RU"/>
              </w:rPr>
              <w:t>лодежная политика института. О л</w:t>
            </w:r>
            <w:r w:rsidRPr="0057393E">
              <w:rPr>
                <w:rFonts w:eastAsia="Times New Roman"/>
                <w:color w:val="auto"/>
                <w:sz w:val="28"/>
                <w:szCs w:val="28"/>
                <w:lang w:eastAsia="ru-RU"/>
              </w:rPr>
              <w:t>иквидации задолж</w:t>
            </w:r>
            <w:r w:rsidR="0057393E" w:rsidRPr="0057393E">
              <w:rPr>
                <w:rFonts w:eastAsia="Times New Roman"/>
                <w:color w:val="auto"/>
                <w:sz w:val="28"/>
                <w:szCs w:val="28"/>
                <w:lang w:eastAsia="ru-RU"/>
              </w:rPr>
              <w:t>ен</w:t>
            </w:r>
            <w:r w:rsidRPr="0057393E">
              <w:rPr>
                <w:rFonts w:eastAsia="Times New Roman"/>
                <w:color w:val="auto"/>
                <w:sz w:val="28"/>
                <w:szCs w:val="28"/>
                <w:lang w:eastAsia="ru-RU"/>
              </w:rPr>
              <w:t xml:space="preserve">ностей. </w:t>
            </w:r>
          </w:p>
        </w:tc>
        <w:tc>
          <w:tcPr>
            <w:tcW w:w="1669" w:type="dxa"/>
          </w:tcPr>
          <w:p w14:paraId="6F565DFD" w14:textId="328F05E5" w:rsidR="0076565A" w:rsidRDefault="0076565A" w:rsidP="000D33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 20</w:t>
            </w:r>
            <w:r w:rsidR="00F47884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865" w:type="dxa"/>
          </w:tcPr>
          <w:p w14:paraId="5F60B6A2" w14:textId="08AD623F" w:rsidR="0076565A" w:rsidRDefault="001D21AC" w:rsidP="000D33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Борисова М.М,</w:t>
            </w:r>
          </w:p>
        </w:tc>
        <w:tc>
          <w:tcPr>
            <w:tcW w:w="4106" w:type="dxa"/>
          </w:tcPr>
          <w:p w14:paraId="0F93C840" w14:textId="2CAEB3CD" w:rsidR="0076565A" w:rsidRDefault="001D21AC" w:rsidP="007656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Планирование участия студентов в мероприятиях университета и ИППО</w:t>
            </w:r>
          </w:p>
        </w:tc>
      </w:tr>
      <w:tr w:rsidR="0057393E" w14:paraId="4DCE7D89" w14:textId="77777777" w:rsidTr="002B064A">
        <w:tc>
          <w:tcPr>
            <w:tcW w:w="496" w:type="dxa"/>
          </w:tcPr>
          <w:p w14:paraId="7114D8BF" w14:textId="45348C6D" w:rsidR="0057393E" w:rsidRDefault="001D21AC" w:rsidP="007656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09" w:type="dxa"/>
          </w:tcPr>
          <w:p w14:paraId="47CC163D" w14:textId="08DD3DBF" w:rsidR="0057393E" w:rsidRPr="0057393E" w:rsidRDefault="0057393E" w:rsidP="009C466F">
            <w:pPr>
              <w:pStyle w:val="Default"/>
              <w:tabs>
                <w:tab w:val="left" w:pos="426"/>
              </w:tabs>
              <w:spacing w:line="276" w:lineRule="auto"/>
              <w:ind w:left="246" w:hanging="284"/>
              <w:contextualSpacing/>
              <w:rPr>
                <w:rFonts w:eastAsia="Times New Roman"/>
                <w:color w:val="auto"/>
                <w:sz w:val="28"/>
                <w:szCs w:val="28"/>
                <w:lang w:eastAsia="ru-RU"/>
              </w:rPr>
            </w:pPr>
            <w:r w:rsidRPr="0057393E">
              <w:rPr>
                <w:rFonts w:eastAsia="Times New Roman"/>
                <w:color w:val="auto"/>
                <w:sz w:val="28"/>
                <w:szCs w:val="28"/>
                <w:lang w:eastAsia="ru-RU"/>
              </w:rPr>
              <w:t>Собрание с группой на тему: Устав МГПУ, права и обязанности студентов.</w:t>
            </w:r>
          </w:p>
        </w:tc>
        <w:tc>
          <w:tcPr>
            <w:tcW w:w="1669" w:type="dxa"/>
          </w:tcPr>
          <w:p w14:paraId="5D1E3609" w14:textId="7F90B11F" w:rsidR="0057393E" w:rsidRDefault="0057393E" w:rsidP="000D33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 сентября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2022 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14:paraId="7B7E0FED" w14:textId="7269AAB1" w:rsidR="0057393E" w:rsidRDefault="0057393E" w:rsidP="000D33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 – 17.00</w:t>
            </w:r>
          </w:p>
        </w:tc>
        <w:tc>
          <w:tcPr>
            <w:tcW w:w="2865" w:type="dxa"/>
          </w:tcPr>
          <w:p w14:paraId="2E35FB46" w14:textId="6CE7E653" w:rsidR="0057393E" w:rsidRDefault="0057393E" w:rsidP="000D33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Илюшина Н.Н.</w:t>
            </w:r>
          </w:p>
        </w:tc>
        <w:tc>
          <w:tcPr>
            <w:tcW w:w="4106" w:type="dxa"/>
          </w:tcPr>
          <w:p w14:paraId="67F56FCA" w14:textId="770A996C" w:rsidR="0057393E" w:rsidRDefault="0057393E" w:rsidP="005739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Планирование участия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студентов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мероприятиях университета и ИППО</w:t>
            </w:r>
          </w:p>
        </w:tc>
      </w:tr>
      <w:tr w:rsidR="004E50C8" w14:paraId="069612FB" w14:textId="77777777" w:rsidTr="002B064A">
        <w:tc>
          <w:tcPr>
            <w:tcW w:w="496" w:type="dxa"/>
          </w:tcPr>
          <w:p w14:paraId="4E975F1F" w14:textId="5CB1D77E" w:rsidR="004E50C8" w:rsidRDefault="001D21AC" w:rsidP="004E50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609" w:type="dxa"/>
          </w:tcPr>
          <w:p w14:paraId="6178E326" w14:textId="2D8C8D34" w:rsidR="0073211D" w:rsidRPr="0057393E" w:rsidRDefault="00F47884" w:rsidP="004E50C8">
            <w:pPr>
              <w:pStyle w:val="Default"/>
              <w:tabs>
                <w:tab w:val="left" w:pos="426"/>
              </w:tabs>
              <w:spacing w:line="276" w:lineRule="auto"/>
              <w:ind w:left="246" w:hanging="284"/>
              <w:contextualSpacing/>
              <w:rPr>
                <w:rFonts w:eastAsia="Times New Roman"/>
                <w:color w:val="auto"/>
                <w:sz w:val="28"/>
                <w:szCs w:val="28"/>
                <w:lang w:eastAsia="ru-RU"/>
              </w:rPr>
            </w:pPr>
            <w:r w:rsidRPr="0057393E">
              <w:rPr>
                <w:rFonts w:eastAsia="Times New Roman"/>
                <w:color w:val="auto"/>
                <w:sz w:val="28"/>
                <w:szCs w:val="28"/>
                <w:lang w:eastAsia="ru-RU"/>
              </w:rPr>
              <w:t xml:space="preserve">Организация взаимодействия </w:t>
            </w:r>
            <w:proofErr w:type="spellStart"/>
            <w:r w:rsidRPr="0057393E">
              <w:rPr>
                <w:rFonts w:eastAsia="Times New Roman"/>
                <w:color w:val="auto"/>
                <w:sz w:val="28"/>
                <w:szCs w:val="28"/>
                <w:lang w:eastAsia="ru-RU"/>
              </w:rPr>
              <w:t>Тьюторского</w:t>
            </w:r>
            <w:proofErr w:type="spellEnd"/>
            <w:r w:rsidRPr="0057393E">
              <w:rPr>
                <w:rFonts w:eastAsia="Times New Roman"/>
                <w:color w:val="auto"/>
                <w:sz w:val="28"/>
                <w:szCs w:val="28"/>
                <w:lang w:eastAsia="ru-RU"/>
              </w:rPr>
              <w:t xml:space="preserve"> корпуса с департаментами института. Об участии студентов в научно- исследовательской и проектной деятельности института. </w:t>
            </w:r>
          </w:p>
        </w:tc>
        <w:tc>
          <w:tcPr>
            <w:tcW w:w="1669" w:type="dxa"/>
          </w:tcPr>
          <w:p w14:paraId="1D91582D" w14:textId="77777777" w:rsidR="004E50C8" w:rsidRDefault="004E50C8" w:rsidP="004E50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  <w:p w14:paraId="75AF117A" w14:textId="7B2D8303" w:rsidR="004E50C8" w:rsidRDefault="00F47884" w:rsidP="004E50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 г.</w:t>
            </w:r>
          </w:p>
        </w:tc>
        <w:tc>
          <w:tcPr>
            <w:tcW w:w="2865" w:type="dxa"/>
          </w:tcPr>
          <w:p w14:paraId="6DC257C6" w14:textId="2566A71E" w:rsidR="004E50C8" w:rsidRDefault="00B05AF0" w:rsidP="005739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57393E">
              <w:rPr>
                <w:rFonts w:ascii="Times New Roman" w:hAnsi="Times New Roman" w:cs="Times New Roman"/>
                <w:sz w:val="28"/>
                <w:szCs w:val="28"/>
              </w:rPr>
              <w:t>люшина Н.Н.</w:t>
            </w:r>
          </w:p>
        </w:tc>
        <w:tc>
          <w:tcPr>
            <w:tcW w:w="4106" w:type="dxa"/>
          </w:tcPr>
          <w:p w14:paraId="5DCC6D9D" w14:textId="433FA1FA" w:rsidR="004E50C8" w:rsidRDefault="0057393E" w:rsidP="004E50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Планирование участия студентов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исследовательских проектах ИППО.</w:t>
            </w:r>
          </w:p>
        </w:tc>
      </w:tr>
      <w:tr w:rsidR="004E50C8" w14:paraId="0D05E2DE" w14:textId="77777777" w:rsidTr="002B064A">
        <w:tc>
          <w:tcPr>
            <w:tcW w:w="496" w:type="dxa"/>
          </w:tcPr>
          <w:p w14:paraId="4662CCB9" w14:textId="27E3F58B" w:rsidR="004E50C8" w:rsidRDefault="001D21AC" w:rsidP="004E50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609" w:type="dxa"/>
          </w:tcPr>
          <w:p w14:paraId="5754AF1F" w14:textId="2A9EC515" w:rsidR="004E50C8" w:rsidRPr="0057393E" w:rsidRDefault="0057393E" w:rsidP="004E50C8">
            <w:pPr>
              <w:pStyle w:val="Default"/>
              <w:tabs>
                <w:tab w:val="left" w:pos="426"/>
              </w:tabs>
              <w:spacing w:line="276" w:lineRule="auto"/>
              <w:ind w:left="246" w:hanging="284"/>
              <w:contextualSpacing/>
              <w:rPr>
                <w:rFonts w:eastAsia="Times New Roman"/>
                <w:color w:val="auto"/>
                <w:sz w:val="28"/>
                <w:szCs w:val="28"/>
                <w:lang w:eastAsia="ru-RU"/>
              </w:rPr>
            </w:pPr>
            <w:r w:rsidRPr="0057393E">
              <w:rPr>
                <w:rFonts w:eastAsia="Times New Roman"/>
                <w:color w:val="auto"/>
                <w:sz w:val="28"/>
                <w:szCs w:val="28"/>
                <w:lang w:eastAsia="ru-RU"/>
              </w:rPr>
              <w:t>Собрание с группой на тему:</w:t>
            </w:r>
            <w:r w:rsidRPr="0057393E">
              <w:rPr>
                <w:rFonts w:eastAsia="Times New Roman"/>
                <w:color w:val="auto"/>
                <w:sz w:val="28"/>
                <w:szCs w:val="28"/>
                <w:lang w:eastAsia="ru-RU"/>
              </w:rPr>
              <w:t xml:space="preserve"> возможности получения дополнительного образования в МГПУ. </w:t>
            </w:r>
          </w:p>
        </w:tc>
        <w:tc>
          <w:tcPr>
            <w:tcW w:w="1669" w:type="dxa"/>
          </w:tcPr>
          <w:p w14:paraId="589AC038" w14:textId="53B294DB" w:rsidR="004E50C8" w:rsidRDefault="004E50C8" w:rsidP="004E50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-ноябрь </w:t>
            </w:r>
          </w:p>
          <w:p w14:paraId="66CF10E6" w14:textId="14350F32" w:rsidR="004E50C8" w:rsidRDefault="00F47884" w:rsidP="004E50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2022. г.</w:t>
            </w:r>
          </w:p>
        </w:tc>
        <w:tc>
          <w:tcPr>
            <w:tcW w:w="2865" w:type="dxa"/>
          </w:tcPr>
          <w:p w14:paraId="30C84330" w14:textId="59B48E2C" w:rsidR="004E50C8" w:rsidRDefault="004E50C8" w:rsidP="004E50C8">
            <w:pPr>
              <w:tabs>
                <w:tab w:val="left" w:pos="24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4297C">
              <w:rPr>
                <w:rFonts w:ascii="Times New Roman" w:hAnsi="Times New Roman" w:cs="Times New Roman"/>
                <w:sz w:val="28"/>
                <w:szCs w:val="28"/>
              </w:rPr>
              <w:t>Илюшина Н.Н.</w:t>
            </w:r>
          </w:p>
        </w:tc>
        <w:tc>
          <w:tcPr>
            <w:tcW w:w="4106" w:type="dxa"/>
          </w:tcPr>
          <w:p w14:paraId="0DC6570A" w14:textId="62F722C7" w:rsidR="004E50C8" w:rsidRDefault="004E50C8" w:rsidP="004E50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Доклады студентов</w:t>
            </w:r>
          </w:p>
        </w:tc>
      </w:tr>
      <w:tr w:rsidR="004E50C8" w14:paraId="7B47259A" w14:textId="77777777" w:rsidTr="002B064A">
        <w:tc>
          <w:tcPr>
            <w:tcW w:w="496" w:type="dxa"/>
          </w:tcPr>
          <w:p w14:paraId="35DD1605" w14:textId="5F25E67D" w:rsidR="004E50C8" w:rsidRDefault="001D21AC" w:rsidP="004E50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609" w:type="dxa"/>
          </w:tcPr>
          <w:p w14:paraId="62F6EA50" w14:textId="45289F5B" w:rsidR="004E50C8" w:rsidRPr="009C466F" w:rsidRDefault="00DE2563" w:rsidP="004E50C8">
            <w:pPr>
              <w:pStyle w:val="Default"/>
              <w:tabs>
                <w:tab w:val="left" w:pos="426"/>
              </w:tabs>
              <w:spacing w:line="276" w:lineRule="auto"/>
              <w:ind w:left="246" w:hanging="284"/>
              <w:contextualSpacing/>
              <w:jc w:val="both"/>
              <w:rPr>
                <w:rFonts w:eastAsia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auto"/>
                <w:sz w:val="28"/>
                <w:szCs w:val="28"/>
                <w:lang w:eastAsia="ru-RU"/>
              </w:rPr>
              <w:t>Об участии студентов в профессиональных конкурсах и олимпиадах.</w:t>
            </w:r>
          </w:p>
        </w:tc>
        <w:tc>
          <w:tcPr>
            <w:tcW w:w="1669" w:type="dxa"/>
          </w:tcPr>
          <w:p w14:paraId="77D76D16" w14:textId="77777777" w:rsidR="004E50C8" w:rsidRDefault="004E50C8" w:rsidP="004E50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466F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  <w:p w14:paraId="3587E0D8" w14:textId="25445819" w:rsidR="004E50C8" w:rsidRPr="009C466F" w:rsidRDefault="0057393E" w:rsidP="004E50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  <w:r w:rsidR="004E50C8" w:rsidRPr="009C46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865" w:type="dxa"/>
          </w:tcPr>
          <w:p w14:paraId="38C999E2" w14:textId="04003FC8" w:rsidR="004E50C8" w:rsidRPr="009C466F" w:rsidRDefault="004E50C8" w:rsidP="004E50C8">
            <w:pPr>
              <w:tabs>
                <w:tab w:val="left" w:pos="13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4297C">
              <w:rPr>
                <w:rFonts w:ascii="Times New Roman" w:hAnsi="Times New Roman" w:cs="Times New Roman"/>
                <w:sz w:val="28"/>
                <w:szCs w:val="28"/>
              </w:rPr>
              <w:t>Илюшина Н.Н.</w:t>
            </w:r>
          </w:p>
        </w:tc>
        <w:tc>
          <w:tcPr>
            <w:tcW w:w="4106" w:type="dxa"/>
          </w:tcPr>
          <w:p w14:paraId="29213DA8" w14:textId="4AE20FA0" w:rsidR="004E50C8" w:rsidRPr="009C466F" w:rsidRDefault="004E50C8" w:rsidP="004E50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Участие, сертификаты участников</w:t>
            </w:r>
          </w:p>
        </w:tc>
      </w:tr>
      <w:tr w:rsidR="004E50C8" w14:paraId="10E9A392" w14:textId="77777777" w:rsidTr="002B064A">
        <w:tc>
          <w:tcPr>
            <w:tcW w:w="496" w:type="dxa"/>
          </w:tcPr>
          <w:p w14:paraId="737A8166" w14:textId="73E32A61" w:rsidR="004E50C8" w:rsidRDefault="001D21AC" w:rsidP="004E50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4609" w:type="dxa"/>
          </w:tcPr>
          <w:p w14:paraId="3DC31B05" w14:textId="77777777" w:rsidR="004E50C8" w:rsidRPr="009C466F" w:rsidRDefault="004E50C8" w:rsidP="004E50C8">
            <w:pPr>
              <w:pStyle w:val="Default"/>
              <w:tabs>
                <w:tab w:val="left" w:pos="426"/>
              </w:tabs>
              <w:spacing w:line="276" w:lineRule="auto"/>
              <w:ind w:hanging="284"/>
              <w:contextualSpacing/>
              <w:jc w:val="both"/>
              <w:rPr>
                <w:rFonts w:eastAsia="Times New Roman"/>
                <w:color w:val="auto"/>
                <w:sz w:val="28"/>
                <w:szCs w:val="28"/>
                <w:lang w:eastAsia="ru-RU"/>
              </w:rPr>
            </w:pPr>
            <w:r w:rsidRPr="009C466F">
              <w:rPr>
                <w:rFonts w:eastAsia="Times New Roman"/>
                <w:color w:val="auto"/>
                <w:sz w:val="28"/>
                <w:szCs w:val="28"/>
                <w:lang w:eastAsia="ru-RU"/>
              </w:rPr>
              <w:t>- Помощь студентам в разработке индивидуального профессионально-образовательного маршрута</w:t>
            </w:r>
          </w:p>
          <w:p w14:paraId="00F05720" w14:textId="77777777" w:rsidR="004E50C8" w:rsidRPr="009C466F" w:rsidRDefault="004E50C8" w:rsidP="004E50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9" w:type="dxa"/>
          </w:tcPr>
          <w:p w14:paraId="1F4B24F8" w14:textId="2D78D07A" w:rsidR="004E50C8" w:rsidRPr="009C466F" w:rsidRDefault="004E50C8" w:rsidP="004E50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865" w:type="dxa"/>
          </w:tcPr>
          <w:p w14:paraId="4B5942EF" w14:textId="236FD5C9" w:rsidR="004E50C8" w:rsidRPr="009C466F" w:rsidRDefault="004E50C8" w:rsidP="004E50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297C">
              <w:rPr>
                <w:rFonts w:ascii="Times New Roman" w:hAnsi="Times New Roman" w:cs="Times New Roman"/>
                <w:sz w:val="28"/>
                <w:szCs w:val="28"/>
              </w:rPr>
              <w:t>Илюшина Н.Н.</w:t>
            </w:r>
          </w:p>
        </w:tc>
        <w:tc>
          <w:tcPr>
            <w:tcW w:w="4106" w:type="dxa"/>
          </w:tcPr>
          <w:p w14:paraId="04B78EB0" w14:textId="3384FB5F" w:rsidR="004E50C8" w:rsidRPr="009C466F" w:rsidRDefault="0057393E" w:rsidP="004E50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Участие, сертификаты участников</w:t>
            </w:r>
          </w:p>
        </w:tc>
      </w:tr>
      <w:tr w:rsidR="005923F6" w14:paraId="5682D622" w14:textId="77777777" w:rsidTr="002B064A">
        <w:tc>
          <w:tcPr>
            <w:tcW w:w="496" w:type="dxa"/>
          </w:tcPr>
          <w:p w14:paraId="6E34E344" w14:textId="11099FE0" w:rsidR="005923F6" w:rsidRDefault="001D21AC" w:rsidP="005923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609" w:type="dxa"/>
            <w:shd w:val="clear" w:color="auto" w:fill="auto"/>
          </w:tcPr>
          <w:p w14:paraId="7DFF8FA0" w14:textId="7A0D1253" w:rsidR="005923F6" w:rsidRDefault="005923F6" w:rsidP="005923F6">
            <w:pPr>
              <w:pStyle w:val="Default"/>
              <w:tabs>
                <w:tab w:val="left" w:pos="426"/>
              </w:tabs>
              <w:spacing w:line="276" w:lineRule="auto"/>
              <w:ind w:hanging="284"/>
              <w:contextualSpacing/>
              <w:rPr>
                <w:rFonts w:eastAsia="Times New Roman"/>
                <w:color w:val="auto"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="Times New Roman"/>
                <w:color w:val="auto"/>
                <w:sz w:val="28"/>
                <w:szCs w:val="28"/>
                <w:lang w:eastAsia="ru-RU"/>
              </w:rPr>
              <w:t>Т</w:t>
            </w:r>
            <w:r w:rsidRPr="009C466F">
              <w:rPr>
                <w:rFonts w:eastAsia="Times New Roman"/>
                <w:color w:val="auto"/>
                <w:sz w:val="28"/>
                <w:szCs w:val="28"/>
                <w:lang w:eastAsia="ru-RU"/>
              </w:rPr>
              <w:t>Тьюториал</w:t>
            </w:r>
            <w:proofErr w:type="spellEnd"/>
          </w:p>
          <w:p w14:paraId="5035EAEE" w14:textId="593A9943" w:rsidR="005923F6" w:rsidRPr="000A5432" w:rsidRDefault="005923F6" w:rsidP="005923F6">
            <w:pPr>
              <w:pStyle w:val="Default"/>
              <w:tabs>
                <w:tab w:val="left" w:pos="426"/>
              </w:tabs>
              <w:spacing w:line="276" w:lineRule="auto"/>
              <w:contextualSpacing/>
              <w:rPr>
                <w:rFonts w:eastAsia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auto"/>
                <w:sz w:val="28"/>
                <w:szCs w:val="28"/>
                <w:lang w:eastAsia="ru-RU"/>
              </w:rPr>
              <w:t>Вопросы подготовки к сессии</w:t>
            </w:r>
          </w:p>
        </w:tc>
        <w:tc>
          <w:tcPr>
            <w:tcW w:w="1669" w:type="dxa"/>
            <w:shd w:val="clear" w:color="auto" w:fill="auto"/>
          </w:tcPr>
          <w:p w14:paraId="37DE60C4" w14:textId="77777777" w:rsidR="005923F6" w:rsidRDefault="005923F6" w:rsidP="005923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466F"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  <w:p w14:paraId="3F828567" w14:textId="416F18B3" w:rsidR="005923F6" w:rsidRPr="009C466F" w:rsidRDefault="0057393E" w:rsidP="005923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2865" w:type="dxa"/>
            <w:shd w:val="clear" w:color="auto" w:fill="auto"/>
          </w:tcPr>
          <w:p w14:paraId="0D448B33" w14:textId="3A873309" w:rsidR="005923F6" w:rsidRPr="009C466F" w:rsidRDefault="005923F6" w:rsidP="005923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7919">
              <w:rPr>
                <w:rFonts w:ascii="Times New Roman" w:hAnsi="Times New Roman" w:cs="Times New Roman"/>
                <w:sz w:val="28"/>
                <w:szCs w:val="28"/>
              </w:rPr>
              <w:t>Илюшина Н.Н.</w:t>
            </w:r>
          </w:p>
        </w:tc>
        <w:tc>
          <w:tcPr>
            <w:tcW w:w="4106" w:type="dxa"/>
            <w:shd w:val="clear" w:color="auto" w:fill="auto"/>
          </w:tcPr>
          <w:p w14:paraId="328940AC" w14:textId="59E24B4A" w:rsidR="005923F6" w:rsidRPr="009C466F" w:rsidRDefault="005923F6" w:rsidP="005923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Успешная сдача сессии</w:t>
            </w:r>
          </w:p>
        </w:tc>
      </w:tr>
      <w:tr w:rsidR="005923F6" w14:paraId="44439B8C" w14:textId="77777777" w:rsidTr="002B064A">
        <w:tc>
          <w:tcPr>
            <w:tcW w:w="496" w:type="dxa"/>
          </w:tcPr>
          <w:p w14:paraId="745DB369" w14:textId="73F11448" w:rsidR="005923F6" w:rsidRDefault="001D21AC" w:rsidP="005923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609" w:type="dxa"/>
          </w:tcPr>
          <w:p w14:paraId="49B8B3E9" w14:textId="77777777" w:rsidR="005923F6" w:rsidRPr="009C466F" w:rsidRDefault="005923F6" w:rsidP="005923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466F">
              <w:rPr>
                <w:rFonts w:ascii="Times New Roman" w:hAnsi="Times New Roman" w:cs="Times New Roman"/>
                <w:sz w:val="28"/>
                <w:szCs w:val="28"/>
              </w:rPr>
              <w:t>Проведение индивидуальных бесед со студентами по запросу</w:t>
            </w:r>
          </w:p>
        </w:tc>
        <w:tc>
          <w:tcPr>
            <w:tcW w:w="1669" w:type="dxa"/>
          </w:tcPr>
          <w:p w14:paraId="4DDAD9B8" w14:textId="77777777" w:rsidR="005923F6" w:rsidRPr="009C466F" w:rsidRDefault="005923F6" w:rsidP="005923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466F">
              <w:rPr>
                <w:rFonts w:ascii="Times New Roman" w:hAnsi="Times New Roman" w:cs="Times New Roman"/>
                <w:sz w:val="28"/>
                <w:szCs w:val="28"/>
              </w:rPr>
              <w:t>В течение уч. года</w:t>
            </w:r>
          </w:p>
        </w:tc>
        <w:tc>
          <w:tcPr>
            <w:tcW w:w="2865" w:type="dxa"/>
          </w:tcPr>
          <w:p w14:paraId="5FDF4D25" w14:textId="5988D926" w:rsidR="005923F6" w:rsidRPr="009C466F" w:rsidRDefault="005923F6" w:rsidP="005923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7919">
              <w:rPr>
                <w:rFonts w:ascii="Times New Roman" w:hAnsi="Times New Roman" w:cs="Times New Roman"/>
                <w:sz w:val="28"/>
                <w:szCs w:val="28"/>
              </w:rPr>
              <w:t>Илюшина Н.Н.</w:t>
            </w:r>
          </w:p>
        </w:tc>
        <w:tc>
          <w:tcPr>
            <w:tcW w:w="4106" w:type="dxa"/>
          </w:tcPr>
          <w:p w14:paraId="149F7476" w14:textId="7AD083FD" w:rsidR="005923F6" w:rsidRPr="009C466F" w:rsidRDefault="0057393E" w:rsidP="005739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Успешная сдача сессии</w:t>
            </w:r>
          </w:p>
        </w:tc>
      </w:tr>
      <w:tr w:rsidR="005923F6" w14:paraId="2F40D24B" w14:textId="77777777" w:rsidTr="002B064A">
        <w:tc>
          <w:tcPr>
            <w:tcW w:w="496" w:type="dxa"/>
          </w:tcPr>
          <w:p w14:paraId="70B32B0A" w14:textId="66C29F77" w:rsidR="005923F6" w:rsidRDefault="001D21AC" w:rsidP="005923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609" w:type="dxa"/>
          </w:tcPr>
          <w:p w14:paraId="24870F07" w14:textId="77777777" w:rsidR="005923F6" w:rsidRPr="009C466F" w:rsidRDefault="005923F6" w:rsidP="005923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466F">
              <w:rPr>
                <w:rFonts w:ascii="Times New Roman" w:hAnsi="Times New Roman" w:cs="Times New Roman"/>
                <w:sz w:val="28"/>
                <w:szCs w:val="28"/>
              </w:rPr>
              <w:t>Помощь студентам в составлении портфолио профессиональных достижений</w:t>
            </w:r>
          </w:p>
        </w:tc>
        <w:tc>
          <w:tcPr>
            <w:tcW w:w="1669" w:type="dxa"/>
          </w:tcPr>
          <w:p w14:paraId="6C5844B3" w14:textId="77777777" w:rsidR="005923F6" w:rsidRPr="009C466F" w:rsidRDefault="005923F6" w:rsidP="005923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466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865" w:type="dxa"/>
          </w:tcPr>
          <w:p w14:paraId="115079F8" w14:textId="6EFD16A9" w:rsidR="005923F6" w:rsidRPr="009C466F" w:rsidRDefault="005923F6" w:rsidP="005923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7919">
              <w:rPr>
                <w:rFonts w:ascii="Times New Roman" w:hAnsi="Times New Roman" w:cs="Times New Roman"/>
                <w:sz w:val="28"/>
                <w:szCs w:val="28"/>
              </w:rPr>
              <w:t>Илюшина Н.Н.</w:t>
            </w:r>
          </w:p>
        </w:tc>
        <w:tc>
          <w:tcPr>
            <w:tcW w:w="4106" w:type="dxa"/>
          </w:tcPr>
          <w:p w14:paraId="5763EB25" w14:textId="504402A1" w:rsidR="005923F6" w:rsidRPr="009C466F" w:rsidRDefault="005923F6" w:rsidP="005923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Портфолио студентов</w:t>
            </w:r>
          </w:p>
        </w:tc>
      </w:tr>
      <w:tr w:rsidR="005923F6" w14:paraId="2A36CFE7" w14:textId="77777777" w:rsidTr="002B064A">
        <w:tc>
          <w:tcPr>
            <w:tcW w:w="496" w:type="dxa"/>
          </w:tcPr>
          <w:p w14:paraId="64D057A4" w14:textId="11DEF2FF" w:rsidR="005923F6" w:rsidRDefault="005C6E60" w:rsidP="005923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609" w:type="dxa"/>
          </w:tcPr>
          <w:p w14:paraId="27BF2AF6" w14:textId="77777777" w:rsidR="005923F6" w:rsidRPr="0061131D" w:rsidRDefault="005923F6" w:rsidP="005923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31D">
              <w:rPr>
                <w:rFonts w:ascii="Times New Roman" w:hAnsi="Times New Roman" w:cs="Times New Roman"/>
                <w:sz w:val="28"/>
                <w:szCs w:val="28"/>
              </w:rPr>
              <w:t>Контроль и проверка ведения портфолио профессиональных достижений по итогам первого семестра.</w:t>
            </w:r>
          </w:p>
        </w:tc>
        <w:tc>
          <w:tcPr>
            <w:tcW w:w="1669" w:type="dxa"/>
          </w:tcPr>
          <w:p w14:paraId="6BDFE6EC" w14:textId="12A5A7F0" w:rsidR="005923F6" w:rsidRPr="0061131D" w:rsidRDefault="0057393E" w:rsidP="005923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466F"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первого семестра</w:t>
            </w:r>
          </w:p>
        </w:tc>
        <w:tc>
          <w:tcPr>
            <w:tcW w:w="2865" w:type="dxa"/>
          </w:tcPr>
          <w:p w14:paraId="07AAD77C" w14:textId="0DF4C7C0" w:rsidR="005923F6" w:rsidRPr="0061131D" w:rsidRDefault="005923F6" w:rsidP="005923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7919">
              <w:rPr>
                <w:rFonts w:ascii="Times New Roman" w:hAnsi="Times New Roman" w:cs="Times New Roman"/>
                <w:sz w:val="28"/>
                <w:szCs w:val="28"/>
              </w:rPr>
              <w:t>Илюшина Н.Н.</w:t>
            </w:r>
          </w:p>
        </w:tc>
        <w:tc>
          <w:tcPr>
            <w:tcW w:w="4106" w:type="dxa"/>
          </w:tcPr>
          <w:p w14:paraId="40196B51" w14:textId="3DAAF49B" w:rsidR="005923F6" w:rsidRPr="0061131D" w:rsidRDefault="005923F6" w:rsidP="005923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Портфолио студентов</w:t>
            </w:r>
          </w:p>
        </w:tc>
      </w:tr>
      <w:tr w:rsidR="005923F6" w14:paraId="4E6EF870" w14:textId="77777777" w:rsidTr="002B064A">
        <w:tc>
          <w:tcPr>
            <w:tcW w:w="496" w:type="dxa"/>
          </w:tcPr>
          <w:p w14:paraId="13D2A3B7" w14:textId="3AD9C482" w:rsidR="005923F6" w:rsidRDefault="005C6E60" w:rsidP="005923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609" w:type="dxa"/>
          </w:tcPr>
          <w:p w14:paraId="12DF724F" w14:textId="77777777" w:rsidR="005923F6" w:rsidRPr="0061131D" w:rsidRDefault="005923F6" w:rsidP="005923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131D">
              <w:rPr>
                <w:rFonts w:ascii="Times New Roman" w:hAnsi="Times New Roman" w:cs="Times New Roman"/>
                <w:sz w:val="28"/>
                <w:szCs w:val="28"/>
              </w:rPr>
              <w:t>Тьюториал</w:t>
            </w:r>
            <w:proofErr w:type="spellEnd"/>
          </w:p>
          <w:p w14:paraId="6ADEA8C4" w14:textId="77777777" w:rsidR="005923F6" w:rsidRDefault="005923F6" w:rsidP="005923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Итоги зимней сессии</w:t>
            </w:r>
          </w:p>
          <w:p w14:paraId="2130F779" w14:textId="5425DA02" w:rsidR="005923F6" w:rsidRPr="0061131D" w:rsidRDefault="005923F6" w:rsidP="005923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работе конференции</w:t>
            </w:r>
          </w:p>
        </w:tc>
        <w:tc>
          <w:tcPr>
            <w:tcW w:w="1669" w:type="dxa"/>
          </w:tcPr>
          <w:p w14:paraId="10D20A57" w14:textId="77777777" w:rsidR="005923F6" w:rsidRDefault="005923F6" w:rsidP="005923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31D">
              <w:rPr>
                <w:rFonts w:ascii="Times New Roman" w:hAnsi="Times New Roman" w:cs="Times New Roman"/>
                <w:sz w:val="28"/>
                <w:szCs w:val="28"/>
              </w:rPr>
              <w:t xml:space="preserve">Январь – февраль </w:t>
            </w:r>
          </w:p>
          <w:p w14:paraId="6E92AE54" w14:textId="2980621D" w:rsidR="005923F6" w:rsidRPr="0061131D" w:rsidRDefault="006B6A60" w:rsidP="005923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2865" w:type="dxa"/>
          </w:tcPr>
          <w:p w14:paraId="0C36B066" w14:textId="0406CCFA" w:rsidR="005923F6" w:rsidRPr="0061131D" w:rsidRDefault="005923F6" w:rsidP="005923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4C0E">
              <w:rPr>
                <w:rFonts w:ascii="Times New Roman" w:hAnsi="Times New Roman" w:cs="Times New Roman"/>
                <w:sz w:val="28"/>
                <w:szCs w:val="28"/>
              </w:rPr>
              <w:t>Илюшина Н.Н.</w:t>
            </w:r>
          </w:p>
        </w:tc>
        <w:tc>
          <w:tcPr>
            <w:tcW w:w="4106" w:type="dxa"/>
          </w:tcPr>
          <w:p w14:paraId="6351A68A" w14:textId="48303F99" w:rsidR="005923F6" w:rsidRPr="0061131D" w:rsidRDefault="005923F6" w:rsidP="005923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студентов в работе конференции, сертификаты</w:t>
            </w:r>
          </w:p>
        </w:tc>
      </w:tr>
      <w:tr w:rsidR="005923F6" w14:paraId="2229647C" w14:textId="77777777" w:rsidTr="002B064A">
        <w:tc>
          <w:tcPr>
            <w:tcW w:w="496" w:type="dxa"/>
          </w:tcPr>
          <w:p w14:paraId="123DC7A4" w14:textId="3F7D39FC" w:rsidR="005923F6" w:rsidRDefault="005C6E60" w:rsidP="005923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609" w:type="dxa"/>
          </w:tcPr>
          <w:p w14:paraId="476C412B" w14:textId="35514502" w:rsidR="00E877D9" w:rsidRDefault="006B6A60" w:rsidP="00E877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E877D9">
              <w:rPr>
                <w:rFonts w:ascii="Times New Roman" w:hAnsi="Times New Roman" w:cs="Times New Roman"/>
                <w:sz w:val="28"/>
                <w:szCs w:val="28"/>
              </w:rPr>
              <w:t>онсультация участников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(желающих) </w:t>
            </w:r>
          </w:p>
          <w:p w14:paraId="63A1F371" w14:textId="3B5D9D30" w:rsidR="00E877D9" w:rsidRDefault="006B6A60" w:rsidP="006B6A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Всероссийских студенческих олимпиад.</w:t>
            </w:r>
            <w:r w:rsidR="00E877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E78E2BE" w14:textId="57053281" w:rsidR="00E877D9" w:rsidRDefault="00E877D9" w:rsidP="00E877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720A815" w14:textId="1F0CE384" w:rsidR="005923F6" w:rsidRPr="0061131D" w:rsidRDefault="005923F6" w:rsidP="00E877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131D">
              <w:rPr>
                <w:rFonts w:ascii="Times New Roman" w:hAnsi="Times New Roman" w:cs="Times New Roman"/>
                <w:sz w:val="28"/>
                <w:szCs w:val="28"/>
              </w:rPr>
              <w:t>Индивидуальная работа с задолжниками</w:t>
            </w:r>
            <w:r w:rsidR="00E877D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6113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669" w:type="dxa"/>
          </w:tcPr>
          <w:p w14:paraId="782AEC39" w14:textId="77777777" w:rsidR="005923F6" w:rsidRDefault="005923F6" w:rsidP="005923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31D"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  <w:p w14:paraId="6ADD0EBC" w14:textId="7969167E" w:rsidR="005923F6" w:rsidRPr="0061131D" w:rsidRDefault="006B6A60" w:rsidP="005923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2865" w:type="dxa"/>
          </w:tcPr>
          <w:p w14:paraId="3D8B2BB9" w14:textId="51FB1236" w:rsidR="005923F6" w:rsidRPr="0061131D" w:rsidRDefault="005923F6" w:rsidP="005923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4C0E">
              <w:rPr>
                <w:rFonts w:ascii="Times New Roman" w:hAnsi="Times New Roman" w:cs="Times New Roman"/>
                <w:sz w:val="28"/>
                <w:szCs w:val="28"/>
              </w:rPr>
              <w:t>Илюшина Н.Н.</w:t>
            </w:r>
          </w:p>
        </w:tc>
        <w:tc>
          <w:tcPr>
            <w:tcW w:w="4106" w:type="dxa"/>
          </w:tcPr>
          <w:p w14:paraId="6546C39C" w14:textId="33573BB1" w:rsidR="00E877D9" w:rsidRDefault="00E877D9" w:rsidP="00124B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студентов во Всер</w:t>
            </w:r>
            <w:r w:rsidR="00124B6D">
              <w:rPr>
                <w:rFonts w:ascii="Times New Roman" w:hAnsi="Times New Roman" w:cs="Times New Roman"/>
                <w:sz w:val="28"/>
                <w:szCs w:val="28"/>
              </w:rPr>
              <w:t>оссийской студенческой олимпиаде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«Форсайт – педагогика».</w:t>
            </w:r>
          </w:p>
          <w:p w14:paraId="66CB2571" w14:textId="77777777" w:rsidR="00E877D9" w:rsidRDefault="00E877D9" w:rsidP="00E877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A683DDD" w14:textId="77777777" w:rsidR="00E877D9" w:rsidRDefault="00E877D9" w:rsidP="00E877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C1A0AA6" w14:textId="77777777" w:rsidR="00E877D9" w:rsidRDefault="00E877D9" w:rsidP="00E877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174117" w14:textId="77777777" w:rsidR="00E877D9" w:rsidRDefault="00E877D9" w:rsidP="00E877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D6F73BF" w14:textId="5FD0B89A" w:rsidR="005923F6" w:rsidRDefault="005923F6" w:rsidP="00E877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Ликвидация задолженностей</w:t>
            </w:r>
          </w:p>
          <w:p w14:paraId="37B87460" w14:textId="77777777" w:rsidR="00E877D9" w:rsidRDefault="00E877D9" w:rsidP="005923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F192190" w14:textId="1D47CE9C" w:rsidR="00E877D9" w:rsidRPr="0061131D" w:rsidRDefault="00E877D9" w:rsidP="005923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5923F6" w14:paraId="79D56B91" w14:textId="77777777" w:rsidTr="002B064A">
        <w:tc>
          <w:tcPr>
            <w:tcW w:w="496" w:type="dxa"/>
          </w:tcPr>
          <w:p w14:paraId="2900B45A" w14:textId="245EE5CC" w:rsidR="005923F6" w:rsidRDefault="00097DC7" w:rsidP="005923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4609" w:type="dxa"/>
          </w:tcPr>
          <w:p w14:paraId="1B13A93A" w14:textId="77777777" w:rsidR="005923F6" w:rsidRPr="0061131D" w:rsidRDefault="005923F6" w:rsidP="005923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131D">
              <w:rPr>
                <w:rFonts w:ascii="Times New Roman" w:hAnsi="Times New Roman" w:cs="Times New Roman"/>
                <w:sz w:val="28"/>
                <w:szCs w:val="28"/>
              </w:rPr>
              <w:t>Тьюториал</w:t>
            </w:r>
            <w:proofErr w:type="spellEnd"/>
          </w:p>
          <w:p w14:paraId="5C4FE950" w14:textId="5D08113E" w:rsidR="005923F6" w:rsidRPr="0061131D" w:rsidRDefault="005923F6" w:rsidP="005923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экскурсия</w:t>
            </w:r>
          </w:p>
        </w:tc>
        <w:tc>
          <w:tcPr>
            <w:tcW w:w="1669" w:type="dxa"/>
          </w:tcPr>
          <w:p w14:paraId="00B69AB4" w14:textId="77777777" w:rsidR="005923F6" w:rsidRDefault="005923F6" w:rsidP="005923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31D">
              <w:rPr>
                <w:rFonts w:ascii="Times New Roman" w:hAnsi="Times New Roman" w:cs="Times New Roman"/>
                <w:sz w:val="28"/>
                <w:szCs w:val="28"/>
              </w:rPr>
              <w:t xml:space="preserve">Март - апрель </w:t>
            </w:r>
          </w:p>
          <w:p w14:paraId="7859896F" w14:textId="481CF172" w:rsidR="005923F6" w:rsidRPr="0061131D" w:rsidRDefault="005923F6" w:rsidP="005923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31D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6B6A60">
              <w:rPr>
                <w:rFonts w:ascii="Times New Roman" w:hAnsi="Times New Roman" w:cs="Times New Roman"/>
                <w:sz w:val="28"/>
                <w:szCs w:val="28"/>
              </w:rPr>
              <w:t xml:space="preserve">23 </w:t>
            </w:r>
            <w:r w:rsidRPr="0061131D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865" w:type="dxa"/>
          </w:tcPr>
          <w:p w14:paraId="1DFA6150" w14:textId="34D155DA" w:rsidR="005923F6" w:rsidRPr="0061131D" w:rsidRDefault="005923F6" w:rsidP="005923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4C0E">
              <w:rPr>
                <w:rFonts w:ascii="Times New Roman" w:hAnsi="Times New Roman" w:cs="Times New Roman"/>
                <w:sz w:val="28"/>
                <w:szCs w:val="28"/>
              </w:rPr>
              <w:t>Илюшина Н.Н.</w:t>
            </w:r>
          </w:p>
        </w:tc>
        <w:tc>
          <w:tcPr>
            <w:tcW w:w="4106" w:type="dxa"/>
          </w:tcPr>
          <w:p w14:paraId="5F7DD807" w14:textId="51BE2976" w:rsidR="005923F6" w:rsidRPr="0061131D" w:rsidRDefault="005923F6" w:rsidP="005923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Экскурсия, фотоотчет</w:t>
            </w:r>
          </w:p>
        </w:tc>
      </w:tr>
      <w:tr w:rsidR="005923F6" w14:paraId="3AC8A9BD" w14:textId="77777777" w:rsidTr="002B064A">
        <w:tc>
          <w:tcPr>
            <w:tcW w:w="496" w:type="dxa"/>
          </w:tcPr>
          <w:p w14:paraId="0B8C9084" w14:textId="631B9714" w:rsidR="005923F6" w:rsidRDefault="00097DC7" w:rsidP="005923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609" w:type="dxa"/>
          </w:tcPr>
          <w:p w14:paraId="5EC666C8" w14:textId="77777777" w:rsidR="005923F6" w:rsidRPr="0061131D" w:rsidRDefault="005923F6" w:rsidP="005923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131D">
              <w:rPr>
                <w:rFonts w:ascii="Times New Roman" w:hAnsi="Times New Roman" w:cs="Times New Roman"/>
                <w:sz w:val="28"/>
                <w:szCs w:val="28"/>
              </w:rPr>
              <w:t>Тьюториал</w:t>
            </w:r>
            <w:proofErr w:type="spellEnd"/>
          </w:p>
          <w:p w14:paraId="2A90CEBA" w14:textId="23DB6C47" w:rsidR="005923F6" w:rsidRPr="0061131D" w:rsidRDefault="005923F6" w:rsidP="005923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Первый этап сертификации</w:t>
            </w:r>
          </w:p>
        </w:tc>
        <w:tc>
          <w:tcPr>
            <w:tcW w:w="1669" w:type="dxa"/>
          </w:tcPr>
          <w:p w14:paraId="105786F2" w14:textId="33F9858F" w:rsidR="005923F6" w:rsidRPr="0061131D" w:rsidRDefault="005923F6" w:rsidP="005923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31D">
              <w:rPr>
                <w:rFonts w:ascii="Times New Roman" w:hAnsi="Times New Roman" w:cs="Times New Roman"/>
                <w:sz w:val="28"/>
                <w:szCs w:val="28"/>
              </w:rPr>
              <w:t>Апрель 20</w:t>
            </w:r>
            <w:r w:rsidR="006B6A60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Pr="0061131D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865" w:type="dxa"/>
          </w:tcPr>
          <w:p w14:paraId="08E0AF6F" w14:textId="28A95904" w:rsidR="005923F6" w:rsidRPr="0061131D" w:rsidRDefault="005923F6" w:rsidP="005923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4C0E">
              <w:rPr>
                <w:rFonts w:ascii="Times New Roman" w:hAnsi="Times New Roman" w:cs="Times New Roman"/>
                <w:sz w:val="28"/>
                <w:szCs w:val="28"/>
              </w:rPr>
              <w:t>Илюшина Н.Н.</w:t>
            </w:r>
          </w:p>
        </w:tc>
        <w:tc>
          <w:tcPr>
            <w:tcW w:w="4106" w:type="dxa"/>
          </w:tcPr>
          <w:p w14:paraId="2EB6EDAC" w14:textId="4C0BB117" w:rsidR="005923F6" w:rsidRPr="0061131D" w:rsidRDefault="005923F6" w:rsidP="005923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сертификации</w:t>
            </w:r>
          </w:p>
        </w:tc>
      </w:tr>
      <w:tr w:rsidR="005923F6" w14:paraId="5D64F751" w14:textId="77777777" w:rsidTr="002B064A">
        <w:tc>
          <w:tcPr>
            <w:tcW w:w="496" w:type="dxa"/>
          </w:tcPr>
          <w:p w14:paraId="3F2491B9" w14:textId="25607CA0" w:rsidR="005923F6" w:rsidRDefault="00097DC7" w:rsidP="005923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609" w:type="dxa"/>
          </w:tcPr>
          <w:p w14:paraId="78F74CC8" w14:textId="77777777" w:rsidR="005923F6" w:rsidRPr="0061131D" w:rsidRDefault="005923F6" w:rsidP="005923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131D">
              <w:rPr>
                <w:rFonts w:ascii="Times New Roman" w:hAnsi="Times New Roman" w:cs="Times New Roman"/>
                <w:sz w:val="28"/>
                <w:szCs w:val="28"/>
              </w:rPr>
              <w:t>Тьюториал</w:t>
            </w:r>
            <w:proofErr w:type="spellEnd"/>
          </w:p>
          <w:p w14:paraId="4249880C" w14:textId="16190C15" w:rsidR="005923F6" w:rsidRPr="0061131D" w:rsidRDefault="005923F6" w:rsidP="005923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Вопросы подготовки к сессии</w:t>
            </w:r>
          </w:p>
        </w:tc>
        <w:tc>
          <w:tcPr>
            <w:tcW w:w="1669" w:type="dxa"/>
          </w:tcPr>
          <w:p w14:paraId="19F503B6" w14:textId="4DED12EF" w:rsidR="005923F6" w:rsidRPr="0061131D" w:rsidRDefault="005923F6" w:rsidP="005923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31D">
              <w:rPr>
                <w:rFonts w:ascii="Times New Roman" w:hAnsi="Times New Roman" w:cs="Times New Roman"/>
                <w:sz w:val="28"/>
                <w:szCs w:val="28"/>
              </w:rPr>
              <w:t>Май 202</w:t>
            </w:r>
            <w:r w:rsidR="006B6A6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61131D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865" w:type="dxa"/>
          </w:tcPr>
          <w:p w14:paraId="6B437139" w14:textId="46968F7D" w:rsidR="005923F6" w:rsidRPr="0061131D" w:rsidRDefault="005923F6" w:rsidP="005923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4C0E">
              <w:rPr>
                <w:rFonts w:ascii="Times New Roman" w:hAnsi="Times New Roman" w:cs="Times New Roman"/>
                <w:sz w:val="28"/>
                <w:szCs w:val="28"/>
              </w:rPr>
              <w:t>Илюшина Н.Н.</w:t>
            </w:r>
          </w:p>
        </w:tc>
        <w:tc>
          <w:tcPr>
            <w:tcW w:w="4106" w:type="dxa"/>
          </w:tcPr>
          <w:p w14:paraId="7205A3AC" w14:textId="35174E04" w:rsidR="005923F6" w:rsidRPr="0061131D" w:rsidRDefault="005923F6" w:rsidP="005923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064A">
              <w:rPr>
                <w:rFonts w:ascii="Times New Roman" w:hAnsi="Times New Roman" w:cs="Times New Roman"/>
                <w:sz w:val="28"/>
                <w:szCs w:val="28"/>
              </w:rPr>
              <w:t>Успешная сдача сессии</w:t>
            </w:r>
          </w:p>
        </w:tc>
      </w:tr>
      <w:tr w:rsidR="005923F6" w14:paraId="1827871F" w14:textId="77777777" w:rsidTr="002B064A">
        <w:tc>
          <w:tcPr>
            <w:tcW w:w="496" w:type="dxa"/>
          </w:tcPr>
          <w:p w14:paraId="0570C5C1" w14:textId="039721EC" w:rsidR="005923F6" w:rsidRDefault="00097DC7" w:rsidP="005923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609" w:type="dxa"/>
          </w:tcPr>
          <w:p w14:paraId="525F4318" w14:textId="77777777" w:rsidR="005923F6" w:rsidRPr="0061131D" w:rsidRDefault="005923F6" w:rsidP="005923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31D">
              <w:rPr>
                <w:rFonts w:ascii="Times New Roman" w:hAnsi="Times New Roman" w:cs="Times New Roman"/>
                <w:sz w:val="28"/>
                <w:szCs w:val="28"/>
              </w:rPr>
              <w:t xml:space="preserve">Индивидуальная работа с задолжниками </w:t>
            </w:r>
          </w:p>
        </w:tc>
        <w:tc>
          <w:tcPr>
            <w:tcW w:w="1669" w:type="dxa"/>
          </w:tcPr>
          <w:p w14:paraId="2B9DE296" w14:textId="59B3A176" w:rsidR="005923F6" w:rsidRPr="0061131D" w:rsidRDefault="005923F6" w:rsidP="005923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31D">
              <w:rPr>
                <w:rFonts w:ascii="Times New Roman" w:hAnsi="Times New Roman" w:cs="Times New Roman"/>
                <w:sz w:val="28"/>
                <w:szCs w:val="28"/>
              </w:rPr>
              <w:t>Июнь 202</w:t>
            </w:r>
            <w:r w:rsidR="006B6A6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61131D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865" w:type="dxa"/>
          </w:tcPr>
          <w:p w14:paraId="630A596D" w14:textId="6CC13689" w:rsidR="005923F6" w:rsidRPr="0061131D" w:rsidRDefault="005923F6" w:rsidP="005923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4C0E">
              <w:rPr>
                <w:rFonts w:ascii="Times New Roman" w:hAnsi="Times New Roman" w:cs="Times New Roman"/>
                <w:sz w:val="28"/>
                <w:szCs w:val="28"/>
              </w:rPr>
              <w:t>Илюшина Н.Н.</w:t>
            </w:r>
          </w:p>
        </w:tc>
        <w:tc>
          <w:tcPr>
            <w:tcW w:w="4106" w:type="dxa"/>
          </w:tcPr>
          <w:p w14:paraId="1F1588A3" w14:textId="32D483B8" w:rsidR="005923F6" w:rsidRPr="0061131D" w:rsidRDefault="005923F6" w:rsidP="005923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Ликвидация задолженностей</w:t>
            </w:r>
          </w:p>
        </w:tc>
      </w:tr>
      <w:tr w:rsidR="005923F6" w14:paraId="1193D38B" w14:textId="77777777" w:rsidTr="002B064A">
        <w:tc>
          <w:tcPr>
            <w:tcW w:w="496" w:type="dxa"/>
          </w:tcPr>
          <w:p w14:paraId="3F7762B0" w14:textId="1F0C0DD6" w:rsidR="005923F6" w:rsidRDefault="00097DC7" w:rsidP="005923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609" w:type="dxa"/>
          </w:tcPr>
          <w:p w14:paraId="6211DD24" w14:textId="77777777" w:rsidR="005923F6" w:rsidRPr="0061131D" w:rsidRDefault="005923F6" w:rsidP="005923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31D">
              <w:rPr>
                <w:rFonts w:ascii="Times New Roman" w:hAnsi="Times New Roman" w:cs="Times New Roman"/>
                <w:sz w:val="28"/>
                <w:szCs w:val="28"/>
              </w:rPr>
              <w:t>Составление плана работы тьютора на следующий учебный год.</w:t>
            </w:r>
          </w:p>
        </w:tc>
        <w:tc>
          <w:tcPr>
            <w:tcW w:w="1669" w:type="dxa"/>
          </w:tcPr>
          <w:p w14:paraId="625D9ACC" w14:textId="2A8EE8D2" w:rsidR="005923F6" w:rsidRPr="0061131D" w:rsidRDefault="005923F6" w:rsidP="005923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131D">
              <w:rPr>
                <w:rFonts w:ascii="Times New Roman" w:hAnsi="Times New Roman" w:cs="Times New Roman"/>
                <w:sz w:val="28"/>
                <w:szCs w:val="28"/>
              </w:rPr>
              <w:t>Июнь 202</w:t>
            </w:r>
            <w:r w:rsidR="006B6A60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r w:rsidRPr="0061131D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865" w:type="dxa"/>
          </w:tcPr>
          <w:p w14:paraId="2B41FFD6" w14:textId="4368CE4A" w:rsidR="005923F6" w:rsidRPr="0061131D" w:rsidRDefault="005923F6" w:rsidP="005923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4C0E">
              <w:rPr>
                <w:rFonts w:ascii="Times New Roman" w:hAnsi="Times New Roman" w:cs="Times New Roman"/>
                <w:sz w:val="28"/>
                <w:szCs w:val="28"/>
              </w:rPr>
              <w:t>Илюшина Н.Н.</w:t>
            </w:r>
          </w:p>
        </w:tc>
        <w:tc>
          <w:tcPr>
            <w:tcW w:w="4106" w:type="dxa"/>
          </w:tcPr>
          <w:p w14:paraId="1E006E4A" w14:textId="3C8F2C7F" w:rsidR="005923F6" w:rsidRPr="0061131D" w:rsidRDefault="005923F6" w:rsidP="005923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 работы тьютора</w:t>
            </w:r>
          </w:p>
        </w:tc>
      </w:tr>
      <w:tr w:rsidR="002B064A" w14:paraId="4EE8651E" w14:textId="77777777" w:rsidTr="0061131D">
        <w:tc>
          <w:tcPr>
            <w:tcW w:w="13745" w:type="dxa"/>
            <w:gridSpan w:val="5"/>
          </w:tcPr>
          <w:p w14:paraId="6F2739FC" w14:textId="77777777" w:rsidR="002B064A" w:rsidRPr="009C06C8" w:rsidRDefault="002B064A" w:rsidP="002B06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proofErr w:type="spellStart"/>
            <w:r w:rsidRPr="001F5558">
              <w:rPr>
                <w:rFonts w:ascii="Times New Roman" w:hAnsi="Times New Roman" w:cs="Times New Roman"/>
                <w:b/>
                <w:sz w:val="28"/>
                <w:szCs w:val="28"/>
              </w:rPr>
              <w:t>Профориентационная</w:t>
            </w:r>
            <w:proofErr w:type="spellEnd"/>
            <w:r w:rsidRPr="001F555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работа</w:t>
            </w:r>
          </w:p>
        </w:tc>
      </w:tr>
      <w:tr w:rsidR="002B064A" w14:paraId="42BACACD" w14:textId="77777777" w:rsidTr="002B064A">
        <w:tc>
          <w:tcPr>
            <w:tcW w:w="496" w:type="dxa"/>
          </w:tcPr>
          <w:p w14:paraId="4ADD3311" w14:textId="1A46C944" w:rsidR="002B064A" w:rsidRDefault="00097DC7" w:rsidP="002B06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609" w:type="dxa"/>
          </w:tcPr>
          <w:p w14:paraId="22FCEBAB" w14:textId="0E8D9651" w:rsidR="002B064A" w:rsidRPr="009C06C8" w:rsidRDefault="000B2AA9" w:rsidP="002B06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2AA9">
              <w:rPr>
                <w:rFonts w:ascii="Times New Roman" w:hAnsi="Times New Roman" w:cs="Times New Roman"/>
                <w:sz w:val="28"/>
                <w:szCs w:val="28"/>
              </w:rPr>
              <w:t>Участие в работе мероприятий тематических недель, круглых столах, конференциях</w:t>
            </w:r>
          </w:p>
        </w:tc>
        <w:tc>
          <w:tcPr>
            <w:tcW w:w="1669" w:type="dxa"/>
          </w:tcPr>
          <w:p w14:paraId="5BE9C674" w14:textId="70B9BA85" w:rsidR="002B064A" w:rsidRPr="009C06C8" w:rsidRDefault="00C21867" w:rsidP="002B06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Октябрь 2022</w:t>
            </w:r>
            <w:r w:rsidR="005F2CE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t>- апрель 2023</w:t>
            </w:r>
          </w:p>
        </w:tc>
        <w:tc>
          <w:tcPr>
            <w:tcW w:w="2865" w:type="dxa"/>
          </w:tcPr>
          <w:p w14:paraId="326F26FC" w14:textId="6CD53518" w:rsidR="002B064A" w:rsidRPr="009C06C8" w:rsidRDefault="000B2AA9" w:rsidP="002B06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Организаторы мероприятий</w:t>
            </w:r>
          </w:p>
        </w:tc>
        <w:tc>
          <w:tcPr>
            <w:tcW w:w="4106" w:type="dxa"/>
          </w:tcPr>
          <w:p w14:paraId="05199D78" w14:textId="4E58D8B2" w:rsidR="002B064A" w:rsidRPr="009C06C8" w:rsidRDefault="000B2AA9" w:rsidP="002B06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студентов в качестве слушателей и докладчиков, сертификаты участников</w:t>
            </w:r>
          </w:p>
        </w:tc>
      </w:tr>
      <w:tr w:rsidR="002B064A" w14:paraId="13C0A755" w14:textId="77777777" w:rsidTr="0061131D">
        <w:tc>
          <w:tcPr>
            <w:tcW w:w="13745" w:type="dxa"/>
            <w:gridSpan w:val="5"/>
          </w:tcPr>
          <w:p w14:paraId="341E9180" w14:textId="77777777" w:rsidR="002B064A" w:rsidRPr="009C06C8" w:rsidRDefault="002B064A" w:rsidP="002B06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06C8">
              <w:rPr>
                <w:rFonts w:ascii="Times New Roman" w:hAnsi="Times New Roman" w:cs="Times New Roman"/>
                <w:b/>
                <w:sz w:val="28"/>
                <w:szCs w:val="28"/>
              </w:rPr>
              <w:t>Общественно-полезная работа</w:t>
            </w:r>
          </w:p>
        </w:tc>
      </w:tr>
      <w:tr w:rsidR="002B064A" w14:paraId="36C475CB" w14:textId="77777777" w:rsidTr="002B064A">
        <w:tc>
          <w:tcPr>
            <w:tcW w:w="496" w:type="dxa"/>
          </w:tcPr>
          <w:p w14:paraId="60E01476" w14:textId="3593E019" w:rsidR="002B064A" w:rsidRDefault="00097DC7" w:rsidP="002B06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DCFA2" w14:textId="0467A3B5" w:rsidR="002B064A" w:rsidRPr="009C06C8" w:rsidRDefault="000B2AA9" w:rsidP="002B06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Участие студентов в волонтерской работе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32861" w14:textId="3463CBA3" w:rsidR="002B064A" w:rsidRPr="009C06C8" w:rsidRDefault="000B2AA9" w:rsidP="002B06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865" w:type="dxa"/>
          </w:tcPr>
          <w:p w14:paraId="7BC87B52" w14:textId="77777777" w:rsidR="002B064A" w:rsidRDefault="00FE7B80" w:rsidP="002B06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Борисова М.М.</w:t>
            </w:r>
            <w:r w:rsidR="00D64B81">
              <w:rPr>
                <w:rFonts w:ascii="Times New Roman" w:hAnsi="Times New Roman"/>
                <w:sz w:val="28"/>
                <w:szCs w:val="28"/>
              </w:rPr>
              <w:t>,</w:t>
            </w:r>
          </w:p>
          <w:p w14:paraId="708109B8" w14:textId="2E4764D0" w:rsidR="00D64B81" w:rsidRPr="009C06C8" w:rsidRDefault="00D64B81" w:rsidP="002B06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Илюшина Н.Н.</w:t>
            </w:r>
          </w:p>
        </w:tc>
        <w:tc>
          <w:tcPr>
            <w:tcW w:w="4106" w:type="dxa"/>
          </w:tcPr>
          <w:p w14:paraId="4F0610EF" w14:textId="5D1911F3" w:rsidR="002B064A" w:rsidRPr="009C06C8" w:rsidRDefault="002B064A" w:rsidP="002B064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B064A" w14:paraId="164B7400" w14:textId="77777777" w:rsidTr="0061131D">
        <w:tc>
          <w:tcPr>
            <w:tcW w:w="13745" w:type="dxa"/>
            <w:gridSpan w:val="5"/>
          </w:tcPr>
          <w:p w14:paraId="512868DB" w14:textId="55300547" w:rsidR="002B064A" w:rsidRPr="00195EF1" w:rsidRDefault="002B064A" w:rsidP="002B06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5EF1">
              <w:rPr>
                <w:rFonts w:ascii="Times New Roman" w:hAnsi="Times New Roman" w:cs="Times New Roman"/>
                <w:b/>
                <w:sz w:val="28"/>
                <w:szCs w:val="28"/>
              </w:rPr>
              <w:t>Культурно-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массовая</w:t>
            </w:r>
            <w:r w:rsidRPr="00195EF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работа</w:t>
            </w:r>
          </w:p>
        </w:tc>
      </w:tr>
      <w:tr w:rsidR="000B2AA9" w14:paraId="5839ACF5" w14:textId="77777777" w:rsidTr="002B064A">
        <w:tc>
          <w:tcPr>
            <w:tcW w:w="496" w:type="dxa"/>
          </w:tcPr>
          <w:p w14:paraId="67ADE0B1" w14:textId="4448B21C" w:rsidR="000B2AA9" w:rsidRDefault="00097DC7" w:rsidP="000B2A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609" w:type="dxa"/>
          </w:tcPr>
          <w:p w14:paraId="1491C517" w14:textId="174306F5" w:rsidR="000B2AA9" w:rsidRPr="00195EF1" w:rsidRDefault="00097DC7" w:rsidP="000B2A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</w:t>
            </w:r>
            <w:r w:rsidR="000B2AA9">
              <w:rPr>
                <w:rFonts w:ascii="Times New Roman" w:hAnsi="Times New Roman" w:cs="Times New Roman"/>
                <w:sz w:val="28"/>
                <w:szCs w:val="28"/>
              </w:rPr>
              <w:t>кскурсия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музей столичного образования</w:t>
            </w:r>
          </w:p>
        </w:tc>
        <w:tc>
          <w:tcPr>
            <w:tcW w:w="1669" w:type="dxa"/>
          </w:tcPr>
          <w:p w14:paraId="56365921" w14:textId="77777777" w:rsidR="000B2AA9" w:rsidRPr="000B2AA9" w:rsidRDefault="000B2AA9" w:rsidP="000B2A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2AA9">
              <w:rPr>
                <w:rFonts w:ascii="Times New Roman" w:hAnsi="Times New Roman" w:cs="Times New Roman"/>
                <w:sz w:val="28"/>
                <w:szCs w:val="28"/>
              </w:rPr>
              <w:t xml:space="preserve">Март - апрель </w:t>
            </w:r>
          </w:p>
          <w:p w14:paraId="142249ED" w14:textId="59153B19" w:rsidR="000B2AA9" w:rsidRPr="00195EF1" w:rsidRDefault="00C21867" w:rsidP="000B2A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2023 </w:t>
            </w:r>
            <w:r w:rsidR="000B2AA9" w:rsidRPr="000B2AA9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865" w:type="dxa"/>
          </w:tcPr>
          <w:p w14:paraId="027AC9B1" w14:textId="005BD310" w:rsidR="000B2AA9" w:rsidRPr="00195EF1" w:rsidRDefault="005923F6" w:rsidP="000B2A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Илюшина Н.Н.</w:t>
            </w:r>
          </w:p>
        </w:tc>
        <w:tc>
          <w:tcPr>
            <w:tcW w:w="4106" w:type="dxa"/>
          </w:tcPr>
          <w:p w14:paraId="583A8629" w14:textId="79D9E4BB" w:rsidR="000B2AA9" w:rsidRPr="00B309FD" w:rsidRDefault="000B2AA9" w:rsidP="000B2AA9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Экскурсия, фотоотчет</w:t>
            </w:r>
          </w:p>
        </w:tc>
      </w:tr>
    </w:tbl>
    <w:p w14:paraId="5BDBC394" w14:textId="77777777" w:rsidR="00E9293B" w:rsidRDefault="00E9293B" w:rsidP="00E9293B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E9293B" w:rsidSect="0076565A">
      <w:pgSz w:w="15840" w:h="12240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85C"/>
    <w:rsid w:val="00024B00"/>
    <w:rsid w:val="00053421"/>
    <w:rsid w:val="00056D42"/>
    <w:rsid w:val="00097DC7"/>
    <w:rsid w:val="000A5432"/>
    <w:rsid w:val="000B2AA9"/>
    <w:rsid w:val="000D33E2"/>
    <w:rsid w:val="00124B6D"/>
    <w:rsid w:val="00146992"/>
    <w:rsid w:val="00173845"/>
    <w:rsid w:val="00195EF1"/>
    <w:rsid w:val="001B4A1F"/>
    <w:rsid w:val="001D21AC"/>
    <w:rsid w:val="001F3957"/>
    <w:rsid w:val="001F5558"/>
    <w:rsid w:val="00234BC5"/>
    <w:rsid w:val="00250B1C"/>
    <w:rsid w:val="002B064A"/>
    <w:rsid w:val="002B49C0"/>
    <w:rsid w:val="00310888"/>
    <w:rsid w:val="003319D5"/>
    <w:rsid w:val="00342F55"/>
    <w:rsid w:val="00344164"/>
    <w:rsid w:val="003A6ED9"/>
    <w:rsid w:val="00406762"/>
    <w:rsid w:val="004100C8"/>
    <w:rsid w:val="00467937"/>
    <w:rsid w:val="004739DC"/>
    <w:rsid w:val="004B5FB1"/>
    <w:rsid w:val="004D16F7"/>
    <w:rsid w:val="004E50C8"/>
    <w:rsid w:val="004E59F9"/>
    <w:rsid w:val="0057393E"/>
    <w:rsid w:val="00583223"/>
    <w:rsid w:val="005923F6"/>
    <w:rsid w:val="005C6E60"/>
    <w:rsid w:val="005F2CE4"/>
    <w:rsid w:val="0061131D"/>
    <w:rsid w:val="00625359"/>
    <w:rsid w:val="00636F3E"/>
    <w:rsid w:val="00685F12"/>
    <w:rsid w:val="006934A4"/>
    <w:rsid w:val="006971EE"/>
    <w:rsid w:val="006A2E60"/>
    <w:rsid w:val="006B5A54"/>
    <w:rsid w:val="006B6A60"/>
    <w:rsid w:val="006E65F3"/>
    <w:rsid w:val="0073211D"/>
    <w:rsid w:val="0074042B"/>
    <w:rsid w:val="007441AF"/>
    <w:rsid w:val="00745160"/>
    <w:rsid w:val="00761D84"/>
    <w:rsid w:val="0076205B"/>
    <w:rsid w:val="0076565A"/>
    <w:rsid w:val="007A3C1C"/>
    <w:rsid w:val="007D7606"/>
    <w:rsid w:val="00823090"/>
    <w:rsid w:val="0088103E"/>
    <w:rsid w:val="00885D30"/>
    <w:rsid w:val="008C585C"/>
    <w:rsid w:val="008D3B87"/>
    <w:rsid w:val="00936F42"/>
    <w:rsid w:val="009A49C1"/>
    <w:rsid w:val="009B3A04"/>
    <w:rsid w:val="009C06C8"/>
    <w:rsid w:val="009C466F"/>
    <w:rsid w:val="00A0714D"/>
    <w:rsid w:val="00A35783"/>
    <w:rsid w:val="00A7387C"/>
    <w:rsid w:val="00AD5E8D"/>
    <w:rsid w:val="00AE0DD1"/>
    <w:rsid w:val="00AE129C"/>
    <w:rsid w:val="00AF7B75"/>
    <w:rsid w:val="00B05AF0"/>
    <w:rsid w:val="00B0691F"/>
    <w:rsid w:val="00B309FD"/>
    <w:rsid w:val="00BA021F"/>
    <w:rsid w:val="00C21867"/>
    <w:rsid w:val="00C4733D"/>
    <w:rsid w:val="00CD4F7E"/>
    <w:rsid w:val="00CF0F93"/>
    <w:rsid w:val="00D15E03"/>
    <w:rsid w:val="00D64B81"/>
    <w:rsid w:val="00D75BDA"/>
    <w:rsid w:val="00DE2563"/>
    <w:rsid w:val="00DF24D6"/>
    <w:rsid w:val="00E10E28"/>
    <w:rsid w:val="00E17349"/>
    <w:rsid w:val="00E226AC"/>
    <w:rsid w:val="00E263C1"/>
    <w:rsid w:val="00E425F2"/>
    <w:rsid w:val="00E60040"/>
    <w:rsid w:val="00E877D9"/>
    <w:rsid w:val="00E9293B"/>
    <w:rsid w:val="00EE1CC9"/>
    <w:rsid w:val="00EF09AD"/>
    <w:rsid w:val="00F02FB0"/>
    <w:rsid w:val="00F47884"/>
    <w:rsid w:val="00FE4F53"/>
    <w:rsid w:val="00FE520B"/>
    <w:rsid w:val="00FE7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822FC"/>
  <w15:chartTrackingRefBased/>
  <w15:docId w15:val="{FBD8EDA3-3A04-419C-AD2E-99219D734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C58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100C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</TotalTime>
  <Pages>3</Pages>
  <Words>467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Листик</dc:creator>
  <cp:keywords/>
  <dc:description/>
  <cp:lastModifiedBy>NATA</cp:lastModifiedBy>
  <cp:revision>26</cp:revision>
  <dcterms:created xsi:type="dcterms:W3CDTF">2021-09-15T09:56:00Z</dcterms:created>
  <dcterms:modified xsi:type="dcterms:W3CDTF">2022-09-19T13:47:00Z</dcterms:modified>
</cp:coreProperties>
</file>