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BB630" w14:textId="6CDC0E98" w:rsidR="00173845" w:rsidRPr="00750FEB" w:rsidRDefault="008C585C" w:rsidP="008C5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E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45160" w:rsidRPr="00750FEB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B0691F" w:rsidRPr="00750FEB">
        <w:rPr>
          <w:rFonts w:ascii="Times New Roman" w:hAnsi="Times New Roman" w:cs="Times New Roman"/>
          <w:b/>
          <w:sz w:val="28"/>
          <w:szCs w:val="28"/>
        </w:rPr>
        <w:t>на 20</w:t>
      </w:r>
      <w:r w:rsidR="000A5432" w:rsidRPr="00750FEB">
        <w:rPr>
          <w:rFonts w:ascii="Times New Roman" w:hAnsi="Times New Roman" w:cs="Times New Roman"/>
          <w:b/>
          <w:sz w:val="28"/>
          <w:szCs w:val="28"/>
        </w:rPr>
        <w:t>2</w:t>
      </w:r>
      <w:r w:rsidR="0036258D" w:rsidRPr="00750FEB">
        <w:rPr>
          <w:rFonts w:ascii="Times New Roman" w:hAnsi="Times New Roman" w:cs="Times New Roman"/>
          <w:b/>
          <w:sz w:val="28"/>
          <w:szCs w:val="28"/>
        </w:rPr>
        <w:t>2</w:t>
      </w:r>
      <w:r w:rsidR="00B0691F" w:rsidRPr="00750FEB">
        <w:rPr>
          <w:rFonts w:ascii="Times New Roman" w:hAnsi="Times New Roman" w:cs="Times New Roman"/>
          <w:b/>
          <w:sz w:val="28"/>
          <w:szCs w:val="28"/>
        </w:rPr>
        <w:t>-</w:t>
      </w:r>
      <w:r w:rsidR="000D33E2" w:rsidRPr="00750FEB">
        <w:rPr>
          <w:rFonts w:ascii="Times New Roman" w:hAnsi="Times New Roman" w:cs="Times New Roman"/>
          <w:b/>
          <w:sz w:val="28"/>
          <w:szCs w:val="28"/>
        </w:rPr>
        <w:t>202</w:t>
      </w:r>
      <w:r w:rsidR="0036258D" w:rsidRPr="00750FEB">
        <w:rPr>
          <w:rFonts w:ascii="Times New Roman" w:hAnsi="Times New Roman" w:cs="Times New Roman"/>
          <w:b/>
          <w:sz w:val="28"/>
          <w:szCs w:val="28"/>
        </w:rPr>
        <w:t>3</w:t>
      </w:r>
      <w:r w:rsidR="000D33E2" w:rsidRPr="00750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91F" w:rsidRPr="00750FEB">
        <w:rPr>
          <w:rFonts w:ascii="Times New Roman" w:hAnsi="Times New Roman" w:cs="Times New Roman"/>
          <w:b/>
          <w:sz w:val="28"/>
          <w:szCs w:val="28"/>
        </w:rPr>
        <w:t>уч.</w:t>
      </w:r>
      <w:r w:rsidR="00750FEB" w:rsidRPr="00750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91F" w:rsidRPr="00750FEB">
        <w:rPr>
          <w:rFonts w:ascii="Times New Roman" w:hAnsi="Times New Roman" w:cs="Times New Roman"/>
          <w:b/>
          <w:sz w:val="28"/>
          <w:szCs w:val="28"/>
        </w:rPr>
        <w:t>г</w:t>
      </w:r>
      <w:r w:rsidR="00750FEB" w:rsidRPr="00750FEB">
        <w:rPr>
          <w:rFonts w:ascii="Times New Roman" w:hAnsi="Times New Roman" w:cs="Times New Roman"/>
          <w:b/>
          <w:sz w:val="28"/>
          <w:szCs w:val="28"/>
        </w:rPr>
        <w:t>од</w:t>
      </w:r>
    </w:p>
    <w:p w14:paraId="68391891" w14:textId="6D1D8737" w:rsidR="008C585C" w:rsidRPr="00750FEB" w:rsidRDefault="00745160" w:rsidP="00765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EB">
        <w:rPr>
          <w:rFonts w:ascii="Times New Roman" w:hAnsi="Times New Roman" w:cs="Times New Roman"/>
          <w:b/>
          <w:sz w:val="28"/>
          <w:szCs w:val="28"/>
        </w:rPr>
        <w:t>тьюто</w:t>
      </w:r>
      <w:r w:rsidR="008C585C" w:rsidRPr="00750FEB">
        <w:rPr>
          <w:rFonts w:ascii="Times New Roman" w:hAnsi="Times New Roman" w:cs="Times New Roman"/>
          <w:b/>
          <w:sz w:val="28"/>
          <w:szCs w:val="28"/>
        </w:rPr>
        <w:t>ра</w:t>
      </w:r>
      <w:r w:rsidR="00146992" w:rsidRPr="00750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B03" w:rsidRPr="00750FEB">
        <w:rPr>
          <w:rFonts w:ascii="Times New Roman" w:hAnsi="Times New Roman" w:cs="Times New Roman"/>
          <w:b/>
          <w:sz w:val="28"/>
          <w:szCs w:val="28"/>
        </w:rPr>
        <w:t>ПОИППО-</w:t>
      </w:r>
      <w:r w:rsidR="0036258D" w:rsidRPr="00750FEB">
        <w:rPr>
          <w:rFonts w:ascii="Times New Roman" w:hAnsi="Times New Roman" w:cs="Times New Roman"/>
          <w:b/>
          <w:sz w:val="28"/>
          <w:szCs w:val="28"/>
        </w:rPr>
        <w:t>2-</w:t>
      </w:r>
      <w:r w:rsidR="004A2B03" w:rsidRPr="00750FEB">
        <w:rPr>
          <w:rFonts w:ascii="Times New Roman" w:hAnsi="Times New Roman" w:cs="Times New Roman"/>
          <w:b/>
          <w:sz w:val="28"/>
          <w:szCs w:val="28"/>
        </w:rPr>
        <w:t>214</w:t>
      </w:r>
      <w:r w:rsidR="00B0691F" w:rsidRPr="00750FEB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="000D33E2" w:rsidRPr="00750F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A2B03" w:rsidRPr="00750FEB">
        <w:rPr>
          <w:rFonts w:ascii="Times New Roman" w:hAnsi="Times New Roman" w:cs="Times New Roman"/>
          <w:b/>
          <w:sz w:val="28"/>
          <w:szCs w:val="28"/>
        </w:rPr>
        <w:t>Семенюк Н</w:t>
      </w:r>
      <w:r w:rsidR="000A123A">
        <w:rPr>
          <w:rFonts w:ascii="Times New Roman" w:hAnsi="Times New Roman" w:cs="Times New Roman"/>
          <w:b/>
          <w:sz w:val="28"/>
          <w:szCs w:val="28"/>
        </w:rPr>
        <w:t>.</w:t>
      </w:r>
      <w:r w:rsidR="004A2B03" w:rsidRPr="00750FEB">
        <w:rPr>
          <w:rFonts w:ascii="Times New Roman" w:hAnsi="Times New Roman" w:cs="Times New Roman"/>
          <w:b/>
          <w:sz w:val="28"/>
          <w:szCs w:val="28"/>
        </w:rPr>
        <w:t>М</w:t>
      </w:r>
      <w:r w:rsidR="000A123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566"/>
        <w:gridCol w:w="4680"/>
        <w:gridCol w:w="1979"/>
        <w:gridCol w:w="2381"/>
        <w:gridCol w:w="4139"/>
      </w:tblGrid>
      <w:tr w:rsidR="002B49C0" w:rsidRPr="00750FEB" w14:paraId="0EA07380" w14:textId="77777777" w:rsidTr="006269F5">
        <w:tc>
          <w:tcPr>
            <w:tcW w:w="566" w:type="dxa"/>
          </w:tcPr>
          <w:p w14:paraId="7170574D" w14:textId="77777777" w:rsidR="008C585C" w:rsidRPr="00750FEB" w:rsidRDefault="008C585C" w:rsidP="008C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</w:tcPr>
          <w:p w14:paraId="7DD22300" w14:textId="77777777" w:rsidR="008C585C" w:rsidRPr="00750FEB" w:rsidRDefault="008C585C" w:rsidP="008C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79" w:type="dxa"/>
          </w:tcPr>
          <w:p w14:paraId="0195A4ED" w14:textId="77777777" w:rsidR="008C585C" w:rsidRPr="00750FEB" w:rsidRDefault="008C585C" w:rsidP="008C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81" w:type="dxa"/>
          </w:tcPr>
          <w:p w14:paraId="64E4B731" w14:textId="77777777" w:rsidR="008C585C" w:rsidRPr="00750FEB" w:rsidRDefault="008C585C" w:rsidP="008C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293B" w:rsidRPr="00750FEB">
              <w:rPr>
                <w:rFonts w:ascii="Times New Roman" w:hAnsi="Times New Roman" w:cs="Times New Roman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4139" w:type="dxa"/>
          </w:tcPr>
          <w:p w14:paraId="3554BB41" w14:textId="77777777" w:rsidR="008C585C" w:rsidRPr="00750FEB" w:rsidRDefault="00761D84" w:rsidP="008C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Предполагаемый р</w:t>
            </w:r>
            <w:r w:rsidR="008C585C" w:rsidRPr="00750FEB">
              <w:rPr>
                <w:rFonts w:ascii="Times New Roman" w:hAnsi="Times New Roman" w:cs="Times New Roman"/>
                <w:sz w:val="24"/>
                <w:szCs w:val="24"/>
              </w:rPr>
              <w:t xml:space="preserve">езультат </w:t>
            </w:r>
            <w:r w:rsidR="00E9293B" w:rsidRPr="00750FEB">
              <w:rPr>
                <w:rFonts w:ascii="Times New Roman" w:hAnsi="Times New Roman" w:cs="Times New Roman"/>
                <w:sz w:val="24"/>
                <w:szCs w:val="24"/>
              </w:rPr>
              <w:t>и форма отчетности</w:t>
            </w:r>
          </w:p>
        </w:tc>
      </w:tr>
      <w:tr w:rsidR="0076565A" w:rsidRPr="00750FEB" w14:paraId="078B3892" w14:textId="77777777" w:rsidTr="0061131D">
        <w:tc>
          <w:tcPr>
            <w:tcW w:w="13745" w:type="dxa"/>
            <w:gridSpan w:val="5"/>
          </w:tcPr>
          <w:p w14:paraId="3C7BA288" w14:textId="77777777" w:rsidR="0076565A" w:rsidRPr="00750FEB" w:rsidRDefault="0076565A" w:rsidP="00765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образовательного процесса</w:t>
            </w:r>
          </w:p>
          <w:p w14:paraId="6E171B9D" w14:textId="77777777" w:rsidR="0076565A" w:rsidRPr="00750FEB" w:rsidRDefault="0076565A" w:rsidP="008C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12" w:rsidRPr="00750FEB" w14:paraId="25FA5A86" w14:textId="77777777" w:rsidTr="002E7344">
        <w:tc>
          <w:tcPr>
            <w:tcW w:w="566" w:type="dxa"/>
            <w:vMerge w:val="restart"/>
          </w:tcPr>
          <w:p w14:paraId="2ED48444" w14:textId="77777777" w:rsidR="002C5412" w:rsidRPr="00750FEB" w:rsidRDefault="002C5412" w:rsidP="003E1640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B571CEB" w14:textId="77777777" w:rsidR="003407E1" w:rsidRPr="00750FEB" w:rsidRDefault="003407E1" w:rsidP="003407E1">
            <w:pPr>
              <w:pStyle w:val="Default"/>
              <w:tabs>
                <w:tab w:val="left" w:pos="426"/>
              </w:tabs>
              <w:ind w:left="360"/>
              <w:contextualSpacing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750FEB">
              <w:rPr>
                <w:rFonts w:eastAsia="Times New Roman"/>
                <w:color w:val="auto"/>
                <w:lang w:eastAsia="ru-RU"/>
              </w:rPr>
              <w:t>Тьюториалы</w:t>
            </w:r>
            <w:proofErr w:type="spellEnd"/>
            <w:r w:rsidRPr="00750FEB">
              <w:rPr>
                <w:rFonts w:eastAsia="Times New Roman"/>
                <w:color w:val="auto"/>
                <w:lang w:eastAsia="ru-RU"/>
              </w:rPr>
              <w:t>:</w:t>
            </w:r>
          </w:p>
          <w:p w14:paraId="0714AFB6" w14:textId="34D1452A" w:rsidR="00D460A6" w:rsidRPr="00750FEB" w:rsidRDefault="00D460A6" w:rsidP="00BC3D68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rFonts w:eastAsia="Times New Roman"/>
                <w:color w:val="auto"/>
                <w:lang w:eastAsia="ru-RU"/>
              </w:rPr>
            </w:pPr>
            <w:r w:rsidRPr="00750FEB">
              <w:rPr>
                <w:rFonts w:eastAsia="Times New Roman"/>
                <w:color w:val="auto"/>
                <w:lang w:eastAsia="ru-RU"/>
              </w:rPr>
              <w:t>Об особенностях о</w:t>
            </w:r>
            <w:r w:rsidR="0036258D" w:rsidRPr="00750FEB">
              <w:rPr>
                <w:rFonts w:eastAsia="Times New Roman"/>
                <w:color w:val="auto"/>
                <w:lang w:eastAsia="ru-RU"/>
              </w:rPr>
              <w:t>рганизаци</w:t>
            </w:r>
            <w:r w:rsidRPr="00750FEB">
              <w:rPr>
                <w:rFonts w:eastAsia="Times New Roman"/>
                <w:color w:val="auto"/>
                <w:lang w:eastAsia="ru-RU"/>
              </w:rPr>
              <w:t>и</w:t>
            </w:r>
            <w:r w:rsidR="0036258D" w:rsidRPr="00750FEB">
              <w:rPr>
                <w:rFonts w:eastAsia="Times New Roman"/>
                <w:color w:val="auto"/>
                <w:lang w:eastAsia="ru-RU"/>
              </w:rPr>
              <w:t xml:space="preserve"> образовательного процесса в 1 полугодии 2022-2023 уч.</w:t>
            </w:r>
            <w:r w:rsidRPr="00750FEB">
              <w:rPr>
                <w:rFonts w:eastAsia="Times New Roman"/>
                <w:color w:val="auto"/>
                <w:lang w:eastAsia="ru-RU"/>
              </w:rPr>
              <w:t xml:space="preserve"> Г</w:t>
            </w:r>
            <w:r w:rsidR="0036258D" w:rsidRPr="00750FEB">
              <w:rPr>
                <w:rFonts w:eastAsia="Times New Roman"/>
                <w:color w:val="auto"/>
                <w:lang w:eastAsia="ru-RU"/>
              </w:rPr>
              <w:t>ода</w:t>
            </w:r>
            <w:r w:rsidRPr="00750FEB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14:paraId="29E2F40E" w14:textId="215E4944" w:rsidR="002C5412" w:rsidRPr="00750FEB" w:rsidRDefault="00D460A6" w:rsidP="00BC3D68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rFonts w:eastAsia="Times New Roman"/>
                <w:color w:val="auto"/>
                <w:lang w:eastAsia="ru-RU"/>
              </w:rPr>
            </w:pPr>
            <w:r w:rsidRPr="00750FEB">
              <w:rPr>
                <w:rFonts w:eastAsia="Times New Roman"/>
                <w:color w:val="auto"/>
                <w:lang w:eastAsia="ru-RU"/>
              </w:rPr>
              <w:t>О молодёжной политике института; о ликвидации задолженностей</w:t>
            </w:r>
          </w:p>
        </w:tc>
        <w:tc>
          <w:tcPr>
            <w:tcW w:w="1979" w:type="dxa"/>
          </w:tcPr>
          <w:p w14:paraId="02B97E47" w14:textId="0CBC1768" w:rsidR="002C5412" w:rsidRPr="00750FEB" w:rsidRDefault="00257BBA" w:rsidP="00BC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81" w:type="dxa"/>
          </w:tcPr>
          <w:p w14:paraId="212E1E52" w14:textId="508C66EE" w:rsidR="002C5412" w:rsidRPr="00750FEB" w:rsidRDefault="0036258D" w:rsidP="00BC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Семенюк Н.М.</w:t>
            </w:r>
          </w:p>
        </w:tc>
        <w:tc>
          <w:tcPr>
            <w:tcW w:w="4139" w:type="dxa"/>
          </w:tcPr>
          <w:p w14:paraId="014DEFEF" w14:textId="167A68CC" w:rsidR="002C5412" w:rsidRPr="00750FEB" w:rsidRDefault="000A1D79" w:rsidP="000A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Представления о специфике расписания занятий</w:t>
            </w:r>
            <w:r w:rsidR="00D460A6" w:rsidRPr="00750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B03" w:rsidRPr="00750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0A6" w:rsidRPr="00750FEB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социально-активной позиции. Контроль сдачи задолженностей</w:t>
            </w:r>
          </w:p>
        </w:tc>
      </w:tr>
      <w:tr w:rsidR="00D460A6" w:rsidRPr="00750FEB" w14:paraId="453B6590" w14:textId="77777777" w:rsidTr="002E7344">
        <w:tc>
          <w:tcPr>
            <w:tcW w:w="566" w:type="dxa"/>
            <w:vMerge/>
          </w:tcPr>
          <w:p w14:paraId="197F3167" w14:textId="77777777" w:rsidR="00D460A6" w:rsidRPr="00750FEB" w:rsidRDefault="00D460A6" w:rsidP="003E1640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F970D1E" w14:textId="6748639A" w:rsidR="00D460A6" w:rsidRPr="00750FEB" w:rsidRDefault="00D460A6" w:rsidP="00BC3D68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rFonts w:eastAsia="Times New Roman"/>
                <w:color w:val="auto"/>
                <w:lang w:eastAsia="ru-RU"/>
              </w:rPr>
            </w:pPr>
            <w:r w:rsidRPr="00750FEB">
              <w:rPr>
                <w:rFonts w:eastAsia="Times New Roman"/>
                <w:color w:val="auto"/>
                <w:lang w:eastAsia="ru-RU"/>
              </w:rPr>
              <w:t>Экскурсия в гимназию при МГУ им. М.В. Ломоносова</w:t>
            </w:r>
          </w:p>
        </w:tc>
        <w:tc>
          <w:tcPr>
            <w:tcW w:w="1979" w:type="dxa"/>
          </w:tcPr>
          <w:p w14:paraId="20DF036E" w14:textId="26DAB9B0" w:rsidR="00D460A6" w:rsidRPr="00750FEB" w:rsidRDefault="00D460A6" w:rsidP="00BC3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26934A09" w14:textId="76674FCC" w:rsidR="00D460A6" w:rsidRPr="00750FEB" w:rsidRDefault="00D460A6" w:rsidP="00BC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Семенюк Н.М.</w:t>
            </w:r>
          </w:p>
        </w:tc>
        <w:tc>
          <w:tcPr>
            <w:tcW w:w="4139" w:type="dxa"/>
          </w:tcPr>
          <w:p w14:paraId="7B8C0226" w14:textId="00E7232D" w:rsidR="00D460A6" w:rsidRPr="00750FEB" w:rsidRDefault="00D460A6" w:rsidP="000A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студентов</w:t>
            </w:r>
          </w:p>
        </w:tc>
      </w:tr>
      <w:tr w:rsidR="006971EE" w:rsidRPr="00750FEB" w14:paraId="1CB07617" w14:textId="77777777" w:rsidTr="002E7344">
        <w:tc>
          <w:tcPr>
            <w:tcW w:w="566" w:type="dxa"/>
          </w:tcPr>
          <w:p w14:paraId="48051085" w14:textId="77777777" w:rsidR="0076565A" w:rsidRPr="00750FEB" w:rsidRDefault="0076565A" w:rsidP="003E1640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557A499" w14:textId="77777777" w:rsidR="009C06C8" w:rsidRPr="00750FEB" w:rsidRDefault="009C06C8" w:rsidP="00BC3D68">
            <w:pPr>
              <w:pStyle w:val="Default"/>
              <w:tabs>
                <w:tab w:val="left" w:pos="426"/>
              </w:tabs>
              <w:ind w:left="246" w:hanging="284"/>
              <w:contextualSpacing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750FEB">
              <w:rPr>
                <w:rFonts w:eastAsia="Times New Roman"/>
                <w:color w:val="auto"/>
                <w:lang w:eastAsia="ru-RU"/>
              </w:rPr>
              <w:t>Тьюториал</w:t>
            </w:r>
            <w:proofErr w:type="spellEnd"/>
            <w:r w:rsidR="00F43A74" w:rsidRPr="00750FEB">
              <w:rPr>
                <w:rFonts w:eastAsia="Times New Roman"/>
                <w:color w:val="auto"/>
                <w:lang w:eastAsia="ru-RU"/>
              </w:rPr>
              <w:t>:</w:t>
            </w:r>
          </w:p>
          <w:p w14:paraId="0E5232BD" w14:textId="1D741CA2" w:rsidR="0076565A" w:rsidRPr="00750FEB" w:rsidRDefault="00D460A6" w:rsidP="00BC3D68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rFonts w:eastAsia="Times New Roman"/>
                <w:color w:val="auto"/>
                <w:lang w:eastAsia="ru-RU"/>
              </w:rPr>
            </w:pPr>
            <w:r w:rsidRPr="00750FEB">
              <w:rPr>
                <w:rFonts w:eastAsia="Times New Roman"/>
                <w:color w:val="auto"/>
                <w:lang w:eastAsia="ru-RU"/>
              </w:rPr>
              <w:t xml:space="preserve">Об участии студентов в </w:t>
            </w:r>
            <w:r w:rsidR="003407E1" w:rsidRPr="00750FEB">
              <w:rPr>
                <w:rFonts w:eastAsia="Times New Roman"/>
                <w:color w:val="auto"/>
                <w:lang w:eastAsia="ru-RU"/>
              </w:rPr>
              <w:t>н</w:t>
            </w:r>
            <w:r w:rsidRPr="00750FEB">
              <w:rPr>
                <w:rFonts w:eastAsia="Times New Roman"/>
                <w:color w:val="auto"/>
                <w:lang w:eastAsia="ru-RU"/>
              </w:rPr>
              <w:t>аучно-исследовате</w:t>
            </w:r>
            <w:r w:rsidR="003407E1" w:rsidRPr="00750FEB">
              <w:rPr>
                <w:rFonts w:eastAsia="Times New Roman"/>
                <w:color w:val="auto"/>
                <w:lang w:eastAsia="ru-RU"/>
              </w:rPr>
              <w:t>льской и проектной деятельности</w:t>
            </w:r>
          </w:p>
        </w:tc>
        <w:tc>
          <w:tcPr>
            <w:tcW w:w="1979" w:type="dxa"/>
          </w:tcPr>
          <w:p w14:paraId="02713622" w14:textId="77777777" w:rsidR="0076565A" w:rsidRPr="00750FEB" w:rsidRDefault="000D33E2" w:rsidP="00BC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76565A" w:rsidRPr="00750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36760A" w14:textId="2F968DF6" w:rsidR="00A0714D" w:rsidRPr="00750FEB" w:rsidRDefault="00A0714D" w:rsidP="00BC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05B469C" w14:textId="2C825508" w:rsidR="0076565A" w:rsidRPr="00750FEB" w:rsidRDefault="0076565A" w:rsidP="00BC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8B0AB83" w14:textId="23DCB3DB" w:rsidR="006971EE" w:rsidRPr="00750FEB" w:rsidRDefault="003407E1" w:rsidP="0014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Расширение знаний студентов о существующих в ИППО научных школах. Совершенствование профессиональных компетенций студентов</w:t>
            </w:r>
          </w:p>
        </w:tc>
      </w:tr>
      <w:tr w:rsidR="006971EE" w:rsidRPr="00750FEB" w14:paraId="55A757A8" w14:textId="77777777" w:rsidTr="002E7344">
        <w:tc>
          <w:tcPr>
            <w:tcW w:w="566" w:type="dxa"/>
          </w:tcPr>
          <w:p w14:paraId="38AF1E5B" w14:textId="77777777" w:rsidR="0076565A" w:rsidRPr="00750FEB" w:rsidRDefault="0076565A" w:rsidP="003E1640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12C6645" w14:textId="77777777" w:rsidR="000A5432" w:rsidRPr="00750FEB" w:rsidRDefault="000A5432" w:rsidP="00BC3D68">
            <w:pPr>
              <w:pStyle w:val="Default"/>
              <w:tabs>
                <w:tab w:val="left" w:pos="426"/>
              </w:tabs>
              <w:ind w:left="246" w:hanging="284"/>
              <w:contextualSpacing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750FEB">
              <w:rPr>
                <w:rFonts w:eastAsia="Times New Roman"/>
                <w:color w:val="auto"/>
                <w:lang w:eastAsia="ru-RU"/>
              </w:rPr>
              <w:t>Тьюториал</w:t>
            </w:r>
            <w:proofErr w:type="spellEnd"/>
            <w:r w:rsidR="00F43A74" w:rsidRPr="00750FEB">
              <w:rPr>
                <w:rFonts w:eastAsia="Times New Roman"/>
                <w:color w:val="auto"/>
                <w:lang w:eastAsia="ru-RU"/>
              </w:rPr>
              <w:t>:</w:t>
            </w:r>
          </w:p>
          <w:p w14:paraId="0F5C3D69" w14:textId="60693162" w:rsidR="0076565A" w:rsidRPr="00750FEB" w:rsidRDefault="003407E1" w:rsidP="00147C56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rFonts w:eastAsia="Times New Roman"/>
                <w:color w:val="auto"/>
                <w:lang w:eastAsia="ru-RU"/>
              </w:rPr>
            </w:pPr>
            <w:r w:rsidRPr="00750FEB">
              <w:rPr>
                <w:rFonts w:eastAsia="Times New Roman"/>
                <w:color w:val="auto"/>
                <w:lang w:eastAsia="ru-RU"/>
              </w:rPr>
              <w:t>Об участии студентов в профессиональных конкурсах и олимпиадах</w:t>
            </w:r>
            <w:r w:rsidR="00F43A74" w:rsidRPr="00750FEB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14:paraId="60AC9E8A" w14:textId="77777777" w:rsidR="0076565A" w:rsidRPr="00750FEB" w:rsidRDefault="009C466F" w:rsidP="00BC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594AF337" w14:textId="10999597" w:rsidR="00A0714D" w:rsidRPr="00750FEB" w:rsidRDefault="00A0714D" w:rsidP="00BC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2B617214" w14:textId="1F04D3AC" w:rsidR="0076565A" w:rsidRPr="00750FEB" w:rsidRDefault="0076565A" w:rsidP="00BC3D68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4622EB9" w14:textId="26801A40" w:rsidR="0076565A" w:rsidRPr="00750FEB" w:rsidRDefault="003407E1" w:rsidP="004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студентов</w:t>
            </w:r>
          </w:p>
        </w:tc>
      </w:tr>
      <w:tr w:rsidR="006971EE" w:rsidRPr="00750FEB" w14:paraId="60697FF4" w14:textId="77777777" w:rsidTr="002E7344">
        <w:tc>
          <w:tcPr>
            <w:tcW w:w="566" w:type="dxa"/>
          </w:tcPr>
          <w:p w14:paraId="0FDAA9D1" w14:textId="77777777" w:rsidR="0076565A" w:rsidRPr="00750FEB" w:rsidRDefault="0076565A" w:rsidP="003E1640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2B16BF9" w14:textId="77777777" w:rsidR="009C466F" w:rsidRPr="00750FEB" w:rsidRDefault="00B0691F" w:rsidP="00BC3D68">
            <w:pPr>
              <w:pStyle w:val="Default"/>
              <w:tabs>
                <w:tab w:val="left" w:pos="426"/>
              </w:tabs>
              <w:ind w:left="246" w:hanging="284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750FEB">
              <w:rPr>
                <w:rFonts w:eastAsia="Times New Roman"/>
                <w:color w:val="auto"/>
                <w:lang w:eastAsia="ru-RU"/>
              </w:rPr>
              <w:t>Тьюториал</w:t>
            </w:r>
            <w:proofErr w:type="spellEnd"/>
            <w:r w:rsidR="00BC3D68" w:rsidRPr="00750FEB">
              <w:rPr>
                <w:rFonts w:eastAsia="Times New Roman"/>
                <w:color w:val="auto"/>
                <w:lang w:eastAsia="ru-RU"/>
              </w:rPr>
              <w:t>:</w:t>
            </w:r>
            <w:r w:rsidR="00024B00" w:rsidRPr="00750FEB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  <w:p w14:paraId="7B88205F" w14:textId="5A809183" w:rsidR="0076565A" w:rsidRPr="00750FEB" w:rsidRDefault="003407E1" w:rsidP="00BC3D68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rFonts w:eastAsia="Times New Roman"/>
                <w:color w:val="auto"/>
                <w:lang w:eastAsia="ru-RU"/>
              </w:rPr>
            </w:pPr>
            <w:r w:rsidRPr="00750FEB">
              <w:rPr>
                <w:rFonts w:eastAsia="Times New Roman"/>
                <w:color w:val="auto"/>
                <w:lang w:eastAsia="ru-RU"/>
              </w:rPr>
              <w:t>О проектировании обучающимися программ индивидуальной образовательной траектории</w:t>
            </w:r>
          </w:p>
        </w:tc>
        <w:tc>
          <w:tcPr>
            <w:tcW w:w="1979" w:type="dxa"/>
          </w:tcPr>
          <w:p w14:paraId="304ED273" w14:textId="77777777" w:rsidR="00BC3D68" w:rsidRPr="00750FEB" w:rsidRDefault="00BC3D68" w:rsidP="00BC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5AEC5C05" w14:textId="6F0C6CC9" w:rsidR="0076565A" w:rsidRPr="00750FEB" w:rsidRDefault="0076565A" w:rsidP="00BC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8930847" w14:textId="115B2F07" w:rsidR="0076565A" w:rsidRPr="00750FEB" w:rsidRDefault="00BC3D68" w:rsidP="00BC3D6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Семенюк Н.М.</w:t>
            </w:r>
          </w:p>
        </w:tc>
        <w:tc>
          <w:tcPr>
            <w:tcW w:w="4139" w:type="dxa"/>
          </w:tcPr>
          <w:p w14:paraId="16B35ACD" w14:textId="77777777" w:rsidR="003407E1" w:rsidRPr="00750FEB" w:rsidRDefault="003407E1" w:rsidP="0034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профессиональный образовательной маршрут </w:t>
            </w:r>
          </w:p>
          <w:p w14:paraId="7BB16B2C" w14:textId="79AF23DD" w:rsidR="00024B00" w:rsidRPr="00750FEB" w:rsidRDefault="003407E1" w:rsidP="0034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Портфолио профессиональных достижений</w:t>
            </w:r>
          </w:p>
        </w:tc>
      </w:tr>
      <w:tr w:rsidR="006971EE" w:rsidRPr="00750FEB" w14:paraId="09033815" w14:textId="77777777" w:rsidTr="002E7344">
        <w:tc>
          <w:tcPr>
            <w:tcW w:w="566" w:type="dxa"/>
          </w:tcPr>
          <w:p w14:paraId="2CD0D7A2" w14:textId="77777777" w:rsidR="0076565A" w:rsidRPr="00750FEB" w:rsidRDefault="0076565A" w:rsidP="003E1640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2ED37A5" w14:textId="77777777" w:rsidR="002B49C0" w:rsidRPr="00750FEB" w:rsidRDefault="002B49C0" w:rsidP="0014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Тьюториал</w:t>
            </w:r>
            <w:proofErr w:type="spellEnd"/>
            <w:r w:rsidR="00D82008" w:rsidRPr="00750F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17C8DF5" w14:textId="3FB9DDA8" w:rsidR="00D82008" w:rsidRPr="00750FEB" w:rsidRDefault="00D82008" w:rsidP="00147C5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анализ итогов зимней сессии. </w:t>
            </w:r>
          </w:p>
          <w:p w14:paraId="4A1DAF8D" w14:textId="77777777" w:rsidR="0076565A" w:rsidRPr="00750FEB" w:rsidRDefault="00D82008" w:rsidP="00147C5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мероприятиях в ИППО </w:t>
            </w:r>
            <w:r w:rsidRPr="00750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МГПУ</w:t>
            </w:r>
            <w:r w:rsidR="003407E1" w:rsidRPr="00750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5EC1C0" w14:textId="4E75ED72" w:rsidR="003407E1" w:rsidRPr="00750FEB" w:rsidRDefault="003407E1" w:rsidP="00147C5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 xml:space="preserve">О выборе обучающимися программ дополнительного </w:t>
            </w:r>
            <w:r w:rsidR="006269F5" w:rsidRPr="00750FE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979" w:type="dxa"/>
          </w:tcPr>
          <w:p w14:paraId="683BC31B" w14:textId="77777777" w:rsidR="0076565A" w:rsidRPr="00750FEB" w:rsidRDefault="0076565A" w:rsidP="0061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– февраль </w:t>
            </w:r>
          </w:p>
          <w:p w14:paraId="57B8D346" w14:textId="301264AA" w:rsidR="004E59F9" w:rsidRPr="00750FEB" w:rsidRDefault="004E59F9" w:rsidP="0061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88E16EB" w14:textId="77777777" w:rsidR="0076565A" w:rsidRPr="00750FEB" w:rsidRDefault="003E1640" w:rsidP="0061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Семенюк Н.М.</w:t>
            </w:r>
          </w:p>
        </w:tc>
        <w:tc>
          <w:tcPr>
            <w:tcW w:w="4139" w:type="dxa"/>
          </w:tcPr>
          <w:p w14:paraId="2E122431" w14:textId="6CF69B63" w:rsidR="002B49C0" w:rsidRPr="00750FEB" w:rsidRDefault="00147C56" w:rsidP="002E7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учебных достижений студентов после сессии. Выявление списка отстающих и успевающих студентов. </w:t>
            </w:r>
            <w:r w:rsidR="006269F5" w:rsidRPr="00750FE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</w:t>
            </w:r>
            <w:r w:rsidR="006269F5" w:rsidRPr="00750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 о программах дополнительного образования в ИППО </w:t>
            </w:r>
          </w:p>
        </w:tc>
      </w:tr>
      <w:tr w:rsidR="006E65F3" w:rsidRPr="00750FEB" w14:paraId="1D9D3CC8" w14:textId="77777777" w:rsidTr="002E7344">
        <w:tc>
          <w:tcPr>
            <w:tcW w:w="566" w:type="dxa"/>
          </w:tcPr>
          <w:p w14:paraId="5B8B2DA8" w14:textId="77777777" w:rsidR="006E65F3" w:rsidRPr="00750FEB" w:rsidRDefault="006E65F3" w:rsidP="003E1640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F1D358F" w14:textId="77777777" w:rsidR="006269F5" w:rsidRPr="00750FEB" w:rsidRDefault="006269F5" w:rsidP="0062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Тьюториал</w:t>
            </w:r>
            <w:proofErr w:type="spellEnd"/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62E54F5" w14:textId="10A69D17" w:rsidR="006269F5" w:rsidRPr="00750FEB" w:rsidRDefault="006269F5" w:rsidP="006269F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Об участии студентов в программах стажировок</w:t>
            </w:r>
          </w:p>
          <w:p w14:paraId="0563706F" w14:textId="4BB41249" w:rsidR="006E65F3" w:rsidRPr="00750FEB" w:rsidRDefault="006E65F3" w:rsidP="006269F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задолжниками </w:t>
            </w:r>
          </w:p>
        </w:tc>
        <w:tc>
          <w:tcPr>
            <w:tcW w:w="1979" w:type="dxa"/>
          </w:tcPr>
          <w:p w14:paraId="52DD031A" w14:textId="77777777" w:rsidR="006E65F3" w:rsidRPr="00750FEB" w:rsidRDefault="0061131D" w:rsidP="006E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03CCDFCE" w14:textId="4CAC8B6C" w:rsidR="004E59F9" w:rsidRPr="00750FEB" w:rsidRDefault="004E59F9" w:rsidP="006E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5B28FC4" w14:textId="77777777" w:rsidR="006E65F3" w:rsidRPr="00750FEB" w:rsidRDefault="003E1640" w:rsidP="0061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Семенюк Н.М.</w:t>
            </w:r>
          </w:p>
        </w:tc>
        <w:tc>
          <w:tcPr>
            <w:tcW w:w="4139" w:type="dxa"/>
          </w:tcPr>
          <w:p w14:paraId="5D7FBF1B" w14:textId="3A8337AF" w:rsidR="006269F5" w:rsidRPr="00750FEB" w:rsidRDefault="006269F5" w:rsidP="0013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Расширение знаний студентов о программах стажировок.</w:t>
            </w:r>
          </w:p>
          <w:p w14:paraId="0E42394F" w14:textId="08D35ADC" w:rsidR="006E65F3" w:rsidRPr="00750FEB" w:rsidRDefault="00147C56" w:rsidP="0013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Контроль сдачи задолженностей</w:t>
            </w:r>
          </w:p>
        </w:tc>
      </w:tr>
      <w:tr w:rsidR="00B553BB" w:rsidRPr="00750FEB" w14:paraId="1C011975" w14:textId="77777777" w:rsidTr="002E7344">
        <w:tc>
          <w:tcPr>
            <w:tcW w:w="566" w:type="dxa"/>
          </w:tcPr>
          <w:p w14:paraId="37E5614D" w14:textId="77777777" w:rsidR="00B553BB" w:rsidRPr="00750FEB" w:rsidRDefault="00B553BB" w:rsidP="003E1640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5D291F9" w14:textId="77777777" w:rsidR="00B553BB" w:rsidRPr="00750FEB" w:rsidRDefault="00B553BB" w:rsidP="0014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Тьюториал</w:t>
            </w:r>
            <w:proofErr w:type="spellEnd"/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A36F6D8" w14:textId="3C371367" w:rsidR="00B553BB" w:rsidRPr="00750FEB" w:rsidRDefault="006269F5" w:rsidP="00147C5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 xml:space="preserve">О научной сессии ИППО </w:t>
            </w:r>
            <w:r w:rsidR="00257BBA" w:rsidRPr="00750FE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 xml:space="preserve">МГПУ, </w:t>
            </w:r>
            <w:r w:rsidR="00B553BB" w:rsidRPr="00750FEB">
              <w:rPr>
                <w:rFonts w:ascii="Times New Roman" w:hAnsi="Times New Roman" w:cs="Times New Roman"/>
                <w:sz w:val="24"/>
                <w:szCs w:val="24"/>
              </w:rPr>
              <w:t>участии студентов в научных конференциях</w:t>
            </w:r>
          </w:p>
        </w:tc>
        <w:tc>
          <w:tcPr>
            <w:tcW w:w="1979" w:type="dxa"/>
          </w:tcPr>
          <w:p w14:paraId="19A879D6" w14:textId="77777777" w:rsidR="00B553BB" w:rsidRPr="00750FEB" w:rsidRDefault="00B553BB" w:rsidP="00BC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 xml:space="preserve">Март - апрель </w:t>
            </w:r>
          </w:p>
          <w:p w14:paraId="6F56D783" w14:textId="126D9AE2" w:rsidR="00B553BB" w:rsidRPr="00750FEB" w:rsidRDefault="00B553BB" w:rsidP="00BC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7196B572" w14:textId="77777777" w:rsidR="00B553BB" w:rsidRPr="00750FEB" w:rsidRDefault="00B553BB" w:rsidP="00BC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Семенюк Н.М.</w:t>
            </w:r>
          </w:p>
        </w:tc>
        <w:tc>
          <w:tcPr>
            <w:tcW w:w="4139" w:type="dxa"/>
          </w:tcPr>
          <w:p w14:paraId="6A13FDEB" w14:textId="50BC0E7E" w:rsidR="00B553BB" w:rsidRPr="00750FEB" w:rsidRDefault="006269F5" w:rsidP="0062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Включенность студентов в научно</w:t>
            </w:r>
            <w:r w:rsidR="00257BBA" w:rsidRPr="00750F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исследовательскую деятельность </w:t>
            </w:r>
          </w:p>
        </w:tc>
      </w:tr>
      <w:tr w:rsidR="00B553BB" w:rsidRPr="00750FEB" w14:paraId="24AA87E5" w14:textId="77777777" w:rsidTr="002E7344">
        <w:tc>
          <w:tcPr>
            <w:tcW w:w="566" w:type="dxa"/>
          </w:tcPr>
          <w:p w14:paraId="713A655C" w14:textId="77777777" w:rsidR="00B553BB" w:rsidRPr="00750FEB" w:rsidRDefault="00B553BB" w:rsidP="003E1640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84F5BAD" w14:textId="77777777" w:rsidR="00B553BB" w:rsidRPr="00750FEB" w:rsidRDefault="00B553BB" w:rsidP="0014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Тьюториал</w:t>
            </w:r>
            <w:proofErr w:type="spellEnd"/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90DF66" w14:textId="114F5C03" w:rsidR="00B553BB" w:rsidRPr="00750FEB" w:rsidRDefault="00257BBA" w:rsidP="00147C5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промежуточной аттестации обучающихся и динамике ликвидации задолженностей</w:t>
            </w:r>
          </w:p>
        </w:tc>
        <w:tc>
          <w:tcPr>
            <w:tcW w:w="1979" w:type="dxa"/>
          </w:tcPr>
          <w:p w14:paraId="13D710C4" w14:textId="11DB921E" w:rsidR="00B553BB" w:rsidRPr="00750FEB" w:rsidRDefault="00B553BB" w:rsidP="00BC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81" w:type="dxa"/>
          </w:tcPr>
          <w:p w14:paraId="3CAAF855" w14:textId="77777777" w:rsidR="00B553BB" w:rsidRPr="00750FEB" w:rsidRDefault="00B553BB" w:rsidP="00BC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Семенюк Н.М.</w:t>
            </w:r>
          </w:p>
        </w:tc>
        <w:tc>
          <w:tcPr>
            <w:tcW w:w="4139" w:type="dxa"/>
          </w:tcPr>
          <w:p w14:paraId="0605B983" w14:textId="6176C53E" w:rsidR="00B553BB" w:rsidRPr="00750FEB" w:rsidRDefault="00C86E6C" w:rsidP="000A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Выявление проблем с успеваемостью и посещением Активизация личностных качеств и ресурсов студентов</w:t>
            </w:r>
          </w:p>
        </w:tc>
      </w:tr>
      <w:tr w:rsidR="00B553BB" w:rsidRPr="00750FEB" w14:paraId="40B4A154" w14:textId="77777777" w:rsidTr="002E7344">
        <w:tc>
          <w:tcPr>
            <w:tcW w:w="566" w:type="dxa"/>
          </w:tcPr>
          <w:p w14:paraId="3D2C2399" w14:textId="77777777" w:rsidR="00B553BB" w:rsidRPr="00750FEB" w:rsidRDefault="00B553BB" w:rsidP="003E1640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15E8264" w14:textId="77777777" w:rsidR="00B553BB" w:rsidRPr="00750FEB" w:rsidRDefault="00B553BB" w:rsidP="0014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Тьюториал</w:t>
            </w:r>
            <w:proofErr w:type="spellEnd"/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1BD200E" w14:textId="77777777" w:rsidR="00B553BB" w:rsidRPr="00750FEB" w:rsidRDefault="00B553BB" w:rsidP="00147C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 профессиональных достижений</w:t>
            </w:r>
          </w:p>
        </w:tc>
        <w:tc>
          <w:tcPr>
            <w:tcW w:w="1979" w:type="dxa"/>
          </w:tcPr>
          <w:p w14:paraId="4F8377E0" w14:textId="2F813D59" w:rsidR="00B553BB" w:rsidRPr="00750FEB" w:rsidRDefault="00B553BB" w:rsidP="00BC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81" w:type="dxa"/>
          </w:tcPr>
          <w:p w14:paraId="019AAE76" w14:textId="77777777" w:rsidR="00B553BB" w:rsidRPr="00750FEB" w:rsidRDefault="00B553BB" w:rsidP="00BC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Семенюк Н.М.</w:t>
            </w:r>
          </w:p>
        </w:tc>
        <w:tc>
          <w:tcPr>
            <w:tcW w:w="4139" w:type="dxa"/>
          </w:tcPr>
          <w:p w14:paraId="2623A66E" w14:textId="77777777" w:rsidR="00B553BB" w:rsidRPr="00750FEB" w:rsidRDefault="00B553BB" w:rsidP="00BC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Демонстрация портфолио профессиональных достижений</w:t>
            </w:r>
          </w:p>
        </w:tc>
      </w:tr>
      <w:tr w:rsidR="00B553BB" w:rsidRPr="00750FEB" w14:paraId="4A757847" w14:textId="77777777" w:rsidTr="002E7344">
        <w:tc>
          <w:tcPr>
            <w:tcW w:w="566" w:type="dxa"/>
          </w:tcPr>
          <w:p w14:paraId="6C9DF0E9" w14:textId="77777777" w:rsidR="00B553BB" w:rsidRPr="00750FEB" w:rsidRDefault="00B553BB" w:rsidP="003E1640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23017A1" w14:textId="77777777" w:rsidR="00B553BB" w:rsidRPr="00750FEB" w:rsidRDefault="00B553BB" w:rsidP="0014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задолжниками </w:t>
            </w:r>
          </w:p>
        </w:tc>
        <w:tc>
          <w:tcPr>
            <w:tcW w:w="1979" w:type="dxa"/>
          </w:tcPr>
          <w:p w14:paraId="0A072E12" w14:textId="0C1B5EDE" w:rsidR="00B553BB" w:rsidRPr="00750FEB" w:rsidRDefault="00B553BB" w:rsidP="00BC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81" w:type="dxa"/>
          </w:tcPr>
          <w:p w14:paraId="507F0CF5" w14:textId="77777777" w:rsidR="00B553BB" w:rsidRPr="00750FEB" w:rsidRDefault="00B553BB" w:rsidP="00BC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Семенюк Н.М.</w:t>
            </w:r>
          </w:p>
        </w:tc>
        <w:tc>
          <w:tcPr>
            <w:tcW w:w="4139" w:type="dxa"/>
          </w:tcPr>
          <w:p w14:paraId="3520E81D" w14:textId="77777777" w:rsidR="00B553BB" w:rsidRPr="00750FEB" w:rsidRDefault="00B553BB" w:rsidP="0013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Контроль сдачи задолженностей</w:t>
            </w:r>
          </w:p>
        </w:tc>
      </w:tr>
      <w:tr w:rsidR="00B553BB" w:rsidRPr="00750FEB" w14:paraId="0254F773" w14:textId="77777777" w:rsidTr="002E7344">
        <w:tc>
          <w:tcPr>
            <w:tcW w:w="566" w:type="dxa"/>
          </w:tcPr>
          <w:p w14:paraId="17940A2C" w14:textId="77777777" w:rsidR="00B553BB" w:rsidRPr="00750FEB" w:rsidRDefault="00B553BB" w:rsidP="003E1640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556ED50" w14:textId="77777777" w:rsidR="00B553BB" w:rsidRPr="00750FEB" w:rsidRDefault="00B553BB" w:rsidP="0014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тьютора на следующий учебный год.</w:t>
            </w:r>
          </w:p>
        </w:tc>
        <w:tc>
          <w:tcPr>
            <w:tcW w:w="1979" w:type="dxa"/>
          </w:tcPr>
          <w:p w14:paraId="12DAD9CD" w14:textId="111334D5" w:rsidR="00B553BB" w:rsidRPr="00750FEB" w:rsidRDefault="00B553BB" w:rsidP="00BC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81" w:type="dxa"/>
          </w:tcPr>
          <w:p w14:paraId="70E248BD" w14:textId="77777777" w:rsidR="00B553BB" w:rsidRPr="00750FEB" w:rsidRDefault="00B553BB" w:rsidP="00BC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Семенюк Н.М.</w:t>
            </w:r>
          </w:p>
        </w:tc>
        <w:tc>
          <w:tcPr>
            <w:tcW w:w="4139" w:type="dxa"/>
          </w:tcPr>
          <w:p w14:paraId="340D6E80" w14:textId="77777777" w:rsidR="00B553BB" w:rsidRPr="00750FEB" w:rsidRDefault="00B553BB" w:rsidP="000A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План работы тьютора на следующий учебный год</w:t>
            </w:r>
          </w:p>
        </w:tc>
      </w:tr>
      <w:tr w:rsidR="00750FEB" w:rsidRPr="00750FEB" w14:paraId="56F35F79" w14:textId="77777777" w:rsidTr="002E7344">
        <w:tc>
          <w:tcPr>
            <w:tcW w:w="566" w:type="dxa"/>
          </w:tcPr>
          <w:p w14:paraId="47833BCC" w14:textId="77777777" w:rsidR="00750FEB" w:rsidRPr="00750FEB" w:rsidRDefault="00750FEB" w:rsidP="00750FE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099E405" w14:textId="0245B8A2" w:rsidR="00750FEB" w:rsidRPr="00750FEB" w:rsidRDefault="00750FEB" w:rsidP="0075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со студентами по запросу</w:t>
            </w:r>
          </w:p>
        </w:tc>
        <w:tc>
          <w:tcPr>
            <w:tcW w:w="1979" w:type="dxa"/>
          </w:tcPr>
          <w:p w14:paraId="7ACD3E4C" w14:textId="47C8BF12" w:rsidR="00750FEB" w:rsidRPr="00750FEB" w:rsidRDefault="00750FEB" w:rsidP="0075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381" w:type="dxa"/>
          </w:tcPr>
          <w:p w14:paraId="2EDBE970" w14:textId="7B56F36C" w:rsidR="00750FEB" w:rsidRPr="00750FEB" w:rsidRDefault="00750FEB" w:rsidP="0075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Семенюк Н.М.</w:t>
            </w:r>
          </w:p>
        </w:tc>
        <w:tc>
          <w:tcPr>
            <w:tcW w:w="4139" w:type="dxa"/>
          </w:tcPr>
          <w:p w14:paraId="45974308" w14:textId="51C57DEE" w:rsidR="00750FEB" w:rsidRPr="00750FEB" w:rsidRDefault="00750FEB" w:rsidP="0075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 с успеваемостью и посещением Активизация личностных качеств и ресурсов студентов. </w:t>
            </w:r>
          </w:p>
        </w:tc>
      </w:tr>
      <w:tr w:rsidR="00750FEB" w:rsidRPr="00750FEB" w14:paraId="43000B2E" w14:textId="77777777" w:rsidTr="002E7344">
        <w:tc>
          <w:tcPr>
            <w:tcW w:w="566" w:type="dxa"/>
          </w:tcPr>
          <w:p w14:paraId="0518B191" w14:textId="77777777" w:rsidR="00750FEB" w:rsidRPr="00750FEB" w:rsidRDefault="00750FEB" w:rsidP="00750FE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F60BBD4" w14:textId="6D0EAC40" w:rsidR="00750FEB" w:rsidRPr="00750FEB" w:rsidRDefault="00750FEB" w:rsidP="0075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проверка ведения портфолио профессиональных достижений </w:t>
            </w:r>
          </w:p>
        </w:tc>
        <w:tc>
          <w:tcPr>
            <w:tcW w:w="1979" w:type="dxa"/>
          </w:tcPr>
          <w:p w14:paraId="5D12832C" w14:textId="3CBE9CDE" w:rsidR="00750FEB" w:rsidRPr="00750FEB" w:rsidRDefault="00750FEB" w:rsidP="0075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381" w:type="dxa"/>
          </w:tcPr>
          <w:p w14:paraId="2A3F10A8" w14:textId="736377BF" w:rsidR="00750FEB" w:rsidRPr="00750FEB" w:rsidRDefault="00750FEB" w:rsidP="0075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Семенюк Н.М.</w:t>
            </w:r>
          </w:p>
        </w:tc>
        <w:tc>
          <w:tcPr>
            <w:tcW w:w="4139" w:type="dxa"/>
          </w:tcPr>
          <w:p w14:paraId="506EBAC6" w14:textId="49F5C9F4" w:rsidR="00750FEB" w:rsidRPr="00750FEB" w:rsidRDefault="00750FEB" w:rsidP="0075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Активизация личностных качеств и ресурсов студентов. Повышение учебной мотивации. Портфолио профессиональных достижений</w:t>
            </w:r>
          </w:p>
        </w:tc>
      </w:tr>
      <w:tr w:rsidR="00750FEB" w:rsidRPr="00750FEB" w14:paraId="3EF16C3F" w14:textId="77777777" w:rsidTr="0061131D">
        <w:tc>
          <w:tcPr>
            <w:tcW w:w="13745" w:type="dxa"/>
            <w:gridSpan w:val="5"/>
          </w:tcPr>
          <w:p w14:paraId="10A5AD2E" w14:textId="77777777" w:rsidR="00750FEB" w:rsidRPr="00750FEB" w:rsidRDefault="00750FEB" w:rsidP="00750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50FEB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 работа</w:t>
            </w:r>
          </w:p>
        </w:tc>
      </w:tr>
      <w:tr w:rsidR="00750FEB" w:rsidRPr="00750FEB" w14:paraId="10DD31E9" w14:textId="77777777" w:rsidTr="006269F5">
        <w:tc>
          <w:tcPr>
            <w:tcW w:w="566" w:type="dxa"/>
          </w:tcPr>
          <w:p w14:paraId="4ED26FA6" w14:textId="77777777" w:rsidR="00750FEB" w:rsidRPr="00750FEB" w:rsidRDefault="00750FEB" w:rsidP="0075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80" w:type="dxa"/>
            <w:shd w:val="clear" w:color="auto" w:fill="auto"/>
          </w:tcPr>
          <w:p w14:paraId="7A120712" w14:textId="77777777" w:rsidR="00750FEB" w:rsidRPr="00750FEB" w:rsidRDefault="00750FEB" w:rsidP="0075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Привлечение студентов к участию в мероприятиях профориентационной направленности в ИППО И МГПУ</w:t>
            </w:r>
          </w:p>
        </w:tc>
        <w:tc>
          <w:tcPr>
            <w:tcW w:w="1979" w:type="dxa"/>
          </w:tcPr>
          <w:p w14:paraId="20A64097" w14:textId="77777777" w:rsidR="00750FEB" w:rsidRPr="00750FEB" w:rsidRDefault="00750FEB" w:rsidP="0075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2508AEDC" w14:textId="77777777" w:rsidR="00750FEB" w:rsidRPr="00750FEB" w:rsidRDefault="00750FEB" w:rsidP="0075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Семенюк Н.М.</w:t>
            </w:r>
          </w:p>
        </w:tc>
        <w:tc>
          <w:tcPr>
            <w:tcW w:w="4139" w:type="dxa"/>
          </w:tcPr>
          <w:p w14:paraId="5928E4C5" w14:textId="77777777" w:rsidR="00750FEB" w:rsidRPr="00750FEB" w:rsidRDefault="00750FEB" w:rsidP="00750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 xml:space="preserve">Включенность студентов в  общественно-полезную деятельность. Совершенствование </w:t>
            </w:r>
            <w:r w:rsidRPr="00750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профессиональных компетенций </w:t>
            </w:r>
          </w:p>
        </w:tc>
      </w:tr>
      <w:tr w:rsidR="00750FEB" w:rsidRPr="00750FEB" w14:paraId="278D6BB8" w14:textId="77777777" w:rsidTr="0061131D">
        <w:tc>
          <w:tcPr>
            <w:tcW w:w="13745" w:type="dxa"/>
            <w:gridSpan w:val="5"/>
          </w:tcPr>
          <w:p w14:paraId="10D0710B" w14:textId="77777777" w:rsidR="00750FEB" w:rsidRPr="00750FEB" w:rsidRDefault="00750FEB" w:rsidP="00750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Общественно-полезная работа</w:t>
            </w:r>
          </w:p>
        </w:tc>
      </w:tr>
      <w:tr w:rsidR="00750FEB" w:rsidRPr="00750FEB" w14:paraId="3FBA3514" w14:textId="77777777" w:rsidTr="006269F5">
        <w:tc>
          <w:tcPr>
            <w:tcW w:w="566" w:type="dxa"/>
          </w:tcPr>
          <w:p w14:paraId="776A3893" w14:textId="77777777" w:rsidR="00750FEB" w:rsidRPr="00750FEB" w:rsidRDefault="00750FEB" w:rsidP="0075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4B39" w14:textId="77777777" w:rsidR="00750FEB" w:rsidRPr="00750FEB" w:rsidRDefault="00750FEB" w:rsidP="00750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студентов к участию в волонтёрских мероприятиях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B23C" w14:textId="77777777" w:rsidR="00750FEB" w:rsidRPr="00750FEB" w:rsidRDefault="00750FEB" w:rsidP="0075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029D6A30" w14:textId="77777777" w:rsidR="00750FEB" w:rsidRPr="00750FEB" w:rsidRDefault="00750FEB" w:rsidP="0075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Семенюк Н.М.</w:t>
            </w:r>
          </w:p>
        </w:tc>
        <w:tc>
          <w:tcPr>
            <w:tcW w:w="4139" w:type="dxa"/>
          </w:tcPr>
          <w:p w14:paraId="6BFF645D" w14:textId="77777777" w:rsidR="00750FEB" w:rsidRPr="00750FEB" w:rsidRDefault="00750FEB" w:rsidP="00750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Включенность студентов в  общественно-полезную деятельность. Формирование социально-активной позиции</w:t>
            </w:r>
          </w:p>
        </w:tc>
      </w:tr>
      <w:tr w:rsidR="00750FEB" w:rsidRPr="00750FEB" w14:paraId="58C1BF71" w14:textId="77777777" w:rsidTr="0061131D">
        <w:tc>
          <w:tcPr>
            <w:tcW w:w="13745" w:type="dxa"/>
            <w:gridSpan w:val="5"/>
          </w:tcPr>
          <w:p w14:paraId="65932365" w14:textId="77777777" w:rsidR="00750FEB" w:rsidRPr="00750FEB" w:rsidRDefault="00750FEB" w:rsidP="00750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Культурно-массовая работа</w:t>
            </w:r>
          </w:p>
        </w:tc>
      </w:tr>
      <w:tr w:rsidR="00750FEB" w:rsidRPr="00750FEB" w14:paraId="50276916" w14:textId="77777777" w:rsidTr="006269F5">
        <w:tc>
          <w:tcPr>
            <w:tcW w:w="566" w:type="dxa"/>
          </w:tcPr>
          <w:p w14:paraId="1BDA4585" w14:textId="77777777" w:rsidR="00750FEB" w:rsidRPr="00750FEB" w:rsidRDefault="00750FEB" w:rsidP="0075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0" w:type="dxa"/>
          </w:tcPr>
          <w:p w14:paraId="1FA9AF46" w14:textId="77777777" w:rsidR="00750FEB" w:rsidRPr="00750FEB" w:rsidRDefault="00750FEB" w:rsidP="00750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  <w:r w:rsidRPr="00750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культурно-эстетической направленности согласно Плану мероприятий по молодёжной политике ИППО</w:t>
            </w:r>
          </w:p>
        </w:tc>
        <w:tc>
          <w:tcPr>
            <w:tcW w:w="1979" w:type="dxa"/>
          </w:tcPr>
          <w:p w14:paraId="4BB5CD7F" w14:textId="77777777" w:rsidR="00750FEB" w:rsidRPr="00750FEB" w:rsidRDefault="00750FEB" w:rsidP="0075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18995C67" w14:textId="77777777" w:rsidR="00750FEB" w:rsidRPr="00750FEB" w:rsidRDefault="00750FEB" w:rsidP="0075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>Семенюк Н.М.</w:t>
            </w:r>
          </w:p>
        </w:tc>
        <w:tc>
          <w:tcPr>
            <w:tcW w:w="4139" w:type="dxa"/>
          </w:tcPr>
          <w:p w14:paraId="4E7A9809" w14:textId="77777777" w:rsidR="00750FEB" w:rsidRPr="00750FEB" w:rsidRDefault="00750FEB" w:rsidP="00750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EB">
              <w:rPr>
                <w:rFonts w:ascii="Times New Roman" w:hAnsi="Times New Roman" w:cs="Times New Roman"/>
                <w:sz w:val="24"/>
                <w:szCs w:val="24"/>
              </w:rPr>
              <w:t xml:space="preserve">Включенность в студенческую жизнь города, страны. </w:t>
            </w:r>
          </w:p>
        </w:tc>
      </w:tr>
    </w:tbl>
    <w:p w14:paraId="12F74657" w14:textId="77777777" w:rsidR="00E9293B" w:rsidRPr="00750FEB" w:rsidRDefault="00E9293B" w:rsidP="00E929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293B" w:rsidRPr="00750FEB" w:rsidSect="0076565A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5D31"/>
    <w:multiLevelType w:val="hybridMultilevel"/>
    <w:tmpl w:val="E0B66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A7A20"/>
    <w:multiLevelType w:val="hybridMultilevel"/>
    <w:tmpl w:val="C854FB1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F91DCE"/>
    <w:multiLevelType w:val="hybridMultilevel"/>
    <w:tmpl w:val="3B28D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354A6"/>
    <w:multiLevelType w:val="hybridMultilevel"/>
    <w:tmpl w:val="7F6AA4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8C0C8F"/>
    <w:multiLevelType w:val="hybridMultilevel"/>
    <w:tmpl w:val="E7CAD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52D3E"/>
    <w:multiLevelType w:val="hybridMultilevel"/>
    <w:tmpl w:val="D71CC3C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DD7907"/>
    <w:multiLevelType w:val="hybridMultilevel"/>
    <w:tmpl w:val="B29C8F46"/>
    <w:lvl w:ilvl="0" w:tplc="0419000F">
      <w:start w:val="1"/>
      <w:numFmt w:val="decimal"/>
      <w:lvlText w:val="%1."/>
      <w:lvlJc w:val="left"/>
      <w:pPr>
        <w:ind w:left="682" w:hanging="360"/>
      </w:p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7" w15:restartNumberingAfterBreak="0">
    <w:nsid w:val="7C3967DF"/>
    <w:multiLevelType w:val="hybridMultilevel"/>
    <w:tmpl w:val="6C9C2B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85C"/>
    <w:rsid w:val="00024B00"/>
    <w:rsid w:val="00053421"/>
    <w:rsid w:val="00056D42"/>
    <w:rsid w:val="000A123A"/>
    <w:rsid w:val="000A1D79"/>
    <w:rsid w:val="000A5432"/>
    <w:rsid w:val="000D33E2"/>
    <w:rsid w:val="00136E7C"/>
    <w:rsid w:val="00146992"/>
    <w:rsid w:val="00147C56"/>
    <w:rsid w:val="00173845"/>
    <w:rsid w:val="00195EF1"/>
    <w:rsid w:val="001B4A1F"/>
    <w:rsid w:val="001E0CCB"/>
    <w:rsid w:val="001F5558"/>
    <w:rsid w:val="00234BC5"/>
    <w:rsid w:val="00250B1C"/>
    <w:rsid w:val="00257BBA"/>
    <w:rsid w:val="002B49C0"/>
    <w:rsid w:val="002C5412"/>
    <w:rsid w:val="002E7344"/>
    <w:rsid w:val="00310888"/>
    <w:rsid w:val="003319D5"/>
    <w:rsid w:val="003407E1"/>
    <w:rsid w:val="00342F55"/>
    <w:rsid w:val="00344164"/>
    <w:rsid w:val="0036258D"/>
    <w:rsid w:val="003A6ED9"/>
    <w:rsid w:val="003E1640"/>
    <w:rsid w:val="00406762"/>
    <w:rsid w:val="004100C8"/>
    <w:rsid w:val="00432A91"/>
    <w:rsid w:val="00467937"/>
    <w:rsid w:val="004739DC"/>
    <w:rsid w:val="004A2B03"/>
    <w:rsid w:val="004B5FB1"/>
    <w:rsid w:val="004D16F7"/>
    <w:rsid w:val="004E59F9"/>
    <w:rsid w:val="00583223"/>
    <w:rsid w:val="0061131D"/>
    <w:rsid w:val="00625359"/>
    <w:rsid w:val="006269F5"/>
    <w:rsid w:val="00636F3E"/>
    <w:rsid w:val="00643C93"/>
    <w:rsid w:val="006934A4"/>
    <w:rsid w:val="006971EE"/>
    <w:rsid w:val="006A2E60"/>
    <w:rsid w:val="006B5A54"/>
    <w:rsid w:val="006E65F3"/>
    <w:rsid w:val="0074042B"/>
    <w:rsid w:val="007441AF"/>
    <w:rsid w:val="00745160"/>
    <w:rsid w:val="00750FEB"/>
    <w:rsid w:val="00761D84"/>
    <w:rsid w:val="0076205B"/>
    <w:rsid w:val="0076565A"/>
    <w:rsid w:val="00780592"/>
    <w:rsid w:val="007A3C1C"/>
    <w:rsid w:val="007D7606"/>
    <w:rsid w:val="00823090"/>
    <w:rsid w:val="0088103E"/>
    <w:rsid w:val="00885D30"/>
    <w:rsid w:val="008C585C"/>
    <w:rsid w:val="008D3B87"/>
    <w:rsid w:val="008D65CB"/>
    <w:rsid w:val="008E7B02"/>
    <w:rsid w:val="00936F42"/>
    <w:rsid w:val="0099624A"/>
    <w:rsid w:val="009B3A04"/>
    <w:rsid w:val="009C06C8"/>
    <w:rsid w:val="009C466F"/>
    <w:rsid w:val="00A0714D"/>
    <w:rsid w:val="00A35783"/>
    <w:rsid w:val="00A47C0D"/>
    <w:rsid w:val="00AD5E8D"/>
    <w:rsid w:val="00AE129C"/>
    <w:rsid w:val="00AF7B75"/>
    <w:rsid w:val="00B0691F"/>
    <w:rsid w:val="00B309FD"/>
    <w:rsid w:val="00B553BB"/>
    <w:rsid w:val="00BC3D68"/>
    <w:rsid w:val="00C4733D"/>
    <w:rsid w:val="00C86E6C"/>
    <w:rsid w:val="00CD4F7E"/>
    <w:rsid w:val="00D15E03"/>
    <w:rsid w:val="00D460A6"/>
    <w:rsid w:val="00D75BDA"/>
    <w:rsid w:val="00D82008"/>
    <w:rsid w:val="00E10E28"/>
    <w:rsid w:val="00E11212"/>
    <w:rsid w:val="00E226AC"/>
    <w:rsid w:val="00E425F2"/>
    <w:rsid w:val="00E60040"/>
    <w:rsid w:val="00E9293B"/>
    <w:rsid w:val="00E97F18"/>
    <w:rsid w:val="00EF09AD"/>
    <w:rsid w:val="00F02FB0"/>
    <w:rsid w:val="00F43A74"/>
    <w:rsid w:val="00F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BDAB"/>
  <w15:docId w15:val="{BC5DD8AD-FDC9-46F6-B767-1AA3AEBA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82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Листик</dc:creator>
  <cp:keywords/>
  <dc:description/>
  <cp:lastModifiedBy>Семенюк Наталья Михайловна</cp:lastModifiedBy>
  <cp:revision>22</cp:revision>
  <dcterms:created xsi:type="dcterms:W3CDTF">2017-10-12T14:28:00Z</dcterms:created>
  <dcterms:modified xsi:type="dcterms:W3CDTF">2022-09-18T19:21:00Z</dcterms:modified>
</cp:coreProperties>
</file>