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7A" w:rsidRPr="00C67DB0" w:rsidRDefault="00241B99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cr/>
        <w:t>(с двумя профилями подготовки)</w:t>
      </w:r>
    </w:p>
    <w:p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5D2AA6">
        <w:rPr>
          <w:rFonts w:ascii="Times New Roman" w:hAnsi="Times New Roman" w:cs="Times New Roman"/>
          <w:b/>
          <w:sz w:val="24"/>
          <w:szCs w:val="24"/>
        </w:rPr>
        <w:t>Биология, химия</w:t>
      </w:r>
      <w:r w:rsidRPr="00C67DB0">
        <w:rPr>
          <w:rFonts w:ascii="Times New Roman" w:hAnsi="Times New Roman" w:cs="Times New Roman"/>
          <w:b/>
          <w:sz w:val="24"/>
          <w:szCs w:val="24"/>
        </w:rPr>
        <w:t>»</w:t>
      </w:r>
    </w:p>
    <w:p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D2AA6">
        <w:rPr>
          <w:rFonts w:ascii="Times New Roman" w:hAnsi="Times New Roman" w:cs="Times New Roman"/>
          <w:b/>
          <w:sz w:val="24"/>
          <w:szCs w:val="24"/>
        </w:rPr>
        <w:t>БХ-22</w:t>
      </w:r>
      <w:r w:rsidR="00C67DB0">
        <w:rPr>
          <w:rFonts w:ascii="Times New Roman" w:hAnsi="Times New Roman" w:cs="Times New Roman"/>
          <w:b/>
          <w:sz w:val="24"/>
          <w:szCs w:val="24"/>
        </w:rPr>
        <w:t>1</w:t>
      </w:r>
    </w:p>
    <w:p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C67DB0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E439F7" w:rsidRPr="00C67DB0" w:rsidTr="003E6EA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9F7" w:rsidRPr="00C67DB0" w:rsidRDefault="00E439F7" w:rsidP="00E43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</w:t>
            </w:r>
            <w:r w:rsidRPr="00AC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39F7" w:rsidRPr="00E439F7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Цитология</w:t>
            </w:r>
          </w:p>
        </w:tc>
      </w:tr>
      <w:tr w:rsidR="00E439F7" w:rsidRPr="00C67DB0" w:rsidTr="003E6EA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9F7" w:rsidRPr="00C67DB0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39F7" w:rsidRPr="00E439F7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 с основами эмбриологии</w:t>
            </w:r>
          </w:p>
        </w:tc>
      </w:tr>
      <w:tr w:rsidR="00E439F7" w:rsidRPr="00C67DB0" w:rsidTr="003E6EA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9F7" w:rsidRPr="00C67DB0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Мышление и письмо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39F7" w:rsidRPr="00E439F7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Ботаника</w:t>
            </w:r>
          </w:p>
        </w:tc>
      </w:tr>
      <w:tr w:rsidR="00E439F7" w:rsidRPr="00C67DB0" w:rsidTr="003E6EA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9F7" w:rsidRPr="00C67DB0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39F7" w:rsidRPr="00E439F7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беспозвоночных</w:t>
            </w:r>
          </w:p>
        </w:tc>
      </w:tr>
      <w:tr w:rsidR="00E439F7" w:rsidRPr="00C67DB0" w:rsidTr="00E439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9F7" w:rsidRPr="00E439F7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и неорганическая химия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C67DB0" w:rsidRDefault="00E439F7" w:rsidP="00E43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439F7" w:rsidRPr="00C67DB0" w:rsidTr="00E439F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9F7" w:rsidRPr="00E439F7" w:rsidRDefault="00E439F7" w:rsidP="00E439F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F7" w:rsidRPr="00C67DB0" w:rsidRDefault="00E439F7" w:rsidP="00E43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71CE2" w:rsidRDefault="00171CE2" w:rsidP="00C67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388F" w:rsidRPr="004D2A21" w:rsidRDefault="00B3388F" w:rsidP="00B33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01.09.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30.12.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3388F" w:rsidRPr="004D2A21" w:rsidRDefault="00B3388F" w:rsidP="00B33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3388F" w:rsidRPr="004D2A21" w:rsidRDefault="00B3388F" w:rsidP="00B338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 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C67DB0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D2AA6" w:rsidRPr="00C67DB0" w:rsidTr="000B7D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AA6" w:rsidRPr="00C67DB0" w:rsidRDefault="005D2AA6" w:rsidP="005D2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2AA6" w:rsidRPr="005D2AA6" w:rsidRDefault="005D2AA6" w:rsidP="005D2A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Ботаника</w:t>
            </w:r>
          </w:p>
        </w:tc>
      </w:tr>
      <w:tr w:rsidR="005D2AA6" w:rsidRPr="00C67DB0" w:rsidTr="000B7D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AA6" w:rsidRPr="00C67DB0" w:rsidRDefault="005D2AA6" w:rsidP="005D2A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2AA6" w:rsidRPr="005D2AA6" w:rsidRDefault="005D2AA6" w:rsidP="005D2A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позвоночных</w:t>
            </w:r>
          </w:p>
        </w:tc>
      </w:tr>
      <w:tr w:rsidR="005D2AA6" w:rsidRPr="00C67DB0" w:rsidTr="000B7DA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AA6" w:rsidRPr="00C67DB0" w:rsidRDefault="005D2AA6" w:rsidP="005D2A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проектирования и технологии презентации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2AA6" w:rsidRPr="005D2AA6" w:rsidRDefault="005D2AA6" w:rsidP="005D2AA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и неорганическая химия</w:t>
            </w:r>
          </w:p>
        </w:tc>
      </w:tr>
      <w:tr w:rsidR="008E53F8" w:rsidRPr="00C67DB0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книги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B0C7A" w:rsidRPr="00C67DB0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A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A" w:rsidRPr="00C67DB0" w:rsidRDefault="00DB0C7A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8F" w:rsidRPr="004D2A21" w:rsidRDefault="00B3388F" w:rsidP="00B3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09.02.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FB3EA3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B3388F" w:rsidRPr="004D2A21" w:rsidRDefault="00B3388F" w:rsidP="00B3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Ознакомительная практика (полевая)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3388F" w:rsidRPr="004D2A21" w:rsidRDefault="00B3388F" w:rsidP="00B3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3388F" w:rsidRPr="004D2A21" w:rsidRDefault="00B3388F" w:rsidP="00B33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="005D2AA6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bookmarkStart w:id="0" w:name="_GoBack"/>
      <w:bookmarkEnd w:id="0"/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44717" w:rsidRPr="004D2A21" w:rsidRDefault="00B44717" w:rsidP="00B4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4717" w:rsidRPr="004D2A21" w:rsidSect="005F4C2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7A"/>
    <w:rsid w:val="000947FA"/>
    <w:rsid w:val="000E1302"/>
    <w:rsid w:val="00171CE2"/>
    <w:rsid w:val="001A2F26"/>
    <w:rsid w:val="00241B99"/>
    <w:rsid w:val="00374989"/>
    <w:rsid w:val="003B2D03"/>
    <w:rsid w:val="0044659D"/>
    <w:rsid w:val="00477D19"/>
    <w:rsid w:val="0048786C"/>
    <w:rsid w:val="004E2767"/>
    <w:rsid w:val="00501633"/>
    <w:rsid w:val="00597AA3"/>
    <w:rsid w:val="005D2AA6"/>
    <w:rsid w:val="005F4C20"/>
    <w:rsid w:val="00627ADD"/>
    <w:rsid w:val="006D4134"/>
    <w:rsid w:val="00762FF9"/>
    <w:rsid w:val="00774F43"/>
    <w:rsid w:val="00825D94"/>
    <w:rsid w:val="0089203A"/>
    <w:rsid w:val="008E53F8"/>
    <w:rsid w:val="008F2DBA"/>
    <w:rsid w:val="009F153E"/>
    <w:rsid w:val="00A54250"/>
    <w:rsid w:val="00AC0284"/>
    <w:rsid w:val="00B2500A"/>
    <w:rsid w:val="00B3388F"/>
    <w:rsid w:val="00B44717"/>
    <w:rsid w:val="00BB35A4"/>
    <w:rsid w:val="00C46405"/>
    <w:rsid w:val="00C67DB0"/>
    <w:rsid w:val="00D201D4"/>
    <w:rsid w:val="00D26876"/>
    <w:rsid w:val="00DB0C7A"/>
    <w:rsid w:val="00E439F7"/>
    <w:rsid w:val="00E66B40"/>
    <w:rsid w:val="00E93673"/>
    <w:rsid w:val="00ED4CBB"/>
    <w:rsid w:val="00F00704"/>
    <w:rsid w:val="00F85C18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C5ED"/>
  <w15:chartTrackingRefBased/>
  <w15:docId w15:val="{37C5072D-9CDC-4BE1-93B0-A7BFFF0B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C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Белова Виктория Алексеевна</cp:lastModifiedBy>
  <cp:revision>7</cp:revision>
  <dcterms:created xsi:type="dcterms:W3CDTF">2022-08-18T11:34:00Z</dcterms:created>
  <dcterms:modified xsi:type="dcterms:W3CDTF">2022-11-03T07:31:00Z</dcterms:modified>
</cp:coreProperties>
</file>