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67F1F" w14:textId="25505FD2" w:rsidR="009C6DF1" w:rsidRPr="00372E11" w:rsidRDefault="00531BBA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9C6DF1" w:rsidRPr="00372E11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4.01 Педагогическое образование,</w:t>
      </w:r>
    </w:p>
    <w:p w14:paraId="3F37A3F9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11">
        <w:rPr>
          <w:rFonts w:ascii="Times New Roman" w:hAnsi="Times New Roman" w:cs="Times New Roman"/>
          <w:b/>
          <w:sz w:val="24"/>
          <w:szCs w:val="24"/>
        </w:rPr>
        <w:t>программа подготовки «Индивидуализация физического развития»</w:t>
      </w:r>
    </w:p>
    <w:p w14:paraId="549A6DE2" w14:textId="5601184D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11">
        <w:rPr>
          <w:rFonts w:ascii="Times New Roman" w:hAnsi="Times New Roman" w:cs="Times New Roman"/>
          <w:b/>
          <w:sz w:val="24"/>
          <w:szCs w:val="24"/>
        </w:rPr>
        <w:t>Группа: ИФР</w:t>
      </w:r>
      <w:r w:rsidR="00BD4724" w:rsidRPr="00372E11">
        <w:rPr>
          <w:rFonts w:ascii="Times New Roman" w:hAnsi="Times New Roman" w:cs="Times New Roman"/>
          <w:b/>
          <w:sz w:val="24"/>
          <w:szCs w:val="24"/>
        </w:rPr>
        <w:t>-2</w:t>
      </w:r>
      <w:r w:rsidR="00F911CB">
        <w:rPr>
          <w:rFonts w:ascii="Times New Roman" w:hAnsi="Times New Roman" w:cs="Times New Roman"/>
          <w:b/>
          <w:sz w:val="24"/>
          <w:szCs w:val="24"/>
        </w:rPr>
        <w:t>2</w:t>
      </w:r>
      <w:r w:rsidRPr="00372E11">
        <w:rPr>
          <w:rFonts w:ascii="Times New Roman" w:hAnsi="Times New Roman" w:cs="Times New Roman"/>
          <w:b/>
          <w:sz w:val="24"/>
          <w:szCs w:val="24"/>
        </w:rPr>
        <w:t>1м</w:t>
      </w:r>
    </w:p>
    <w:p w14:paraId="43765C8E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98B2E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11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p w14:paraId="04ED2427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098"/>
        <w:gridCol w:w="4247"/>
      </w:tblGrid>
      <w:tr w:rsidR="009C6DF1" w:rsidRPr="00372E11" w14:paraId="400E629E" w14:textId="77777777" w:rsidTr="005815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A7BD" w14:textId="77777777" w:rsidR="009C6DF1" w:rsidRPr="00372E11" w:rsidRDefault="009C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C0A6" w14:textId="77777777" w:rsidR="009C6DF1" w:rsidRPr="00372E11" w:rsidRDefault="009C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C2584" w:rsidRPr="00372E11" w14:paraId="447EF2DF" w14:textId="77777777" w:rsidTr="005815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7BA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проблемы науки и образования</w:t>
            </w:r>
            <w:r w:rsidR="00026979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EEB8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"Методология исследования в образовании"</w:t>
            </w:r>
          </w:p>
        </w:tc>
      </w:tr>
      <w:tr w:rsidR="007C2584" w:rsidRPr="00372E11" w14:paraId="5ED2093F" w14:textId="77777777" w:rsidTr="005815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2050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Педагогическая риторика</w:t>
            </w:r>
            <w:r w:rsidR="00026979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BF4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5974B8F9" w14:textId="77777777" w:rsidTr="0058159C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AE86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методы статистического анализа научных исследований</w:t>
            </w:r>
            <w:r w:rsidR="00026979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F18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2973EE11" w14:textId="77777777" w:rsidTr="0058159C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D92" w14:textId="12DED8AE" w:rsidR="007C2584" w:rsidRPr="00B45CF4" w:rsidRDefault="00B45CF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45C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Инновационные процессы в образовании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4E98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080C2E91" w14:textId="77777777" w:rsidTr="0058159C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DBA3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 технологии в профессиональной деятельности</w:t>
            </w:r>
            <w:r w:rsidR="00026979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7C5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0DF3462E" w14:textId="77777777" w:rsidTr="0058159C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6AA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Методология и методы научного исследования</w:t>
            </w:r>
            <w:r w:rsidR="00026979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51F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374C05F4" w14:textId="77777777" w:rsidTr="0058159C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3DD" w14:textId="0A2B4A01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Этические принципы научных исследований</w:t>
            </w:r>
            <w:r w:rsidR="00026979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51F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1222D558" w14:textId="77777777" w:rsidTr="00BF2F1C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2440" w14:textId="39C2C415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Валеологические основы здоровья</w:t>
            </w:r>
            <w:r w:rsidR="00026979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773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068F54E2" w14:textId="77777777" w:rsidTr="00BF2F1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5E25" w14:textId="35E69B9B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5916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</w:t>
            </w: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 Технология эффективного взаимодействия</w:t>
            </w:r>
            <w:r w:rsidR="00026979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8EBA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2F1C" w:rsidRPr="00372E11" w14:paraId="5CB7B300" w14:textId="77777777" w:rsidTr="00BF2F1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CE28" w14:textId="7A85465D" w:rsidR="00BF2F1C" w:rsidRPr="00372E11" w:rsidRDefault="00BF2F1C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ФТД.2 Гармонизирующее образование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933F" w14:textId="77777777" w:rsidR="00BF2F1C" w:rsidRPr="00372E11" w:rsidRDefault="00BF2F1C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499AD7B" w14:textId="50ABFB58" w:rsidR="005916FD" w:rsidRDefault="005916FD" w:rsidP="009C6D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ПП: Научно-исследовательская работа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01.09.2022 г. - 21.12.2022 г.</w:t>
      </w:r>
    </w:p>
    <w:p w14:paraId="08659D56" w14:textId="7980FDE8" w:rsidR="009C6DF1" w:rsidRPr="006F0FC8" w:rsidRDefault="005916FD" w:rsidP="009C6D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УП: Ознакомительная: </w:t>
      </w:r>
      <w:r w:rsidR="00280EE6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1C289F" w:rsidRPr="006F0FC8">
        <w:rPr>
          <w:rFonts w:ascii="Times New Roman" w:eastAsia="Times New Roman" w:hAnsi="Times New Roman" w:cs="Times New Roman"/>
          <w:b/>
          <w:sz w:val="24"/>
          <w:szCs w:val="24"/>
        </w:rPr>
        <w:t>.12.</w:t>
      </w:r>
      <w:r w:rsidR="00F911CB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1C289F" w:rsidRP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0FC8" w:rsidRPr="006F0FC8">
        <w:rPr>
          <w:rFonts w:ascii="Times New Roman" w:eastAsia="Times New Roman" w:hAnsi="Times New Roman" w:cs="Times New Roman"/>
          <w:b/>
          <w:sz w:val="24"/>
          <w:szCs w:val="24"/>
        </w:rPr>
        <w:t>11.01.</w:t>
      </w:r>
      <w:r w:rsidR="00F911C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51AF74" w14:textId="586CEA33" w:rsidR="00FB2A0F" w:rsidRPr="006F0FC8" w:rsidRDefault="00291405" w:rsidP="00FB2A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</w:t>
      </w:r>
      <w:r w:rsidR="005916F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289F" w:rsidRPr="006F0FC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F0FC8" w:rsidRPr="006F0F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C289F" w:rsidRPr="006F0FC8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F911C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5916FD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1C289F" w:rsidRP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916FD">
        <w:rPr>
          <w:rFonts w:ascii="Times New Roman" w:eastAsia="Times New Roman" w:hAnsi="Times New Roman" w:cs="Times New Roman"/>
          <w:b/>
          <w:sz w:val="24"/>
          <w:szCs w:val="24"/>
        </w:rPr>
        <w:t xml:space="preserve"> 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="001C289F" w:rsidRPr="006F0FC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911C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5916F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5E0A961" w14:textId="705DC574" w:rsidR="009C6DF1" w:rsidRPr="006F0FC8" w:rsidRDefault="00426A5B" w:rsidP="009C6D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6F0FC8" w:rsidRPr="006F0FC8"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911C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5916FD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916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F0FC8" w:rsidRPr="006F0FC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F911C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5916F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A2B7E7D" w14:textId="77777777" w:rsidR="009C6DF1" w:rsidRPr="00372E11" w:rsidRDefault="009C6DF1" w:rsidP="009C6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A02CDE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11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p w14:paraId="38E627FA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C6DF1" w:rsidRPr="00372E11" w14:paraId="3A0CCC9D" w14:textId="77777777" w:rsidTr="009C6DF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67CD" w14:textId="77777777" w:rsidR="009C6DF1" w:rsidRPr="00372E11" w:rsidRDefault="009C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1657" w14:textId="77777777" w:rsidR="009C6DF1" w:rsidRPr="00372E11" w:rsidRDefault="009C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C2584" w:rsidRPr="00372E11" w14:paraId="1CA59A76" w14:textId="77777777" w:rsidTr="0068316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880B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Онтогенетические основы физиологии человека</w:t>
            </w:r>
            <w:r w:rsidR="00A67193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9BBC8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"Психолого-физиологические аспекты индивидуального развития человека"</w:t>
            </w:r>
          </w:p>
        </w:tc>
      </w:tr>
      <w:tr w:rsidR="007C2584" w:rsidRPr="00372E11" w14:paraId="1DF30171" w14:textId="77777777" w:rsidTr="0068316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5A31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Антропология человека</w:t>
            </w:r>
            <w:r w:rsidR="00A67193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BB8E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62FA0D2D" w14:textId="77777777" w:rsidTr="0068316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123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нутрициологии</w:t>
            </w:r>
            <w:r w:rsidR="00A67193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3154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525313FF" w14:textId="77777777" w:rsidTr="009D1A1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0E3" w14:textId="51687F08" w:rsidR="007C2584" w:rsidRPr="00372E11" w:rsidRDefault="009956E2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 в нозологии человека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F0A0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674552D0" w14:textId="77777777" w:rsidTr="009D1A1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10BA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 в профессиональной сфере</w:t>
            </w:r>
            <w:r w:rsidR="00A67193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8969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6FD2BC6B" w14:textId="77777777" w:rsidTr="0068316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F550" w14:textId="647A3A0F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Геронтологические аспекты психологии человека</w:t>
            </w:r>
            <w:r w:rsidR="00A67193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7DF2A6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36E523C9" w14:textId="77777777" w:rsidTr="0068316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474A" w14:textId="16948AB8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Возрастные основы физического воспитания</w:t>
            </w:r>
            <w:r w:rsidR="00A67193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A371" w14:textId="77777777" w:rsidR="007C2584" w:rsidRPr="00372E11" w:rsidRDefault="007C2584" w:rsidP="0071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5CF4" w:rsidRPr="00372E11" w14:paraId="25EEE8A6" w14:textId="77777777" w:rsidTr="0068316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552D" w14:textId="6119FBF2" w:rsidR="00B45CF4" w:rsidRPr="00372E11" w:rsidRDefault="0051262B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26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94B0" w14:textId="77777777" w:rsidR="00B45CF4" w:rsidRPr="00372E11" w:rsidRDefault="00B45CF4" w:rsidP="0071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5CF4" w:rsidRPr="00372E11" w14:paraId="4197569E" w14:textId="77777777" w:rsidTr="0068316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4F4F" w14:textId="0559E386" w:rsidR="00B45CF4" w:rsidRPr="00372E11" w:rsidRDefault="0058159C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1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 в нозологии человека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511B" w14:textId="77777777" w:rsidR="00B45CF4" w:rsidRPr="00372E11" w:rsidRDefault="00B45CF4" w:rsidP="0071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159C" w:rsidRPr="00372E11" w14:paraId="5D4AC4EB" w14:textId="77777777" w:rsidTr="0068316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0767" w14:textId="57561E7F" w:rsidR="0058159C" w:rsidRPr="0058159C" w:rsidRDefault="0058159C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1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99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</w:t>
            </w:r>
            <w:r w:rsidRPr="00581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.3 Анализ системного мониторинга гомеостаза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8A6" w14:textId="77777777" w:rsidR="0058159C" w:rsidRPr="00372E11" w:rsidRDefault="0058159C" w:rsidP="0071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F9A988F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B64D1" w14:textId="6F5CA828" w:rsidR="00FB2A0F" w:rsidRPr="006F0FC8" w:rsidRDefault="00FB2A0F" w:rsidP="009C6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E11">
        <w:rPr>
          <w:rFonts w:ascii="Times New Roman" w:eastAsia="Times New Roman" w:hAnsi="Times New Roman" w:cs="Times New Roman"/>
          <w:b/>
          <w:sz w:val="24"/>
          <w:szCs w:val="24"/>
        </w:rPr>
        <w:t xml:space="preserve">ПП: Педагогическая 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практи</w:t>
      </w:r>
      <w:r w:rsidR="006F0FC8" w:rsidRPr="006F0FC8">
        <w:rPr>
          <w:rFonts w:ascii="Times New Roman" w:eastAsia="Times New Roman" w:hAnsi="Times New Roman" w:cs="Times New Roman"/>
          <w:b/>
          <w:sz w:val="24"/>
          <w:szCs w:val="24"/>
        </w:rPr>
        <w:t>ка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F0FC8" w:rsidRPr="006F0F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58D4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A54B48" w:rsidRPr="006F0FC8">
        <w:rPr>
          <w:rFonts w:ascii="Times New Roman" w:eastAsia="Times New Roman" w:hAnsi="Times New Roman" w:cs="Times New Roman"/>
          <w:b/>
          <w:sz w:val="24"/>
          <w:szCs w:val="24"/>
        </w:rPr>
        <w:t>.03.2</w:t>
      </w:r>
      <w:r w:rsidR="00DA58D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B759A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A58D4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A54B48" w:rsidRP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A58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0EE6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A54B48" w:rsidRPr="006F0FC8">
        <w:rPr>
          <w:rFonts w:ascii="Times New Roman" w:eastAsia="Times New Roman" w:hAnsi="Times New Roman" w:cs="Times New Roman"/>
          <w:b/>
          <w:sz w:val="24"/>
          <w:szCs w:val="24"/>
        </w:rPr>
        <w:t>.04.2</w:t>
      </w:r>
      <w:r w:rsidR="00DA58D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B759A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A58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3B7689C" w14:textId="01B39C23" w:rsidR="00477D6C" w:rsidRPr="006F0FC8" w:rsidRDefault="00477D6C" w:rsidP="00477D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ПП: Научно-исследовательская рабо</w:t>
      </w:r>
      <w:r w:rsidR="00A54B48" w:rsidRPr="006F0FC8">
        <w:rPr>
          <w:rFonts w:ascii="Times New Roman" w:eastAsia="Times New Roman" w:hAnsi="Times New Roman" w:cs="Times New Roman"/>
          <w:b/>
          <w:sz w:val="24"/>
          <w:szCs w:val="24"/>
        </w:rPr>
        <w:t>та</w:t>
      </w:r>
      <w:r w:rsidR="00DA5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54B48" w:rsidRPr="006F0F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59A5">
        <w:rPr>
          <w:rFonts w:ascii="Times New Roman" w:eastAsia="Times New Roman" w:hAnsi="Times New Roman" w:cs="Times New Roman"/>
          <w:b/>
          <w:sz w:val="24"/>
          <w:szCs w:val="24"/>
        </w:rPr>
        <w:t>09.02</w:t>
      </w:r>
      <w:r w:rsidR="00A54B48" w:rsidRPr="006F0FC8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DA58D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B759A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A58D4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B759A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A58D4">
        <w:rPr>
          <w:rFonts w:ascii="Times New Roman" w:eastAsia="Times New Roman" w:hAnsi="Times New Roman" w:cs="Times New Roman"/>
          <w:b/>
          <w:sz w:val="24"/>
          <w:szCs w:val="24"/>
        </w:rPr>
        <w:t xml:space="preserve"> 29</w:t>
      </w:r>
      <w:r w:rsidR="00B759A5">
        <w:rPr>
          <w:rFonts w:ascii="Times New Roman" w:eastAsia="Times New Roman" w:hAnsi="Times New Roman" w:cs="Times New Roman"/>
          <w:b/>
          <w:sz w:val="24"/>
          <w:szCs w:val="24"/>
        </w:rPr>
        <w:t>.03.2</w:t>
      </w:r>
      <w:r w:rsidR="00DA58D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B759A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A58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B759A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A58D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280EE6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="00B759A5">
        <w:rPr>
          <w:rFonts w:ascii="Times New Roman" w:eastAsia="Times New Roman" w:hAnsi="Times New Roman" w:cs="Times New Roman"/>
          <w:b/>
          <w:sz w:val="24"/>
          <w:szCs w:val="24"/>
        </w:rPr>
        <w:t>.04.2</w:t>
      </w:r>
      <w:r w:rsidR="00DA58D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B759A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A58D4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A54B48" w:rsidRPr="006F0FC8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6F0FC8" w:rsidRPr="006F0FC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A54B48" w:rsidRPr="006F0FC8">
        <w:rPr>
          <w:rFonts w:ascii="Times New Roman" w:eastAsia="Times New Roman" w:hAnsi="Times New Roman" w:cs="Times New Roman"/>
          <w:b/>
          <w:sz w:val="24"/>
          <w:szCs w:val="24"/>
        </w:rPr>
        <w:t>.06.2</w:t>
      </w:r>
      <w:r w:rsidR="00DA58D4">
        <w:rPr>
          <w:rFonts w:ascii="Times New Roman" w:eastAsia="Times New Roman" w:hAnsi="Times New Roman" w:cs="Times New Roman"/>
          <w:b/>
          <w:sz w:val="24"/>
          <w:szCs w:val="24"/>
        </w:rPr>
        <w:t>023 г.</w:t>
      </w:r>
    </w:p>
    <w:p w14:paraId="3E351BD6" w14:textId="5CF8A844" w:rsidR="009C6DF1" w:rsidRPr="006F0FC8" w:rsidRDefault="00F61296" w:rsidP="009C6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2</w:t>
      </w:r>
      <w:r w:rsidR="006F0FC8" w:rsidRPr="006F0FC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F911C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A3670A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A367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F0FC8" w:rsidRPr="006F0FC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F911C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A367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A3670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679C18D" w14:textId="1181D078" w:rsidR="009C6DF1" w:rsidRPr="006F0FC8" w:rsidRDefault="009C6DF1" w:rsidP="00717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Каник</w:t>
      </w:r>
      <w:r w:rsidR="00F2348E" w:rsidRPr="006F0FC8">
        <w:rPr>
          <w:rFonts w:ascii="Times New Roman" w:eastAsia="Times New Roman" w:hAnsi="Times New Roman" w:cs="Times New Roman"/>
          <w:b/>
          <w:sz w:val="24"/>
          <w:szCs w:val="24"/>
        </w:rPr>
        <w:t>улы: 0</w:t>
      </w:r>
      <w:r w:rsidR="006F0FC8" w:rsidRPr="006F0FC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2348E" w:rsidRPr="006F0FC8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F911C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A3670A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F2348E" w:rsidRP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A367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348E" w:rsidRPr="006F0FC8">
        <w:rPr>
          <w:rFonts w:ascii="Times New Roman" w:eastAsia="Times New Roman" w:hAnsi="Times New Roman" w:cs="Times New Roman"/>
          <w:b/>
          <w:sz w:val="24"/>
          <w:szCs w:val="24"/>
        </w:rPr>
        <w:t>31.08.</w:t>
      </w:r>
      <w:r w:rsidR="00F911C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A367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348E" w:rsidRPr="006F0FC8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A3670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7DA6B5E" w14:textId="74118CD9" w:rsidR="00F2348E" w:rsidRPr="00372E11" w:rsidRDefault="00F2348E" w:rsidP="00531B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55D2A8" w14:textId="49B85F50" w:rsidR="009C6DF1" w:rsidRPr="00372E11" w:rsidRDefault="00531BBA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9C6DF1" w:rsidRPr="00372E11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4.01 Педагогическое образование,</w:t>
      </w:r>
    </w:p>
    <w:p w14:paraId="047F6B40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11">
        <w:rPr>
          <w:rFonts w:ascii="Times New Roman" w:hAnsi="Times New Roman" w:cs="Times New Roman"/>
          <w:b/>
          <w:sz w:val="24"/>
          <w:szCs w:val="24"/>
        </w:rPr>
        <w:t>программа подготовки «Индивидуализация физического развития»</w:t>
      </w:r>
    </w:p>
    <w:p w14:paraId="27421F3D" w14:textId="53897B7A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11">
        <w:rPr>
          <w:rFonts w:ascii="Times New Roman" w:hAnsi="Times New Roman" w:cs="Times New Roman"/>
          <w:b/>
          <w:sz w:val="24"/>
          <w:szCs w:val="24"/>
        </w:rPr>
        <w:t>Группа: ИФР-</w:t>
      </w:r>
      <w:r w:rsidR="00BD4724" w:rsidRPr="00372E11">
        <w:rPr>
          <w:rFonts w:ascii="Times New Roman" w:hAnsi="Times New Roman" w:cs="Times New Roman"/>
          <w:b/>
          <w:sz w:val="24"/>
          <w:szCs w:val="24"/>
        </w:rPr>
        <w:t>2</w:t>
      </w:r>
      <w:r w:rsidR="00F911CB">
        <w:rPr>
          <w:rFonts w:ascii="Times New Roman" w:hAnsi="Times New Roman" w:cs="Times New Roman"/>
          <w:b/>
          <w:sz w:val="24"/>
          <w:szCs w:val="24"/>
        </w:rPr>
        <w:t>1</w:t>
      </w:r>
      <w:r w:rsidR="00BD4724" w:rsidRPr="00372E11">
        <w:rPr>
          <w:rFonts w:ascii="Times New Roman" w:hAnsi="Times New Roman" w:cs="Times New Roman"/>
          <w:b/>
          <w:sz w:val="24"/>
          <w:szCs w:val="24"/>
        </w:rPr>
        <w:t>1</w:t>
      </w:r>
      <w:r w:rsidRPr="00372E11">
        <w:rPr>
          <w:rFonts w:ascii="Times New Roman" w:hAnsi="Times New Roman" w:cs="Times New Roman"/>
          <w:b/>
          <w:sz w:val="24"/>
          <w:szCs w:val="24"/>
        </w:rPr>
        <w:t>м</w:t>
      </w:r>
    </w:p>
    <w:p w14:paraId="2EB52859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9B938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11">
        <w:rPr>
          <w:rFonts w:ascii="Times New Roman" w:hAnsi="Times New Roman" w:cs="Times New Roman"/>
          <w:b/>
          <w:sz w:val="24"/>
          <w:szCs w:val="24"/>
        </w:rPr>
        <w:t xml:space="preserve">2 курс 3 семестр: </w:t>
      </w:r>
    </w:p>
    <w:p w14:paraId="19A37FD9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C6DF1" w:rsidRPr="00372E11" w14:paraId="597925C9" w14:textId="77777777" w:rsidTr="009C6DF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6DE4" w14:textId="77777777" w:rsidR="009C6DF1" w:rsidRPr="00372E11" w:rsidRDefault="009C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974C" w14:textId="77777777" w:rsidR="009C6DF1" w:rsidRPr="00372E11" w:rsidRDefault="009C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C2584" w:rsidRPr="00372E11" w14:paraId="067D51F1" w14:textId="77777777" w:rsidTr="005A49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6E6F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физкультурно-оздоровительной деятельности</w:t>
            </w:r>
            <w:r w:rsidR="001D29E4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46B5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"Основы профессиональной деятельности педагога"</w:t>
            </w:r>
          </w:p>
        </w:tc>
      </w:tr>
      <w:tr w:rsidR="007C2584" w:rsidRPr="00372E11" w14:paraId="38B076F8" w14:textId="77777777" w:rsidTr="005A49A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4945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Теоретико-методологические основы проектирования образовательных программ</w:t>
            </w:r>
            <w:r w:rsidR="001D29E4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90D1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31C8B974" w14:textId="77777777" w:rsidTr="005A49A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E826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занятий физической культурой при различных нозологиях</w:t>
            </w:r>
            <w:r w:rsidR="001D29E4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6F4C3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514254A6" w14:textId="77777777" w:rsidTr="005A49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E18" w14:textId="77777777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состояния здоровья человека</w:t>
            </w:r>
            <w:r w:rsidR="001D29E4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BF72" w14:textId="77777777" w:rsidR="007C2584" w:rsidRPr="00372E11" w:rsidRDefault="007C2584" w:rsidP="0071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7DD8A56E" w14:textId="77777777" w:rsidTr="005A49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5525" w14:textId="2EB1F077" w:rsidR="007C2584" w:rsidRPr="00372E11" w:rsidRDefault="00077F07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7C2584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Спортивная нутрициология</w:t>
            </w:r>
            <w:r w:rsidR="001D29E4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5B6A" w14:textId="77777777" w:rsidR="007C2584" w:rsidRPr="00372E11" w:rsidRDefault="007C2584" w:rsidP="0071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6BCB35D0" w14:textId="77777777" w:rsidTr="005A49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6871" w14:textId="257081F7" w:rsidR="007C2584" w:rsidRPr="00372E11" w:rsidRDefault="00077F07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7C2584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Рекреационные технологии здоровьесбережения</w:t>
            </w:r>
            <w:r w:rsidR="001D29E4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E14" w14:textId="77777777" w:rsidR="007C2584" w:rsidRPr="00372E11" w:rsidRDefault="007C2584" w:rsidP="0071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68C275CC" w14:textId="77777777" w:rsidTr="005A49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5084" w14:textId="4724E042" w:rsidR="007C2584" w:rsidRPr="00372E11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077F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</w:t>
            </w:r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.2 Профилактика </w:t>
            </w:r>
            <w:proofErr w:type="spellStart"/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аддиктивного</w:t>
            </w:r>
            <w:proofErr w:type="spellEnd"/>
            <w:r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поведения</w:t>
            </w:r>
            <w:r w:rsidR="001D29E4" w:rsidRPr="00372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DC8" w14:textId="77777777" w:rsidR="007C2584" w:rsidRPr="00372E11" w:rsidRDefault="007C2584" w:rsidP="0071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66B4A57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FB0B0" w14:textId="66562F0F" w:rsidR="009C6DF1" w:rsidRPr="006F0FC8" w:rsidRDefault="009C6DF1" w:rsidP="009C6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E11">
        <w:rPr>
          <w:rFonts w:ascii="Times New Roman" w:hAnsi="Times New Roman" w:cs="Times New Roman"/>
          <w:b/>
          <w:sz w:val="24"/>
          <w:szCs w:val="24"/>
        </w:rPr>
        <w:t xml:space="preserve">ПП: Технологическая </w:t>
      </w:r>
      <w:r w:rsidRPr="006F0FC8">
        <w:rPr>
          <w:rFonts w:ascii="Times New Roman" w:hAnsi="Times New Roman" w:cs="Times New Roman"/>
          <w:b/>
          <w:sz w:val="24"/>
          <w:szCs w:val="24"/>
        </w:rPr>
        <w:t>(проектно-технологическая) практика</w:t>
      </w:r>
      <w:r w:rsidR="00077F07">
        <w:rPr>
          <w:rFonts w:ascii="Times New Roman" w:hAnsi="Times New Roman" w:cs="Times New Roman"/>
          <w:b/>
          <w:sz w:val="24"/>
          <w:szCs w:val="24"/>
        </w:rPr>
        <w:t>:</w:t>
      </w:r>
      <w:r w:rsidR="002468A4" w:rsidRPr="006F0FC8">
        <w:rPr>
          <w:rFonts w:ascii="Times New Roman" w:hAnsi="Times New Roman" w:cs="Times New Roman"/>
          <w:b/>
          <w:sz w:val="24"/>
          <w:szCs w:val="24"/>
        </w:rPr>
        <w:t>0</w:t>
      </w:r>
      <w:r w:rsidR="008D0779">
        <w:rPr>
          <w:rFonts w:ascii="Times New Roman" w:hAnsi="Times New Roman" w:cs="Times New Roman"/>
          <w:b/>
          <w:sz w:val="24"/>
          <w:szCs w:val="24"/>
        </w:rPr>
        <w:t>8</w:t>
      </w:r>
      <w:r w:rsidR="002468A4" w:rsidRPr="006F0FC8">
        <w:rPr>
          <w:rFonts w:ascii="Times New Roman" w:hAnsi="Times New Roman" w:cs="Times New Roman"/>
          <w:b/>
          <w:sz w:val="24"/>
          <w:szCs w:val="24"/>
        </w:rPr>
        <w:t>.12.2</w:t>
      </w:r>
      <w:r w:rsidR="00077F07">
        <w:rPr>
          <w:rFonts w:ascii="Times New Roman" w:hAnsi="Times New Roman" w:cs="Times New Roman"/>
          <w:b/>
          <w:sz w:val="24"/>
          <w:szCs w:val="24"/>
        </w:rPr>
        <w:t>022г.</w:t>
      </w:r>
      <w:r w:rsidR="002468A4" w:rsidRPr="006F0FC8">
        <w:rPr>
          <w:rFonts w:ascii="Times New Roman" w:hAnsi="Times New Roman" w:cs="Times New Roman"/>
          <w:b/>
          <w:sz w:val="24"/>
          <w:szCs w:val="24"/>
        </w:rPr>
        <w:t>-</w:t>
      </w:r>
      <w:r w:rsidR="00077F07">
        <w:rPr>
          <w:rFonts w:ascii="Times New Roman" w:eastAsia="Times New Roman" w:hAnsi="Times New Roman" w:cs="Times New Roman"/>
          <w:b/>
          <w:sz w:val="24"/>
          <w:szCs w:val="24"/>
        </w:rPr>
        <w:t>11.01</w:t>
      </w:r>
      <w:r w:rsidR="00142FED" w:rsidRPr="006F0FC8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077F07">
        <w:rPr>
          <w:rFonts w:ascii="Times New Roman" w:eastAsia="Times New Roman" w:hAnsi="Times New Roman" w:cs="Times New Roman"/>
          <w:b/>
          <w:sz w:val="24"/>
          <w:szCs w:val="24"/>
        </w:rPr>
        <w:t>023г.</w:t>
      </w:r>
    </w:p>
    <w:p w14:paraId="3DFA3BE9" w14:textId="5E79BEEC" w:rsidR="00477D6C" w:rsidRPr="006F0FC8" w:rsidRDefault="00477D6C" w:rsidP="00477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FC8">
        <w:rPr>
          <w:rFonts w:ascii="Times New Roman" w:hAnsi="Times New Roman" w:cs="Times New Roman"/>
          <w:b/>
          <w:sz w:val="24"/>
          <w:szCs w:val="24"/>
        </w:rPr>
        <w:t>ПП: Научно-иссл</w:t>
      </w:r>
      <w:r w:rsidR="000D368D" w:rsidRPr="006F0FC8">
        <w:rPr>
          <w:rFonts w:ascii="Times New Roman" w:hAnsi="Times New Roman" w:cs="Times New Roman"/>
          <w:b/>
          <w:sz w:val="24"/>
          <w:szCs w:val="24"/>
        </w:rPr>
        <w:t>едовательская работа</w:t>
      </w:r>
      <w:r w:rsidR="00077F07">
        <w:rPr>
          <w:rFonts w:ascii="Times New Roman" w:hAnsi="Times New Roman" w:cs="Times New Roman"/>
          <w:b/>
          <w:sz w:val="24"/>
          <w:szCs w:val="24"/>
        </w:rPr>
        <w:t>:</w:t>
      </w:r>
      <w:r w:rsidR="000D368D" w:rsidRPr="006F0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F07">
        <w:rPr>
          <w:rFonts w:ascii="Times New Roman" w:hAnsi="Times New Roman" w:cs="Times New Roman"/>
          <w:b/>
          <w:sz w:val="24"/>
          <w:szCs w:val="24"/>
        </w:rPr>
        <w:t>12.01</w:t>
      </w:r>
      <w:r w:rsidR="000D368D" w:rsidRPr="006F0FC8">
        <w:rPr>
          <w:rFonts w:ascii="Times New Roman" w:hAnsi="Times New Roman" w:cs="Times New Roman"/>
          <w:b/>
          <w:sz w:val="24"/>
          <w:szCs w:val="24"/>
        </w:rPr>
        <w:t>.2</w:t>
      </w:r>
      <w:r w:rsidR="00077F07">
        <w:rPr>
          <w:rFonts w:ascii="Times New Roman" w:hAnsi="Times New Roman" w:cs="Times New Roman"/>
          <w:b/>
          <w:sz w:val="24"/>
          <w:szCs w:val="24"/>
        </w:rPr>
        <w:t xml:space="preserve">023 г. </w:t>
      </w:r>
      <w:r w:rsidR="000D368D" w:rsidRPr="006F0FC8">
        <w:rPr>
          <w:rFonts w:ascii="Times New Roman" w:hAnsi="Times New Roman" w:cs="Times New Roman"/>
          <w:b/>
          <w:sz w:val="24"/>
          <w:szCs w:val="24"/>
        </w:rPr>
        <w:t>-</w:t>
      </w:r>
      <w:r w:rsidR="00077F07">
        <w:rPr>
          <w:rFonts w:ascii="Times New Roman" w:hAnsi="Times New Roman" w:cs="Times New Roman"/>
          <w:b/>
          <w:sz w:val="24"/>
          <w:szCs w:val="24"/>
        </w:rPr>
        <w:t xml:space="preserve"> 25.01</w:t>
      </w:r>
      <w:r w:rsidR="000D368D" w:rsidRPr="006F0FC8">
        <w:rPr>
          <w:rFonts w:ascii="Times New Roman" w:hAnsi="Times New Roman" w:cs="Times New Roman"/>
          <w:b/>
          <w:sz w:val="24"/>
          <w:szCs w:val="24"/>
        </w:rPr>
        <w:t>.2</w:t>
      </w:r>
      <w:r w:rsidR="00077F07">
        <w:rPr>
          <w:rFonts w:ascii="Times New Roman" w:hAnsi="Times New Roman" w:cs="Times New Roman"/>
          <w:b/>
          <w:sz w:val="24"/>
          <w:szCs w:val="24"/>
        </w:rPr>
        <w:t>023 г.</w:t>
      </w:r>
    </w:p>
    <w:p w14:paraId="43D929AB" w14:textId="4B3573A0" w:rsidR="009C6DF1" w:rsidRPr="006F0FC8" w:rsidRDefault="009C6DF1" w:rsidP="009C6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CE37DA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142FED" w:rsidRPr="006F0FC8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F911C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CE37DA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142FED" w:rsidRP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E37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0779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142FED" w:rsidRPr="006F0FC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911C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142FED" w:rsidRPr="006F0F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7D205EA8" w14:textId="0E481FB8" w:rsidR="009C6DF1" w:rsidRPr="006F0FC8" w:rsidRDefault="009C6DF1" w:rsidP="009C6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CE37DA" w:rsidRPr="006F0FC8">
        <w:rPr>
          <w:rFonts w:ascii="Times New Roman" w:eastAsia="Times New Roman" w:hAnsi="Times New Roman" w:cs="Times New Roman"/>
          <w:b/>
          <w:sz w:val="24"/>
          <w:szCs w:val="24"/>
        </w:rPr>
        <w:t>02.02.</w:t>
      </w:r>
      <w:r w:rsidR="00CE37DA">
        <w:rPr>
          <w:rFonts w:ascii="Times New Roman" w:eastAsia="Times New Roman" w:hAnsi="Times New Roman" w:cs="Times New Roman"/>
          <w:b/>
          <w:sz w:val="24"/>
          <w:szCs w:val="24"/>
        </w:rPr>
        <w:t xml:space="preserve">2023 г. </w:t>
      </w:r>
      <w:r w:rsidR="00CE37DA" w:rsidRP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E37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37DA" w:rsidRPr="006F0FC8">
        <w:rPr>
          <w:rFonts w:ascii="Times New Roman" w:eastAsia="Times New Roman" w:hAnsi="Times New Roman" w:cs="Times New Roman"/>
          <w:b/>
          <w:sz w:val="24"/>
          <w:szCs w:val="24"/>
        </w:rPr>
        <w:t>08.02.</w:t>
      </w:r>
      <w:r w:rsidR="00CE37DA">
        <w:rPr>
          <w:rFonts w:ascii="Times New Roman" w:eastAsia="Times New Roman" w:hAnsi="Times New Roman" w:cs="Times New Roman"/>
          <w:b/>
          <w:sz w:val="24"/>
          <w:szCs w:val="24"/>
        </w:rPr>
        <w:t>2023 г.</w:t>
      </w:r>
    </w:p>
    <w:p w14:paraId="5DDC558E" w14:textId="77777777" w:rsidR="009C6DF1" w:rsidRPr="00372E11" w:rsidRDefault="009C6DF1" w:rsidP="009C6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CB129B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11">
        <w:rPr>
          <w:rFonts w:ascii="Times New Roman" w:hAnsi="Times New Roman" w:cs="Times New Roman"/>
          <w:b/>
          <w:sz w:val="24"/>
          <w:szCs w:val="24"/>
        </w:rPr>
        <w:t xml:space="preserve">2 курс 4 семестр: </w:t>
      </w:r>
    </w:p>
    <w:p w14:paraId="045463CB" w14:textId="3FAD4C6D" w:rsidR="009C6DF1" w:rsidRPr="00372E11" w:rsidRDefault="009C6DF1" w:rsidP="005825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850F2E" w14:textId="78F9E8D0" w:rsidR="009C6DF1" w:rsidRPr="00372E11" w:rsidRDefault="00F87E0A" w:rsidP="009C6D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E11">
        <w:rPr>
          <w:rFonts w:ascii="Times New Roman" w:eastAsia="Times New Roman" w:hAnsi="Times New Roman" w:cs="Times New Roman"/>
          <w:b/>
          <w:sz w:val="24"/>
          <w:szCs w:val="24"/>
        </w:rPr>
        <w:t>ПП: Научно-исследовательская</w:t>
      </w:r>
      <w:r w:rsidR="00E31C1C" w:rsidRPr="00372E11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работа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31C1C" w:rsidRPr="00372E11">
        <w:rPr>
          <w:rFonts w:ascii="Times New Roman" w:eastAsia="Times New Roman" w:hAnsi="Times New Roman" w:cs="Times New Roman"/>
          <w:b/>
          <w:sz w:val="24"/>
          <w:szCs w:val="24"/>
        </w:rPr>
        <w:t xml:space="preserve"> 0</w:t>
      </w:r>
      <w:r w:rsidR="006F0FC8">
        <w:rPr>
          <w:rFonts w:ascii="Times New Roman" w:eastAsia="Times New Roman" w:hAnsi="Times New Roman" w:cs="Times New Roman"/>
          <w:b/>
          <w:sz w:val="24"/>
          <w:szCs w:val="24"/>
        </w:rPr>
        <w:t>9.02.2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8D077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0FC8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E31C1C" w:rsidRPr="00372E11">
        <w:rPr>
          <w:rFonts w:ascii="Times New Roman" w:eastAsia="Times New Roman" w:hAnsi="Times New Roman" w:cs="Times New Roman"/>
          <w:b/>
          <w:sz w:val="24"/>
          <w:szCs w:val="24"/>
        </w:rPr>
        <w:t>.04.2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8D077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FA42688" w14:textId="1EF109E3" w:rsidR="009C6DF1" w:rsidRPr="006F0FC8" w:rsidRDefault="009C6DF1" w:rsidP="009C6D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Преддипломная практика</w:t>
      </w:r>
      <w:r w:rsidR="006F0FC8" w:rsidRPr="006F0FC8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E31C1C" w:rsidRPr="006F0FC8">
        <w:rPr>
          <w:rFonts w:ascii="Times New Roman" w:eastAsia="Times New Roman" w:hAnsi="Times New Roman" w:cs="Times New Roman"/>
          <w:b/>
          <w:sz w:val="24"/>
          <w:szCs w:val="24"/>
        </w:rPr>
        <w:t>.04.2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8D077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E31C1C" w:rsidRP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1C1C" w:rsidRPr="006F0FC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F0FC8" w:rsidRPr="006F0FC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E31C1C" w:rsidRPr="006F0FC8">
        <w:rPr>
          <w:rFonts w:ascii="Times New Roman" w:eastAsia="Times New Roman" w:hAnsi="Times New Roman" w:cs="Times New Roman"/>
          <w:b/>
          <w:sz w:val="24"/>
          <w:szCs w:val="24"/>
        </w:rPr>
        <w:t>.05.2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8D077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076732E9" w14:textId="2AA1B8BA" w:rsidR="009C6DF1" w:rsidRDefault="003E1670" w:rsidP="009C6D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Каникулы: 1</w:t>
      </w:r>
      <w:r w:rsidR="006F0FC8" w:rsidRPr="006F0FC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6F0FC8" w:rsidRPr="006F0FC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911C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8E77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8E775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E77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F0FC8" w:rsidRPr="006F0FC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.05.</w:t>
      </w:r>
      <w:r w:rsidR="00F911C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8E77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8E775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D18BFBB" w14:textId="582FE673" w:rsidR="007D58B1" w:rsidRPr="006F0FC8" w:rsidRDefault="00142FED">
      <w:pPr>
        <w:rPr>
          <w:rFonts w:ascii="Times New Roman" w:hAnsi="Times New Roman" w:cs="Times New Roman"/>
          <w:b/>
          <w:sz w:val="24"/>
          <w:szCs w:val="24"/>
        </w:rPr>
      </w:pPr>
      <w:r w:rsidRPr="006F0FC8">
        <w:rPr>
          <w:rFonts w:ascii="Times New Roman" w:hAnsi="Times New Roman" w:cs="Times New Roman"/>
          <w:b/>
          <w:sz w:val="24"/>
          <w:szCs w:val="24"/>
        </w:rPr>
        <w:t>Защита ВКР</w:t>
      </w:r>
      <w:r w:rsidR="008E7754">
        <w:rPr>
          <w:rFonts w:ascii="Times New Roman" w:hAnsi="Times New Roman" w:cs="Times New Roman"/>
          <w:b/>
          <w:sz w:val="24"/>
          <w:szCs w:val="24"/>
        </w:rPr>
        <w:t>:</w:t>
      </w:r>
      <w:r w:rsidRPr="006F0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C66">
        <w:rPr>
          <w:rFonts w:ascii="Times New Roman" w:hAnsi="Times New Roman" w:cs="Times New Roman"/>
          <w:b/>
          <w:sz w:val="24"/>
          <w:szCs w:val="24"/>
        </w:rPr>
        <w:t>25</w:t>
      </w:r>
      <w:r w:rsidR="00A06C66">
        <w:rPr>
          <w:rFonts w:ascii="Times New Roman" w:eastAsia="Times New Roman" w:hAnsi="Times New Roman" w:cs="Times New Roman"/>
          <w:b/>
          <w:sz w:val="24"/>
          <w:szCs w:val="24"/>
        </w:rPr>
        <w:t>.05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911C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8E77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8E775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E77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0FC8" w:rsidRPr="006F0FC8">
        <w:rPr>
          <w:rFonts w:ascii="Times New Roman" w:eastAsia="Times New Roman" w:hAnsi="Times New Roman" w:cs="Times New Roman"/>
          <w:b/>
          <w:sz w:val="24"/>
          <w:szCs w:val="24"/>
        </w:rPr>
        <w:t>05.07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911C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8E775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bookmarkStart w:id="0" w:name="_GoBack"/>
      <w:bookmarkEnd w:id="0"/>
    </w:p>
    <w:p w14:paraId="59802D6B" w14:textId="77777777" w:rsidR="00142FED" w:rsidRDefault="00142FED">
      <w:pPr>
        <w:rPr>
          <w:rFonts w:ascii="Times New Roman" w:hAnsi="Times New Roman" w:cs="Times New Roman"/>
          <w:sz w:val="24"/>
          <w:szCs w:val="24"/>
        </w:rPr>
      </w:pPr>
    </w:p>
    <w:p w14:paraId="255B3C76" w14:textId="77777777" w:rsidR="00142FED" w:rsidRPr="009C6DF1" w:rsidRDefault="00142FED">
      <w:pPr>
        <w:rPr>
          <w:rFonts w:ascii="Times New Roman" w:hAnsi="Times New Roman" w:cs="Times New Roman"/>
          <w:sz w:val="24"/>
          <w:szCs w:val="24"/>
        </w:rPr>
      </w:pPr>
    </w:p>
    <w:sectPr w:rsidR="00142FED" w:rsidRPr="009C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F1"/>
    <w:rsid w:val="00026979"/>
    <w:rsid w:val="00077F07"/>
    <w:rsid w:val="00091EED"/>
    <w:rsid w:val="000D368D"/>
    <w:rsid w:val="00142FED"/>
    <w:rsid w:val="001C289F"/>
    <w:rsid w:val="001D29E4"/>
    <w:rsid w:val="0020737E"/>
    <w:rsid w:val="002468A4"/>
    <w:rsid w:val="00280EE6"/>
    <w:rsid w:val="00291405"/>
    <w:rsid w:val="00372E11"/>
    <w:rsid w:val="003E1670"/>
    <w:rsid w:val="00426A5B"/>
    <w:rsid w:val="00477D6C"/>
    <w:rsid w:val="0051262B"/>
    <w:rsid w:val="0052621C"/>
    <w:rsid w:val="00531BBA"/>
    <w:rsid w:val="00575C2D"/>
    <w:rsid w:val="0058159C"/>
    <w:rsid w:val="00582241"/>
    <w:rsid w:val="005825F4"/>
    <w:rsid w:val="005916FD"/>
    <w:rsid w:val="006F0FC8"/>
    <w:rsid w:val="00714C1F"/>
    <w:rsid w:val="00717DAF"/>
    <w:rsid w:val="007C2584"/>
    <w:rsid w:val="007D58B1"/>
    <w:rsid w:val="008D0779"/>
    <w:rsid w:val="008D3227"/>
    <w:rsid w:val="008E7754"/>
    <w:rsid w:val="008F1A58"/>
    <w:rsid w:val="009956E2"/>
    <w:rsid w:val="009C6DF1"/>
    <w:rsid w:val="009D1A1C"/>
    <w:rsid w:val="00A06C66"/>
    <w:rsid w:val="00A3670A"/>
    <w:rsid w:val="00A54B48"/>
    <w:rsid w:val="00A55FDC"/>
    <w:rsid w:val="00A67193"/>
    <w:rsid w:val="00B45CF4"/>
    <w:rsid w:val="00B759A5"/>
    <w:rsid w:val="00B92AA3"/>
    <w:rsid w:val="00BD4724"/>
    <w:rsid w:val="00BF2F1C"/>
    <w:rsid w:val="00CE37DA"/>
    <w:rsid w:val="00DA58D4"/>
    <w:rsid w:val="00DF4C71"/>
    <w:rsid w:val="00E31C1C"/>
    <w:rsid w:val="00ED0439"/>
    <w:rsid w:val="00F2348E"/>
    <w:rsid w:val="00F61296"/>
    <w:rsid w:val="00F87E0A"/>
    <w:rsid w:val="00F911CB"/>
    <w:rsid w:val="00FB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EFAD"/>
  <w15:chartTrackingRefBased/>
  <w15:docId w15:val="{AF1CC663-2922-40B9-AE11-4B3792E4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D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Кая Эльвира Эрнезовна</dc:creator>
  <cp:keywords/>
  <dc:description/>
  <cp:lastModifiedBy>Павлова Вероника Сергеевна</cp:lastModifiedBy>
  <cp:revision>20</cp:revision>
  <dcterms:created xsi:type="dcterms:W3CDTF">2022-08-25T12:19:00Z</dcterms:created>
  <dcterms:modified xsi:type="dcterms:W3CDTF">2022-11-22T07:05:00Z</dcterms:modified>
</cp:coreProperties>
</file>