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9B833" w14:textId="0105B677" w:rsidR="00DB5854" w:rsidRPr="001A6F95" w:rsidRDefault="008D26FF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DB5854" w:rsidRPr="001A6F95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621C4428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716FA53E" w14:textId="7A0BCB66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>Группа: ТФР-2</w:t>
      </w:r>
      <w:r w:rsidR="000B4F93">
        <w:rPr>
          <w:rFonts w:ascii="Times New Roman" w:hAnsi="Times New Roman" w:cs="Times New Roman"/>
          <w:b/>
          <w:sz w:val="24"/>
          <w:szCs w:val="24"/>
        </w:rPr>
        <w:t>2</w:t>
      </w:r>
      <w:r w:rsidRPr="003E58C3">
        <w:rPr>
          <w:rFonts w:ascii="Times New Roman" w:hAnsi="Times New Roman" w:cs="Times New Roman"/>
          <w:b/>
          <w:sz w:val="24"/>
          <w:szCs w:val="24"/>
        </w:rPr>
        <w:t>1з</w:t>
      </w:r>
    </w:p>
    <w:p w14:paraId="63233F3F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E3A50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14:paraId="204FF485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DB5854" w:rsidRPr="003E58C3" w14:paraId="2F4ACF8B" w14:textId="77777777" w:rsidTr="001C1FC2">
        <w:tc>
          <w:tcPr>
            <w:tcW w:w="4957" w:type="dxa"/>
            <w:hideMark/>
          </w:tcPr>
          <w:p w14:paraId="3664438C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hideMark/>
          </w:tcPr>
          <w:p w14:paraId="3F80124C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B5854" w:rsidRPr="003E58C3" w14:paraId="5A6FCEBE" w14:textId="77777777" w:rsidTr="001C1FC2">
        <w:tc>
          <w:tcPr>
            <w:tcW w:w="4957" w:type="dxa"/>
          </w:tcPr>
          <w:p w14:paraId="6408CA7B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(история России, всеобщая история) </w:t>
            </w: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388" w:type="dxa"/>
          </w:tcPr>
          <w:p w14:paraId="404CB95C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подвижных игр</w:t>
            </w:r>
          </w:p>
        </w:tc>
      </w:tr>
      <w:tr w:rsidR="00DB5854" w:rsidRPr="003E58C3" w14:paraId="3BAE0328" w14:textId="77777777" w:rsidTr="001C1FC2">
        <w:tc>
          <w:tcPr>
            <w:tcW w:w="4957" w:type="dxa"/>
          </w:tcPr>
          <w:p w14:paraId="0E5B4470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4388" w:type="dxa"/>
          </w:tcPr>
          <w:p w14:paraId="5E5D485D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0FF9432D" w14:textId="77777777" w:rsidTr="001C1FC2">
        <w:tc>
          <w:tcPr>
            <w:tcW w:w="4957" w:type="dxa"/>
          </w:tcPr>
          <w:p w14:paraId="1DBBFA89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Мышление и письмо </w:t>
            </w:r>
          </w:p>
        </w:tc>
        <w:tc>
          <w:tcPr>
            <w:tcW w:w="4388" w:type="dxa"/>
          </w:tcPr>
          <w:p w14:paraId="4F872DEA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5D394503" w14:textId="77777777" w:rsidTr="001C1FC2">
        <w:tc>
          <w:tcPr>
            <w:tcW w:w="4957" w:type="dxa"/>
          </w:tcPr>
          <w:p w14:paraId="6892CEAA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388" w:type="dxa"/>
            <w:vAlign w:val="center"/>
          </w:tcPr>
          <w:p w14:paraId="630F4E3C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1A4D3720" w14:textId="77777777" w:rsidTr="001C1FC2">
        <w:tc>
          <w:tcPr>
            <w:tcW w:w="4957" w:type="dxa"/>
          </w:tcPr>
          <w:p w14:paraId="79196F89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Анатомия человека </w:t>
            </w: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388" w:type="dxa"/>
            <w:vAlign w:val="center"/>
          </w:tcPr>
          <w:p w14:paraId="5FD8C6BD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59C26D8E" w14:textId="77777777" w:rsidTr="001C1FC2">
        <w:tc>
          <w:tcPr>
            <w:tcW w:w="4957" w:type="dxa"/>
          </w:tcPr>
          <w:p w14:paraId="1F4880C6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профессиональную деятельность</w:t>
            </w:r>
          </w:p>
        </w:tc>
        <w:tc>
          <w:tcPr>
            <w:tcW w:w="4388" w:type="dxa"/>
            <w:vAlign w:val="center"/>
          </w:tcPr>
          <w:p w14:paraId="3B80DD9C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505959BF" w14:textId="77777777" w:rsidTr="001C1FC2">
        <w:tc>
          <w:tcPr>
            <w:tcW w:w="4957" w:type="dxa"/>
          </w:tcPr>
          <w:p w14:paraId="12F1D028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 в развитии общества</w:t>
            </w:r>
          </w:p>
        </w:tc>
        <w:tc>
          <w:tcPr>
            <w:tcW w:w="4388" w:type="dxa"/>
            <w:vAlign w:val="center"/>
          </w:tcPr>
          <w:p w14:paraId="61CB53C3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52FB62C8" w14:textId="77777777" w:rsidTr="001C1FC2">
        <w:tc>
          <w:tcPr>
            <w:tcW w:w="4957" w:type="dxa"/>
          </w:tcPr>
          <w:p w14:paraId="0ED4E289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гимнастики </w:t>
            </w: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388" w:type="dxa"/>
            <w:vAlign w:val="center"/>
          </w:tcPr>
          <w:p w14:paraId="180355B3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0979B0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DFF0C" w14:textId="0F8D13B9" w:rsidR="00DB5854" w:rsidRPr="003E58C3" w:rsidRDefault="00DB5854" w:rsidP="00DB5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>УП: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8C3">
        <w:rPr>
          <w:rFonts w:ascii="Times New Roman" w:hAnsi="Times New Roman" w:cs="Times New Roman"/>
          <w:b/>
          <w:sz w:val="24"/>
          <w:szCs w:val="24"/>
        </w:rPr>
        <w:t>Социокультурная практика 01.10.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E58C3">
        <w:rPr>
          <w:rFonts w:ascii="Times New Roman" w:hAnsi="Times New Roman" w:cs="Times New Roman"/>
          <w:b/>
          <w:sz w:val="24"/>
          <w:szCs w:val="24"/>
        </w:rPr>
        <w:t>-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8C3">
        <w:rPr>
          <w:rFonts w:ascii="Times New Roman" w:hAnsi="Times New Roman" w:cs="Times New Roman"/>
          <w:b/>
          <w:sz w:val="24"/>
          <w:szCs w:val="24"/>
        </w:rPr>
        <w:t>2</w:t>
      </w:r>
      <w:r w:rsidR="007D519D">
        <w:rPr>
          <w:rFonts w:ascii="Times New Roman" w:hAnsi="Times New Roman" w:cs="Times New Roman"/>
          <w:b/>
          <w:sz w:val="24"/>
          <w:szCs w:val="24"/>
        </w:rPr>
        <w:t>6</w:t>
      </w:r>
      <w:r w:rsidRPr="003E58C3">
        <w:rPr>
          <w:rFonts w:ascii="Times New Roman" w:hAnsi="Times New Roman" w:cs="Times New Roman"/>
          <w:b/>
          <w:sz w:val="24"/>
          <w:szCs w:val="24"/>
        </w:rPr>
        <w:t>.10.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E58C3">
        <w:rPr>
          <w:rFonts w:ascii="Times New Roman" w:hAnsi="Times New Roman" w:cs="Times New Roman"/>
          <w:b/>
          <w:sz w:val="24"/>
          <w:szCs w:val="24"/>
        </w:rPr>
        <w:t>; 0</w:t>
      </w:r>
      <w:r w:rsidR="007D519D">
        <w:rPr>
          <w:rFonts w:ascii="Times New Roman" w:hAnsi="Times New Roman" w:cs="Times New Roman"/>
          <w:b/>
          <w:sz w:val="24"/>
          <w:szCs w:val="24"/>
        </w:rPr>
        <w:t>3</w:t>
      </w:r>
      <w:r w:rsidRPr="003E58C3">
        <w:rPr>
          <w:rFonts w:ascii="Times New Roman" w:hAnsi="Times New Roman" w:cs="Times New Roman"/>
          <w:b/>
          <w:sz w:val="24"/>
          <w:szCs w:val="24"/>
        </w:rPr>
        <w:t>.11.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E58C3">
        <w:rPr>
          <w:rFonts w:ascii="Times New Roman" w:hAnsi="Times New Roman" w:cs="Times New Roman"/>
          <w:b/>
          <w:sz w:val="24"/>
          <w:szCs w:val="24"/>
        </w:rPr>
        <w:t>-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8C3">
        <w:rPr>
          <w:rFonts w:ascii="Times New Roman" w:hAnsi="Times New Roman" w:cs="Times New Roman"/>
          <w:b/>
          <w:sz w:val="24"/>
          <w:szCs w:val="24"/>
        </w:rPr>
        <w:t>2</w:t>
      </w:r>
      <w:r w:rsidR="008703DD">
        <w:rPr>
          <w:rFonts w:ascii="Times New Roman" w:hAnsi="Times New Roman" w:cs="Times New Roman"/>
          <w:b/>
          <w:sz w:val="24"/>
          <w:szCs w:val="24"/>
        </w:rPr>
        <w:t>3</w:t>
      </w:r>
      <w:r w:rsidRPr="003E58C3">
        <w:rPr>
          <w:rFonts w:ascii="Times New Roman" w:hAnsi="Times New Roman" w:cs="Times New Roman"/>
          <w:b/>
          <w:sz w:val="24"/>
          <w:szCs w:val="24"/>
        </w:rPr>
        <w:t>.11.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E58C3">
        <w:rPr>
          <w:rFonts w:ascii="Times New Roman" w:hAnsi="Times New Roman" w:cs="Times New Roman"/>
          <w:b/>
          <w:sz w:val="24"/>
          <w:szCs w:val="24"/>
        </w:rPr>
        <w:t>; 0</w:t>
      </w:r>
      <w:r w:rsidR="008703DD">
        <w:rPr>
          <w:rFonts w:ascii="Times New Roman" w:hAnsi="Times New Roman" w:cs="Times New Roman"/>
          <w:b/>
          <w:sz w:val="24"/>
          <w:szCs w:val="24"/>
        </w:rPr>
        <w:t>8</w:t>
      </w:r>
      <w:r w:rsidRPr="003E58C3">
        <w:rPr>
          <w:rFonts w:ascii="Times New Roman" w:hAnsi="Times New Roman" w:cs="Times New Roman"/>
          <w:b/>
          <w:sz w:val="24"/>
          <w:szCs w:val="24"/>
        </w:rPr>
        <w:t>.12.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E58C3">
        <w:rPr>
          <w:rFonts w:ascii="Times New Roman" w:hAnsi="Times New Roman" w:cs="Times New Roman"/>
          <w:b/>
          <w:sz w:val="24"/>
          <w:szCs w:val="24"/>
        </w:rPr>
        <w:t>-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1107">
        <w:rPr>
          <w:rFonts w:ascii="Times New Roman" w:hAnsi="Times New Roman" w:cs="Times New Roman"/>
          <w:b/>
          <w:sz w:val="24"/>
          <w:szCs w:val="24"/>
        </w:rPr>
        <w:t>18.01.2023</w:t>
      </w:r>
      <w:r w:rsidR="008D26F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97E4C58" w14:textId="5D885196" w:rsidR="00DB5854" w:rsidRDefault="00DB5854" w:rsidP="00DB5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>УП: Ознакомительная практика 2</w:t>
      </w:r>
      <w:r w:rsidR="00BA6D88">
        <w:rPr>
          <w:rFonts w:ascii="Times New Roman" w:hAnsi="Times New Roman" w:cs="Times New Roman"/>
          <w:b/>
          <w:sz w:val="24"/>
          <w:szCs w:val="24"/>
        </w:rPr>
        <w:t>4</w:t>
      </w:r>
      <w:r w:rsidRPr="003E58C3">
        <w:rPr>
          <w:rFonts w:ascii="Times New Roman" w:hAnsi="Times New Roman" w:cs="Times New Roman"/>
          <w:b/>
          <w:sz w:val="24"/>
          <w:szCs w:val="24"/>
        </w:rPr>
        <w:t>.11.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E58C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8C3">
        <w:rPr>
          <w:rFonts w:ascii="Times New Roman" w:hAnsi="Times New Roman" w:cs="Times New Roman"/>
          <w:b/>
          <w:sz w:val="24"/>
          <w:szCs w:val="24"/>
        </w:rPr>
        <w:t>0</w:t>
      </w:r>
      <w:r w:rsidR="007D519D">
        <w:rPr>
          <w:rFonts w:ascii="Times New Roman" w:hAnsi="Times New Roman" w:cs="Times New Roman"/>
          <w:b/>
          <w:sz w:val="24"/>
          <w:szCs w:val="24"/>
        </w:rPr>
        <w:t>7</w:t>
      </w:r>
      <w:r w:rsidRPr="003E58C3">
        <w:rPr>
          <w:rFonts w:ascii="Times New Roman" w:hAnsi="Times New Roman" w:cs="Times New Roman"/>
          <w:b/>
          <w:sz w:val="24"/>
          <w:szCs w:val="24"/>
        </w:rPr>
        <w:t>.12.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D43B5C5" w14:textId="50AF966D" w:rsidR="00DB5854" w:rsidRPr="003E58C3" w:rsidRDefault="00DB5854" w:rsidP="00DB5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Установочная сессия: 2</w:t>
      </w:r>
      <w:r w:rsidR="0009096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.10.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9096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969">
        <w:rPr>
          <w:rFonts w:ascii="Times New Roman" w:hAnsi="Times New Roman" w:cs="Times New Roman"/>
          <w:b/>
          <w:sz w:val="24"/>
          <w:szCs w:val="24"/>
        </w:rPr>
        <w:t>02.11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9A10C54" w14:textId="318A529D" w:rsidR="00DB5854" w:rsidRDefault="00DB5854" w:rsidP="00DB5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 xml:space="preserve">Экзаменационная сессия: </w:t>
      </w:r>
      <w:r>
        <w:rPr>
          <w:rFonts w:ascii="Times New Roman" w:hAnsi="Times New Roman" w:cs="Times New Roman"/>
          <w:b/>
          <w:sz w:val="24"/>
          <w:szCs w:val="24"/>
        </w:rPr>
        <w:t>19.01.</w:t>
      </w:r>
      <w:r w:rsidR="00FE232B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 - 0</w:t>
      </w:r>
      <w:r w:rsidR="00BA4810">
        <w:rPr>
          <w:rFonts w:ascii="Times New Roman" w:hAnsi="Times New Roman" w:cs="Times New Roman"/>
          <w:b/>
          <w:sz w:val="24"/>
          <w:szCs w:val="24"/>
        </w:rPr>
        <w:t>2</w:t>
      </w:r>
      <w:r w:rsidRPr="003E58C3">
        <w:rPr>
          <w:rFonts w:ascii="Times New Roman" w:hAnsi="Times New Roman" w:cs="Times New Roman"/>
          <w:b/>
          <w:sz w:val="24"/>
          <w:szCs w:val="24"/>
        </w:rPr>
        <w:t>.02.</w:t>
      </w:r>
      <w:r w:rsidR="00FE232B">
        <w:rPr>
          <w:rFonts w:ascii="Times New Roman" w:hAnsi="Times New Roman" w:cs="Times New Roman"/>
          <w:b/>
          <w:sz w:val="24"/>
          <w:szCs w:val="24"/>
        </w:rPr>
        <w:t>2023</w:t>
      </w:r>
      <w:r w:rsidRPr="003E58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5262AA1D" w14:textId="77777777" w:rsidR="00DB5854" w:rsidRPr="003E58C3" w:rsidRDefault="00DB5854" w:rsidP="00DB5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4EBD5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8274A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8C3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14:paraId="718824B6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DB5854" w:rsidRPr="003E58C3" w14:paraId="74C4A649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4A5D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8928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B5854" w:rsidRPr="003E58C3" w14:paraId="474C823D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C27F2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Философия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845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DB5854" w:rsidRPr="003E58C3" w14:paraId="17514617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D2976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2C3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DB5854" w:rsidRPr="003E58C3" w14:paraId="07DA1929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A8C44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проектирования и технологии презентации 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11C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</w:tr>
      <w:tr w:rsidR="00DB5854" w:rsidRPr="003E58C3" w14:paraId="3054D7A6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3E248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Великие книги 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A54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0EC3CBCE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1B872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FA6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271D5B18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E4FAB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F2FE95" w14:textId="77777777" w:rsidR="00DB5854" w:rsidRPr="003E58C3" w:rsidRDefault="00DB5854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0ACA3C21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DB4" w14:textId="23E2AE7E" w:rsidR="007E1E96" w:rsidRPr="003E58C3" w:rsidRDefault="00DB5854" w:rsidP="007E1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"Общеорганизационные аспекты управ</w:t>
            </w:r>
            <w:r w:rsidR="007E1E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 человеческими ресурсами"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EE5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2CDBA830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5AA" w14:textId="09BC8B66" w:rsidR="00DB5854" w:rsidRPr="003E58C3" w:rsidRDefault="007E1E96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DB5854"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Экономика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CAA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70F606EF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649" w14:textId="55E60539" w:rsidR="00DB5854" w:rsidRPr="003E58C3" w:rsidRDefault="007E1E96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DB5854"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Социология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E84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B5854" w:rsidRPr="003E58C3" w14:paraId="4641C960" w14:textId="77777777" w:rsidTr="001C1FC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C85" w14:textId="79CD6BA5" w:rsidR="00DB5854" w:rsidRPr="003E58C3" w:rsidRDefault="007E1E96" w:rsidP="001C1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DB5854" w:rsidRPr="003E58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Правоведение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12A" w14:textId="77777777" w:rsidR="00DB5854" w:rsidRPr="003E58C3" w:rsidRDefault="00DB5854" w:rsidP="001C1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D74CA7" w14:textId="77777777" w:rsidR="00DB5854" w:rsidRPr="003E58C3" w:rsidRDefault="00DB5854" w:rsidP="00DB5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48846" w14:textId="01EB6412" w:rsidR="00DB5854" w:rsidRPr="00853450" w:rsidRDefault="00DB5854" w:rsidP="00DB5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E5">
        <w:rPr>
          <w:rFonts w:ascii="Times New Roman" w:hAnsi="Times New Roman" w:cs="Times New Roman"/>
          <w:b/>
          <w:sz w:val="24"/>
          <w:szCs w:val="24"/>
        </w:rPr>
        <w:t xml:space="preserve">УП: Ознакомительная практика </w:t>
      </w:r>
      <w:r w:rsidRPr="00853450">
        <w:rPr>
          <w:rFonts w:ascii="Times New Roman" w:hAnsi="Times New Roman" w:cs="Times New Roman"/>
          <w:b/>
          <w:sz w:val="24"/>
          <w:szCs w:val="24"/>
        </w:rPr>
        <w:t>0</w:t>
      </w:r>
      <w:r w:rsidR="00001A32" w:rsidRPr="00853450">
        <w:rPr>
          <w:rFonts w:ascii="Times New Roman" w:hAnsi="Times New Roman" w:cs="Times New Roman"/>
          <w:b/>
          <w:sz w:val="24"/>
          <w:szCs w:val="24"/>
        </w:rPr>
        <w:t>3</w:t>
      </w:r>
      <w:r w:rsidRPr="00853450">
        <w:rPr>
          <w:rFonts w:ascii="Times New Roman" w:hAnsi="Times New Roman" w:cs="Times New Roman"/>
          <w:b/>
          <w:sz w:val="24"/>
          <w:szCs w:val="24"/>
        </w:rPr>
        <w:t>.02.</w:t>
      </w:r>
      <w:r w:rsidR="00FE232B" w:rsidRPr="00853450">
        <w:rPr>
          <w:rFonts w:ascii="Times New Roman" w:hAnsi="Times New Roman" w:cs="Times New Roman"/>
          <w:b/>
          <w:sz w:val="24"/>
          <w:szCs w:val="24"/>
        </w:rPr>
        <w:t>2023</w:t>
      </w:r>
      <w:r w:rsidRPr="00853450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1E2B76" w:rsidRPr="00853450">
        <w:rPr>
          <w:rFonts w:ascii="Times New Roman" w:eastAsia="Times New Roman" w:hAnsi="Times New Roman" w:cs="Times New Roman"/>
          <w:b/>
          <w:sz w:val="24"/>
          <w:szCs w:val="24"/>
        </w:rPr>
        <w:t xml:space="preserve">14.06.2023 </w:t>
      </w:r>
      <w:r w:rsidRPr="00853450">
        <w:rPr>
          <w:rFonts w:ascii="Times New Roman" w:hAnsi="Times New Roman" w:cs="Times New Roman"/>
          <w:b/>
          <w:sz w:val="24"/>
          <w:szCs w:val="24"/>
        </w:rPr>
        <w:t>г.</w:t>
      </w:r>
    </w:p>
    <w:p w14:paraId="6D0CA498" w14:textId="364069E3" w:rsidR="00DB5854" w:rsidRPr="00D71EE5" w:rsidRDefault="00DB5854" w:rsidP="00DB5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450">
        <w:rPr>
          <w:rFonts w:ascii="Times New Roman" w:eastAsia="Times New Roman" w:hAnsi="Times New Roman" w:cs="Times New Roman"/>
          <w:b/>
          <w:sz w:val="24"/>
          <w:szCs w:val="24"/>
        </w:rPr>
        <w:t xml:space="preserve">УП: Социокультурная практика </w:t>
      </w:r>
      <w:r w:rsidR="001E2B76" w:rsidRPr="00853450">
        <w:rPr>
          <w:rFonts w:ascii="Times New Roman" w:hAnsi="Times New Roman" w:cs="Times New Roman"/>
          <w:b/>
          <w:sz w:val="24"/>
          <w:szCs w:val="24"/>
        </w:rPr>
        <w:t xml:space="preserve">03.02.2023 г. - </w:t>
      </w:r>
      <w:r w:rsidR="001E2B76" w:rsidRPr="00853450">
        <w:rPr>
          <w:rFonts w:ascii="Times New Roman" w:eastAsia="Times New Roman" w:hAnsi="Times New Roman" w:cs="Times New Roman"/>
          <w:b/>
          <w:sz w:val="24"/>
          <w:szCs w:val="24"/>
        </w:rPr>
        <w:t xml:space="preserve">14.06.2023 </w:t>
      </w:r>
      <w:r w:rsidRPr="00853450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91339C8" w14:textId="62CF763F" w:rsidR="00DB5854" w:rsidRPr="00D71EE5" w:rsidRDefault="00DB5854" w:rsidP="00DB5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FE232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–</w:t>
      </w: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12FE">
        <w:rPr>
          <w:rFonts w:ascii="Times New Roman" w:eastAsia="Times New Roman" w:hAnsi="Times New Roman" w:cs="Times New Roman"/>
          <w:b/>
          <w:sz w:val="24"/>
          <w:szCs w:val="24"/>
        </w:rPr>
        <w:t>02.07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232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9C6A20" w14:textId="52119028" w:rsidR="00DB5854" w:rsidRPr="00D71EE5" w:rsidRDefault="00DB5854" w:rsidP="00DB5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E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8E32F3">
        <w:rPr>
          <w:rFonts w:ascii="Times New Roman" w:eastAsia="Times New Roman" w:hAnsi="Times New Roman" w:cs="Times New Roman"/>
          <w:b/>
          <w:sz w:val="24"/>
          <w:szCs w:val="24"/>
        </w:rPr>
        <w:t>03.07.</w:t>
      </w:r>
      <w:r w:rsidR="00FE232B" w:rsidRPr="008E32F3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8E32F3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FE232B" w:rsidRPr="008E32F3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8E32F3" w:rsidRPr="008E32F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8A01781" w14:textId="77777777" w:rsidR="00DB5854" w:rsidRDefault="00DB585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0B28D72" w14:textId="77777777" w:rsidR="00DB5854" w:rsidRDefault="00DB585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E9499A" w14:textId="784F59A2" w:rsidR="000F4181" w:rsidRPr="00AC2E40" w:rsidRDefault="002A6D15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0F4181" w:rsidRPr="00AC2E40">
        <w:rPr>
          <w:rFonts w:ascii="Times New Roman" w:hAnsi="Times New Roman" w:cs="Times New Roman"/>
          <w:b/>
          <w:sz w:val="24"/>
          <w:szCs w:val="24"/>
        </w:rPr>
        <w:t xml:space="preserve">44.03.01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образование,</w:t>
      </w:r>
    </w:p>
    <w:p w14:paraId="6CB93DBC" w14:textId="77777777" w:rsidR="000F4181" w:rsidRPr="00AC2E40" w:rsidRDefault="000F4181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19823642" w14:textId="217A7E93" w:rsidR="000F4181" w:rsidRPr="00AC2E40" w:rsidRDefault="0013403D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>Группа: ТФР-2</w:t>
      </w:r>
      <w:r w:rsidR="000B4F93">
        <w:rPr>
          <w:rFonts w:ascii="Times New Roman" w:hAnsi="Times New Roman" w:cs="Times New Roman"/>
          <w:b/>
          <w:sz w:val="24"/>
          <w:szCs w:val="24"/>
        </w:rPr>
        <w:t>1</w:t>
      </w:r>
      <w:r w:rsidRPr="00AC2E40">
        <w:rPr>
          <w:rFonts w:ascii="Times New Roman" w:hAnsi="Times New Roman" w:cs="Times New Roman"/>
          <w:b/>
          <w:sz w:val="24"/>
          <w:szCs w:val="24"/>
        </w:rPr>
        <w:t>1</w:t>
      </w:r>
      <w:r w:rsidR="000F4181" w:rsidRPr="00AC2E40">
        <w:rPr>
          <w:rFonts w:ascii="Times New Roman" w:hAnsi="Times New Roman" w:cs="Times New Roman"/>
          <w:b/>
          <w:sz w:val="24"/>
          <w:szCs w:val="24"/>
        </w:rPr>
        <w:t>з</w:t>
      </w:r>
    </w:p>
    <w:p w14:paraId="33683740" w14:textId="77777777" w:rsidR="000F4181" w:rsidRPr="00AC2E40" w:rsidRDefault="000F4181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C71B5" w14:textId="77777777" w:rsidR="000F4181" w:rsidRPr="00AC2E40" w:rsidRDefault="000F4181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1E431655" w14:textId="77777777" w:rsidR="000F4181" w:rsidRPr="00AC2E40" w:rsidRDefault="000F4181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7933"/>
        <w:gridCol w:w="1985"/>
      </w:tblGrid>
      <w:tr w:rsidR="000F4181" w:rsidRPr="00AC2E40" w14:paraId="0E84E727" w14:textId="77777777" w:rsidTr="00F8586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6BBC" w14:textId="77777777" w:rsidR="000F4181" w:rsidRPr="00AC2E40" w:rsidRDefault="000F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F41" w14:textId="77777777" w:rsidR="000F4181" w:rsidRPr="00AC2E40" w:rsidRDefault="000F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F7CE6" w:rsidRPr="00AC2E40" w14:paraId="7644A14E" w14:textId="77777777" w:rsidTr="00F8586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46F" w14:textId="77777777" w:rsidR="004F7CE6" w:rsidRPr="00AC2E40" w:rsidRDefault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51D2" w14:textId="01EFBE5C" w:rsidR="004F7CE6" w:rsidRPr="00AC2E40" w:rsidRDefault="004F7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53B" w:rsidRPr="00AC2E40" w14:paraId="4E650E8B" w14:textId="77777777" w:rsidTr="00F8586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A22" w14:textId="1649DDBF" w:rsidR="0054253B" w:rsidRPr="00AC2E40" w:rsidRDefault="0054253B" w:rsidP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</w:t>
            </w:r>
            <w:r w:rsidR="00A121A2" w:rsidRPr="00A121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Здоровьесберегающие технологии в физическом воспитании</w:t>
            </w: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5A4D" w14:textId="65668644" w:rsidR="0054253B" w:rsidRPr="00AC2E40" w:rsidRDefault="0054253B" w:rsidP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4FF" w:rsidRPr="00AC2E40" w14:paraId="51B6C4FE" w14:textId="77777777" w:rsidTr="00F8586C"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BCAC8" w14:textId="65E519EA" w:rsidR="00CA54FF" w:rsidRPr="00AC2E40" w:rsidRDefault="007E1E96" w:rsidP="00CA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CA54FF" w:rsidRPr="00CA54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Двигательная активность и рациональное питание школьников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F1DCC" w14:textId="77777777" w:rsidR="00CA54FF" w:rsidRPr="00AC2E40" w:rsidRDefault="00CA54FF" w:rsidP="00CA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54FF" w:rsidRPr="00AC2E40" w14:paraId="679E5AA6" w14:textId="77777777" w:rsidTr="00F8586C"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32B7" w14:textId="6BB90569" w:rsidR="00CA54FF" w:rsidRPr="00AC2E40" w:rsidRDefault="007E1E96" w:rsidP="00CA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CA54FF" w:rsidRPr="00CA54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Здоровьесберегающие технологии физической культуры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CA4" w14:textId="77777777" w:rsidR="00CA54FF" w:rsidRPr="00AC2E40" w:rsidRDefault="00CA54FF" w:rsidP="00CA5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53B" w:rsidRPr="00AC2E40" w14:paraId="03615155" w14:textId="77777777" w:rsidTr="00F8586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1CC" w14:textId="5D9C3589" w:rsidR="0054253B" w:rsidRPr="00AC2E40" w:rsidRDefault="007E1E96" w:rsidP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54253B"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Безопасность на уроке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3BC" w14:textId="77777777" w:rsidR="0054253B" w:rsidRPr="00AC2E40" w:rsidRDefault="0054253B" w:rsidP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53B" w:rsidRPr="00AC2E40" w14:paraId="3FB79B00" w14:textId="77777777" w:rsidTr="00F8586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B12" w14:textId="77777777" w:rsidR="0054253B" w:rsidRPr="00AC2E40" w:rsidRDefault="0054253B" w:rsidP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D4A" w14:textId="77777777" w:rsidR="0054253B" w:rsidRPr="00AC2E40" w:rsidRDefault="0054253B" w:rsidP="005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53B" w:rsidRPr="00AC2E40" w14:paraId="151EF116" w14:textId="77777777" w:rsidTr="00F8586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34E8" w14:textId="77777777" w:rsidR="0054253B" w:rsidRPr="00AC2E40" w:rsidRDefault="0054253B" w:rsidP="0054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CF5" w14:textId="77777777" w:rsidR="0054253B" w:rsidRPr="00AC2E40" w:rsidRDefault="0054253B" w:rsidP="005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0476" w:rsidRPr="00AC2E40" w14:paraId="33FCB86B" w14:textId="77777777" w:rsidTr="003627A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8772" w14:textId="2B8F9D6D" w:rsidR="00320476" w:rsidRPr="00AC2E40" w:rsidRDefault="00320476" w:rsidP="0032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  <w:r w:rsidR="006D53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539E"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1EF" w14:textId="77777777" w:rsidR="00320476" w:rsidRPr="00AC2E40" w:rsidRDefault="00320476" w:rsidP="003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0476" w:rsidRPr="00AC2E40" w14:paraId="3C699D5E" w14:textId="77777777" w:rsidTr="00A74940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3BBC5D" w14:textId="60049534" w:rsidR="00320476" w:rsidRPr="00AC2E40" w:rsidRDefault="00320476" w:rsidP="0032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0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6F1" w14:textId="77777777" w:rsidR="00320476" w:rsidRPr="00AC2E40" w:rsidRDefault="00320476" w:rsidP="003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0476" w:rsidRPr="00AC2E40" w14:paraId="61D53D3F" w14:textId="77777777" w:rsidTr="0032047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F8BF" w14:textId="0FB8436E" w:rsidR="00320476" w:rsidRPr="00AC2E40" w:rsidRDefault="00320476" w:rsidP="0032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0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  <w:r w:rsidR="006D53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539E" w:rsidRPr="003E58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BF0" w14:textId="77777777" w:rsidR="00320476" w:rsidRPr="00AC2E40" w:rsidRDefault="00320476" w:rsidP="003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0476" w:rsidRPr="00AC2E40" w14:paraId="4ABBAD00" w14:textId="77777777" w:rsidTr="0032047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82D2" w14:textId="73F638F4" w:rsidR="00320476" w:rsidRPr="00AC2E40" w:rsidRDefault="00320476" w:rsidP="0032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0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F53" w14:textId="77777777" w:rsidR="00320476" w:rsidRPr="00AC2E40" w:rsidRDefault="00320476" w:rsidP="0032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A32CAC8" w14:textId="2A0C9385" w:rsidR="00842F7B" w:rsidRDefault="00842F7B" w:rsidP="004F7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 xml:space="preserve">УП: Ознакомительная </w:t>
      </w:r>
      <w:r w:rsidR="004F7CE6" w:rsidRPr="00AC2E40">
        <w:rPr>
          <w:rFonts w:ascii="Times New Roman" w:hAnsi="Times New Roman" w:cs="Times New Roman"/>
          <w:b/>
          <w:sz w:val="24"/>
          <w:szCs w:val="24"/>
        </w:rPr>
        <w:t>практика: 01.09.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D0613B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4F7CE6" w:rsidRPr="00AC2E40">
        <w:rPr>
          <w:rFonts w:ascii="Times New Roman" w:hAnsi="Times New Roman" w:cs="Times New Roman"/>
          <w:b/>
          <w:sz w:val="24"/>
          <w:szCs w:val="24"/>
        </w:rPr>
        <w:t>-</w:t>
      </w:r>
      <w:r w:rsidR="00D0613B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3A6F08">
        <w:rPr>
          <w:rFonts w:ascii="Times New Roman" w:hAnsi="Times New Roman" w:cs="Times New Roman"/>
          <w:b/>
          <w:sz w:val="24"/>
          <w:szCs w:val="24"/>
        </w:rPr>
        <w:t>.12</w:t>
      </w:r>
      <w:r w:rsidR="004F7CE6" w:rsidRPr="00AC2E40">
        <w:rPr>
          <w:rFonts w:ascii="Times New Roman" w:hAnsi="Times New Roman" w:cs="Times New Roman"/>
          <w:b/>
          <w:sz w:val="24"/>
          <w:szCs w:val="24"/>
        </w:rPr>
        <w:t>.</w:t>
      </w:r>
      <w:r w:rsidR="00FE232B">
        <w:rPr>
          <w:rFonts w:ascii="Times New Roman" w:hAnsi="Times New Roman" w:cs="Times New Roman"/>
          <w:b/>
          <w:sz w:val="24"/>
          <w:szCs w:val="24"/>
        </w:rPr>
        <w:t>2022</w:t>
      </w:r>
      <w:r w:rsidR="00D0613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2A32C02" w14:textId="77777777" w:rsidR="00D0613B" w:rsidRDefault="00AF46BD" w:rsidP="004F7C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46BD">
        <w:rPr>
          <w:rFonts w:ascii="Times New Roman" w:hAnsi="Times New Roman" w:cs="Times New Roman"/>
          <w:b/>
          <w:sz w:val="24"/>
          <w:szCs w:val="24"/>
        </w:rPr>
        <w:t>УП Учебная технологическая практика</w:t>
      </w:r>
      <w:r w:rsidR="00CE18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613B" w:rsidRPr="00AC2E40">
        <w:rPr>
          <w:rFonts w:ascii="Times New Roman" w:hAnsi="Times New Roman" w:cs="Times New Roman"/>
          <w:b/>
          <w:sz w:val="24"/>
          <w:szCs w:val="24"/>
        </w:rPr>
        <w:t>01.09.</w:t>
      </w:r>
      <w:r w:rsidR="00D0613B">
        <w:rPr>
          <w:rFonts w:ascii="Times New Roman" w:hAnsi="Times New Roman" w:cs="Times New Roman"/>
          <w:b/>
          <w:sz w:val="24"/>
          <w:szCs w:val="24"/>
        </w:rPr>
        <w:t xml:space="preserve">2022 г. </w:t>
      </w:r>
      <w:r w:rsidR="00D0613B" w:rsidRPr="00AC2E40">
        <w:rPr>
          <w:rFonts w:ascii="Times New Roman" w:hAnsi="Times New Roman" w:cs="Times New Roman"/>
          <w:b/>
          <w:sz w:val="24"/>
          <w:szCs w:val="24"/>
        </w:rPr>
        <w:t>-</w:t>
      </w:r>
      <w:r w:rsidR="00D0613B">
        <w:rPr>
          <w:rFonts w:ascii="Times New Roman" w:hAnsi="Times New Roman" w:cs="Times New Roman"/>
          <w:b/>
          <w:sz w:val="24"/>
          <w:szCs w:val="24"/>
        </w:rPr>
        <w:t xml:space="preserve"> 30.12</w:t>
      </w:r>
      <w:r w:rsidR="00D0613B" w:rsidRPr="00AC2E40">
        <w:rPr>
          <w:rFonts w:ascii="Times New Roman" w:hAnsi="Times New Roman" w:cs="Times New Roman"/>
          <w:b/>
          <w:sz w:val="24"/>
          <w:szCs w:val="24"/>
        </w:rPr>
        <w:t>.</w:t>
      </w:r>
      <w:r w:rsidR="00D0613B">
        <w:rPr>
          <w:rFonts w:ascii="Times New Roman" w:hAnsi="Times New Roman" w:cs="Times New Roman"/>
          <w:b/>
          <w:sz w:val="24"/>
          <w:szCs w:val="24"/>
        </w:rPr>
        <w:t>2022 г.</w:t>
      </w:r>
    </w:p>
    <w:p w14:paraId="699A4CC5" w14:textId="3973C023" w:rsidR="00F6423C" w:rsidRPr="00AC2E40" w:rsidRDefault="00F6423C" w:rsidP="004F7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Установочная</w:t>
      </w:r>
      <w:r w:rsidR="00FB43DF">
        <w:rPr>
          <w:rFonts w:ascii="Times New Roman" w:hAnsi="Times New Roman" w:cs="Times New Roman"/>
          <w:b/>
          <w:sz w:val="24"/>
          <w:szCs w:val="24"/>
        </w:rPr>
        <w:t xml:space="preserve"> и экзаменационная сессии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4D2D">
        <w:rPr>
          <w:rFonts w:ascii="Times New Roman" w:hAnsi="Times New Roman" w:cs="Times New Roman"/>
          <w:b/>
          <w:sz w:val="24"/>
          <w:szCs w:val="24"/>
        </w:rPr>
        <w:t>12.01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E232B">
        <w:rPr>
          <w:rFonts w:ascii="Times New Roman" w:hAnsi="Times New Roman" w:cs="Times New Roman"/>
          <w:b/>
          <w:sz w:val="24"/>
          <w:szCs w:val="24"/>
        </w:rPr>
        <w:t>202</w:t>
      </w:r>
      <w:r w:rsidR="00C76ED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7111B7">
        <w:rPr>
          <w:rFonts w:ascii="Times New Roman" w:hAnsi="Times New Roman" w:cs="Times New Roman"/>
          <w:b/>
          <w:sz w:val="24"/>
          <w:szCs w:val="24"/>
        </w:rPr>
        <w:t>01.02.2023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F888C2A" w14:textId="6ACE8CED" w:rsidR="000F4181" w:rsidRPr="00F6423C" w:rsidRDefault="00740977" w:rsidP="000F4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23C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D0613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F6423C" w:rsidRPr="00F6423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F46A8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642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232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F642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423C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F46A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F642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6A81">
        <w:rPr>
          <w:rFonts w:ascii="Times New Roman" w:eastAsia="Times New Roman" w:hAnsi="Times New Roman" w:cs="Times New Roman"/>
          <w:b/>
          <w:sz w:val="24"/>
          <w:szCs w:val="24"/>
        </w:rPr>
        <w:t>11.01</w:t>
      </w:r>
      <w:r w:rsidRPr="00F642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232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F642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4181" w:rsidRPr="00F6423C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F642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75FBC7" w14:textId="77777777" w:rsidR="000F4181" w:rsidRPr="00AC2E40" w:rsidRDefault="000F4181" w:rsidP="000F4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8D6EF" w14:textId="77777777" w:rsidR="000F4181" w:rsidRPr="00AC2E40" w:rsidRDefault="000F4181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6E6A8043" w14:textId="77777777" w:rsidR="000F4181" w:rsidRPr="00AC2E40" w:rsidRDefault="000F4181" w:rsidP="000F4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0F4181" w:rsidRPr="00AC2E40" w14:paraId="479A7A72" w14:textId="77777777" w:rsidTr="005C4EE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8AD8" w14:textId="77777777" w:rsidR="000F4181" w:rsidRPr="00AC2E40" w:rsidRDefault="000F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47BA" w14:textId="77777777" w:rsidR="000F4181" w:rsidRPr="00AC2E40" w:rsidRDefault="000F4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7B58" w:rsidRPr="00AC2E40" w14:paraId="4B892EAF" w14:textId="77777777" w:rsidTr="005C4EE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305" w14:textId="77777777" w:rsidR="004E7B58" w:rsidRPr="00AC2E40" w:rsidRDefault="004E7B58" w:rsidP="004E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AA04DC" w14:textId="312D6ECB" w:rsidR="004E7B58" w:rsidRPr="00AC2E40" w:rsidRDefault="004E7B58" w:rsidP="004E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3A4471F5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358" w14:textId="77777777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E2E3A8" w14:textId="170621C9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B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</w:tr>
      <w:tr w:rsidR="005C4EE8" w:rsidRPr="00AC2E40" w14:paraId="224118DE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A3E" w14:textId="77777777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2E3F59" w14:textId="614AD603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B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физического воспитания и спорта</w:t>
            </w:r>
          </w:p>
        </w:tc>
      </w:tr>
      <w:tr w:rsidR="005C4EE8" w:rsidRPr="00AC2E40" w14:paraId="1E9F34C3" w14:textId="77777777" w:rsidTr="00DC633A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6E7" w14:textId="77777777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"Спортивно-педагогический модуль"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265FC" w14:textId="0F01218F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7B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5C4EE8" w:rsidRPr="00AC2E40" w14:paraId="3C2CF630" w14:textId="77777777" w:rsidTr="00DC633A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9DD" w14:textId="3BB70710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виды единоборств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B900" w14:textId="5385E47F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48C86B17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A54" w14:textId="45252CF7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Функционально-физическая подготовка с учетом возрастных особенностей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8A7" w14:textId="77777777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0450386E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4D3" w14:textId="3E3AC6B0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физической культуры и спорта в формировании здорового образа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9D4" w14:textId="77777777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5EF1733F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258" w14:textId="77777777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и телекоммуникационные технологии в образовании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E28" w14:textId="77777777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0A82D222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12FF" w14:textId="77777777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Возрастная и педагогическая психология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BC0B" w14:textId="77777777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5866B7D0" w14:textId="77777777" w:rsidTr="005C4EE8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78D" w14:textId="5756D719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E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оценка качества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4B7" w14:textId="77777777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4EE8" w:rsidRPr="00AC2E40" w14:paraId="0C6CA483" w14:textId="77777777" w:rsidTr="005C4EE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D3E" w14:textId="7A48D934" w:rsidR="005C4EE8" w:rsidRPr="00AC2E40" w:rsidRDefault="005C4EE8" w:rsidP="005C4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D06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.3.Технология организации и проведения педагогической практики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0D0" w14:textId="77777777" w:rsidR="005C4EE8" w:rsidRPr="00AC2E40" w:rsidRDefault="005C4EE8" w:rsidP="005C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E8D0598" w14:textId="55A54325" w:rsidR="00842F7B" w:rsidRPr="00C7320B" w:rsidRDefault="00842F7B" w:rsidP="00AF36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20B">
        <w:rPr>
          <w:rFonts w:ascii="Times New Roman" w:eastAsia="Times New Roman" w:hAnsi="Times New Roman" w:cs="Times New Roman"/>
          <w:b/>
          <w:sz w:val="24"/>
          <w:szCs w:val="24"/>
        </w:rPr>
        <w:t>УП: Ознаком</w:t>
      </w:r>
      <w:r w:rsidR="00F6423C" w:rsidRPr="00C7320B">
        <w:rPr>
          <w:rFonts w:ascii="Times New Roman" w:eastAsia="Times New Roman" w:hAnsi="Times New Roman" w:cs="Times New Roman"/>
          <w:b/>
          <w:sz w:val="24"/>
          <w:szCs w:val="24"/>
        </w:rPr>
        <w:t>ительная практика: 0</w:t>
      </w:r>
      <w:r w:rsidR="00D0613B" w:rsidRPr="00C732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6423C" w:rsidRPr="00C7320B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FE232B" w:rsidRPr="00C7320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F6423C"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</w:t>
      </w:r>
      <w:r w:rsidR="00D0613B" w:rsidRPr="00C7320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AF3664" w:rsidRPr="00C7320B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FE232B" w:rsidRPr="00C7320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F6423C"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31C95CD" w14:textId="5B1F6979" w:rsidR="00842F7B" w:rsidRPr="00C7320B" w:rsidRDefault="00842F7B" w:rsidP="00842F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320B">
        <w:rPr>
          <w:rFonts w:ascii="Times New Roman" w:eastAsia="Times New Roman" w:hAnsi="Times New Roman" w:cs="Times New Roman"/>
          <w:b/>
          <w:sz w:val="24"/>
          <w:szCs w:val="24"/>
        </w:rPr>
        <w:t>УП: Научно-исследовательская работа (получение первичных навыков научно-исследовательской работы) практика</w:t>
      </w:r>
      <w:r w:rsidR="00F6423C" w:rsidRPr="00C7320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5221" w:rsidRPr="00C7320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C6C69" w:rsidRPr="00C732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E5221" w:rsidRPr="00C732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C6C69" w:rsidRPr="00C7320B">
        <w:rPr>
          <w:rFonts w:ascii="Times New Roman" w:eastAsia="Times New Roman" w:hAnsi="Times New Roman" w:cs="Times New Roman"/>
          <w:b/>
          <w:sz w:val="24"/>
          <w:szCs w:val="24"/>
        </w:rPr>
        <w:t>02.2023 г. - 09</w:t>
      </w:r>
      <w:r w:rsidR="00EE5221"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.06.2023 </w:t>
      </w:r>
      <w:r w:rsidR="00A81801" w:rsidRPr="00C7320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F6423C" w:rsidRPr="00C7320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DDE233" w14:textId="77DCC522" w:rsidR="00F854E2" w:rsidRPr="00C7320B" w:rsidRDefault="003A34C3" w:rsidP="00556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20B">
        <w:rPr>
          <w:rFonts w:ascii="Times New Roman" w:hAnsi="Times New Roman" w:cs="Times New Roman"/>
          <w:b/>
          <w:sz w:val="24"/>
          <w:szCs w:val="24"/>
        </w:rPr>
        <w:t>Установочная</w:t>
      </w:r>
      <w:r w:rsidR="00FB43DF" w:rsidRPr="00C7320B">
        <w:rPr>
          <w:rFonts w:ascii="Times New Roman" w:hAnsi="Times New Roman" w:cs="Times New Roman"/>
          <w:b/>
          <w:sz w:val="24"/>
          <w:szCs w:val="24"/>
        </w:rPr>
        <w:t xml:space="preserve"> и экзаменационная сессии</w:t>
      </w:r>
      <w:r w:rsidRPr="00C732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43DF" w:rsidRPr="00C7320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854E2" w:rsidRPr="00C7320B">
        <w:rPr>
          <w:rFonts w:ascii="Times New Roman" w:eastAsia="Times New Roman" w:hAnsi="Times New Roman" w:cs="Times New Roman"/>
          <w:b/>
          <w:sz w:val="24"/>
          <w:szCs w:val="24"/>
        </w:rPr>
        <w:t>.06.2023 г. – 28.06.2023 г.</w:t>
      </w:r>
    </w:p>
    <w:p w14:paraId="6A659E9C" w14:textId="1AE9F28D" w:rsidR="0054253B" w:rsidRDefault="00A81801" w:rsidP="00535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F34DB6" w:rsidRPr="00C7320B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1130DA" w:rsidRPr="00C7320B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Pr="00C732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232B" w:rsidRPr="00C7320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56BD4"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320B">
        <w:rPr>
          <w:rFonts w:ascii="Times New Roman" w:eastAsia="Times New Roman" w:hAnsi="Times New Roman" w:cs="Times New Roman"/>
          <w:b/>
          <w:sz w:val="24"/>
          <w:szCs w:val="24"/>
        </w:rPr>
        <w:t>г. - 31.08.</w:t>
      </w:r>
      <w:r w:rsidR="00FE232B" w:rsidRPr="00C7320B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556BD4" w:rsidRPr="00C732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4181" w:rsidRPr="00C7320B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AC2E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53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82C0F4" w14:textId="40617219" w:rsidR="0013403D" w:rsidRPr="00AC2E40" w:rsidRDefault="00410495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13403D" w:rsidRPr="00AC2E40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4E313B43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51BB6563" w14:textId="7178671B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0B4F93">
        <w:rPr>
          <w:rFonts w:ascii="Times New Roman" w:hAnsi="Times New Roman" w:cs="Times New Roman"/>
          <w:b/>
          <w:sz w:val="24"/>
          <w:szCs w:val="24"/>
        </w:rPr>
        <w:t>20</w:t>
      </w:r>
      <w:r w:rsidRPr="00AC2E40">
        <w:rPr>
          <w:rFonts w:ascii="Times New Roman" w:hAnsi="Times New Roman" w:cs="Times New Roman"/>
          <w:b/>
          <w:sz w:val="24"/>
          <w:szCs w:val="24"/>
        </w:rPr>
        <w:t>1з</w:t>
      </w:r>
    </w:p>
    <w:p w14:paraId="1D2D5DF6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A556B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p w14:paraId="202BECC6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13403D" w:rsidRPr="00AC2E40" w14:paraId="7C925728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27FE" w14:textId="77777777" w:rsidR="0013403D" w:rsidRPr="00AC2E40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0BB" w14:textId="77777777" w:rsidR="0013403D" w:rsidRPr="00AC2E40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421A7" w:rsidRPr="00AC2E40" w14:paraId="54BBF764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C4F" w14:textId="6247CACC" w:rsidR="00F421A7" w:rsidRPr="00AC2E40" w:rsidRDefault="00F421A7" w:rsidP="00F421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изация внеурочной деятельности»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42C" w14:textId="77219F5A" w:rsidR="00F421A7" w:rsidRPr="00AC2E40" w:rsidRDefault="00F421A7" w:rsidP="00F421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</w:tr>
      <w:tr w:rsidR="007679C9" w:rsidRPr="00AC2E40" w14:paraId="557C9C91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6B3" w14:textId="71F81C70" w:rsidR="007679C9" w:rsidRPr="00AC2E40" w:rsidRDefault="00410495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7679C9"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Организация и проведение внеурочной деятельности по физической культуре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5DC99" w14:textId="77777777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</w:tr>
      <w:tr w:rsidR="007679C9" w:rsidRPr="00AC2E40" w14:paraId="71E18EDD" w14:textId="77777777" w:rsidTr="007679C9"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F5A" w14:textId="31118572" w:rsidR="007679C9" w:rsidRPr="00AC2E40" w:rsidRDefault="00410495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7679C9"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Организация и проведение физкультурно-оздоровительных и спортивно-массовых мероприятий в образовательном учреждении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0005" w14:textId="0593188D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AC2E40" w14:paraId="7A311E7F" w14:textId="77777777" w:rsidTr="007679C9"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653" w14:textId="38D13019" w:rsidR="007679C9" w:rsidRPr="00AC2E40" w:rsidRDefault="00410495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7679C9"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Организация и проведение занятий для подготовки сдачи норм ГТО во внеурочное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A9AD" w14:textId="77777777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AC2E40" w14:paraId="20E33218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E75F" w14:textId="77777777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FD74" w14:textId="77777777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4DA9AF87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632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право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226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E14B4F4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479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основного и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50C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7A3D3DF2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C15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A7F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486513DF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584" w14:textId="07AEBCED" w:rsidR="007679C9" w:rsidRPr="001866B5" w:rsidRDefault="008F28EC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физического развития детей в дошкольном образовательном учреждении </w:t>
            </w:r>
            <w:r w:rsidR="007679C9"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24E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A4F34B2" w14:textId="2B81A42A" w:rsidR="0013403D" w:rsidRPr="001866B5" w:rsidRDefault="00E5554D" w:rsidP="00134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ПП: Педагогическая</w:t>
      </w:r>
      <w:r w:rsidR="00F421A7" w:rsidRPr="001866B5">
        <w:rPr>
          <w:rFonts w:ascii="Times New Roman" w:hAnsi="Times New Roman" w:cs="Times New Roman"/>
          <w:b/>
          <w:sz w:val="24"/>
          <w:szCs w:val="24"/>
        </w:rPr>
        <w:t xml:space="preserve"> практика:</w:t>
      </w:r>
      <w:r w:rsidR="0013403D"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2A">
        <w:rPr>
          <w:rFonts w:ascii="Times New Roman" w:hAnsi="Times New Roman" w:cs="Times New Roman"/>
          <w:b/>
          <w:sz w:val="24"/>
          <w:szCs w:val="24"/>
        </w:rPr>
        <w:t>08.12</w:t>
      </w:r>
      <w:r w:rsidRPr="001866B5">
        <w:rPr>
          <w:rFonts w:ascii="Times New Roman" w:hAnsi="Times New Roman" w:cs="Times New Roman"/>
          <w:b/>
          <w:sz w:val="24"/>
          <w:szCs w:val="24"/>
        </w:rPr>
        <w:t>.</w:t>
      </w:r>
      <w:r w:rsidR="00FE232B" w:rsidRPr="001866B5">
        <w:rPr>
          <w:rFonts w:ascii="Times New Roman" w:hAnsi="Times New Roman" w:cs="Times New Roman"/>
          <w:b/>
          <w:sz w:val="24"/>
          <w:szCs w:val="24"/>
        </w:rPr>
        <w:t>2022</w:t>
      </w:r>
      <w:r w:rsidR="0030619F" w:rsidRPr="001866B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A671A6" w:rsidRPr="001866B5">
        <w:rPr>
          <w:rFonts w:ascii="Times New Roman" w:hAnsi="Times New Roman" w:cs="Times New Roman"/>
          <w:b/>
          <w:sz w:val="24"/>
          <w:szCs w:val="24"/>
        </w:rPr>
        <w:t>–</w:t>
      </w:r>
      <w:r w:rsidR="0030619F"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CE7" w:rsidRPr="001866B5">
        <w:rPr>
          <w:rFonts w:ascii="Times New Roman" w:hAnsi="Times New Roman" w:cs="Times New Roman"/>
          <w:b/>
          <w:sz w:val="24"/>
          <w:szCs w:val="24"/>
        </w:rPr>
        <w:t>1</w:t>
      </w:r>
      <w:r w:rsidR="00F8592A">
        <w:rPr>
          <w:rFonts w:ascii="Times New Roman" w:hAnsi="Times New Roman" w:cs="Times New Roman"/>
          <w:b/>
          <w:sz w:val="24"/>
          <w:szCs w:val="24"/>
        </w:rPr>
        <w:t>1</w:t>
      </w:r>
      <w:r w:rsidR="00A671A6" w:rsidRPr="001866B5">
        <w:rPr>
          <w:rFonts w:ascii="Times New Roman" w:hAnsi="Times New Roman" w:cs="Times New Roman"/>
          <w:b/>
          <w:sz w:val="24"/>
          <w:szCs w:val="24"/>
        </w:rPr>
        <w:t>.01.2023</w:t>
      </w:r>
      <w:r w:rsidR="0030619F" w:rsidRPr="001866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BA58208" w14:textId="7D4969C1" w:rsidR="0030619F" w:rsidRPr="001866B5" w:rsidRDefault="0030619F" w:rsidP="00134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Установочная сессия: 2</w:t>
      </w:r>
      <w:r w:rsidR="009E37F3" w:rsidRPr="001866B5">
        <w:rPr>
          <w:rFonts w:ascii="Times New Roman" w:hAnsi="Times New Roman" w:cs="Times New Roman"/>
          <w:b/>
          <w:sz w:val="24"/>
          <w:szCs w:val="24"/>
        </w:rPr>
        <w:t>4</w:t>
      </w:r>
      <w:r w:rsidRPr="001866B5">
        <w:rPr>
          <w:rFonts w:ascii="Times New Roman" w:hAnsi="Times New Roman" w:cs="Times New Roman"/>
          <w:b/>
          <w:sz w:val="24"/>
          <w:szCs w:val="24"/>
        </w:rPr>
        <w:t>.10.</w:t>
      </w:r>
      <w:r w:rsidR="00FE232B" w:rsidRPr="001866B5">
        <w:rPr>
          <w:rFonts w:ascii="Times New Roman" w:hAnsi="Times New Roman" w:cs="Times New Roman"/>
          <w:b/>
          <w:sz w:val="24"/>
          <w:szCs w:val="24"/>
        </w:rPr>
        <w:t>2022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г. – 06.11.</w:t>
      </w:r>
      <w:r w:rsidR="00FE232B" w:rsidRPr="001866B5">
        <w:rPr>
          <w:rFonts w:ascii="Times New Roman" w:hAnsi="Times New Roman" w:cs="Times New Roman"/>
          <w:b/>
          <w:sz w:val="24"/>
          <w:szCs w:val="24"/>
        </w:rPr>
        <w:t>2022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7F62AB3" w14:textId="30C4B350" w:rsidR="0013403D" w:rsidRPr="001866B5" w:rsidRDefault="0013403D" w:rsidP="00134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>сессия: 1</w:t>
      </w:r>
      <w:r w:rsidR="00E606FB" w:rsidRPr="001866B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04E60" w:rsidRPr="001866B5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B675C3" w:rsidRPr="001866B5">
        <w:rPr>
          <w:rFonts w:ascii="Times New Roman" w:eastAsia="Times New Roman" w:hAnsi="Times New Roman" w:cs="Times New Roman"/>
          <w:b/>
          <w:sz w:val="24"/>
          <w:szCs w:val="24"/>
        </w:rPr>
        <w:t>.01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9D0E1AE" w14:textId="01417E33" w:rsidR="0013403D" w:rsidRPr="001866B5" w:rsidRDefault="00E5554D" w:rsidP="00134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F421A7"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8592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04E60" w:rsidRPr="001866B5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0619F" w:rsidRPr="001866B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6EA315" w14:textId="77777777" w:rsidR="0013403D" w:rsidRPr="001866B5" w:rsidRDefault="0013403D" w:rsidP="001340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623240" w14:textId="1FAEDC0D" w:rsidR="0013403D" w:rsidRPr="001866B5" w:rsidRDefault="0013403D" w:rsidP="00CC5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13403D" w:rsidRPr="001866B5" w14:paraId="1660A0BE" w14:textId="77777777" w:rsidTr="007679C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300" w14:textId="77777777" w:rsidR="0013403D" w:rsidRPr="001866B5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20FE" w14:textId="77777777" w:rsidR="0013403D" w:rsidRPr="001866B5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F7392" w:rsidRPr="001866B5" w14:paraId="194FCA49" w14:textId="77777777" w:rsidTr="007679C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4" w14:textId="42B41E87" w:rsidR="008F7392" w:rsidRPr="001866B5" w:rsidRDefault="00C937D9" w:rsidP="008F7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 w:rsidR="008F7392"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"Педагогический контроль в физической культуре и спорте»"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8ED" w14:textId="1AF67F60" w:rsidR="008F7392" w:rsidRPr="001866B5" w:rsidRDefault="008F7392" w:rsidP="008F7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обучения и воспитания в физической культуре и спорте</w:t>
            </w:r>
          </w:p>
        </w:tc>
      </w:tr>
      <w:tr w:rsidR="007679C9" w:rsidRPr="001866B5" w14:paraId="47E43367" w14:textId="77777777" w:rsidTr="007679C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6527" w14:textId="2FA65772" w:rsidR="007679C9" w:rsidRPr="001866B5" w:rsidRDefault="008F7392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7679C9"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Увеличение моторной плотности занятий по физической культуре как фактор профессионального роста учителя физической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19F" w14:textId="7BB64809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5B03C3B9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CD0" w14:textId="0D8D4E72" w:rsidR="007679C9" w:rsidRPr="001866B5" w:rsidRDefault="008F7392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7679C9"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Врачебно-педагогический контроль в физической культуре и спорте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820B9A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48D3469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390" w14:textId="3A6D99AB" w:rsidR="007679C9" w:rsidRPr="001866B5" w:rsidRDefault="008F7392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  <w:r w:rsidR="007679C9"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Системы комплексного контроля в физическом воспитании, спорте, фитнесе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F9C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779A233B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796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и инклюзивное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E5D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73C4274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708" w14:textId="0D733358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и методики физической подготовки</w:t>
            </w:r>
            <w:r w:rsidR="0057079A"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079A"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929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60B7AB4C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006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Культурные коды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E87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60947D7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CAD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910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363B658" w14:textId="77777777" w:rsidTr="007679C9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DF5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FE0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D4BCF9F" w14:textId="638F411B" w:rsidR="0013403D" w:rsidRPr="001866B5" w:rsidRDefault="00E26A5C" w:rsidP="00E26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Установочная</w:t>
      </w:r>
      <w:r w:rsidR="00146CE7" w:rsidRPr="001866B5">
        <w:rPr>
          <w:rFonts w:ascii="Times New Roman" w:hAnsi="Times New Roman" w:cs="Times New Roman"/>
          <w:b/>
          <w:sz w:val="24"/>
          <w:szCs w:val="24"/>
        </w:rPr>
        <w:t xml:space="preserve"> и экзаменационная сессии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22.05.2023 г. – 06.06.2023 г.</w:t>
      </w:r>
    </w:p>
    <w:p w14:paraId="693425C6" w14:textId="053885D6" w:rsidR="00EE03DA" w:rsidRPr="001866B5" w:rsidRDefault="00EE03DA" w:rsidP="00EE03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ПП: Педагогическая практика: </w:t>
      </w:r>
      <w:r w:rsidR="00F8592A">
        <w:rPr>
          <w:rFonts w:ascii="Times New Roman" w:hAnsi="Times New Roman" w:cs="Times New Roman"/>
          <w:b/>
          <w:sz w:val="24"/>
          <w:szCs w:val="24"/>
        </w:rPr>
        <w:t>09.02.2023 г. - 21</w:t>
      </w:r>
      <w:r w:rsidRPr="001866B5">
        <w:rPr>
          <w:rFonts w:ascii="Times New Roman" w:hAnsi="Times New Roman" w:cs="Times New Roman"/>
          <w:b/>
          <w:sz w:val="24"/>
          <w:szCs w:val="24"/>
        </w:rPr>
        <w:t>.05.2023 г.</w:t>
      </w:r>
    </w:p>
    <w:p w14:paraId="402D2042" w14:textId="00883FEF" w:rsidR="0013403D" w:rsidRPr="001866B5" w:rsidRDefault="0008115E" w:rsidP="001340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ПП: Летняя педагогическая практика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EE02E9" w:rsidRPr="001866B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65A702F" w14:textId="16418AC6" w:rsidR="00BF0125" w:rsidRPr="001866B5" w:rsidRDefault="00020B08" w:rsidP="00BF01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31.08.</w:t>
      </w:r>
      <w:r w:rsidR="00FE232B" w:rsidRPr="001866B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4FBB1A4" w14:textId="72F26A60" w:rsidR="00BF0125" w:rsidRPr="001866B5" w:rsidRDefault="00146CE7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BF0125" w:rsidRPr="001866B5">
        <w:rPr>
          <w:rFonts w:ascii="Times New Roman" w:hAnsi="Times New Roman" w:cs="Times New Roman"/>
          <w:b/>
          <w:sz w:val="24"/>
          <w:szCs w:val="24"/>
        </w:rPr>
        <w:t>44.0</w:t>
      </w:r>
      <w:r w:rsidRPr="001866B5"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36DAC296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программа подготовки «Технологии физического развития»</w:t>
      </w:r>
    </w:p>
    <w:p w14:paraId="0167BE73" w14:textId="4C4BFD0E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Группа: ТФР-191з</w:t>
      </w:r>
    </w:p>
    <w:p w14:paraId="0401FFF9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59DCB" w14:textId="40894DFA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14:paraId="47434BC5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BF0125" w:rsidRPr="001866B5" w14:paraId="1C187102" w14:textId="77777777" w:rsidTr="005A28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A90B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FB16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A282A" w:rsidRPr="001866B5" w14:paraId="24921814" w14:textId="77777777" w:rsidTr="005A28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106C" w14:textId="66F6527B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планирования учебного процесса по физической культуре в общеобразовательном учреждении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F000" w14:textId="52B88675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дополнительного образования физкультурно-спортивной направленности</w:t>
            </w:r>
          </w:p>
        </w:tc>
      </w:tr>
      <w:tr w:rsidR="005A282A" w:rsidRPr="001866B5" w14:paraId="478FEB53" w14:textId="77777777" w:rsidTr="005A282A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27635" w14:textId="12C7142D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менеджмента в сфере физической культуры и спорта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D98E9" w14:textId="541B4E90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физического воспитания и спорта</w:t>
            </w:r>
          </w:p>
        </w:tc>
      </w:tr>
      <w:tr w:rsidR="005A282A" w:rsidRPr="001866B5" w14:paraId="302E4B97" w14:textId="77777777" w:rsidTr="005A282A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B055" w14:textId="50EF83C9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</w:t>
            </w: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09D45" w14:textId="5AD3085D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</w:t>
            </w:r>
          </w:p>
        </w:tc>
      </w:tr>
      <w:tr w:rsidR="005A282A" w:rsidRPr="001866B5" w14:paraId="7729F706" w14:textId="77777777" w:rsidTr="005A28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6AC81" w14:textId="26760DF7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физической культуры и 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CA19" w14:textId="1C2EE697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82A" w:rsidRPr="001866B5" w14:paraId="6472EFFF" w14:textId="77777777" w:rsidTr="005A28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31F7" w14:textId="4E11CD33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фитнес-технологии</w:t>
            </w:r>
            <w:r w:rsidR="002D3D3A"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3D3A"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AC2" w14:textId="77777777" w:rsidR="005A282A" w:rsidRPr="001866B5" w:rsidRDefault="005A282A" w:rsidP="005A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6544CB1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30332" w14:textId="5148777E" w:rsidR="0033317A" w:rsidRPr="001866B5" w:rsidRDefault="00F253E2" w:rsidP="006220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33317A" w:rsidRPr="001866B5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  <w:r w:rsidR="006220B4"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01.09.2022 </w:t>
      </w:r>
      <w:r w:rsidR="00F8592A">
        <w:rPr>
          <w:rFonts w:ascii="Times New Roman" w:hAnsi="Times New Roman" w:cs="Times New Roman"/>
          <w:b/>
          <w:sz w:val="24"/>
          <w:szCs w:val="24"/>
        </w:rPr>
        <w:t>–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2A">
        <w:rPr>
          <w:rFonts w:ascii="Times New Roman" w:hAnsi="Times New Roman" w:cs="Times New Roman"/>
          <w:b/>
          <w:sz w:val="24"/>
          <w:szCs w:val="24"/>
        </w:rPr>
        <w:t>26.10</w:t>
      </w:r>
      <w:r w:rsidR="006220B4" w:rsidRPr="001866B5">
        <w:rPr>
          <w:rFonts w:ascii="Times New Roman" w:hAnsi="Times New Roman" w:cs="Times New Roman"/>
          <w:b/>
          <w:sz w:val="24"/>
          <w:szCs w:val="24"/>
        </w:rPr>
        <w:t xml:space="preserve">.2022; </w:t>
      </w:r>
      <w:r w:rsidR="00F8592A">
        <w:rPr>
          <w:rFonts w:ascii="Times New Roman" w:hAnsi="Times New Roman" w:cs="Times New Roman"/>
          <w:b/>
          <w:sz w:val="24"/>
          <w:szCs w:val="24"/>
        </w:rPr>
        <w:t>10.11</w:t>
      </w:r>
      <w:r w:rsidRPr="001866B5">
        <w:rPr>
          <w:rFonts w:ascii="Times New Roman" w:hAnsi="Times New Roman" w:cs="Times New Roman"/>
          <w:b/>
          <w:sz w:val="24"/>
          <w:szCs w:val="24"/>
        </w:rPr>
        <w:t>.202</w:t>
      </w:r>
      <w:r w:rsidR="00F8592A">
        <w:rPr>
          <w:rFonts w:ascii="Times New Roman" w:hAnsi="Times New Roman" w:cs="Times New Roman"/>
          <w:b/>
          <w:sz w:val="24"/>
          <w:szCs w:val="24"/>
        </w:rPr>
        <w:t>2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2A">
        <w:rPr>
          <w:rFonts w:ascii="Times New Roman" w:hAnsi="Times New Roman" w:cs="Times New Roman"/>
          <w:b/>
          <w:sz w:val="24"/>
          <w:szCs w:val="24"/>
        </w:rPr>
        <w:t>–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92A">
        <w:rPr>
          <w:rFonts w:ascii="Times New Roman" w:hAnsi="Times New Roman" w:cs="Times New Roman"/>
          <w:b/>
          <w:sz w:val="24"/>
          <w:szCs w:val="24"/>
        </w:rPr>
        <w:t>07.12</w:t>
      </w:r>
      <w:r w:rsidRPr="001866B5">
        <w:rPr>
          <w:rFonts w:ascii="Times New Roman" w:hAnsi="Times New Roman" w:cs="Times New Roman"/>
          <w:b/>
          <w:sz w:val="24"/>
          <w:szCs w:val="24"/>
        </w:rPr>
        <w:t>.202</w:t>
      </w:r>
      <w:r w:rsidR="00F8592A">
        <w:rPr>
          <w:rFonts w:ascii="Times New Roman" w:hAnsi="Times New Roman" w:cs="Times New Roman"/>
          <w:b/>
          <w:sz w:val="24"/>
          <w:szCs w:val="24"/>
        </w:rPr>
        <w:t>2</w:t>
      </w:r>
    </w:p>
    <w:p w14:paraId="7019A55C" w14:textId="2A3ABFD8" w:rsidR="00F253E2" w:rsidRPr="001866B5" w:rsidRDefault="00F253E2" w:rsidP="001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19075F" w:rsidRPr="001866B5">
        <w:rPr>
          <w:rFonts w:ascii="Times New Roman" w:eastAsia="Times New Roman" w:hAnsi="Times New Roman" w:cs="Times New Roman"/>
          <w:b/>
          <w:sz w:val="24"/>
          <w:szCs w:val="24"/>
        </w:rPr>
        <w:t>Психолого-педагогическая практика</w:t>
      </w:r>
      <w:r w:rsidR="0019075F"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592A" w:rsidRPr="00F8592A">
        <w:rPr>
          <w:rFonts w:ascii="Times New Roman" w:hAnsi="Times New Roman" w:cs="Times New Roman"/>
          <w:b/>
          <w:sz w:val="24"/>
          <w:szCs w:val="24"/>
        </w:rPr>
        <w:t>01.09.2022 – 26.10.2022; 10.11.2022 – 07.12.2022</w:t>
      </w:r>
    </w:p>
    <w:p w14:paraId="0B82DF68" w14:textId="2165A752" w:rsidR="0019075F" w:rsidRPr="001866B5" w:rsidRDefault="00F253E2" w:rsidP="001907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П</w:t>
      </w:r>
      <w:r w:rsidR="0019075F" w:rsidRPr="001866B5">
        <w:rPr>
          <w:rFonts w:ascii="Times New Roman" w:hAnsi="Times New Roman" w:cs="Times New Roman"/>
          <w:b/>
          <w:sz w:val="24"/>
          <w:szCs w:val="24"/>
        </w:rPr>
        <w:t>П: Педагогическая практика: 08.12.2022 г. -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19075F" w:rsidRPr="001866B5">
        <w:rPr>
          <w:rFonts w:ascii="Times New Roman" w:hAnsi="Times New Roman" w:cs="Times New Roman"/>
          <w:b/>
          <w:sz w:val="24"/>
          <w:szCs w:val="24"/>
        </w:rPr>
        <w:t>.01.2023 г.</w:t>
      </w:r>
    </w:p>
    <w:p w14:paraId="53CCFDB9" w14:textId="48EAC824" w:rsidR="00BF0125" w:rsidRPr="001866B5" w:rsidRDefault="00BF0125" w:rsidP="00BF0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Установочная сессия: 2</w:t>
      </w:r>
      <w:r w:rsidR="00162181" w:rsidRPr="001866B5">
        <w:rPr>
          <w:rFonts w:ascii="Times New Roman" w:hAnsi="Times New Roman" w:cs="Times New Roman"/>
          <w:b/>
          <w:sz w:val="24"/>
          <w:szCs w:val="24"/>
        </w:rPr>
        <w:t>7</w:t>
      </w:r>
      <w:r w:rsidRPr="001866B5">
        <w:rPr>
          <w:rFonts w:ascii="Times New Roman" w:hAnsi="Times New Roman" w:cs="Times New Roman"/>
          <w:b/>
          <w:sz w:val="24"/>
          <w:szCs w:val="24"/>
        </w:rPr>
        <w:t>.10.2022 г. – 0</w:t>
      </w:r>
      <w:r w:rsidR="00162181" w:rsidRPr="001866B5">
        <w:rPr>
          <w:rFonts w:ascii="Times New Roman" w:hAnsi="Times New Roman" w:cs="Times New Roman"/>
          <w:b/>
          <w:sz w:val="24"/>
          <w:szCs w:val="24"/>
        </w:rPr>
        <w:t>9</w:t>
      </w:r>
      <w:r w:rsidRPr="001866B5">
        <w:rPr>
          <w:rFonts w:ascii="Times New Roman" w:hAnsi="Times New Roman" w:cs="Times New Roman"/>
          <w:b/>
          <w:sz w:val="24"/>
          <w:szCs w:val="24"/>
        </w:rPr>
        <w:t>.11.2022 г.</w:t>
      </w:r>
    </w:p>
    <w:p w14:paraId="64316BD7" w14:textId="7F77ECCA" w:rsidR="00BF0125" w:rsidRPr="001866B5" w:rsidRDefault="00BF0125" w:rsidP="00BF01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63633E" w:rsidRPr="001866B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.01.2023 г. – </w:t>
      </w:r>
      <w:r w:rsidR="0063633E" w:rsidRPr="001866B5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.01.2023 г.</w:t>
      </w:r>
    </w:p>
    <w:p w14:paraId="570303D3" w14:textId="3BEAB049" w:rsidR="00BF0125" w:rsidRPr="001866B5" w:rsidRDefault="00BF0125" w:rsidP="00BF0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F253E2"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C629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3633E" w:rsidRPr="001866B5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.2023 г. - 08.02.2023 г.</w:t>
      </w:r>
    </w:p>
    <w:p w14:paraId="29B6A4FF" w14:textId="77777777" w:rsidR="00BF0125" w:rsidRPr="001866B5" w:rsidRDefault="00BF0125" w:rsidP="00BF01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E4A154" w14:textId="12DE534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14:paraId="040DF36E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BF0125" w:rsidRPr="001866B5" w14:paraId="3D0856CD" w14:textId="77777777" w:rsidTr="00AA74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6342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9978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B0658" w:rsidRPr="001866B5" w14:paraId="27E0F2A5" w14:textId="77777777" w:rsidTr="00AA74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6D7E2" w14:textId="41908CA8" w:rsidR="00FB0658" w:rsidRPr="001866B5" w:rsidRDefault="00FB0658" w:rsidP="00FB0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КВ: IT-технологии в работе педагога физической культуры </w:t>
            </w:r>
            <w:r w:rsidR="00EF7B21"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1AC" w14:textId="64EF474C" w:rsidR="00FB0658" w:rsidRPr="001866B5" w:rsidRDefault="00FB0658" w:rsidP="00FB0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"Психолого-педагогический модуль"</w:t>
            </w:r>
          </w:p>
        </w:tc>
      </w:tr>
      <w:tr w:rsidR="00FB0658" w:rsidRPr="001866B5" w14:paraId="408DF49E" w14:textId="77777777" w:rsidTr="00100EE0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1A4" w14:textId="00B4C6A7" w:rsidR="00FB0658" w:rsidRPr="001866B5" w:rsidRDefault="00CB1970" w:rsidP="00100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система образования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198847" w14:textId="781906E2" w:rsidR="00FB0658" w:rsidRPr="001866B5" w:rsidRDefault="00FB0658" w:rsidP="00FB0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"Медико-биологические основы образования"</w:t>
            </w:r>
          </w:p>
        </w:tc>
      </w:tr>
      <w:tr w:rsidR="00AA7458" w:rsidRPr="001866B5" w14:paraId="52C45A35" w14:textId="77777777" w:rsidTr="00AA7458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E2FBC" w14:textId="3C2DBBF5" w:rsidR="00AA7458" w:rsidRPr="001866B5" w:rsidRDefault="00AA7458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КВ: Спортивная медицина </w:t>
            </w:r>
            <w:r w:rsidR="00EF7B21"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D12" w14:textId="6B55E5F1" w:rsidR="00AA7458" w:rsidRPr="001866B5" w:rsidRDefault="00AA7458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"Теория и методика различных видов  физкультурно-спортивной деятельности "</w:t>
            </w:r>
          </w:p>
        </w:tc>
      </w:tr>
    </w:tbl>
    <w:p w14:paraId="3BB202C7" w14:textId="35503405" w:rsidR="00BF0125" w:rsidRPr="001866B5" w:rsidRDefault="00143172" w:rsidP="0014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Установочная</w:t>
      </w:r>
      <w:r w:rsidR="00100EE0" w:rsidRPr="001866B5">
        <w:rPr>
          <w:rFonts w:ascii="Times New Roman" w:hAnsi="Times New Roman" w:cs="Times New Roman"/>
          <w:b/>
          <w:sz w:val="24"/>
          <w:szCs w:val="24"/>
        </w:rPr>
        <w:t xml:space="preserve"> и экзаменационная сессии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15.06.2023 г. –</w:t>
      </w:r>
      <w:r w:rsidR="00100EE0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30.06.2023 г.</w:t>
      </w:r>
    </w:p>
    <w:p w14:paraId="40963852" w14:textId="5FA18ECE" w:rsidR="0049166A" w:rsidRPr="001866B5" w:rsidRDefault="00057748" w:rsidP="004916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ПП: Социальная практика</w:t>
      </w:r>
      <w:r w:rsidR="0049166A" w:rsidRPr="001866B5">
        <w:rPr>
          <w:rFonts w:ascii="Times New Roman" w:eastAsia="Times New Roman" w:hAnsi="Times New Roman" w:cs="Times New Roman"/>
          <w:b/>
          <w:sz w:val="24"/>
          <w:szCs w:val="24"/>
        </w:rPr>
        <w:t>: 09.02.</w:t>
      </w:r>
      <w:r w:rsidR="00100EE0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2023 г. – </w:t>
      </w:r>
      <w:r w:rsidR="000C629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49166A" w:rsidRPr="001866B5">
        <w:rPr>
          <w:rFonts w:ascii="Times New Roman" w:eastAsia="Times New Roman" w:hAnsi="Times New Roman" w:cs="Times New Roman"/>
          <w:b/>
          <w:sz w:val="24"/>
          <w:szCs w:val="24"/>
        </w:rPr>
        <w:t>.06.2023 г.</w:t>
      </w:r>
    </w:p>
    <w:p w14:paraId="178E9592" w14:textId="0016311D" w:rsidR="00BF0125" w:rsidRPr="001866B5" w:rsidRDefault="00E4476E" w:rsidP="00BF01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ПП: Непрерывная практика (стажировка)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9166A" w:rsidRPr="001866B5">
        <w:rPr>
          <w:rFonts w:ascii="Times New Roman" w:eastAsia="Times New Roman" w:hAnsi="Times New Roman" w:cs="Times New Roman"/>
          <w:b/>
          <w:sz w:val="24"/>
          <w:szCs w:val="24"/>
        </w:rPr>
        <w:t>09.02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.2023 г. </w:t>
      </w:r>
      <w:r w:rsidR="0049166A" w:rsidRPr="001866B5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629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49166A" w:rsidRPr="001866B5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>.2023 г.</w:t>
      </w:r>
    </w:p>
    <w:p w14:paraId="15C4ABB3" w14:textId="655488D3" w:rsidR="00BF0125" w:rsidRPr="00920974" w:rsidRDefault="00BF0125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0C629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bookmarkStart w:id="0" w:name="_GoBack"/>
      <w:bookmarkEnd w:id="0"/>
      <w:r w:rsidR="00535166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00EE0" w:rsidRPr="001866B5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.2023 г. - 31.08.2023 г.</w:t>
      </w:r>
    </w:p>
    <w:sectPr w:rsidR="00BF0125" w:rsidRPr="00920974" w:rsidSect="00542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81"/>
    <w:rsid w:val="00001A32"/>
    <w:rsid w:val="00020B08"/>
    <w:rsid w:val="00024CA5"/>
    <w:rsid w:val="000442D8"/>
    <w:rsid w:val="00057748"/>
    <w:rsid w:val="000634E9"/>
    <w:rsid w:val="0008115E"/>
    <w:rsid w:val="00090969"/>
    <w:rsid w:val="00097043"/>
    <w:rsid w:val="000B4F93"/>
    <w:rsid w:val="000C6299"/>
    <w:rsid w:val="000F4181"/>
    <w:rsid w:val="00100EE0"/>
    <w:rsid w:val="001130DA"/>
    <w:rsid w:val="0013403D"/>
    <w:rsid w:val="00137E68"/>
    <w:rsid w:val="001430B9"/>
    <w:rsid w:val="00143172"/>
    <w:rsid w:val="00146CE7"/>
    <w:rsid w:val="00162181"/>
    <w:rsid w:val="001866B5"/>
    <w:rsid w:val="0019075F"/>
    <w:rsid w:val="001A657D"/>
    <w:rsid w:val="001A6F95"/>
    <w:rsid w:val="001E2B76"/>
    <w:rsid w:val="002321CB"/>
    <w:rsid w:val="002711CF"/>
    <w:rsid w:val="002A0160"/>
    <w:rsid w:val="002A6D15"/>
    <w:rsid w:val="002D3D3A"/>
    <w:rsid w:val="0030619F"/>
    <w:rsid w:val="00320476"/>
    <w:rsid w:val="0033317A"/>
    <w:rsid w:val="003523EE"/>
    <w:rsid w:val="00365323"/>
    <w:rsid w:val="0039396E"/>
    <w:rsid w:val="00394DBC"/>
    <w:rsid w:val="003968A3"/>
    <w:rsid w:val="003A34C3"/>
    <w:rsid w:val="003A6F08"/>
    <w:rsid w:val="00410495"/>
    <w:rsid w:val="0043780C"/>
    <w:rsid w:val="0049166A"/>
    <w:rsid w:val="004E7B58"/>
    <w:rsid w:val="004F7CE6"/>
    <w:rsid w:val="00530496"/>
    <w:rsid w:val="00535166"/>
    <w:rsid w:val="00535442"/>
    <w:rsid w:val="0054253B"/>
    <w:rsid w:val="00544748"/>
    <w:rsid w:val="00556BD4"/>
    <w:rsid w:val="0057079A"/>
    <w:rsid w:val="005912FE"/>
    <w:rsid w:val="005A282A"/>
    <w:rsid w:val="005A4EC6"/>
    <w:rsid w:val="005C4EE8"/>
    <w:rsid w:val="005F032A"/>
    <w:rsid w:val="005F1797"/>
    <w:rsid w:val="00620481"/>
    <w:rsid w:val="00621107"/>
    <w:rsid w:val="006220B4"/>
    <w:rsid w:val="00632AC4"/>
    <w:rsid w:val="0063633E"/>
    <w:rsid w:val="0066040B"/>
    <w:rsid w:val="006605D2"/>
    <w:rsid w:val="0067033F"/>
    <w:rsid w:val="006B764F"/>
    <w:rsid w:val="006D4377"/>
    <w:rsid w:val="006D539E"/>
    <w:rsid w:val="006D5505"/>
    <w:rsid w:val="00702F93"/>
    <w:rsid w:val="007111B7"/>
    <w:rsid w:val="00740977"/>
    <w:rsid w:val="007476EB"/>
    <w:rsid w:val="007679C9"/>
    <w:rsid w:val="00784A4B"/>
    <w:rsid w:val="007B7ACB"/>
    <w:rsid w:val="007D519D"/>
    <w:rsid w:val="007E1E96"/>
    <w:rsid w:val="00842F7B"/>
    <w:rsid w:val="00853450"/>
    <w:rsid w:val="00863B26"/>
    <w:rsid w:val="008703DD"/>
    <w:rsid w:val="008A59B8"/>
    <w:rsid w:val="008A6347"/>
    <w:rsid w:val="008B2792"/>
    <w:rsid w:val="008C32DF"/>
    <w:rsid w:val="008D26FF"/>
    <w:rsid w:val="008E32F3"/>
    <w:rsid w:val="008E477D"/>
    <w:rsid w:val="008F28EC"/>
    <w:rsid w:val="008F7392"/>
    <w:rsid w:val="00920974"/>
    <w:rsid w:val="00926977"/>
    <w:rsid w:val="009D7DF5"/>
    <w:rsid w:val="009E37F3"/>
    <w:rsid w:val="009F0764"/>
    <w:rsid w:val="00A1057D"/>
    <w:rsid w:val="00A121A2"/>
    <w:rsid w:val="00A671A6"/>
    <w:rsid w:val="00A81801"/>
    <w:rsid w:val="00AA7458"/>
    <w:rsid w:val="00AC0648"/>
    <w:rsid w:val="00AC2E40"/>
    <w:rsid w:val="00AF3664"/>
    <w:rsid w:val="00AF46BD"/>
    <w:rsid w:val="00B04E60"/>
    <w:rsid w:val="00B271A5"/>
    <w:rsid w:val="00B675C3"/>
    <w:rsid w:val="00B93BE1"/>
    <w:rsid w:val="00BA233E"/>
    <w:rsid w:val="00BA4810"/>
    <w:rsid w:val="00BA6D88"/>
    <w:rsid w:val="00BF0125"/>
    <w:rsid w:val="00C471A9"/>
    <w:rsid w:val="00C7320B"/>
    <w:rsid w:val="00C754EA"/>
    <w:rsid w:val="00C76ED4"/>
    <w:rsid w:val="00C937D9"/>
    <w:rsid w:val="00CA54FF"/>
    <w:rsid w:val="00CB10A6"/>
    <w:rsid w:val="00CB1970"/>
    <w:rsid w:val="00CC5F05"/>
    <w:rsid w:val="00CC6C69"/>
    <w:rsid w:val="00CE189D"/>
    <w:rsid w:val="00D0613B"/>
    <w:rsid w:val="00D62079"/>
    <w:rsid w:val="00D84E76"/>
    <w:rsid w:val="00DB5854"/>
    <w:rsid w:val="00DC038A"/>
    <w:rsid w:val="00DC1820"/>
    <w:rsid w:val="00DC4D2D"/>
    <w:rsid w:val="00DE583B"/>
    <w:rsid w:val="00DE66AF"/>
    <w:rsid w:val="00DF63E5"/>
    <w:rsid w:val="00E26A5C"/>
    <w:rsid w:val="00E4476E"/>
    <w:rsid w:val="00E5554D"/>
    <w:rsid w:val="00E606FB"/>
    <w:rsid w:val="00E97FD6"/>
    <w:rsid w:val="00ED7FA6"/>
    <w:rsid w:val="00EE02E9"/>
    <w:rsid w:val="00EE03DA"/>
    <w:rsid w:val="00EE5221"/>
    <w:rsid w:val="00EF7B21"/>
    <w:rsid w:val="00F15B94"/>
    <w:rsid w:val="00F253E2"/>
    <w:rsid w:val="00F34DB6"/>
    <w:rsid w:val="00F421A7"/>
    <w:rsid w:val="00F46A81"/>
    <w:rsid w:val="00F47F9A"/>
    <w:rsid w:val="00F6423C"/>
    <w:rsid w:val="00F854E2"/>
    <w:rsid w:val="00F8586C"/>
    <w:rsid w:val="00F8592A"/>
    <w:rsid w:val="00FB0658"/>
    <w:rsid w:val="00FB43DF"/>
    <w:rsid w:val="00FD13A8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6825"/>
  <w15:chartTrackingRefBased/>
  <w15:docId w15:val="{6A5D20B4-B32E-46E3-8BE8-22CC49B8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121</cp:revision>
  <dcterms:created xsi:type="dcterms:W3CDTF">2021-10-22T09:23:00Z</dcterms:created>
  <dcterms:modified xsi:type="dcterms:W3CDTF">2022-11-03T09:01:00Z</dcterms:modified>
</cp:coreProperties>
</file>