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D511C" w14:textId="0BDFCD50" w:rsidR="00D10F49" w:rsidRDefault="00D10F49" w:rsidP="00D10F49">
      <w:pPr>
        <w:spacing w:after="0" w:line="240" w:lineRule="auto"/>
        <w:rPr>
          <w:noProof/>
          <w:sz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D43454" wp14:editId="5DF9E37F">
            <wp:extent cx="5940425" cy="32111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2DE4B3" w14:textId="77777777" w:rsidR="00D10F49" w:rsidRDefault="00D10F49" w:rsidP="0096702B">
      <w:pPr>
        <w:spacing w:after="0" w:line="240" w:lineRule="auto"/>
        <w:jc w:val="center"/>
        <w:rPr>
          <w:noProof/>
          <w:sz w:val="24"/>
          <w:lang w:eastAsia="ru-RU"/>
        </w:rPr>
      </w:pPr>
    </w:p>
    <w:p w14:paraId="4F43B3F6" w14:textId="7C7AE4ED" w:rsidR="0096702B" w:rsidRPr="00DA13A4" w:rsidRDefault="0096702B" w:rsidP="0096702B">
      <w:pPr>
        <w:spacing w:after="0" w:line="240" w:lineRule="auto"/>
        <w:jc w:val="center"/>
        <w:rPr>
          <w:rFonts w:cstheme="minorHAnsi"/>
          <w:b/>
          <w:sz w:val="28"/>
          <w:szCs w:val="24"/>
        </w:rPr>
      </w:pPr>
      <w:r w:rsidRPr="00DA13A4">
        <w:rPr>
          <w:rFonts w:cstheme="minorHAnsi"/>
          <w:b/>
          <w:sz w:val="28"/>
          <w:szCs w:val="24"/>
        </w:rPr>
        <w:t>ЗАЯВКА НА УЧАСТИЕ В РАБОТЕ КОНФЕРЕНЦИИ</w:t>
      </w:r>
    </w:p>
    <w:p w14:paraId="735BD50E" w14:textId="77777777" w:rsidR="0096702B" w:rsidRDefault="0096702B" w:rsidP="0096702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W w:w="95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2"/>
        <w:gridCol w:w="5460"/>
      </w:tblGrid>
      <w:tr w:rsidR="0096702B" w:rsidRPr="00201A54" w14:paraId="732EC859" w14:textId="77777777" w:rsidTr="0096702B">
        <w:trPr>
          <w:trHeight w:val="491"/>
        </w:trPr>
        <w:tc>
          <w:tcPr>
            <w:tcW w:w="4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09817C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ФИО</w:t>
            </w:r>
            <w:r w:rsidRPr="00114FD6">
              <w:rPr>
                <w:rStyle w:val="normaltextrun"/>
                <w:rFonts w:asciiTheme="minorHAnsi" w:hAnsiTheme="minorHAnsi" w:cstheme="minorHAnsi"/>
                <w:b/>
                <w:bCs/>
              </w:rPr>
              <w:t> </w:t>
            </w:r>
            <w:r w:rsidRPr="00114FD6">
              <w:rPr>
                <w:rStyle w:val="normaltextrun"/>
                <w:rFonts w:asciiTheme="minorHAnsi" w:hAnsiTheme="minorHAnsi" w:cstheme="minorHAnsi"/>
              </w:rPr>
              <w:t>(полностью)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92E36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0EC6258E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8EC8D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Ученая степень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7BE8F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373C53A9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B7580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Ученое звание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7A332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71877A3D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25177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Место работы / учебы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C03B7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39BDD30A" w14:textId="77777777" w:rsidTr="0096702B">
        <w:trPr>
          <w:trHeight w:val="866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9729D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Должность / направление подготовки,</w:t>
            </w:r>
          </w:p>
          <w:p w14:paraId="695EE5FF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профиль, курс</w:t>
            </w:r>
            <w:r w:rsidRPr="00114FD6">
              <w:rPr>
                <w:rStyle w:val="eop"/>
                <w:rFonts w:asciiTheme="minorHAnsi" w:hAnsiTheme="minorHAnsi" w:cstheme="minorHAnsi"/>
              </w:rPr>
              <w:t xml:space="preserve"> (научный руководитель)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A564D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3295B9E2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60544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Домашний адрес (с индексом)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14EB59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026864EE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8D304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Контактные телефоны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417F9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6737F57E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4BE26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  <w:lang w:val="en-US"/>
              </w:rPr>
              <w:t>E</w:t>
            </w:r>
            <w:r w:rsidRPr="00114FD6">
              <w:rPr>
                <w:rStyle w:val="normaltextrun"/>
                <w:rFonts w:asciiTheme="minorHAnsi" w:hAnsiTheme="minorHAnsi" w:cstheme="minorHAnsi"/>
              </w:rPr>
              <w:t>-</w:t>
            </w:r>
            <w:r w:rsidRPr="00114FD6">
              <w:rPr>
                <w:rStyle w:val="normaltextrun"/>
                <w:rFonts w:asciiTheme="minorHAnsi" w:hAnsiTheme="minorHAnsi" w:cstheme="minorHAnsi"/>
                <w:lang w:val="en-US"/>
              </w:rPr>
              <w:t>mail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2FA0C8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6651B830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1BEA2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Направление работы конференции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4137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2089ECD4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40824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Название доклада (статьи)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92CD6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787817B3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4F47BF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Форма участия (очная / дистанционная)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05636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198C207B" w14:textId="77777777" w:rsidTr="0096702B">
        <w:trPr>
          <w:trHeight w:val="491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2362C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Тезисы выступления (до 2000 знаков)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51179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  <w:tr w:rsidR="0096702B" w:rsidRPr="00201A54" w14:paraId="17D6A115" w14:textId="77777777" w:rsidTr="0096702B">
        <w:trPr>
          <w:trHeight w:val="505"/>
        </w:trPr>
        <w:tc>
          <w:tcPr>
            <w:tcW w:w="41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6DA23" w14:textId="77777777" w:rsidR="0096702B" w:rsidRPr="00114FD6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114FD6">
              <w:rPr>
                <w:rStyle w:val="normaltextrun"/>
                <w:rFonts w:asciiTheme="minorHAnsi" w:hAnsiTheme="minorHAnsi" w:cstheme="minorHAnsi"/>
              </w:rPr>
              <w:t>Ключевые слова (7–10)</w:t>
            </w:r>
            <w:r w:rsidRPr="00114FD6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B472E" w14:textId="77777777" w:rsidR="0096702B" w:rsidRPr="00201A54" w:rsidRDefault="0096702B" w:rsidP="00777D85">
            <w:pPr>
              <w:pStyle w:val="paragraph"/>
              <w:spacing w:before="120" w:beforeAutospacing="0" w:after="120" w:afterAutospacing="0"/>
              <w:jc w:val="both"/>
              <w:textAlignment w:val="baseline"/>
            </w:pPr>
            <w:r w:rsidRPr="00201A54">
              <w:rPr>
                <w:rStyle w:val="eop"/>
              </w:rPr>
              <w:t> </w:t>
            </w:r>
          </w:p>
        </w:tc>
      </w:tr>
    </w:tbl>
    <w:p w14:paraId="1FEE4F5D" w14:textId="77777777" w:rsidR="0096702B" w:rsidRPr="00DA13A4" w:rsidRDefault="0096702B" w:rsidP="00DA13A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7170C81" w14:textId="7642F22A" w:rsidR="00DA13A4" w:rsidRPr="00DA13A4" w:rsidRDefault="00DA13A4" w:rsidP="00DA13A4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DA13A4">
        <w:rPr>
          <w:rFonts w:cstheme="minorHAnsi"/>
          <w:b/>
          <w:sz w:val="24"/>
          <w:szCs w:val="24"/>
        </w:rPr>
        <w:lastRenderedPageBreak/>
        <w:t>Статьи оформляются в соответствии с требованиями журнала «Вестник МГПУ» Серия: «Исторические науки»</w:t>
      </w:r>
    </w:p>
    <w:p w14:paraId="4226C31F" w14:textId="2CF2E42F" w:rsidR="00DA13A4" w:rsidRPr="00DA13A4" w:rsidRDefault="00D10F49" w:rsidP="00DA13A4">
      <w:pPr>
        <w:spacing w:after="0" w:line="360" w:lineRule="auto"/>
        <w:jc w:val="center"/>
        <w:rPr>
          <w:b/>
          <w:color w:val="1F4E79" w:themeColor="accent1" w:themeShade="80"/>
          <w:sz w:val="24"/>
        </w:rPr>
      </w:pPr>
      <w:hyperlink r:id="rId8" w:history="1">
        <w:r w:rsidR="00DA13A4" w:rsidRPr="00DD2741">
          <w:rPr>
            <w:rStyle w:val="a4"/>
            <w:b/>
            <w:color w:val="023160" w:themeColor="hyperlink" w:themeShade="80"/>
            <w:sz w:val="24"/>
          </w:rPr>
          <w:t>https://vestnik-historicalsciences.mgpu.ru/instrukcziya-dlya-avtorov-2/</w:t>
        </w:r>
      </w:hyperlink>
    </w:p>
    <w:sectPr w:rsidR="00DA13A4" w:rsidRPr="00DA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2B"/>
    <w:rsid w:val="00114FD6"/>
    <w:rsid w:val="0096702B"/>
    <w:rsid w:val="00D10F49"/>
    <w:rsid w:val="00DA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9210"/>
  <w15:chartTrackingRefBased/>
  <w15:docId w15:val="{46BC45EB-216C-4772-B085-262B8A6C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96702B"/>
  </w:style>
  <w:style w:type="paragraph" w:customStyle="1" w:styleId="paragraph">
    <w:name w:val="paragraph"/>
    <w:basedOn w:val="a"/>
    <w:rsid w:val="00967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96702B"/>
  </w:style>
  <w:style w:type="paragraph" w:styleId="a3">
    <w:name w:val="Normal (Web)"/>
    <w:basedOn w:val="a"/>
    <w:uiPriority w:val="99"/>
    <w:unhideWhenUsed/>
    <w:rsid w:val="0011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3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-historicalsciences.mgpu.ru/instrukcziya-dlya-avtorov-2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D77F8AEC692A40BD38906F5354234D" ma:contentTypeVersion="12" ma:contentTypeDescription="Создание документа." ma:contentTypeScope="" ma:versionID="76c6ae62b4910f2d8133400aadb874ce">
  <xsd:schema xmlns:xsd="http://www.w3.org/2001/XMLSchema" xmlns:xs="http://www.w3.org/2001/XMLSchema" xmlns:p="http://schemas.microsoft.com/office/2006/metadata/properties" xmlns:ns3="ff896bb2-4b4d-40fe-a612-7fddc1149793" xmlns:ns4="f87515d7-e7cc-4b50-9a46-5a2ee83d2426" targetNamespace="http://schemas.microsoft.com/office/2006/metadata/properties" ma:root="true" ma:fieldsID="69c958ff82f08352a4647948f2a9c41c" ns3:_="" ns4:_="">
    <xsd:import namespace="ff896bb2-4b4d-40fe-a612-7fddc1149793"/>
    <xsd:import namespace="f87515d7-e7cc-4b50-9a46-5a2ee83d2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6bb2-4b4d-40fe-a612-7fddc1149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15d7-e7cc-4b50-9a46-5a2ee83d2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BF383-A465-4724-BF9F-E8E9E212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C65B6-6B70-475E-8610-E4058F8AF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96bb2-4b4d-40fe-a612-7fddc1149793"/>
    <ds:schemaRef ds:uri="f87515d7-e7cc-4b50-9a46-5a2ee83d2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95C81-C13B-4726-8639-6B658EEC4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Ильмиев Роман Имранович</cp:lastModifiedBy>
  <cp:revision>4</cp:revision>
  <dcterms:created xsi:type="dcterms:W3CDTF">2022-01-09T17:02:00Z</dcterms:created>
  <dcterms:modified xsi:type="dcterms:W3CDTF">2022-12-16T07:40:00Z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0x01010011D77F8AEC692A40BD38906F5354234D</vt:lpwstr>
  </property>
</Properties>
</file>