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84EE" w14:textId="5160E82E" w:rsidR="00C62093" w:rsidRPr="00273723" w:rsidRDefault="00C62093" w:rsidP="00C62093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73723">
        <w:rPr>
          <w:rFonts w:ascii="Times New Roman" w:hAnsi="Times New Roman" w:cs="Times New Roman"/>
          <w:b/>
          <w:iCs/>
          <w:sz w:val="32"/>
          <w:szCs w:val="32"/>
        </w:rPr>
        <w:t>Национальный стиль русской литературной классики</w:t>
      </w:r>
    </w:p>
    <w:p w14:paraId="0DB814DD" w14:textId="195D39D8" w:rsidR="00C62093" w:rsidRPr="00273723" w:rsidRDefault="00C62093" w:rsidP="00C62093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73723">
        <w:rPr>
          <w:rFonts w:ascii="Times New Roman" w:hAnsi="Times New Roman" w:cs="Times New Roman"/>
          <w:b/>
          <w:iCs/>
          <w:sz w:val="32"/>
          <w:szCs w:val="32"/>
        </w:rPr>
        <w:t>Программа</w:t>
      </w:r>
    </w:p>
    <w:p w14:paraId="68612EF4" w14:textId="77777777" w:rsidR="00C62093" w:rsidRPr="00273723" w:rsidRDefault="00C62093" w:rsidP="00C62093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73723">
        <w:rPr>
          <w:rFonts w:ascii="Times New Roman" w:hAnsi="Times New Roman" w:cs="Times New Roman"/>
          <w:b/>
          <w:iCs/>
          <w:sz w:val="32"/>
          <w:szCs w:val="32"/>
          <w:lang w:val="en-US"/>
        </w:rPr>
        <w:t>IX</w:t>
      </w:r>
      <w:r w:rsidRPr="00273723">
        <w:rPr>
          <w:rFonts w:ascii="Times New Roman" w:hAnsi="Times New Roman" w:cs="Times New Roman"/>
          <w:b/>
          <w:iCs/>
          <w:sz w:val="32"/>
          <w:szCs w:val="32"/>
        </w:rPr>
        <w:t xml:space="preserve"> Межвузовской с международным участием </w:t>
      </w:r>
    </w:p>
    <w:p w14:paraId="2880D854" w14:textId="62516A20" w:rsidR="00C62093" w:rsidRPr="00273723" w:rsidRDefault="00C62093" w:rsidP="00C62093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73723">
        <w:rPr>
          <w:rFonts w:ascii="Times New Roman" w:hAnsi="Times New Roman" w:cs="Times New Roman"/>
          <w:b/>
          <w:iCs/>
          <w:sz w:val="32"/>
          <w:szCs w:val="32"/>
        </w:rPr>
        <w:t>научно-практической конференции</w:t>
      </w:r>
    </w:p>
    <w:p w14:paraId="57B116E0" w14:textId="666EEBA5" w:rsidR="00C62093" w:rsidRDefault="00C62093" w:rsidP="00C62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4DFFED1" w14:textId="1E727126" w:rsidR="00C62093" w:rsidRDefault="00C62093" w:rsidP="00C7603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>Регистрация</w:t>
      </w:r>
    </w:p>
    <w:p w14:paraId="276B7E7F" w14:textId="1758E936" w:rsidR="00C62093" w:rsidRDefault="00C62093" w:rsidP="00C76035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9.30-10.30</w:t>
      </w:r>
    </w:p>
    <w:p w14:paraId="3886F736" w14:textId="77777777" w:rsidR="00127619" w:rsidRPr="00127619" w:rsidRDefault="00127619" w:rsidP="0012761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7619">
        <w:rPr>
          <w:rFonts w:ascii="Times New Roman" w:hAnsi="Times New Roman" w:cs="Times New Roman"/>
          <w:i/>
          <w:iCs/>
          <w:sz w:val="28"/>
          <w:szCs w:val="28"/>
        </w:rPr>
        <w:t>Регламент</w:t>
      </w:r>
    </w:p>
    <w:p w14:paraId="48F7763D" w14:textId="4481898E" w:rsidR="00C62093" w:rsidRDefault="00C76035" w:rsidP="0012761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Доклады пленарного заседания – 20 минут, доклады на секции – 15 минут.</w:t>
      </w:r>
    </w:p>
    <w:p w14:paraId="5C89C15F" w14:textId="2F38D847" w:rsidR="00C62093" w:rsidRPr="00273723" w:rsidRDefault="00C62093" w:rsidP="0023296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73723">
        <w:rPr>
          <w:rFonts w:ascii="Times New Roman" w:hAnsi="Times New Roman" w:cs="Times New Roman"/>
          <w:b/>
          <w:iCs/>
          <w:sz w:val="32"/>
          <w:szCs w:val="32"/>
        </w:rPr>
        <w:t>Пленарное заседание</w:t>
      </w:r>
    </w:p>
    <w:p w14:paraId="32CDEFDD" w14:textId="0F040AD0" w:rsidR="0023296C" w:rsidRPr="0023296C" w:rsidRDefault="0023296C" w:rsidP="002329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296C">
        <w:rPr>
          <w:rFonts w:ascii="Times New Roman" w:hAnsi="Times New Roman" w:cs="Times New Roman"/>
          <w:i/>
          <w:iCs/>
          <w:sz w:val="28"/>
          <w:szCs w:val="28"/>
        </w:rPr>
        <w:t>Ауд. 157</w:t>
      </w:r>
    </w:p>
    <w:p w14:paraId="19D1C98E" w14:textId="70EBC7AE" w:rsidR="00C62093" w:rsidRDefault="00C62093" w:rsidP="00C76035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10.30-12.30</w:t>
      </w:r>
    </w:p>
    <w:p w14:paraId="205864B6" w14:textId="6A4F6E84" w:rsidR="00273723" w:rsidRDefault="00273723" w:rsidP="0027372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Приветственное слово </w:t>
      </w:r>
    </w:p>
    <w:p w14:paraId="569CBC9F" w14:textId="6E2C58F8" w:rsidR="00DE7907" w:rsidRPr="00DE7907" w:rsidRDefault="00273723" w:rsidP="00DE790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Смирнова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Исламовна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доктор филологических наук, профессор, заведующий кафедрой русской литературы института гуманитарных наук</w:t>
      </w:r>
    </w:p>
    <w:p w14:paraId="1BB3D943" w14:textId="77777777" w:rsidR="00DE7907" w:rsidRDefault="00DE7907" w:rsidP="00DE790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4B87F7B" w14:textId="5BCB2769" w:rsidR="00273723" w:rsidRPr="00273723" w:rsidRDefault="00273723" w:rsidP="00DE7907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73723">
        <w:rPr>
          <w:rFonts w:ascii="Times New Roman" w:hAnsi="Times New Roman" w:cs="Times New Roman"/>
          <w:b/>
          <w:iCs/>
          <w:sz w:val="28"/>
          <w:szCs w:val="28"/>
        </w:rPr>
        <w:t>Доклады</w:t>
      </w:r>
      <w:bookmarkStart w:id="0" w:name="_GoBack"/>
      <w:bookmarkEnd w:id="0"/>
    </w:p>
    <w:p w14:paraId="1F1E30AB" w14:textId="784C0CC2" w:rsidR="00C76035" w:rsidRDefault="00C76035" w:rsidP="007A304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Молнар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Ангелика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6035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Дебрецен, Венгрия). </w:t>
      </w:r>
      <w:r w:rsidRPr="00C76035">
        <w:rPr>
          <w:rFonts w:ascii="Times New Roman" w:hAnsi="Times New Roman" w:cs="Times New Roman"/>
          <w:iCs/>
          <w:sz w:val="28"/>
          <w:szCs w:val="28"/>
        </w:rPr>
        <w:t xml:space="preserve">Поэтическая образность </w:t>
      </w:r>
      <w:proofErr w:type="spellStart"/>
      <w:r w:rsidRPr="00C76035">
        <w:rPr>
          <w:rFonts w:ascii="Times New Roman" w:hAnsi="Times New Roman" w:cs="Times New Roman"/>
          <w:iCs/>
          <w:sz w:val="28"/>
          <w:szCs w:val="28"/>
        </w:rPr>
        <w:t>vs</w:t>
      </w:r>
      <w:proofErr w:type="spellEnd"/>
      <w:r w:rsidRPr="00C7603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C76035">
        <w:rPr>
          <w:rFonts w:ascii="Times New Roman" w:hAnsi="Times New Roman" w:cs="Times New Roman"/>
          <w:iCs/>
          <w:sz w:val="28"/>
          <w:szCs w:val="28"/>
        </w:rPr>
        <w:t>идеологичность</w:t>
      </w:r>
      <w:proofErr w:type="spellEnd"/>
      <w:r w:rsidRPr="00C76035">
        <w:rPr>
          <w:rFonts w:ascii="Times New Roman" w:hAnsi="Times New Roman" w:cs="Times New Roman"/>
          <w:iCs/>
          <w:sz w:val="28"/>
          <w:szCs w:val="28"/>
        </w:rPr>
        <w:t xml:space="preserve"> Л.</w:t>
      </w:r>
      <w:r w:rsidR="00EC51C1">
        <w:rPr>
          <w:rFonts w:ascii="Times New Roman" w:hAnsi="Times New Roman" w:cs="Times New Roman"/>
          <w:iCs/>
          <w:sz w:val="28"/>
          <w:szCs w:val="28"/>
        </w:rPr>
        <w:t> </w:t>
      </w:r>
      <w:r w:rsidRPr="00C76035">
        <w:rPr>
          <w:rFonts w:ascii="Times New Roman" w:hAnsi="Times New Roman" w:cs="Times New Roman"/>
          <w:iCs/>
          <w:sz w:val="28"/>
          <w:szCs w:val="28"/>
        </w:rPr>
        <w:t>Толстого в романе «Воскресение»</w:t>
      </w:r>
      <w:r w:rsidR="00EC51C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C51C1" w:rsidRPr="00EC51C1">
        <w:rPr>
          <w:rFonts w:ascii="Times New Roman" w:hAnsi="Times New Roman" w:cs="Times New Roman"/>
          <w:i/>
          <w:iCs/>
          <w:sz w:val="28"/>
          <w:szCs w:val="28"/>
        </w:rPr>
        <w:t>видеозапись доклада</w:t>
      </w:r>
    </w:p>
    <w:p w14:paraId="60DA4AA8" w14:textId="18925701" w:rsidR="00EC51C1" w:rsidRDefault="00EC51C1" w:rsidP="00EC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1C1">
        <w:rPr>
          <w:rFonts w:ascii="Times New Roman" w:hAnsi="Times New Roman" w:cs="Times New Roman"/>
          <w:i/>
          <w:sz w:val="28"/>
          <w:szCs w:val="28"/>
        </w:rPr>
        <w:t xml:space="preserve">Романова Галина Ивановна </w:t>
      </w:r>
      <w:r w:rsidRPr="00EC51C1">
        <w:rPr>
          <w:rFonts w:ascii="Times New Roman" w:hAnsi="Times New Roman" w:cs="Times New Roman"/>
          <w:sz w:val="28"/>
          <w:szCs w:val="28"/>
        </w:rPr>
        <w:t>(Москва). Понятие народности литературы с точки зрения рецептивной эстетики</w:t>
      </w:r>
    </w:p>
    <w:p w14:paraId="412083D3" w14:textId="3EB1A474" w:rsidR="00EC51C1" w:rsidRPr="00EC51C1" w:rsidRDefault="00EC51C1" w:rsidP="00EC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1C1">
        <w:rPr>
          <w:rFonts w:ascii="Times New Roman" w:hAnsi="Times New Roman" w:cs="Times New Roman"/>
          <w:i/>
          <w:sz w:val="28"/>
          <w:szCs w:val="28"/>
        </w:rPr>
        <w:t>Васильев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1C1">
        <w:rPr>
          <w:rFonts w:ascii="Times New Roman" w:hAnsi="Times New Roman" w:cs="Times New Roman"/>
          <w:sz w:val="28"/>
          <w:szCs w:val="28"/>
        </w:rPr>
        <w:t>(Москва).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Этнопоэтика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«русский стиль» или национальный стиль русской литерат</w:t>
      </w:r>
      <w:r w:rsidR="002329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ры?</w:t>
      </w:r>
      <w:r w:rsidR="0023296C">
        <w:rPr>
          <w:rFonts w:ascii="Times New Roman" w:hAnsi="Times New Roman" w:cs="Times New Roman"/>
          <w:sz w:val="28"/>
          <w:szCs w:val="28"/>
        </w:rPr>
        <w:t xml:space="preserve"> (Аспекты методологии современного литературоведения)</w:t>
      </w:r>
    </w:p>
    <w:p w14:paraId="0C9CC4B9" w14:textId="47F0181F" w:rsidR="00EC51C1" w:rsidRPr="00EC51C1" w:rsidRDefault="00EC51C1" w:rsidP="00EC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1C1">
        <w:rPr>
          <w:rFonts w:ascii="Times New Roman" w:hAnsi="Times New Roman" w:cs="Times New Roman"/>
          <w:i/>
          <w:sz w:val="28"/>
          <w:szCs w:val="28"/>
        </w:rPr>
        <w:t>Самоделова</w:t>
      </w:r>
      <w:proofErr w:type="spellEnd"/>
      <w:r w:rsidRPr="00EC51C1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</w:t>
      </w:r>
      <w:r w:rsidRPr="00EC51C1">
        <w:rPr>
          <w:rFonts w:ascii="Times New Roman" w:hAnsi="Times New Roman" w:cs="Times New Roman"/>
          <w:sz w:val="28"/>
          <w:szCs w:val="28"/>
        </w:rPr>
        <w:t xml:space="preserve"> (Москва). Стихотворный мини-цикл «Форма» (&lt;1924&gt;) С.А. Есенина: многогранный образ «поэтической грамматики»</w:t>
      </w:r>
    </w:p>
    <w:p w14:paraId="65A29871" w14:textId="291B0508" w:rsidR="00C62093" w:rsidRPr="00C62093" w:rsidRDefault="00C62093" w:rsidP="00EC51C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62093">
        <w:rPr>
          <w:rFonts w:ascii="Times New Roman" w:hAnsi="Times New Roman" w:cs="Times New Roman"/>
          <w:i/>
          <w:iCs/>
          <w:sz w:val="28"/>
          <w:szCs w:val="28"/>
        </w:rPr>
        <w:t>Минералова</w:t>
      </w:r>
      <w:proofErr w:type="spellEnd"/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Ирина Георгиевна </w:t>
      </w:r>
      <w:r w:rsidRPr="00C62093">
        <w:rPr>
          <w:rFonts w:ascii="Times New Roman" w:hAnsi="Times New Roman" w:cs="Times New Roman"/>
          <w:sz w:val="28"/>
          <w:szCs w:val="28"/>
        </w:rPr>
        <w:t>(Москва). Национальный стиль и синтез жанров в «Книге для родителей» А.С. Макаренко (к 135-летнему юбилею)</w:t>
      </w:r>
    </w:p>
    <w:p w14:paraId="495B8ABF" w14:textId="57E6AC88" w:rsidR="00C62093" w:rsidRDefault="00C62093" w:rsidP="007A304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ADA836" w14:textId="77777777" w:rsidR="00C62093" w:rsidRPr="00C62093" w:rsidRDefault="00C62093" w:rsidP="00C6209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2093">
        <w:rPr>
          <w:rFonts w:ascii="Times New Roman" w:hAnsi="Times New Roman" w:cs="Times New Roman"/>
          <w:b/>
          <w:iCs/>
          <w:sz w:val="28"/>
          <w:szCs w:val="28"/>
        </w:rPr>
        <w:t xml:space="preserve">Презентация изданий кафедры русской литературы </w:t>
      </w:r>
    </w:p>
    <w:p w14:paraId="4775D3DE" w14:textId="6051EAE8" w:rsidR="00C62093" w:rsidRPr="00C62093" w:rsidRDefault="00C62093" w:rsidP="0012761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2093">
        <w:rPr>
          <w:rFonts w:ascii="Times New Roman" w:hAnsi="Times New Roman" w:cs="Times New Roman"/>
          <w:b/>
          <w:iCs/>
          <w:sz w:val="28"/>
          <w:szCs w:val="28"/>
        </w:rPr>
        <w:t>института гуманитарных наук</w:t>
      </w:r>
    </w:p>
    <w:p w14:paraId="3C533CD7" w14:textId="1089BA92" w:rsidR="00C62093" w:rsidRPr="00C62093" w:rsidRDefault="00C62093" w:rsidP="0012761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Райкова Ирина Николаевна</w:t>
      </w:r>
      <w:r>
        <w:rPr>
          <w:rFonts w:ascii="Times New Roman" w:hAnsi="Times New Roman" w:cs="Times New Roman"/>
          <w:iCs/>
          <w:sz w:val="28"/>
          <w:szCs w:val="28"/>
        </w:rPr>
        <w:t>, кандидат филологических наук, профессор кафедры русской литературы, заместитель директора ИГН по научной работе</w:t>
      </w:r>
    </w:p>
    <w:p w14:paraId="20D92B12" w14:textId="3FFEC62A" w:rsidR="00C62093" w:rsidRDefault="00C62093" w:rsidP="00C6209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C0512CC" w14:textId="5BBE6238" w:rsidR="0023296C" w:rsidRPr="00DE7907" w:rsidRDefault="0023296C" w:rsidP="00C6209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E7907">
        <w:rPr>
          <w:rFonts w:ascii="Times New Roman" w:hAnsi="Times New Roman" w:cs="Times New Roman"/>
          <w:b/>
          <w:iCs/>
          <w:sz w:val="32"/>
          <w:szCs w:val="32"/>
        </w:rPr>
        <w:lastRenderedPageBreak/>
        <w:t>Секционные заседания</w:t>
      </w:r>
    </w:p>
    <w:p w14:paraId="287758F1" w14:textId="6CFCBE48" w:rsidR="0023296C" w:rsidRDefault="0023296C" w:rsidP="00C6209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296C">
        <w:rPr>
          <w:rFonts w:ascii="Times New Roman" w:hAnsi="Times New Roman" w:cs="Times New Roman"/>
          <w:i/>
          <w:iCs/>
          <w:sz w:val="28"/>
          <w:szCs w:val="28"/>
        </w:rPr>
        <w:t>13.30-17.00</w:t>
      </w:r>
    </w:p>
    <w:p w14:paraId="00D541F6" w14:textId="77777777" w:rsidR="005322E2" w:rsidRDefault="0023296C" w:rsidP="005322E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Секция 1. </w:t>
      </w:r>
      <w:r w:rsidR="001A309D">
        <w:rPr>
          <w:rFonts w:ascii="Times New Roman" w:hAnsi="Times New Roman" w:cs="Times New Roman"/>
          <w:b/>
          <w:iCs/>
          <w:sz w:val="28"/>
          <w:szCs w:val="28"/>
        </w:rPr>
        <w:t xml:space="preserve">Русская литература </w:t>
      </w:r>
      <w:r w:rsidR="001A309D">
        <w:rPr>
          <w:rFonts w:ascii="Times New Roman" w:hAnsi="Times New Roman" w:cs="Times New Roman"/>
          <w:b/>
          <w:iCs/>
          <w:sz w:val="28"/>
          <w:szCs w:val="28"/>
          <w:lang w:val="en-US"/>
        </w:rPr>
        <w:t>XIX</w:t>
      </w:r>
      <w:r w:rsidR="001A309D" w:rsidRPr="001A309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A309D">
        <w:rPr>
          <w:rFonts w:ascii="Times New Roman" w:hAnsi="Times New Roman" w:cs="Times New Roman"/>
          <w:b/>
          <w:iCs/>
          <w:sz w:val="28"/>
          <w:szCs w:val="28"/>
        </w:rPr>
        <w:t xml:space="preserve">– начала ХХ веков: </w:t>
      </w:r>
    </w:p>
    <w:p w14:paraId="3B115C1D" w14:textId="11013B7E" w:rsidR="00CB369C" w:rsidRPr="00127619" w:rsidRDefault="005322E2" w:rsidP="0012761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образы образов и идеи идей</w:t>
      </w:r>
    </w:p>
    <w:p w14:paraId="6D7BB9B0" w14:textId="77777777" w:rsidR="00127619" w:rsidRDefault="00127619" w:rsidP="0012761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7E82EDF" w14:textId="0E85FA55" w:rsidR="005322E2" w:rsidRDefault="00CB369C" w:rsidP="0012761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Ауд.</w:t>
      </w:r>
      <w:r w:rsidR="00503045">
        <w:rPr>
          <w:rFonts w:ascii="Times New Roman" w:hAnsi="Times New Roman" w:cs="Times New Roman"/>
          <w:i/>
          <w:iCs/>
          <w:sz w:val="28"/>
          <w:szCs w:val="28"/>
        </w:rPr>
        <w:t xml:space="preserve"> 157</w:t>
      </w:r>
    </w:p>
    <w:p w14:paraId="14B34403" w14:textId="77777777" w:rsidR="00127619" w:rsidRPr="00CB369C" w:rsidRDefault="00127619" w:rsidP="0012761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FE9B098" w14:textId="68D55A25" w:rsidR="005322E2" w:rsidRDefault="005322E2" w:rsidP="00CB369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348D">
        <w:rPr>
          <w:rFonts w:ascii="Times New Roman" w:hAnsi="Times New Roman" w:cs="Times New Roman"/>
          <w:b/>
          <w:i/>
          <w:iCs/>
          <w:sz w:val="28"/>
          <w:szCs w:val="28"/>
        </w:rPr>
        <w:t>Ведущие:</w:t>
      </w:r>
      <w:r w:rsidRPr="005322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184B" w:rsidRPr="000C184B">
        <w:rPr>
          <w:rFonts w:ascii="Times New Roman" w:hAnsi="Times New Roman" w:cs="Times New Roman"/>
          <w:i/>
          <w:iCs/>
          <w:sz w:val="28"/>
          <w:szCs w:val="28"/>
        </w:rPr>
        <w:t>Гаврилина Ольга Вадимовна</w:t>
      </w:r>
      <w:r w:rsidR="00CB369C">
        <w:t xml:space="preserve">, </w:t>
      </w:r>
      <w:r w:rsidR="00CB369C" w:rsidRPr="00CB369C">
        <w:rPr>
          <w:rFonts w:ascii="Times New Roman" w:hAnsi="Times New Roman" w:cs="Times New Roman"/>
          <w:i/>
          <w:iCs/>
          <w:sz w:val="28"/>
          <w:szCs w:val="28"/>
        </w:rPr>
        <w:t>Гик Анна Владимировна</w:t>
      </w:r>
    </w:p>
    <w:p w14:paraId="54AF6AE6" w14:textId="77777777" w:rsidR="00CB369C" w:rsidRPr="00CB369C" w:rsidRDefault="00CB369C" w:rsidP="00CB369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8149C9C" w14:textId="77777777" w:rsidR="001A309D" w:rsidRPr="00C62093" w:rsidRDefault="001A309D" w:rsidP="001A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Соболева Анна Александровна </w:t>
      </w:r>
      <w:r w:rsidRPr="00C62093">
        <w:rPr>
          <w:rFonts w:ascii="Times New Roman" w:hAnsi="Times New Roman" w:cs="Times New Roman"/>
          <w:sz w:val="28"/>
          <w:szCs w:val="28"/>
        </w:rPr>
        <w:t>(Москва). Пере</w:t>
      </w:r>
      <w:r>
        <w:rPr>
          <w:rFonts w:ascii="Times New Roman" w:hAnsi="Times New Roman" w:cs="Times New Roman"/>
          <w:sz w:val="28"/>
          <w:szCs w:val="28"/>
        </w:rPr>
        <w:t>ложения псалмов в творчестве Н.</w:t>
      </w:r>
      <w:r w:rsidRPr="00C62093">
        <w:rPr>
          <w:rFonts w:ascii="Times New Roman" w:hAnsi="Times New Roman" w:cs="Times New Roman"/>
          <w:sz w:val="28"/>
          <w:szCs w:val="28"/>
        </w:rPr>
        <w:t>М. Языкова.</w:t>
      </w:r>
    </w:p>
    <w:p w14:paraId="1186DA7B" w14:textId="77777777" w:rsidR="00943B9C" w:rsidRPr="00EC3681" w:rsidRDefault="00943B9C" w:rsidP="00943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Скворцова Анна Владимировна </w:t>
      </w:r>
      <w:r w:rsidRPr="00C62093">
        <w:rPr>
          <w:rFonts w:ascii="Times New Roman" w:hAnsi="Times New Roman" w:cs="Times New Roman"/>
          <w:sz w:val="28"/>
          <w:szCs w:val="28"/>
        </w:rPr>
        <w:t xml:space="preserve">(Москва). </w:t>
      </w:r>
      <w:r>
        <w:rPr>
          <w:rFonts w:ascii="Times New Roman" w:hAnsi="Times New Roman" w:cs="Times New Roman"/>
          <w:sz w:val="28"/>
          <w:szCs w:val="28"/>
        </w:rPr>
        <w:t xml:space="preserve">«Пасхальный смех» в </w:t>
      </w:r>
      <w:r w:rsidRPr="00C62093">
        <w:rPr>
          <w:rFonts w:ascii="Times New Roman" w:hAnsi="Times New Roman" w:cs="Times New Roman"/>
          <w:sz w:val="28"/>
          <w:szCs w:val="28"/>
        </w:rPr>
        <w:t>повести А.С. Пушкина «Метель».</w:t>
      </w:r>
      <w:r w:rsidRPr="00EC36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6CB2904" w14:textId="77777777" w:rsidR="00EC3681" w:rsidRPr="00C62093" w:rsidRDefault="00EC3681" w:rsidP="00EC3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62093">
        <w:rPr>
          <w:rFonts w:ascii="Times New Roman" w:hAnsi="Times New Roman" w:cs="Times New Roman"/>
          <w:i/>
          <w:iCs/>
          <w:sz w:val="28"/>
          <w:szCs w:val="28"/>
        </w:rPr>
        <w:t>Вольнов</w:t>
      </w:r>
      <w:proofErr w:type="spellEnd"/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Александр Владимирович </w:t>
      </w:r>
      <w:r w:rsidRPr="00C62093">
        <w:rPr>
          <w:rFonts w:ascii="Times New Roman" w:hAnsi="Times New Roman" w:cs="Times New Roman"/>
          <w:sz w:val="28"/>
          <w:szCs w:val="28"/>
        </w:rPr>
        <w:t>(Москва). Переосмысление агиографической традиции в повести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93">
        <w:rPr>
          <w:rFonts w:ascii="Times New Roman" w:hAnsi="Times New Roman" w:cs="Times New Roman"/>
          <w:sz w:val="28"/>
          <w:szCs w:val="28"/>
        </w:rPr>
        <w:t>Гоголя «Шинель»</w:t>
      </w:r>
    </w:p>
    <w:p w14:paraId="2DD4C506" w14:textId="515B20B0" w:rsidR="00EC3681" w:rsidRPr="00C62093" w:rsidRDefault="00EC3681" w:rsidP="00EC36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Дубинина Татьяна Геннадьевна </w:t>
      </w:r>
      <w:r w:rsidRPr="00C62093">
        <w:rPr>
          <w:rFonts w:ascii="Times New Roman" w:hAnsi="Times New Roman" w:cs="Times New Roman"/>
          <w:sz w:val="28"/>
          <w:szCs w:val="28"/>
        </w:rPr>
        <w:t>(Москва). «Только любовью…</w:t>
      </w:r>
      <w:r w:rsidR="005322E2">
        <w:rPr>
          <w:rFonts w:ascii="Times New Roman" w:hAnsi="Times New Roman" w:cs="Times New Roman"/>
          <w:sz w:val="28"/>
          <w:szCs w:val="28"/>
        </w:rPr>
        <w:t xml:space="preserve"> </w:t>
      </w:r>
      <w:r w:rsidRPr="00C62093">
        <w:rPr>
          <w:rFonts w:ascii="Times New Roman" w:hAnsi="Times New Roman" w:cs="Times New Roman"/>
          <w:sz w:val="28"/>
          <w:szCs w:val="28"/>
        </w:rPr>
        <w:t>движется жизнь»: к вопросу о детско-родительск</w:t>
      </w:r>
      <w:r>
        <w:rPr>
          <w:rFonts w:ascii="Times New Roman" w:hAnsi="Times New Roman" w:cs="Times New Roman"/>
          <w:sz w:val="28"/>
          <w:szCs w:val="28"/>
        </w:rPr>
        <w:t>их отношениях в творчестве И.С. </w:t>
      </w:r>
      <w:r w:rsidRPr="00C62093">
        <w:rPr>
          <w:rFonts w:ascii="Times New Roman" w:hAnsi="Times New Roman" w:cs="Times New Roman"/>
          <w:sz w:val="28"/>
          <w:szCs w:val="28"/>
        </w:rPr>
        <w:t>Тургенева</w:t>
      </w:r>
    </w:p>
    <w:p w14:paraId="169A7400" w14:textId="77777777" w:rsidR="00943B9C" w:rsidRPr="00C62093" w:rsidRDefault="00943B9C" w:rsidP="00943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Лобанова Мария Леонидовна </w:t>
      </w:r>
      <w:r w:rsidRPr="00C62093">
        <w:rPr>
          <w:rFonts w:ascii="Times New Roman" w:hAnsi="Times New Roman" w:cs="Times New Roman"/>
          <w:sz w:val="28"/>
          <w:szCs w:val="28"/>
        </w:rPr>
        <w:t xml:space="preserve">(Москва). Образ «мятежного священника» в романе-хронике Н.С. Лескова «Соборяне» и в романе О.А. Николаевой «Мене, </w:t>
      </w:r>
      <w:proofErr w:type="spellStart"/>
      <w:r w:rsidRPr="00C62093">
        <w:rPr>
          <w:rFonts w:ascii="Times New Roman" w:hAnsi="Times New Roman" w:cs="Times New Roman"/>
          <w:sz w:val="28"/>
          <w:szCs w:val="28"/>
        </w:rPr>
        <w:t>текел</w:t>
      </w:r>
      <w:proofErr w:type="spellEnd"/>
      <w:r w:rsidRPr="00C62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093">
        <w:rPr>
          <w:rFonts w:ascii="Times New Roman" w:hAnsi="Times New Roman" w:cs="Times New Roman"/>
          <w:sz w:val="28"/>
          <w:szCs w:val="28"/>
        </w:rPr>
        <w:t>фарес</w:t>
      </w:r>
      <w:proofErr w:type="spellEnd"/>
      <w:r w:rsidRPr="00C62093">
        <w:rPr>
          <w:rFonts w:ascii="Times New Roman" w:hAnsi="Times New Roman" w:cs="Times New Roman"/>
          <w:sz w:val="28"/>
          <w:szCs w:val="28"/>
        </w:rPr>
        <w:t>»</w:t>
      </w:r>
    </w:p>
    <w:p w14:paraId="58C2B3A1" w14:textId="77777777" w:rsidR="001A309D" w:rsidRPr="00C62093" w:rsidRDefault="001A309D" w:rsidP="001A30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Гик Анна Владимировна </w:t>
      </w:r>
      <w:r w:rsidRPr="00C62093">
        <w:rPr>
          <w:rFonts w:ascii="Times New Roman" w:hAnsi="Times New Roman" w:cs="Times New Roman"/>
          <w:sz w:val="28"/>
          <w:szCs w:val="28"/>
        </w:rPr>
        <w:t xml:space="preserve">(Москва). Своеобразие </w:t>
      </w:r>
      <w:proofErr w:type="spellStart"/>
      <w:r w:rsidRPr="00C62093">
        <w:rPr>
          <w:rFonts w:ascii="Times New Roman" w:hAnsi="Times New Roman" w:cs="Times New Roman"/>
          <w:sz w:val="28"/>
          <w:szCs w:val="28"/>
        </w:rPr>
        <w:t>оппозитивного</w:t>
      </w:r>
      <w:proofErr w:type="spellEnd"/>
      <w:r w:rsidRPr="00C62093">
        <w:rPr>
          <w:rFonts w:ascii="Times New Roman" w:hAnsi="Times New Roman" w:cs="Times New Roman"/>
          <w:sz w:val="28"/>
          <w:szCs w:val="28"/>
        </w:rPr>
        <w:t xml:space="preserve"> мышления В. Хлебникова (на примере стихотворения «Я не знаю, Земля кружится или нет…»)</w:t>
      </w:r>
    </w:p>
    <w:p w14:paraId="1B42E46B" w14:textId="77777777" w:rsidR="00943B9C" w:rsidRPr="00C62093" w:rsidRDefault="00943B9C" w:rsidP="00943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Гаврилина Ольга Вадимовна </w:t>
      </w:r>
      <w:r w:rsidRPr="00C62093">
        <w:rPr>
          <w:rFonts w:ascii="Times New Roman" w:hAnsi="Times New Roman" w:cs="Times New Roman"/>
          <w:sz w:val="28"/>
          <w:szCs w:val="28"/>
        </w:rPr>
        <w:t>(Москва). Природные образы в стихотворениях поэтесс Серебряного века для детей</w:t>
      </w:r>
    </w:p>
    <w:p w14:paraId="217BD347" w14:textId="77777777" w:rsidR="00943B9C" w:rsidRPr="00C62093" w:rsidRDefault="00943B9C" w:rsidP="00943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sz w:val="28"/>
          <w:szCs w:val="28"/>
        </w:rPr>
        <w:t>Громова Алла Витальевна</w:t>
      </w:r>
      <w:r w:rsidRPr="00C62093">
        <w:rPr>
          <w:rFonts w:ascii="Times New Roman" w:hAnsi="Times New Roman" w:cs="Times New Roman"/>
          <w:sz w:val="28"/>
          <w:szCs w:val="28"/>
        </w:rPr>
        <w:t xml:space="preserve"> (Москва). Мотивы ранней прозы И.А. Новикова в контексте литературы Серебряного века</w:t>
      </w:r>
    </w:p>
    <w:p w14:paraId="5AF13F44" w14:textId="27CB6D0B" w:rsidR="00EC3681" w:rsidRPr="00943B9C" w:rsidRDefault="00943B9C" w:rsidP="00943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093">
        <w:rPr>
          <w:rFonts w:ascii="Times New Roman" w:hAnsi="Times New Roman" w:cs="Times New Roman"/>
          <w:sz w:val="28"/>
          <w:szCs w:val="28"/>
        </w:rPr>
        <w:t>Небаева</w:t>
      </w:r>
      <w:proofErr w:type="spellEnd"/>
      <w:r w:rsidRPr="00C62093">
        <w:rPr>
          <w:rFonts w:ascii="Times New Roman" w:hAnsi="Times New Roman" w:cs="Times New Roman"/>
          <w:sz w:val="28"/>
          <w:szCs w:val="28"/>
        </w:rPr>
        <w:t xml:space="preserve"> Мария Игоревна (Москва). Русский поэтический мир в романе А.</w:t>
      </w:r>
      <w:r>
        <w:rPr>
          <w:rFonts w:ascii="Times New Roman" w:hAnsi="Times New Roman" w:cs="Times New Roman"/>
          <w:sz w:val="28"/>
          <w:szCs w:val="28"/>
        </w:rPr>
        <w:t>С. </w:t>
      </w:r>
      <w:r w:rsidRPr="00C62093">
        <w:rPr>
          <w:rFonts w:ascii="Times New Roman" w:hAnsi="Times New Roman" w:cs="Times New Roman"/>
          <w:sz w:val="28"/>
          <w:szCs w:val="28"/>
        </w:rPr>
        <w:t>Грина «Бегущая по волнам»</w:t>
      </w:r>
    </w:p>
    <w:p w14:paraId="19CD80ED" w14:textId="7BD7C642" w:rsidR="0023296C" w:rsidRDefault="0023296C" w:rsidP="00C6209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963B33F" w14:textId="77777777" w:rsidR="001A309D" w:rsidRDefault="0023296C" w:rsidP="001A309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3296C">
        <w:rPr>
          <w:rFonts w:ascii="Times New Roman" w:hAnsi="Times New Roman" w:cs="Times New Roman"/>
          <w:b/>
          <w:iCs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23296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A309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A309D" w:rsidRPr="001A309D">
        <w:rPr>
          <w:rFonts w:ascii="Times New Roman" w:hAnsi="Times New Roman" w:cs="Times New Roman"/>
          <w:b/>
          <w:iCs/>
          <w:sz w:val="28"/>
          <w:szCs w:val="28"/>
        </w:rPr>
        <w:t>Русская литература XX – начала ХХI веков</w:t>
      </w:r>
      <w:r w:rsidR="001A309D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1FDDBABB" w14:textId="359DA484" w:rsidR="0023296C" w:rsidRDefault="001A309D" w:rsidP="001A309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традиции отечественной словесности, стиль культурной эпохи</w:t>
      </w:r>
    </w:p>
    <w:p w14:paraId="79AEFDBA" w14:textId="66C636CC" w:rsidR="0023296C" w:rsidRDefault="0023296C" w:rsidP="001A309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8DA9DC3" w14:textId="7E57EF58" w:rsidR="00CB369C" w:rsidRDefault="00CB369C" w:rsidP="00CB369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Ауд.</w:t>
      </w:r>
      <w:r w:rsidR="00503045">
        <w:rPr>
          <w:rFonts w:ascii="Times New Roman" w:hAnsi="Times New Roman" w:cs="Times New Roman"/>
          <w:i/>
          <w:iCs/>
          <w:sz w:val="28"/>
          <w:szCs w:val="28"/>
        </w:rPr>
        <w:t xml:space="preserve"> 3403</w:t>
      </w:r>
    </w:p>
    <w:p w14:paraId="5D311D94" w14:textId="40489F11" w:rsidR="0023296C" w:rsidRDefault="0023296C" w:rsidP="00CB369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D0B2305" w14:textId="3AE4661C" w:rsidR="0023296C" w:rsidRPr="00CB369C" w:rsidRDefault="00CB369C" w:rsidP="00CB369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2C50">
        <w:rPr>
          <w:rFonts w:ascii="Times New Roman" w:hAnsi="Times New Roman" w:cs="Times New Roman"/>
          <w:b/>
          <w:i/>
          <w:iCs/>
          <w:sz w:val="28"/>
          <w:szCs w:val="28"/>
        </w:rPr>
        <w:t>Ведущие:</w:t>
      </w:r>
      <w:r w:rsidRPr="00CB369C">
        <w:t xml:space="preserve"> </w:t>
      </w:r>
      <w:proofErr w:type="spellStart"/>
      <w:r w:rsidRPr="00C62093">
        <w:rPr>
          <w:rFonts w:ascii="Times New Roman" w:hAnsi="Times New Roman" w:cs="Times New Roman"/>
          <w:i/>
          <w:iCs/>
          <w:sz w:val="28"/>
          <w:szCs w:val="28"/>
        </w:rPr>
        <w:t>Ладохина</w:t>
      </w:r>
      <w:proofErr w:type="spellEnd"/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Ольга Фоминична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69C">
        <w:rPr>
          <w:rFonts w:ascii="Times New Roman" w:hAnsi="Times New Roman" w:cs="Times New Roman"/>
          <w:i/>
          <w:iCs/>
          <w:sz w:val="28"/>
          <w:szCs w:val="28"/>
        </w:rPr>
        <w:t>Мелентьева Ирина Евгеньевна</w:t>
      </w:r>
    </w:p>
    <w:p w14:paraId="2BCB47CE" w14:textId="77777777" w:rsidR="0023296C" w:rsidRPr="0023296C" w:rsidRDefault="0023296C" w:rsidP="001A309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BAD3562" w14:textId="77777777" w:rsidR="00943B9C" w:rsidRPr="00C62093" w:rsidRDefault="00943B9C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>Охапкина Полина Михайловна</w:t>
      </w:r>
      <w:r w:rsidRPr="00C62093">
        <w:rPr>
          <w:rFonts w:ascii="Times New Roman" w:hAnsi="Times New Roman" w:cs="Times New Roman"/>
          <w:sz w:val="28"/>
          <w:szCs w:val="28"/>
        </w:rPr>
        <w:t xml:space="preserve"> (Москва). Обращение к фактам мировой и отечественной истории в поэмах В.В. Маяковского</w:t>
      </w:r>
    </w:p>
    <w:p w14:paraId="3D1121BF" w14:textId="6ADA429A" w:rsidR="00B5097D" w:rsidRPr="00EC3681" w:rsidRDefault="00B5097D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68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Кузуб</w:t>
      </w:r>
      <w:proofErr w:type="spellEnd"/>
      <w:r w:rsidRPr="00EC368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Вячеславовна </w:t>
      </w:r>
      <w:r w:rsidRPr="00EC3681">
        <w:rPr>
          <w:rFonts w:ascii="Times New Roman" w:hAnsi="Times New Roman" w:cs="Times New Roman"/>
          <w:sz w:val="28"/>
          <w:szCs w:val="28"/>
          <w:shd w:val="clear" w:color="auto" w:fill="FFFFFF"/>
        </w:rPr>
        <w:t>(Москва)</w:t>
      </w:r>
      <w:r w:rsidRPr="00EC368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C368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народного вождя в поэме В.В. Маяковского «Владимир Ильич Ленин»: ку</w:t>
      </w:r>
      <w:r w:rsidR="00CB369C">
        <w:rPr>
          <w:rFonts w:ascii="Times New Roman" w:hAnsi="Times New Roman" w:cs="Times New Roman"/>
          <w:sz w:val="28"/>
          <w:szCs w:val="28"/>
          <w:shd w:val="clear" w:color="auto" w:fill="FFFFFF"/>
        </w:rPr>
        <w:t>льтурная эпоха, авторский стиль</w:t>
      </w:r>
    </w:p>
    <w:p w14:paraId="733B11AC" w14:textId="67DA5380" w:rsidR="00B5097D" w:rsidRPr="00C62093" w:rsidRDefault="00B5097D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093">
        <w:rPr>
          <w:rFonts w:ascii="Times New Roman" w:hAnsi="Times New Roman" w:cs="Times New Roman"/>
          <w:i/>
          <w:iCs/>
          <w:sz w:val="28"/>
          <w:szCs w:val="28"/>
        </w:rPr>
        <w:t>Казмирчук</w:t>
      </w:r>
      <w:proofErr w:type="spellEnd"/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Ольга Юрьевна</w:t>
      </w:r>
      <w:r w:rsidRPr="00C62093">
        <w:rPr>
          <w:rFonts w:ascii="Times New Roman" w:hAnsi="Times New Roman" w:cs="Times New Roman"/>
          <w:sz w:val="28"/>
          <w:szCs w:val="28"/>
        </w:rPr>
        <w:t xml:space="preserve"> (Москва). Роль фольклорных мотивов в художественном универсуме стихотворения Б.Л. Пастернака «Зазимки»</w:t>
      </w:r>
    </w:p>
    <w:p w14:paraId="3DC2370F" w14:textId="3F1867C3" w:rsidR="00B5097D" w:rsidRPr="00C62093" w:rsidRDefault="00B5097D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093">
        <w:rPr>
          <w:rFonts w:ascii="Times New Roman" w:hAnsi="Times New Roman" w:cs="Times New Roman"/>
          <w:i/>
          <w:iCs/>
          <w:sz w:val="28"/>
          <w:szCs w:val="28"/>
        </w:rPr>
        <w:t>Ладохина</w:t>
      </w:r>
      <w:proofErr w:type="spellEnd"/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Ольга Фоминична</w:t>
      </w:r>
      <w:r w:rsidRPr="00C62093">
        <w:rPr>
          <w:rFonts w:ascii="Times New Roman" w:hAnsi="Times New Roman" w:cs="Times New Roman"/>
          <w:sz w:val="28"/>
          <w:szCs w:val="28"/>
        </w:rPr>
        <w:t xml:space="preserve"> (Москва). Особенности женского письма в русской литературе (воспоминания и рассказы Нины </w:t>
      </w:r>
      <w:proofErr w:type="spellStart"/>
      <w:r w:rsidRPr="00C62093">
        <w:rPr>
          <w:rFonts w:ascii="Times New Roman" w:hAnsi="Times New Roman" w:cs="Times New Roman"/>
          <w:sz w:val="28"/>
          <w:szCs w:val="28"/>
        </w:rPr>
        <w:t>Гаген-Торн</w:t>
      </w:r>
      <w:proofErr w:type="spellEnd"/>
      <w:r w:rsidRPr="00C62093">
        <w:rPr>
          <w:rFonts w:ascii="Times New Roman" w:hAnsi="Times New Roman" w:cs="Times New Roman"/>
          <w:sz w:val="28"/>
          <w:szCs w:val="28"/>
        </w:rPr>
        <w:t>)</w:t>
      </w:r>
    </w:p>
    <w:p w14:paraId="52A0911C" w14:textId="77777777" w:rsidR="00943B9C" w:rsidRPr="00C62093" w:rsidRDefault="00943B9C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093">
        <w:rPr>
          <w:rFonts w:ascii="Times New Roman" w:hAnsi="Times New Roman" w:cs="Times New Roman"/>
          <w:i/>
          <w:iCs/>
          <w:sz w:val="28"/>
          <w:szCs w:val="28"/>
        </w:rPr>
        <w:t>Тибушкина</w:t>
      </w:r>
      <w:proofErr w:type="spellEnd"/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Наталья Валентиновна</w:t>
      </w:r>
      <w:r w:rsidRPr="00C62093">
        <w:rPr>
          <w:rFonts w:ascii="Times New Roman" w:hAnsi="Times New Roman" w:cs="Times New Roman"/>
          <w:sz w:val="28"/>
          <w:szCs w:val="28"/>
        </w:rPr>
        <w:t xml:space="preserve"> (Ульяновск). Природный календарь в художественном целом романа М.А. Шолохова «Тихий Дон»</w:t>
      </w:r>
    </w:p>
    <w:p w14:paraId="26518506" w14:textId="7BF5CBF8" w:rsidR="00B5097D" w:rsidRPr="00C62093" w:rsidRDefault="00B5097D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>Макарова Елена Сергеевна</w:t>
      </w:r>
      <w:r w:rsidRPr="00C62093">
        <w:rPr>
          <w:rFonts w:ascii="Times New Roman" w:hAnsi="Times New Roman" w:cs="Times New Roman"/>
          <w:sz w:val="28"/>
          <w:szCs w:val="28"/>
        </w:rPr>
        <w:t xml:space="preserve"> (Москва). Роль женских образов в романе М.А. Шолохова </w:t>
      </w:r>
      <w:r w:rsidR="00EC3681">
        <w:rPr>
          <w:rFonts w:ascii="Times New Roman" w:hAnsi="Times New Roman" w:cs="Times New Roman"/>
          <w:sz w:val="28"/>
          <w:szCs w:val="28"/>
        </w:rPr>
        <w:t>«</w:t>
      </w:r>
      <w:r w:rsidRPr="00C62093">
        <w:rPr>
          <w:rFonts w:ascii="Times New Roman" w:hAnsi="Times New Roman" w:cs="Times New Roman"/>
          <w:sz w:val="28"/>
          <w:szCs w:val="28"/>
        </w:rPr>
        <w:t>Тихий Дон</w:t>
      </w:r>
      <w:r w:rsidR="00EC3681">
        <w:rPr>
          <w:rFonts w:ascii="Times New Roman" w:hAnsi="Times New Roman" w:cs="Times New Roman"/>
          <w:sz w:val="28"/>
          <w:szCs w:val="28"/>
        </w:rPr>
        <w:t>»</w:t>
      </w:r>
      <w:r w:rsidRPr="00C62093">
        <w:rPr>
          <w:rFonts w:ascii="Times New Roman" w:hAnsi="Times New Roman" w:cs="Times New Roman"/>
          <w:sz w:val="28"/>
          <w:szCs w:val="28"/>
        </w:rPr>
        <w:t xml:space="preserve"> (на материале глав, п</w:t>
      </w:r>
      <w:r w:rsidR="00943B9C">
        <w:rPr>
          <w:rFonts w:ascii="Times New Roman" w:hAnsi="Times New Roman" w:cs="Times New Roman"/>
          <w:sz w:val="28"/>
          <w:szCs w:val="28"/>
        </w:rPr>
        <w:t>освященных Вёшенскому восстанию)</w:t>
      </w:r>
    </w:p>
    <w:p w14:paraId="1EEB3932" w14:textId="77777777" w:rsidR="00943B9C" w:rsidRPr="00C62093" w:rsidRDefault="00943B9C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>Павельева Юлия Евгеньевна</w:t>
      </w:r>
      <w:r w:rsidRPr="00C62093">
        <w:rPr>
          <w:rFonts w:ascii="Times New Roman" w:hAnsi="Times New Roman" w:cs="Times New Roman"/>
          <w:sz w:val="28"/>
          <w:szCs w:val="28"/>
        </w:rPr>
        <w:t xml:space="preserve"> (Москва). Традиции русского </w:t>
      </w:r>
      <w:proofErr w:type="spellStart"/>
      <w:r w:rsidRPr="00C62093">
        <w:rPr>
          <w:rFonts w:ascii="Times New Roman" w:hAnsi="Times New Roman" w:cs="Times New Roman"/>
          <w:sz w:val="28"/>
          <w:szCs w:val="28"/>
        </w:rPr>
        <w:t>бытописательства</w:t>
      </w:r>
      <w:proofErr w:type="spellEnd"/>
      <w:r w:rsidRPr="00C62093">
        <w:rPr>
          <w:rFonts w:ascii="Times New Roman" w:hAnsi="Times New Roman" w:cs="Times New Roman"/>
          <w:sz w:val="28"/>
          <w:szCs w:val="28"/>
        </w:rPr>
        <w:t xml:space="preserve"> второй половины XIX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093">
        <w:rPr>
          <w:rFonts w:ascii="Times New Roman" w:hAnsi="Times New Roman" w:cs="Times New Roman"/>
          <w:sz w:val="28"/>
          <w:szCs w:val="28"/>
        </w:rPr>
        <w:t xml:space="preserve"> первой половины XX вв. в творчестве А.И. Солженицына</w:t>
      </w:r>
    </w:p>
    <w:p w14:paraId="3AE7A49D" w14:textId="77777777" w:rsidR="00943B9C" w:rsidRPr="00C62093" w:rsidRDefault="00943B9C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Мелентьева Ирина Евгеньевна </w:t>
      </w:r>
      <w:r w:rsidRPr="00C62093">
        <w:rPr>
          <w:rFonts w:ascii="Times New Roman" w:hAnsi="Times New Roman" w:cs="Times New Roman"/>
          <w:sz w:val="28"/>
          <w:szCs w:val="28"/>
        </w:rPr>
        <w:t>(Москва).</w:t>
      </w: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2093">
        <w:rPr>
          <w:rFonts w:ascii="Times New Roman" w:hAnsi="Times New Roman" w:cs="Times New Roman"/>
          <w:sz w:val="28"/>
          <w:szCs w:val="28"/>
        </w:rPr>
        <w:t>Константы творчества А.И. Солженицына в повести «Раковый корпус»</w:t>
      </w:r>
    </w:p>
    <w:p w14:paraId="0A85F9B0" w14:textId="77777777" w:rsidR="00943B9C" w:rsidRPr="00943B9C" w:rsidRDefault="00943B9C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Машина Виктория Алексеевна </w:t>
      </w:r>
      <w:r w:rsidRPr="00C62093">
        <w:rPr>
          <w:rFonts w:ascii="Times New Roman" w:hAnsi="Times New Roman" w:cs="Times New Roman"/>
          <w:sz w:val="28"/>
          <w:szCs w:val="28"/>
        </w:rPr>
        <w:t>(Москва). Образ Венеры С. Боттичелли («Рождение Венеры») в романе В.В. Набокова «Лолита»</w:t>
      </w:r>
    </w:p>
    <w:p w14:paraId="140762B8" w14:textId="37F1C44F" w:rsidR="00943B9C" w:rsidRPr="00943B9C" w:rsidRDefault="00B5097D" w:rsidP="00943B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62093">
        <w:rPr>
          <w:rFonts w:ascii="Times New Roman" w:hAnsi="Times New Roman" w:cs="Times New Roman"/>
          <w:i/>
          <w:iCs/>
          <w:sz w:val="28"/>
          <w:szCs w:val="28"/>
        </w:rPr>
        <w:t>Мандрик</w:t>
      </w:r>
      <w:proofErr w:type="spellEnd"/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 Анна Олеговна </w:t>
      </w:r>
      <w:r w:rsidRPr="00C62093">
        <w:rPr>
          <w:rFonts w:ascii="Times New Roman" w:hAnsi="Times New Roman" w:cs="Times New Roman"/>
          <w:sz w:val="28"/>
          <w:szCs w:val="28"/>
        </w:rPr>
        <w:t>(Москва)</w:t>
      </w:r>
      <w:r w:rsidRPr="00C6209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62093">
        <w:rPr>
          <w:rFonts w:ascii="Times New Roman" w:hAnsi="Times New Roman" w:cs="Times New Roman"/>
          <w:sz w:val="28"/>
          <w:szCs w:val="28"/>
        </w:rPr>
        <w:t xml:space="preserve">Феномен книги в творчестве </w:t>
      </w:r>
      <w:proofErr w:type="spellStart"/>
      <w:r w:rsidRPr="00C62093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C62093">
        <w:rPr>
          <w:rFonts w:ascii="Times New Roman" w:hAnsi="Times New Roman" w:cs="Times New Roman"/>
          <w:sz w:val="28"/>
          <w:szCs w:val="28"/>
        </w:rPr>
        <w:t xml:space="preserve">: книга акростихов </w:t>
      </w:r>
      <w:r w:rsidR="00EC3681">
        <w:rPr>
          <w:rFonts w:ascii="Times New Roman" w:hAnsi="Times New Roman" w:cs="Times New Roman"/>
          <w:sz w:val="28"/>
          <w:szCs w:val="28"/>
        </w:rPr>
        <w:t>«</w:t>
      </w:r>
      <w:r w:rsidRPr="00C62093">
        <w:rPr>
          <w:rFonts w:ascii="Times New Roman" w:hAnsi="Times New Roman" w:cs="Times New Roman"/>
          <w:sz w:val="28"/>
          <w:szCs w:val="28"/>
        </w:rPr>
        <w:t>Ванечка</w:t>
      </w:r>
      <w:r w:rsidR="00EC3681">
        <w:rPr>
          <w:rFonts w:ascii="Times New Roman" w:hAnsi="Times New Roman" w:cs="Times New Roman"/>
          <w:sz w:val="28"/>
          <w:szCs w:val="28"/>
        </w:rPr>
        <w:t>»</w:t>
      </w:r>
    </w:p>
    <w:sectPr w:rsidR="00943B9C" w:rsidRPr="0094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3691"/>
    <w:multiLevelType w:val="hybridMultilevel"/>
    <w:tmpl w:val="7BA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8A5"/>
    <w:multiLevelType w:val="hybridMultilevel"/>
    <w:tmpl w:val="7BA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DF"/>
    <w:rsid w:val="00001AAF"/>
    <w:rsid w:val="0000325B"/>
    <w:rsid w:val="000C184B"/>
    <w:rsid w:val="00127619"/>
    <w:rsid w:val="001A309D"/>
    <w:rsid w:val="0023296C"/>
    <w:rsid w:val="00273723"/>
    <w:rsid w:val="00286CCA"/>
    <w:rsid w:val="00503045"/>
    <w:rsid w:val="005322E2"/>
    <w:rsid w:val="00562C50"/>
    <w:rsid w:val="00715FDF"/>
    <w:rsid w:val="007A3044"/>
    <w:rsid w:val="007B30DB"/>
    <w:rsid w:val="00943B9C"/>
    <w:rsid w:val="009C4303"/>
    <w:rsid w:val="00B5097D"/>
    <w:rsid w:val="00BA7A30"/>
    <w:rsid w:val="00C62093"/>
    <w:rsid w:val="00C76035"/>
    <w:rsid w:val="00CB369C"/>
    <w:rsid w:val="00CE348D"/>
    <w:rsid w:val="00DE7907"/>
    <w:rsid w:val="00E028FF"/>
    <w:rsid w:val="00E17D03"/>
    <w:rsid w:val="00EC3681"/>
    <w:rsid w:val="00E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51D8"/>
  <w15:docId w15:val="{BA70E7D5-03B6-4302-8CF4-6DB9C904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DF"/>
    <w:pPr>
      <w:ind w:left="720"/>
      <w:contextualSpacing/>
    </w:pPr>
  </w:style>
  <w:style w:type="character" w:styleId="a4">
    <w:name w:val="Emphasis"/>
    <w:basedOn w:val="a0"/>
    <w:uiPriority w:val="20"/>
    <w:qFormat/>
    <w:rsid w:val="00B50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Бурлаченко Илья Михайлович</dc:creator>
  <cp:keywords/>
  <dc:description/>
  <cp:lastModifiedBy>Пользователь Windows</cp:lastModifiedBy>
  <cp:revision>2</cp:revision>
  <dcterms:created xsi:type="dcterms:W3CDTF">2023-03-27T19:42:00Z</dcterms:created>
  <dcterms:modified xsi:type="dcterms:W3CDTF">2023-03-27T19:42:00Z</dcterms:modified>
</cp:coreProperties>
</file>