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46DEF" w14:textId="77777777" w:rsidR="00583CAA" w:rsidRPr="00637918" w:rsidRDefault="00583CAA" w:rsidP="006515B9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637918">
        <w:rPr>
          <w:rStyle w:val="a4"/>
          <w:sz w:val="28"/>
          <w:szCs w:val="28"/>
        </w:rPr>
        <w:t>Государственное автономное образовательное учреждение</w:t>
      </w:r>
    </w:p>
    <w:p w14:paraId="00BA5AE5" w14:textId="77777777" w:rsidR="00583CAA" w:rsidRPr="00637918" w:rsidRDefault="00583CAA" w:rsidP="006515B9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637918">
        <w:rPr>
          <w:rStyle w:val="a4"/>
          <w:sz w:val="28"/>
          <w:szCs w:val="28"/>
        </w:rPr>
        <w:t>высшего образования города Москвы</w:t>
      </w:r>
    </w:p>
    <w:p w14:paraId="083DBA6B" w14:textId="77777777" w:rsidR="00583CAA" w:rsidRPr="00637918" w:rsidRDefault="00583CAA" w:rsidP="006515B9">
      <w:pPr>
        <w:pStyle w:val="a3"/>
        <w:spacing w:before="0" w:beforeAutospacing="0" w:after="0" w:afterAutospacing="0"/>
        <w:rPr>
          <w:sz w:val="28"/>
          <w:szCs w:val="28"/>
        </w:rPr>
      </w:pPr>
      <w:r w:rsidRPr="00637918">
        <w:rPr>
          <w:rStyle w:val="a4"/>
          <w:sz w:val="28"/>
          <w:szCs w:val="28"/>
        </w:rPr>
        <w:t>«Московский городской педагогический университет»</w:t>
      </w:r>
    </w:p>
    <w:p w14:paraId="423493A4" w14:textId="77777777" w:rsidR="00607F17" w:rsidRPr="00637918" w:rsidRDefault="00607F17" w:rsidP="00583CA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14:paraId="43254954" w14:textId="2BD9162D" w:rsidR="00583CAA" w:rsidRPr="00637918" w:rsidRDefault="00583CAA" w:rsidP="00583C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37918">
        <w:rPr>
          <w:rStyle w:val="a4"/>
          <w:sz w:val="28"/>
          <w:szCs w:val="28"/>
        </w:rPr>
        <w:t>объявляет конкурс на замещение должностей профессорско-преподавательского</w:t>
      </w:r>
    </w:p>
    <w:p w14:paraId="087AF22D" w14:textId="616FFCD9" w:rsidR="00583CAA" w:rsidRPr="00637918" w:rsidRDefault="00583CAA" w:rsidP="00583CAA">
      <w:pPr>
        <w:jc w:val="both"/>
        <w:rPr>
          <w:rStyle w:val="a4"/>
          <w:sz w:val="28"/>
          <w:szCs w:val="28"/>
        </w:rPr>
      </w:pPr>
      <w:r w:rsidRPr="00637918">
        <w:rPr>
          <w:rStyle w:val="a4"/>
          <w:sz w:val="28"/>
          <w:szCs w:val="28"/>
        </w:rPr>
        <w:t>состава подразделений:</w:t>
      </w:r>
    </w:p>
    <w:p w14:paraId="0E429027" w14:textId="77777777" w:rsidR="00CA312A" w:rsidRPr="00637918" w:rsidRDefault="00CA312A" w:rsidP="004B16C8">
      <w:pPr>
        <w:tabs>
          <w:tab w:val="left" w:pos="993"/>
        </w:tabs>
        <w:rPr>
          <w:sz w:val="28"/>
        </w:rPr>
      </w:pPr>
    </w:p>
    <w:p w14:paraId="56493E80" w14:textId="7B5C2CB1" w:rsidR="008F5571" w:rsidRPr="008F5571" w:rsidRDefault="008F5571" w:rsidP="008F5571">
      <w:pPr>
        <w:tabs>
          <w:tab w:val="left" w:pos="993"/>
        </w:tabs>
        <w:rPr>
          <w:sz w:val="28"/>
        </w:rPr>
      </w:pPr>
      <w:r>
        <w:rPr>
          <w:sz w:val="28"/>
        </w:rPr>
        <w:t xml:space="preserve">ИНСТИТУТ </w:t>
      </w:r>
      <w:r w:rsidR="001C59A0">
        <w:rPr>
          <w:sz w:val="28"/>
        </w:rPr>
        <w:t>ИНОСТРАННЫХ ЯЗЫКОВ</w:t>
      </w:r>
    </w:p>
    <w:p w14:paraId="52EF92FC" w14:textId="07E08173" w:rsidR="008F5571" w:rsidRPr="00637918" w:rsidRDefault="001C59A0" w:rsidP="008F5571">
      <w:pPr>
        <w:tabs>
          <w:tab w:val="left" w:pos="993"/>
        </w:tabs>
        <w:rPr>
          <w:bCs/>
          <w:sz w:val="28"/>
        </w:rPr>
      </w:pPr>
      <w:r>
        <w:rPr>
          <w:b/>
          <w:sz w:val="28"/>
        </w:rPr>
        <w:t>кафедра японского языка</w:t>
      </w:r>
      <w:r w:rsidR="008F5571" w:rsidRPr="00637918">
        <w:rPr>
          <w:b/>
          <w:sz w:val="28"/>
        </w:rPr>
        <w:t xml:space="preserve"> </w:t>
      </w:r>
      <w:r>
        <w:rPr>
          <w:b/>
          <w:sz w:val="28"/>
        </w:rPr>
        <w:t>23</w:t>
      </w:r>
      <w:r w:rsidR="008F5571" w:rsidRPr="00637918">
        <w:rPr>
          <w:b/>
          <w:bCs/>
          <w:sz w:val="28"/>
        </w:rPr>
        <w:t>.</w:t>
      </w:r>
      <w:r w:rsidR="008F5571">
        <w:rPr>
          <w:b/>
          <w:bCs/>
          <w:sz w:val="28"/>
        </w:rPr>
        <w:t>0</w:t>
      </w:r>
      <w:r>
        <w:rPr>
          <w:b/>
          <w:bCs/>
          <w:sz w:val="28"/>
        </w:rPr>
        <w:t>3</w:t>
      </w:r>
      <w:r w:rsidR="008F5571" w:rsidRPr="00637918">
        <w:rPr>
          <w:b/>
          <w:bCs/>
          <w:sz w:val="28"/>
        </w:rPr>
        <w:t>.202</w:t>
      </w:r>
      <w:r w:rsidR="008F5571">
        <w:rPr>
          <w:b/>
          <w:bCs/>
          <w:sz w:val="28"/>
        </w:rPr>
        <w:t>3</w:t>
      </w:r>
    </w:p>
    <w:p w14:paraId="4BE6A942" w14:textId="252DB37C" w:rsidR="008F5571" w:rsidRPr="00637918" w:rsidRDefault="008F5571" w:rsidP="008F5571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 w:rsidR="001C59A0">
        <w:rPr>
          <w:sz w:val="28"/>
        </w:rPr>
        <w:t>ассистент</w:t>
      </w:r>
      <w:r w:rsidRPr="00637918">
        <w:rPr>
          <w:sz w:val="28"/>
        </w:rPr>
        <w:t xml:space="preserve"> (ученый совет института </w:t>
      </w:r>
      <w:r w:rsidR="001C59A0">
        <w:rPr>
          <w:sz w:val="28"/>
        </w:rPr>
        <w:t>30</w:t>
      </w:r>
      <w:r>
        <w:rPr>
          <w:sz w:val="28"/>
        </w:rPr>
        <w:t xml:space="preserve"> </w:t>
      </w:r>
      <w:r w:rsidR="001C59A0">
        <w:rPr>
          <w:sz w:val="28"/>
        </w:rPr>
        <w:t xml:space="preserve">мая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6AF82F67" w14:textId="5D9186F7" w:rsidR="008F5571" w:rsidRDefault="008F5571" w:rsidP="008F5571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 w:rsidR="00B02557">
        <w:rPr>
          <w:sz w:val="28"/>
        </w:rPr>
        <w:t>2</w:t>
      </w:r>
      <w:r w:rsidR="006B465C">
        <w:rPr>
          <w:sz w:val="28"/>
        </w:rPr>
        <w:t>4</w:t>
      </w:r>
      <w:r>
        <w:rPr>
          <w:sz w:val="28"/>
        </w:rPr>
        <w:t xml:space="preserve"> </w:t>
      </w:r>
      <w:r w:rsidR="006B465C">
        <w:rPr>
          <w:sz w:val="28"/>
        </w:rPr>
        <w:t xml:space="preserve">апреля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4477AF20" w14:textId="77777777" w:rsidR="006B465C" w:rsidRDefault="006B465C" w:rsidP="008F5571">
      <w:pPr>
        <w:tabs>
          <w:tab w:val="left" w:pos="993"/>
        </w:tabs>
        <w:rPr>
          <w:sz w:val="28"/>
        </w:rPr>
      </w:pPr>
    </w:p>
    <w:p w14:paraId="3D454982" w14:textId="1D631078" w:rsidR="006B465C" w:rsidRDefault="006B465C" w:rsidP="008F5571">
      <w:pPr>
        <w:tabs>
          <w:tab w:val="left" w:pos="993"/>
        </w:tabs>
        <w:rPr>
          <w:sz w:val="28"/>
        </w:rPr>
      </w:pPr>
      <w:r>
        <w:rPr>
          <w:sz w:val="28"/>
        </w:rPr>
        <w:t xml:space="preserve">ИНСТИТУТ СОДЕРЖАНИЯ, МЕТОДОВ И ТЕХНОЛОГИЙ </w:t>
      </w:r>
      <w:r w:rsidR="00A64C31">
        <w:rPr>
          <w:sz w:val="28"/>
        </w:rPr>
        <w:t>ОБРАЗОВАНИЯ</w:t>
      </w:r>
    </w:p>
    <w:p w14:paraId="2C307FE6" w14:textId="49DCC096" w:rsidR="00A64C31" w:rsidRPr="00A64C31" w:rsidRDefault="00A64C31" w:rsidP="008F5571">
      <w:pPr>
        <w:tabs>
          <w:tab w:val="left" w:pos="993"/>
        </w:tabs>
        <w:rPr>
          <w:b/>
          <w:bCs/>
          <w:sz w:val="28"/>
        </w:rPr>
      </w:pPr>
      <w:r w:rsidRPr="00A64C31">
        <w:rPr>
          <w:b/>
          <w:bCs/>
          <w:sz w:val="28"/>
        </w:rPr>
        <w:t xml:space="preserve">институт содержания, методов и технологий образования </w:t>
      </w:r>
      <w:r w:rsidRPr="00A64C31">
        <w:rPr>
          <w:b/>
          <w:bCs/>
          <w:sz w:val="28"/>
        </w:rPr>
        <w:t>23.03.2023</w:t>
      </w:r>
    </w:p>
    <w:p w14:paraId="75BD748B" w14:textId="6225D61C" w:rsidR="00A64C31" w:rsidRPr="00637918" w:rsidRDefault="00A64C31" w:rsidP="00A64C31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 w:rsidR="00A57D1A">
        <w:rPr>
          <w:sz w:val="28"/>
        </w:rPr>
        <w:t>директор</w:t>
      </w:r>
      <w:r w:rsidRPr="00637918">
        <w:rPr>
          <w:sz w:val="28"/>
        </w:rPr>
        <w:t xml:space="preserve"> (ученый совет </w:t>
      </w:r>
      <w:r w:rsidR="00A57D1A">
        <w:rPr>
          <w:sz w:val="28"/>
        </w:rPr>
        <w:t>Университета</w:t>
      </w:r>
      <w:r w:rsidRPr="00637918">
        <w:rPr>
          <w:sz w:val="28"/>
        </w:rPr>
        <w:t xml:space="preserve"> </w:t>
      </w:r>
      <w:r w:rsidR="00A57D1A">
        <w:rPr>
          <w:sz w:val="28"/>
        </w:rPr>
        <w:t>23</w:t>
      </w:r>
      <w:r>
        <w:rPr>
          <w:sz w:val="28"/>
        </w:rPr>
        <w:t xml:space="preserve"> мая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002CF6FB" w14:textId="77777777" w:rsidR="00A64C31" w:rsidRDefault="00A64C31" w:rsidP="00A64C31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24 апреля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6ECD034A" w14:textId="77777777" w:rsidR="00A64C31" w:rsidRDefault="00A64C31" w:rsidP="008860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2860057" w14:textId="0DBE44C9" w:rsidR="00886009" w:rsidRPr="00637918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7918">
        <w:rPr>
          <w:sz w:val="28"/>
          <w:szCs w:val="28"/>
        </w:rPr>
        <w:t>Учебная нагрузка преподавателя определяется при заключении трудового договора.</w:t>
      </w:r>
    </w:p>
    <w:p w14:paraId="39C7B5E4" w14:textId="77777777" w:rsidR="00886009" w:rsidRPr="00637918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7918">
        <w:rPr>
          <w:sz w:val="28"/>
          <w:szCs w:val="28"/>
        </w:rPr>
        <w:t xml:space="preserve">С квалификационными требованиями по должностям профессорско-преподавательского состава можно ознакомиться на </w:t>
      </w:r>
      <w:hyperlink r:id="rId7" w:history="1">
        <w:r w:rsidRPr="00637918">
          <w:rPr>
            <w:rStyle w:val="a5"/>
            <w:color w:val="auto"/>
            <w:sz w:val="28"/>
            <w:szCs w:val="28"/>
          </w:rPr>
          <w:t>сайте</w:t>
        </w:r>
      </w:hyperlink>
      <w:r w:rsidRPr="00637918">
        <w:rPr>
          <w:sz w:val="28"/>
          <w:szCs w:val="28"/>
        </w:rPr>
        <w:t xml:space="preserve"> Университета в разделе «Ученый совет» – «Конкурсные вопросы».</w:t>
      </w:r>
    </w:p>
    <w:p w14:paraId="7299D4CF" w14:textId="20B6103C" w:rsidR="00886009" w:rsidRPr="00637918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637918">
        <w:rPr>
          <w:sz w:val="28"/>
          <w:szCs w:val="28"/>
        </w:rPr>
        <w:t>Документы на Конкурс принимаются по адресу: 129226, Москва, 2-й Сельскохозяйственный проезд, д.4.</w:t>
      </w:r>
      <w:r w:rsidR="004A5D9B">
        <w:rPr>
          <w:sz w:val="28"/>
          <w:szCs w:val="28"/>
        </w:rPr>
        <w:t>, корп. 1,</w:t>
      </w:r>
      <w:r w:rsidRPr="00637918">
        <w:rPr>
          <w:sz w:val="28"/>
          <w:szCs w:val="28"/>
        </w:rPr>
        <w:t xml:space="preserve"> каб.165 </w:t>
      </w:r>
      <w:proofErr w:type="gramStart"/>
      <w:r w:rsidRPr="00637918">
        <w:rPr>
          <w:sz w:val="28"/>
          <w:szCs w:val="28"/>
        </w:rPr>
        <w:t>Тел.:+</w:t>
      </w:r>
      <w:proofErr w:type="gramEnd"/>
      <w:r w:rsidRPr="00637918">
        <w:rPr>
          <w:sz w:val="28"/>
          <w:szCs w:val="28"/>
        </w:rPr>
        <w:t xml:space="preserve"> 7 (495) 656-76-95</w:t>
      </w:r>
      <w:r w:rsidR="004A5D9B">
        <w:rPr>
          <w:sz w:val="28"/>
          <w:szCs w:val="28"/>
        </w:rPr>
        <w:t>.</w:t>
      </w:r>
    </w:p>
    <w:sectPr w:rsidR="00886009" w:rsidRPr="00637918" w:rsidSect="00425D3C">
      <w:pgSz w:w="11906" w:h="16838"/>
      <w:pgMar w:top="993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EA"/>
    <w:rsid w:val="00013E25"/>
    <w:rsid w:val="0001588A"/>
    <w:rsid w:val="00023179"/>
    <w:rsid w:val="00023ABC"/>
    <w:rsid w:val="00032E5E"/>
    <w:rsid w:val="000337FA"/>
    <w:rsid w:val="0003396F"/>
    <w:rsid w:val="00052A8B"/>
    <w:rsid w:val="0005302F"/>
    <w:rsid w:val="000B605F"/>
    <w:rsid w:val="000E7B25"/>
    <w:rsid w:val="000F0AAC"/>
    <w:rsid w:val="000F136B"/>
    <w:rsid w:val="0010442F"/>
    <w:rsid w:val="00112CB1"/>
    <w:rsid w:val="0012584C"/>
    <w:rsid w:val="00127008"/>
    <w:rsid w:val="00162144"/>
    <w:rsid w:val="00186B6D"/>
    <w:rsid w:val="001B28FE"/>
    <w:rsid w:val="001B2EE6"/>
    <w:rsid w:val="001C59A0"/>
    <w:rsid w:val="001D1FE1"/>
    <w:rsid w:val="001D6BA4"/>
    <w:rsid w:val="001E3EBB"/>
    <w:rsid w:val="001F64B4"/>
    <w:rsid w:val="002103AF"/>
    <w:rsid w:val="00211844"/>
    <w:rsid w:val="00226DE4"/>
    <w:rsid w:val="00246317"/>
    <w:rsid w:val="00254DF9"/>
    <w:rsid w:val="00267980"/>
    <w:rsid w:val="00271CD3"/>
    <w:rsid w:val="00295031"/>
    <w:rsid w:val="002B205B"/>
    <w:rsid w:val="002B6414"/>
    <w:rsid w:val="002D19D0"/>
    <w:rsid w:val="002E3C27"/>
    <w:rsid w:val="00305213"/>
    <w:rsid w:val="00306FFF"/>
    <w:rsid w:val="00314B5F"/>
    <w:rsid w:val="00344074"/>
    <w:rsid w:val="0036628C"/>
    <w:rsid w:val="00371906"/>
    <w:rsid w:val="00382C68"/>
    <w:rsid w:val="00393325"/>
    <w:rsid w:val="00396F1A"/>
    <w:rsid w:val="003C2BD6"/>
    <w:rsid w:val="003D3F1F"/>
    <w:rsid w:val="003E4D8F"/>
    <w:rsid w:val="00405F20"/>
    <w:rsid w:val="00425D3C"/>
    <w:rsid w:val="004601AF"/>
    <w:rsid w:val="00463ABD"/>
    <w:rsid w:val="00490C4F"/>
    <w:rsid w:val="004A5D9B"/>
    <w:rsid w:val="004A7384"/>
    <w:rsid w:val="004A77E7"/>
    <w:rsid w:val="004B16C8"/>
    <w:rsid w:val="004D13A3"/>
    <w:rsid w:val="004D33E8"/>
    <w:rsid w:val="005036AF"/>
    <w:rsid w:val="00514CFD"/>
    <w:rsid w:val="00534446"/>
    <w:rsid w:val="00555622"/>
    <w:rsid w:val="00555E31"/>
    <w:rsid w:val="00565EB0"/>
    <w:rsid w:val="0057312B"/>
    <w:rsid w:val="00583CAA"/>
    <w:rsid w:val="005B3CF4"/>
    <w:rsid w:val="005B5828"/>
    <w:rsid w:val="005D483B"/>
    <w:rsid w:val="005E09D0"/>
    <w:rsid w:val="005E5FB7"/>
    <w:rsid w:val="00607F17"/>
    <w:rsid w:val="00637918"/>
    <w:rsid w:val="006515B9"/>
    <w:rsid w:val="006634CC"/>
    <w:rsid w:val="0067452F"/>
    <w:rsid w:val="00681FDB"/>
    <w:rsid w:val="00687EB2"/>
    <w:rsid w:val="00692545"/>
    <w:rsid w:val="006A4470"/>
    <w:rsid w:val="006B465C"/>
    <w:rsid w:val="006C068F"/>
    <w:rsid w:val="006D0B76"/>
    <w:rsid w:val="006E69D0"/>
    <w:rsid w:val="0070260C"/>
    <w:rsid w:val="007178F7"/>
    <w:rsid w:val="007526BB"/>
    <w:rsid w:val="0075495D"/>
    <w:rsid w:val="007A45BB"/>
    <w:rsid w:val="007C18B7"/>
    <w:rsid w:val="007E48C9"/>
    <w:rsid w:val="008001A1"/>
    <w:rsid w:val="00820BAB"/>
    <w:rsid w:val="008411D8"/>
    <w:rsid w:val="0086045F"/>
    <w:rsid w:val="008740C1"/>
    <w:rsid w:val="00886009"/>
    <w:rsid w:val="00890923"/>
    <w:rsid w:val="008911EA"/>
    <w:rsid w:val="008A6A30"/>
    <w:rsid w:val="008D4200"/>
    <w:rsid w:val="008E029C"/>
    <w:rsid w:val="008F5571"/>
    <w:rsid w:val="009028B7"/>
    <w:rsid w:val="009216C9"/>
    <w:rsid w:val="00944AD7"/>
    <w:rsid w:val="00961C8D"/>
    <w:rsid w:val="00965AA4"/>
    <w:rsid w:val="00965F63"/>
    <w:rsid w:val="009768E1"/>
    <w:rsid w:val="009A14E8"/>
    <w:rsid w:val="009B171E"/>
    <w:rsid w:val="009D6FB6"/>
    <w:rsid w:val="009F564D"/>
    <w:rsid w:val="00A007A0"/>
    <w:rsid w:val="00A01F24"/>
    <w:rsid w:val="00A05861"/>
    <w:rsid w:val="00A22B46"/>
    <w:rsid w:val="00A4376B"/>
    <w:rsid w:val="00A57D1A"/>
    <w:rsid w:val="00A615E7"/>
    <w:rsid w:val="00A64C31"/>
    <w:rsid w:val="00A819A5"/>
    <w:rsid w:val="00A819C2"/>
    <w:rsid w:val="00AA1A8C"/>
    <w:rsid w:val="00AA790E"/>
    <w:rsid w:val="00AA7EC0"/>
    <w:rsid w:val="00AC1A41"/>
    <w:rsid w:val="00B02557"/>
    <w:rsid w:val="00B13B71"/>
    <w:rsid w:val="00B26D47"/>
    <w:rsid w:val="00B32027"/>
    <w:rsid w:val="00B34D31"/>
    <w:rsid w:val="00B607D6"/>
    <w:rsid w:val="00BC5878"/>
    <w:rsid w:val="00C30F30"/>
    <w:rsid w:val="00C32005"/>
    <w:rsid w:val="00C41319"/>
    <w:rsid w:val="00C47896"/>
    <w:rsid w:val="00C56FBF"/>
    <w:rsid w:val="00C80600"/>
    <w:rsid w:val="00C80E1D"/>
    <w:rsid w:val="00C92FED"/>
    <w:rsid w:val="00CA312A"/>
    <w:rsid w:val="00CA5623"/>
    <w:rsid w:val="00CC2077"/>
    <w:rsid w:val="00CC7512"/>
    <w:rsid w:val="00CD3448"/>
    <w:rsid w:val="00CD47B6"/>
    <w:rsid w:val="00CD63EE"/>
    <w:rsid w:val="00CE4916"/>
    <w:rsid w:val="00CF197E"/>
    <w:rsid w:val="00D02C71"/>
    <w:rsid w:val="00D054D8"/>
    <w:rsid w:val="00D12F47"/>
    <w:rsid w:val="00D23134"/>
    <w:rsid w:val="00D4160D"/>
    <w:rsid w:val="00D508F5"/>
    <w:rsid w:val="00D52528"/>
    <w:rsid w:val="00D55A85"/>
    <w:rsid w:val="00D604AC"/>
    <w:rsid w:val="00DC262B"/>
    <w:rsid w:val="00DE3B51"/>
    <w:rsid w:val="00DE6BEB"/>
    <w:rsid w:val="00DE7B9B"/>
    <w:rsid w:val="00E25BD4"/>
    <w:rsid w:val="00E62575"/>
    <w:rsid w:val="00EA6784"/>
    <w:rsid w:val="00EB686D"/>
    <w:rsid w:val="00EC4B95"/>
    <w:rsid w:val="00EC6E1B"/>
    <w:rsid w:val="00EE039F"/>
    <w:rsid w:val="00EE19F5"/>
    <w:rsid w:val="00EF1294"/>
    <w:rsid w:val="00F113C8"/>
    <w:rsid w:val="00F26071"/>
    <w:rsid w:val="00F35EF7"/>
    <w:rsid w:val="00F5291D"/>
    <w:rsid w:val="00F52FE5"/>
    <w:rsid w:val="00F54517"/>
    <w:rsid w:val="00F64102"/>
    <w:rsid w:val="00F73808"/>
    <w:rsid w:val="00F90724"/>
    <w:rsid w:val="00F97BF2"/>
    <w:rsid w:val="00FC3808"/>
    <w:rsid w:val="00FE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2DC4"/>
  <w15:chartTrackingRefBased/>
  <w15:docId w15:val="{1FB5089D-2E1B-43C1-8A3C-3A061D0E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1EA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3CA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583CAA"/>
    <w:rPr>
      <w:b/>
      <w:bCs/>
    </w:rPr>
  </w:style>
  <w:style w:type="character" w:styleId="a5">
    <w:name w:val="Hyperlink"/>
    <w:basedOn w:val="a0"/>
    <w:uiPriority w:val="99"/>
    <w:unhideWhenUsed/>
    <w:rsid w:val="008860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mgpu.ru/ob-mgpu/about_members/uchenyj-sovet-gaou-vo-mgpu/konkursnye-vopros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0F1178A73C184998F6B82226233C6B" ma:contentTypeVersion="14" ma:contentTypeDescription="Создание документа." ma:contentTypeScope="" ma:versionID="d080853f071f80cf8ad55b05cb896f26">
  <xsd:schema xmlns:xsd="http://www.w3.org/2001/XMLSchema" xmlns:xs="http://www.w3.org/2001/XMLSchema" xmlns:p="http://schemas.microsoft.com/office/2006/metadata/properties" xmlns:ns3="04df3455-2a3e-4754-a7ed-499290329738" xmlns:ns4="6f709002-fc6b-420a-b1ea-2b54b3911b29" targetNamespace="http://schemas.microsoft.com/office/2006/metadata/properties" ma:root="true" ma:fieldsID="2a0652ff31693e85f19ebf535138ab54" ns3:_="" ns4:_="">
    <xsd:import namespace="04df3455-2a3e-4754-a7ed-499290329738"/>
    <xsd:import namespace="6f709002-fc6b-420a-b1ea-2b54b3911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f3455-2a3e-4754-a7ed-499290329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09002-fc6b-420a-b1ea-2b54b3911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F91C01-3B8D-414C-ACF2-118EFD9B33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B4597C-D478-4AEC-B406-F4608BCA3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f3455-2a3e-4754-a7ed-499290329738"/>
    <ds:schemaRef ds:uri="6f709002-fc6b-420a-b1ea-2b54b3911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09470F-D5D2-4C00-8F0D-3F30543AD1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Любовь Анатольевна</dc:creator>
  <cp:keywords/>
  <dc:description/>
  <cp:lastModifiedBy>Михайлова Любовь Анатольевна</cp:lastModifiedBy>
  <cp:revision>9</cp:revision>
  <dcterms:created xsi:type="dcterms:W3CDTF">2023-01-16T13:57:00Z</dcterms:created>
  <dcterms:modified xsi:type="dcterms:W3CDTF">2023-03-23T07:54:00Z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0x010100C50F1178A73C184998F6B82226233C6B</vt:lpwstr>
  </property>
</Properties>
</file>