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82" w:rsidRPr="0038735D" w:rsidRDefault="00FA3B82" w:rsidP="00FA3B82">
      <w:pPr>
        <w:keepNext/>
        <w:suppressAutoHyphens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35D">
        <w:rPr>
          <w:rFonts w:ascii="Times New Roman" w:eastAsia="Times New Roman" w:hAnsi="Times New Roman"/>
          <w:b/>
          <w:sz w:val="28"/>
          <w:szCs w:val="28"/>
          <w:lang w:eastAsia="ru-RU"/>
        </w:rPr>
        <w:t>Форма 1.</w:t>
      </w:r>
    </w:p>
    <w:p w:rsidR="00FA3B82" w:rsidRPr="0038735D" w:rsidRDefault="00FA3B82" w:rsidP="00FA3B82">
      <w:pPr>
        <w:keepNext/>
        <w:suppressAutoHyphens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735D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FA3B82" w:rsidRPr="00E93A60" w:rsidRDefault="00FA3B82" w:rsidP="00FA3B8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3A60">
        <w:rPr>
          <w:rFonts w:ascii="Times New Roman" w:eastAsia="Times New Roman" w:hAnsi="Times New Roman"/>
          <w:sz w:val="24"/>
          <w:szCs w:val="24"/>
          <w:lang w:eastAsia="ru-RU"/>
        </w:rPr>
        <w:t>на участие в научно-практической конференции</w:t>
      </w:r>
      <w:r w:rsidRPr="00E93A6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93A60">
        <w:rPr>
          <w:rFonts w:ascii="Times New Roman" w:eastAsia="Times New Roman" w:hAnsi="Times New Roman"/>
          <w:b/>
          <w:sz w:val="24"/>
          <w:szCs w:val="24"/>
          <w:lang w:eastAsia="ru-RU"/>
        </w:rPr>
        <w:t>«Ребенок в современном образовательном пространстве мегаполиса»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4198"/>
      </w:tblGrid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Регион, город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Занимаемая должность                    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Ученая степень, ученое звание  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участника 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Электронная почта участника  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участие: очная, заочная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сообщения, доклада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A3B82" w:rsidRPr="00E93A60" w:rsidTr="005F6BE6">
        <w:tc>
          <w:tcPr>
            <w:tcW w:w="4530" w:type="dxa"/>
          </w:tcPr>
          <w:p w:rsidR="00FA3B82" w:rsidRPr="00E93A60" w:rsidRDefault="00FA3B82" w:rsidP="005F6BE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работы конференции</w:t>
            </w:r>
          </w:p>
        </w:tc>
        <w:tc>
          <w:tcPr>
            <w:tcW w:w="4332" w:type="dxa"/>
          </w:tcPr>
          <w:p w:rsidR="00FA3B82" w:rsidRPr="00E93A60" w:rsidRDefault="00FA3B82" w:rsidP="005F6B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A3B82" w:rsidRPr="0038735D" w:rsidRDefault="00FA3B82" w:rsidP="00FA3B82"/>
    <w:p w:rsidR="00024183" w:rsidRDefault="00FA3B82">
      <w:bookmarkStart w:id="0" w:name="_GoBack"/>
      <w:bookmarkEnd w:id="0"/>
    </w:p>
    <w:sectPr w:rsidR="00024183" w:rsidSect="000A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82"/>
    <w:rsid w:val="003F6879"/>
    <w:rsid w:val="00551CCB"/>
    <w:rsid w:val="00F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B8AD2-1420-45A6-82B3-477B9DD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Анастасия Александровна</dc:creator>
  <cp:keywords/>
  <dc:description/>
  <cp:lastModifiedBy>Кудряшова Анастасия Александровна</cp:lastModifiedBy>
  <cp:revision>1</cp:revision>
  <dcterms:created xsi:type="dcterms:W3CDTF">2023-03-16T07:39:00Z</dcterms:created>
  <dcterms:modified xsi:type="dcterms:W3CDTF">2023-03-16T07:39:00Z</dcterms:modified>
</cp:coreProperties>
</file>