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63E19" w14:textId="77777777" w:rsidR="00C9552C" w:rsidRPr="001C29A0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29A0">
        <w:rPr>
          <w:rFonts w:ascii="Times New Roman" w:hAnsi="Times New Roman" w:cs="Times New Roman"/>
          <w:sz w:val="28"/>
          <w:szCs w:val="28"/>
        </w:rPr>
        <w:t>Департамент образования</w:t>
      </w:r>
      <w:r w:rsidR="000D26F8" w:rsidRPr="001C29A0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1C29A0">
        <w:rPr>
          <w:rFonts w:ascii="Times New Roman" w:hAnsi="Times New Roman" w:cs="Times New Roman"/>
          <w:sz w:val="28"/>
          <w:szCs w:val="28"/>
        </w:rPr>
        <w:t xml:space="preserve"> города Москвы</w:t>
      </w:r>
    </w:p>
    <w:p w14:paraId="1CA93E18" w14:textId="77777777" w:rsidR="00BB669F" w:rsidRPr="001C29A0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29A0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</w:t>
      </w:r>
    </w:p>
    <w:p w14:paraId="23BFDFAF" w14:textId="77777777" w:rsidR="00BB669F" w:rsidRPr="001C29A0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29A0">
        <w:rPr>
          <w:rFonts w:ascii="Times New Roman" w:hAnsi="Times New Roman" w:cs="Times New Roman"/>
          <w:sz w:val="28"/>
          <w:szCs w:val="28"/>
        </w:rPr>
        <w:t>высшего образования города Москвы</w:t>
      </w:r>
    </w:p>
    <w:p w14:paraId="12F5028F" w14:textId="77777777" w:rsidR="00BB669F" w:rsidRPr="001C29A0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29A0">
        <w:rPr>
          <w:rFonts w:ascii="Times New Roman" w:hAnsi="Times New Roman" w:cs="Times New Roman"/>
          <w:sz w:val="28"/>
          <w:szCs w:val="28"/>
        </w:rPr>
        <w:t>«Московский городской педагогический университет»</w:t>
      </w:r>
    </w:p>
    <w:p w14:paraId="681CC09F" w14:textId="77777777" w:rsidR="001C29A0" w:rsidRPr="001C29A0" w:rsidRDefault="001C29A0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C6FF473" w14:textId="7C627483" w:rsidR="00BB669F" w:rsidRPr="001C29A0" w:rsidRDefault="00BB66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29A0">
        <w:rPr>
          <w:rFonts w:ascii="Times New Roman" w:hAnsi="Times New Roman" w:cs="Times New Roman"/>
          <w:sz w:val="28"/>
          <w:szCs w:val="28"/>
        </w:rPr>
        <w:t>Институт педагогики и психологии образования</w:t>
      </w:r>
    </w:p>
    <w:p w14:paraId="4E01CB13" w14:textId="77777777" w:rsidR="00BB669F" w:rsidRPr="001C29A0" w:rsidRDefault="000D26F8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9A0">
        <w:rPr>
          <w:rFonts w:ascii="Times New Roman" w:hAnsi="Times New Roman" w:cs="Times New Roman"/>
          <w:sz w:val="28"/>
          <w:szCs w:val="28"/>
        </w:rPr>
        <w:t>Департамент психологии</w:t>
      </w:r>
    </w:p>
    <w:p w14:paraId="35D875F0" w14:textId="77777777" w:rsidR="000D26F8" w:rsidRPr="001C29A0" w:rsidRDefault="000D26F8" w:rsidP="001E04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315074" w14:textId="77777777" w:rsidR="000D26F8" w:rsidRPr="001C29A0" w:rsidRDefault="000D26F8" w:rsidP="001E048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B5FF3F" w14:textId="3B0DCC02" w:rsidR="001C29A0" w:rsidRPr="001C29A0" w:rsidRDefault="00BB669F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9A0">
        <w:rPr>
          <w:rFonts w:ascii="Times New Roman" w:hAnsi="Times New Roman" w:cs="Times New Roman"/>
          <w:sz w:val="28"/>
          <w:szCs w:val="28"/>
        </w:rPr>
        <w:t>Иванова Мария Ивановна</w:t>
      </w:r>
    </w:p>
    <w:p w14:paraId="5C8F6FAA" w14:textId="77777777" w:rsidR="00BB669F" w:rsidRPr="001C29A0" w:rsidRDefault="00BB669F" w:rsidP="001E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9A0">
        <w:rPr>
          <w:rFonts w:ascii="Times New Roman" w:hAnsi="Times New Roman" w:cs="Times New Roman"/>
          <w:sz w:val="28"/>
          <w:szCs w:val="28"/>
        </w:rPr>
        <w:t>Формирование учебной мотивации в младшем школьном возрасте</w:t>
      </w:r>
    </w:p>
    <w:p w14:paraId="05BBB97C" w14:textId="77777777" w:rsidR="000D26F8" w:rsidRPr="001C29A0" w:rsidRDefault="000D26F8" w:rsidP="001E0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76CAB" w14:textId="77777777" w:rsidR="00BB669F" w:rsidRPr="001C29A0" w:rsidRDefault="00BB669F" w:rsidP="001E0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9A0">
        <w:rPr>
          <w:rFonts w:ascii="Times New Roman" w:hAnsi="Times New Roman" w:cs="Times New Roman"/>
          <w:b/>
          <w:sz w:val="28"/>
          <w:szCs w:val="28"/>
        </w:rPr>
        <w:t>ВЫПУСКНАЯ КВАЛИФИКАЦИОННАЯ РАБОТА</w:t>
      </w:r>
    </w:p>
    <w:p w14:paraId="36A08C73" w14:textId="77777777" w:rsidR="000D26F8" w:rsidRPr="001C29A0" w:rsidRDefault="000D26F8" w:rsidP="000D26F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838F7AF" w14:textId="49E904BE" w:rsidR="00BB669F" w:rsidRPr="001C29A0" w:rsidRDefault="000D26F8" w:rsidP="000D26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29A0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подготовки – </w:t>
      </w:r>
      <w:r w:rsidRPr="001C29A0">
        <w:rPr>
          <w:rFonts w:ascii="Times New Roman" w:hAnsi="Times New Roman" w:cs="Times New Roman"/>
          <w:sz w:val="28"/>
          <w:szCs w:val="28"/>
        </w:rPr>
        <w:t>44.0</w:t>
      </w:r>
      <w:r w:rsidR="00EC7FEC" w:rsidRPr="001C29A0">
        <w:rPr>
          <w:rFonts w:ascii="Times New Roman" w:hAnsi="Times New Roman" w:cs="Times New Roman"/>
          <w:sz w:val="28"/>
          <w:szCs w:val="28"/>
        </w:rPr>
        <w:t>3</w:t>
      </w:r>
      <w:r w:rsidRPr="001C29A0">
        <w:rPr>
          <w:rFonts w:ascii="Times New Roman" w:hAnsi="Times New Roman" w:cs="Times New Roman"/>
          <w:sz w:val="28"/>
          <w:szCs w:val="28"/>
        </w:rPr>
        <w:t>.0</w:t>
      </w:r>
      <w:r w:rsidR="00EC7FEC" w:rsidRPr="001C29A0">
        <w:rPr>
          <w:rFonts w:ascii="Times New Roman" w:hAnsi="Times New Roman" w:cs="Times New Roman"/>
          <w:sz w:val="28"/>
          <w:szCs w:val="28"/>
        </w:rPr>
        <w:t>1</w:t>
      </w:r>
      <w:r w:rsidRPr="001C29A0">
        <w:rPr>
          <w:rFonts w:ascii="Times New Roman" w:hAnsi="Times New Roman" w:cs="Times New Roman"/>
          <w:sz w:val="28"/>
          <w:szCs w:val="28"/>
        </w:rPr>
        <w:t xml:space="preserve"> </w:t>
      </w:r>
      <w:r w:rsidR="00EC7FEC" w:rsidRPr="001C29A0">
        <w:rPr>
          <w:rFonts w:ascii="Times New Roman" w:hAnsi="Times New Roman" w:cs="Times New Roman"/>
          <w:sz w:val="28"/>
          <w:szCs w:val="28"/>
        </w:rPr>
        <w:t>П</w:t>
      </w:r>
      <w:r w:rsidRPr="001C29A0">
        <w:rPr>
          <w:rFonts w:ascii="Times New Roman" w:hAnsi="Times New Roman" w:cs="Times New Roman"/>
          <w:sz w:val="28"/>
          <w:szCs w:val="28"/>
        </w:rPr>
        <w:t>едагогическое образование</w:t>
      </w:r>
    </w:p>
    <w:p w14:paraId="4C82E198" w14:textId="2E4595BB" w:rsidR="000D26F8" w:rsidRPr="001C29A0" w:rsidRDefault="000D26F8" w:rsidP="000D26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A0"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 образовательной программы – </w:t>
      </w:r>
      <w:r w:rsidR="0037312C" w:rsidRPr="001C29A0">
        <w:rPr>
          <w:rFonts w:ascii="Times New Roman" w:eastAsia="Times New Roman" w:hAnsi="Times New Roman" w:cs="Times New Roman"/>
          <w:sz w:val="28"/>
          <w:szCs w:val="28"/>
        </w:rPr>
        <w:t>Начальное образование</w:t>
      </w:r>
    </w:p>
    <w:p w14:paraId="54156912" w14:textId="2A956761" w:rsidR="00BB669F" w:rsidRPr="001C29A0" w:rsidRDefault="00BB669F" w:rsidP="000D26F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C29A0">
        <w:rPr>
          <w:rFonts w:ascii="Times New Roman" w:hAnsi="Times New Roman" w:cs="Times New Roman"/>
          <w:sz w:val="28"/>
          <w:szCs w:val="28"/>
        </w:rPr>
        <w:t>(</w:t>
      </w:r>
      <w:r w:rsidR="0037312C" w:rsidRPr="001C29A0">
        <w:rPr>
          <w:rFonts w:ascii="Times New Roman" w:hAnsi="Times New Roman" w:cs="Times New Roman"/>
          <w:sz w:val="28"/>
          <w:szCs w:val="28"/>
        </w:rPr>
        <w:t>зао</w:t>
      </w:r>
      <w:r w:rsidR="000D26F8" w:rsidRPr="001C29A0">
        <w:rPr>
          <w:rFonts w:ascii="Times New Roman" w:hAnsi="Times New Roman" w:cs="Times New Roman"/>
          <w:sz w:val="28"/>
          <w:szCs w:val="28"/>
        </w:rPr>
        <w:t xml:space="preserve">чная </w:t>
      </w:r>
      <w:r w:rsidRPr="001C29A0">
        <w:rPr>
          <w:rFonts w:ascii="Times New Roman" w:hAnsi="Times New Roman" w:cs="Times New Roman"/>
          <w:sz w:val="28"/>
          <w:szCs w:val="28"/>
        </w:rPr>
        <w:t>форма обучения)</w:t>
      </w:r>
    </w:p>
    <w:p w14:paraId="3C85E9B3" w14:textId="77777777" w:rsidR="001C29A0" w:rsidRPr="001C29A0" w:rsidRDefault="001C29A0" w:rsidP="001C2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0F05E9" w14:textId="77777777" w:rsidR="001C29A0" w:rsidRPr="001C29A0" w:rsidRDefault="001C29A0" w:rsidP="001C2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FC77D0" w14:textId="7863505D" w:rsidR="001C29A0" w:rsidRPr="001C29A0" w:rsidRDefault="001C29A0" w:rsidP="001C2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9A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ВКР: </w:t>
      </w:r>
    </w:p>
    <w:p w14:paraId="4B8D2906" w14:textId="77777777" w:rsidR="001C29A0" w:rsidRPr="001C29A0" w:rsidRDefault="001C29A0" w:rsidP="001C2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9A0">
        <w:rPr>
          <w:rFonts w:ascii="Times New Roman" w:eastAsia="Times New Roman" w:hAnsi="Times New Roman" w:cs="Times New Roman"/>
          <w:sz w:val="28"/>
          <w:szCs w:val="28"/>
        </w:rPr>
        <w:t>доктор психологических наук,</w:t>
      </w:r>
    </w:p>
    <w:p w14:paraId="016BA972" w14:textId="77777777" w:rsidR="001C29A0" w:rsidRPr="001C29A0" w:rsidRDefault="001C29A0" w:rsidP="001C29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29A0">
        <w:rPr>
          <w:rFonts w:ascii="Times New Roman" w:eastAsia="Times New Roman" w:hAnsi="Times New Roman" w:cs="Times New Roman"/>
          <w:sz w:val="28"/>
          <w:szCs w:val="28"/>
        </w:rPr>
        <w:t>профессор</w:t>
      </w:r>
    </w:p>
    <w:p w14:paraId="1A501ADC" w14:textId="77777777" w:rsidR="001C29A0" w:rsidRPr="001C29A0" w:rsidRDefault="001C29A0" w:rsidP="001C29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9A0">
        <w:rPr>
          <w:rFonts w:ascii="Times New Roman" w:eastAsia="Times New Roman" w:hAnsi="Times New Roman" w:cs="Times New Roman"/>
          <w:sz w:val="28"/>
          <w:szCs w:val="28"/>
        </w:rPr>
        <w:t>Иванов Иван Иванович</w:t>
      </w:r>
    </w:p>
    <w:p w14:paraId="546CC41C" w14:textId="0E23365A" w:rsidR="001E048C" w:rsidRPr="001C29A0" w:rsidRDefault="001C29A0" w:rsidP="001C29A0">
      <w:pPr>
        <w:pStyle w:val="a4"/>
        <w:rPr>
          <w:rFonts w:ascii="Times New Roman" w:hAnsi="Times New Roman" w:cs="Times New Roman"/>
          <w:sz w:val="28"/>
          <w:szCs w:val="28"/>
        </w:rPr>
      </w:pPr>
      <w:r w:rsidRPr="001C29A0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14:paraId="6BAC4794" w14:textId="77777777" w:rsidR="000B5CB7" w:rsidRPr="001C29A0" w:rsidRDefault="000B5CB7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617AA1B" w14:textId="77777777" w:rsidR="003C459F" w:rsidRPr="001C29A0" w:rsidRDefault="003C45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C7F58E5" w14:textId="7F8F7A22" w:rsidR="003C459F" w:rsidRPr="001C29A0" w:rsidRDefault="003C45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E4D653C" w14:textId="3A318471" w:rsidR="0022454D" w:rsidRPr="001C29A0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8B2AE22" w14:textId="1B584471" w:rsidR="0022454D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446631E" w14:textId="77777777" w:rsidR="001C29A0" w:rsidRPr="001C29A0" w:rsidRDefault="001C29A0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58BB36E" w14:textId="4B6F541C" w:rsidR="0022454D" w:rsidRPr="001C29A0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A3CDC15" w14:textId="77777777" w:rsidR="0022454D" w:rsidRPr="001C29A0" w:rsidRDefault="0022454D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C8223B5" w14:textId="77777777" w:rsidR="003C459F" w:rsidRPr="001C29A0" w:rsidRDefault="003C459F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47A09A6A" w14:textId="77777777" w:rsidR="001E048C" w:rsidRPr="001C29A0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CAEDAE4" w14:textId="77777777" w:rsidR="001C29A0" w:rsidRDefault="001C29A0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498B7A1" w14:textId="77777777" w:rsidR="001C29A0" w:rsidRDefault="001C29A0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750AF2B" w14:textId="07EC9FA8" w:rsidR="00BB669F" w:rsidRPr="001C29A0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29A0">
        <w:rPr>
          <w:rFonts w:ascii="Times New Roman" w:hAnsi="Times New Roman" w:cs="Times New Roman"/>
          <w:sz w:val="28"/>
          <w:szCs w:val="28"/>
        </w:rPr>
        <w:t>Москва</w:t>
      </w:r>
    </w:p>
    <w:p w14:paraId="6D5CFC94" w14:textId="3B111560" w:rsidR="001E048C" w:rsidRPr="001C29A0" w:rsidRDefault="001E048C" w:rsidP="001E048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29A0">
        <w:rPr>
          <w:rFonts w:ascii="Times New Roman" w:hAnsi="Times New Roman" w:cs="Times New Roman"/>
          <w:sz w:val="28"/>
          <w:szCs w:val="28"/>
        </w:rPr>
        <w:t>20</w:t>
      </w:r>
      <w:r w:rsidR="0022454D" w:rsidRPr="001C29A0">
        <w:rPr>
          <w:rFonts w:ascii="Times New Roman" w:hAnsi="Times New Roman" w:cs="Times New Roman"/>
          <w:sz w:val="28"/>
          <w:szCs w:val="28"/>
        </w:rPr>
        <w:t>2</w:t>
      </w:r>
      <w:r w:rsidR="00523074" w:rsidRPr="001C29A0">
        <w:rPr>
          <w:rFonts w:ascii="Times New Roman" w:hAnsi="Times New Roman" w:cs="Times New Roman"/>
          <w:sz w:val="28"/>
          <w:szCs w:val="28"/>
        </w:rPr>
        <w:t>3</w:t>
      </w:r>
    </w:p>
    <w:sectPr w:rsidR="001E048C" w:rsidRPr="001C29A0" w:rsidSect="001E048C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9F"/>
    <w:rsid w:val="000B5CB7"/>
    <w:rsid w:val="000D26F8"/>
    <w:rsid w:val="001C29A0"/>
    <w:rsid w:val="001E048C"/>
    <w:rsid w:val="0022454D"/>
    <w:rsid w:val="0037312C"/>
    <w:rsid w:val="003C459F"/>
    <w:rsid w:val="00523074"/>
    <w:rsid w:val="00721ACE"/>
    <w:rsid w:val="00815292"/>
    <w:rsid w:val="00AC3307"/>
    <w:rsid w:val="00BB669F"/>
    <w:rsid w:val="00C9552C"/>
    <w:rsid w:val="00EC7FEC"/>
    <w:rsid w:val="00F2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7D84"/>
  <w15:docId w15:val="{0AAD9C7C-7F97-4E73-8303-ABCB1935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6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E0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VKosyak</dc:creator>
  <cp:keywords/>
  <dc:description/>
  <cp:lastModifiedBy>Косяк Виктория Валерьевна</cp:lastModifiedBy>
  <cp:revision>5</cp:revision>
  <dcterms:created xsi:type="dcterms:W3CDTF">2021-05-11T12:00:00Z</dcterms:created>
  <dcterms:modified xsi:type="dcterms:W3CDTF">2023-05-18T13:31:00Z</dcterms:modified>
</cp:coreProperties>
</file>