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63E19" w14:textId="77777777" w:rsidR="00C9552C" w:rsidRPr="001E048C" w:rsidRDefault="00BB669F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E048C">
        <w:rPr>
          <w:rFonts w:ascii="Times New Roman" w:hAnsi="Times New Roman" w:cs="Times New Roman"/>
          <w:sz w:val="28"/>
          <w:szCs w:val="28"/>
        </w:rPr>
        <w:t>Департамент образования</w:t>
      </w:r>
      <w:r w:rsidR="000D26F8">
        <w:rPr>
          <w:rFonts w:ascii="Times New Roman" w:hAnsi="Times New Roman" w:cs="Times New Roman"/>
          <w:sz w:val="28"/>
          <w:szCs w:val="28"/>
        </w:rPr>
        <w:t xml:space="preserve"> и науки</w:t>
      </w:r>
      <w:r w:rsidRPr="001E048C">
        <w:rPr>
          <w:rFonts w:ascii="Times New Roman" w:hAnsi="Times New Roman" w:cs="Times New Roman"/>
          <w:sz w:val="28"/>
          <w:szCs w:val="28"/>
        </w:rPr>
        <w:t xml:space="preserve"> города Москвы</w:t>
      </w:r>
    </w:p>
    <w:p w14:paraId="1CA93E18" w14:textId="77777777" w:rsidR="00BB669F" w:rsidRPr="001E048C" w:rsidRDefault="00BB669F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E048C">
        <w:rPr>
          <w:rFonts w:ascii="Times New Roman" w:hAnsi="Times New Roman" w:cs="Times New Roman"/>
          <w:sz w:val="28"/>
          <w:szCs w:val="28"/>
        </w:rPr>
        <w:t>Государственное автономное образовательное учреждение</w:t>
      </w:r>
    </w:p>
    <w:p w14:paraId="23BFDFAF" w14:textId="77777777" w:rsidR="00BB669F" w:rsidRPr="001E048C" w:rsidRDefault="00BB669F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E048C">
        <w:rPr>
          <w:rFonts w:ascii="Times New Roman" w:hAnsi="Times New Roman" w:cs="Times New Roman"/>
          <w:sz w:val="28"/>
          <w:szCs w:val="28"/>
        </w:rPr>
        <w:t>высшего образования города Москвы</w:t>
      </w:r>
    </w:p>
    <w:p w14:paraId="12F5028F" w14:textId="6A643052" w:rsidR="00BB669F" w:rsidRDefault="00BB669F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E048C">
        <w:rPr>
          <w:rFonts w:ascii="Times New Roman" w:hAnsi="Times New Roman" w:cs="Times New Roman"/>
          <w:sz w:val="28"/>
          <w:szCs w:val="28"/>
        </w:rPr>
        <w:t>«Московский городской педагогический университет»</w:t>
      </w:r>
    </w:p>
    <w:p w14:paraId="209EA7A3" w14:textId="77777777" w:rsidR="00413FEF" w:rsidRPr="001E048C" w:rsidRDefault="00413FEF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5C6FF473" w14:textId="77777777" w:rsidR="00BB669F" w:rsidRPr="001E048C" w:rsidRDefault="00BB669F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E048C">
        <w:rPr>
          <w:rFonts w:ascii="Times New Roman" w:hAnsi="Times New Roman" w:cs="Times New Roman"/>
          <w:sz w:val="28"/>
          <w:szCs w:val="28"/>
        </w:rPr>
        <w:t>Институт педагогики и психологии образования</w:t>
      </w:r>
    </w:p>
    <w:p w14:paraId="4E01CB13" w14:textId="12293961" w:rsidR="00BB669F" w:rsidRDefault="000D26F8" w:rsidP="001E04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254E2D">
        <w:rPr>
          <w:rFonts w:ascii="Times New Roman" w:hAnsi="Times New Roman" w:cs="Times New Roman"/>
          <w:sz w:val="28"/>
          <w:szCs w:val="28"/>
        </w:rPr>
        <w:t xml:space="preserve">педагогики </w:t>
      </w:r>
    </w:p>
    <w:p w14:paraId="35D875F0" w14:textId="77777777" w:rsidR="000D26F8" w:rsidRDefault="000D26F8" w:rsidP="001E04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13276B" w14:textId="573B00C0" w:rsidR="002E7747" w:rsidRDefault="00254E2D" w:rsidP="001E04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Иван Иванович</w:t>
      </w:r>
    </w:p>
    <w:p w14:paraId="24E58843" w14:textId="77777777" w:rsidR="00AE3E46" w:rsidRPr="00071773" w:rsidRDefault="00AE3E46" w:rsidP="001E04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8F6FAA" w14:textId="107705EB" w:rsidR="00BB669F" w:rsidRPr="00071773" w:rsidRDefault="00254E2D" w:rsidP="001E048C">
      <w:pPr>
        <w:jc w:val="center"/>
        <w:rPr>
          <w:rFonts w:ascii="Times New Roman" w:hAnsi="Times New Roman" w:cs="Times New Roman"/>
          <w:sz w:val="28"/>
          <w:szCs w:val="28"/>
        </w:rPr>
      </w:pPr>
      <w:r w:rsidRPr="00254E2D">
        <w:rPr>
          <w:rFonts w:ascii="Times New Roman" w:hAnsi="Times New Roman" w:cs="Times New Roman"/>
          <w:sz w:val="28"/>
          <w:szCs w:val="28"/>
        </w:rPr>
        <w:t>Взаимодействие семьи и школы в процессе воспитания ребёнка.</w:t>
      </w:r>
    </w:p>
    <w:p w14:paraId="05BBB97C" w14:textId="77777777" w:rsidR="000D26F8" w:rsidRPr="00071773" w:rsidRDefault="000D26F8" w:rsidP="001E04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C76CAB" w14:textId="77777777" w:rsidR="00BB669F" w:rsidRPr="00071773" w:rsidRDefault="00BB669F" w:rsidP="001E04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773">
        <w:rPr>
          <w:rFonts w:ascii="Times New Roman" w:hAnsi="Times New Roman" w:cs="Times New Roman"/>
          <w:b/>
          <w:sz w:val="28"/>
          <w:szCs w:val="28"/>
        </w:rPr>
        <w:t>ВЫПУСКНАЯ КВАЛИФИКАЦИОННАЯ РАБОТА</w:t>
      </w:r>
    </w:p>
    <w:p w14:paraId="36A08C73" w14:textId="77777777" w:rsidR="000D26F8" w:rsidRPr="00071773" w:rsidRDefault="000D26F8" w:rsidP="000D26F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4838F7AF" w14:textId="660CB66F" w:rsidR="00BB669F" w:rsidRPr="00071773" w:rsidRDefault="000D26F8" w:rsidP="000D26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1773">
        <w:rPr>
          <w:rFonts w:ascii="Times New Roman" w:eastAsia="Times New Roman" w:hAnsi="Times New Roman" w:cs="Times New Roman"/>
          <w:sz w:val="28"/>
          <w:szCs w:val="28"/>
        </w:rPr>
        <w:t xml:space="preserve">Направление подготовки – </w:t>
      </w:r>
      <w:r w:rsidRPr="00071773">
        <w:rPr>
          <w:rFonts w:ascii="Times New Roman" w:hAnsi="Times New Roman" w:cs="Times New Roman"/>
          <w:sz w:val="28"/>
          <w:szCs w:val="28"/>
        </w:rPr>
        <w:t>44.0</w:t>
      </w:r>
      <w:r w:rsidR="00F26799" w:rsidRPr="00071773">
        <w:rPr>
          <w:rFonts w:ascii="Times New Roman" w:hAnsi="Times New Roman" w:cs="Times New Roman"/>
          <w:sz w:val="28"/>
          <w:szCs w:val="28"/>
        </w:rPr>
        <w:t>4</w:t>
      </w:r>
      <w:r w:rsidRPr="00071773">
        <w:rPr>
          <w:rFonts w:ascii="Times New Roman" w:hAnsi="Times New Roman" w:cs="Times New Roman"/>
          <w:sz w:val="28"/>
          <w:szCs w:val="28"/>
        </w:rPr>
        <w:t>.0</w:t>
      </w:r>
      <w:r w:rsidR="00071773" w:rsidRPr="00071773">
        <w:rPr>
          <w:rFonts w:ascii="Times New Roman" w:hAnsi="Times New Roman" w:cs="Times New Roman"/>
          <w:sz w:val="28"/>
          <w:szCs w:val="28"/>
        </w:rPr>
        <w:t>1</w:t>
      </w:r>
      <w:r w:rsidRPr="00071773">
        <w:rPr>
          <w:rFonts w:ascii="Times New Roman" w:hAnsi="Times New Roman" w:cs="Times New Roman"/>
          <w:sz w:val="28"/>
          <w:szCs w:val="28"/>
        </w:rPr>
        <w:t xml:space="preserve"> </w:t>
      </w:r>
      <w:r w:rsidR="00AE3E46">
        <w:rPr>
          <w:rFonts w:ascii="Times New Roman" w:hAnsi="Times New Roman" w:cs="Times New Roman"/>
          <w:sz w:val="28"/>
          <w:szCs w:val="28"/>
        </w:rPr>
        <w:t>П</w:t>
      </w:r>
      <w:r w:rsidRPr="00071773">
        <w:rPr>
          <w:rFonts w:ascii="Times New Roman" w:hAnsi="Times New Roman" w:cs="Times New Roman"/>
          <w:sz w:val="28"/>
          <w:szCs w:val="28"/>
        </w:rPr>
        <w:t>едагогическое образование</w:t>
      </w:r>
    </w:p>
    <w:p w14:paraId="4C82E198" w14:textId="1077A160" w:rsidR="000D26F8" w:rsidRPr="00071773" w:rsidRDefault="000D26F8" w:rsidP="000D26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773">
        <w:rPr>
          <w:rFonts w:ascii="Times New Roman" w:eastAsia="Times New Roman" w:hAnsi="Times New Roman" w:cs="Times New Roman"/>
          <w:sz w:val="28"/>
          <w:szCs w:val="28"/>
        </w:rPr>
        <w:t xml:space="preserve">Направленность (профиль) образовательной программы – </w:t>
      </w:r>
      <w:r w:rsidR="00071773" w:rsidRPr="00071773">
        <w:rPr>
          <w:rFonts w:ascii="Times New Roman" w:eastAsia="Times New Roman" w:hAnsi="Times New Roman" w:cs="Times New Roman"/>
          <w:sz w:val="28"/>
          <w:szCs w:val="28"/>
        </w:rPr>
        <w:t>Детская журналистика</w:t>
      </w:r>
    </w:p>
    <w:p w14:paraId="54156912" w14:textId="356EE29D" w:rsidR="00BB669F" w:rsidRPr="00071773" w:rsidRDefault="00BB669F" w:rsidP="000D26F8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71773">
        <w:rPr>
          <w:rFonts w:ascii="Times New Roman" w:hAnsi="Times New Roman" w:cs="Times New Roman"/>
          <w:sz w:val="28"/>
          <w:szCs w:val="28"/>
        </w:rPr>
        <w:t>(</w:t>
      </w:r>
      <w:r w:rsidR="000D26F8" w:rsidRPr="00071773">
        <w:rPr>
          <w:rFonts w:ascii="Times New Roman" w:hAnsi="Times New Roman" w:cs="Times New Roman"/>
          <w:sz w:val="28"/>
          <w:szCs w:val="28"/>
        </w:rPr>
        <w:t xml:space="preserve">очная </w:t>
      </w:r>
      <w:r w:rsidRPr="00071773">
        <w:rPr>
          <w:rFonts w:ascii="Times New Roman" w:hAnsi="Times New Roman" w:cs="Times New Roman"/>
          <w:sz w:val="28"/>
          <w:szCs w:val="28"/>
        </w:rPr>
        <w:t>форма обучения)</w:t>
      </w:r>
    </w:p>
    <w:p w14:paraId="546CC41C" w14:textId="77777777" w:rsidR="001E048C" w:rsidRPr="00071773" w:rsidRDefault="001E048C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6BAC4794" w14:textId="77777777" w:rsidR="000B5CB7" w:rsidRPr="00071773" w:rsidRDefault="000B5CB7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Ind w:w="108" w:type="dxa"/>
        <w:tblLook w:val="04A0" w:firstRow="1" w:lastRow="0" w:firstColumn="1" w:lastColumn="0" w:noHBand="0" w:noVBand="1"/>
      </w:tblPr>
      <w:tblGrid>
        <w:gridCol w:w="4905"/>
        <w:gridCol w:w="5126"/>
      </w:tblGrid>
      <w:tr w:rsidR="002E7747" w:rsidRPr="002E7747" w14:paraId="5F075F82" w14:textId="19C3FF49" w:rsidTr="00F26799">
        <w:trPr>
          <w:trHeight w:val="1717"/>
        </w:trPr>
        <w:tc>
          <w:tcPr>
            <w:tcW w:w="4905" w:type="dxa"/>
            <w:shd w:val="clear" w:color="auto" w:fill="auto"/>
          </w:tcPr>
          <w:p w14:paraId="4B42D7B3" w14:textId="77777777" w:rsidR="00F26799" w:rsidRPr="00071773" w:rsidRDefault="00F26799" w:rsidP="00217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7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ВКР: </w:t>
            </w:r>
          </w:p>
          <w:p w14:paraId="5E59CD42" w14:textId="4EF90B88" w:rsidR="00F26799" w:rsidRPr="00071773" w:rsidRDefault="00802B33" w:rsidP="00217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773">
              <w:rPr>
                <w:rFonts w:ascii="Times New Roman" w:eastAsia="Times New Roman" w:hAnsi="Times New Roman" w:cs="Times New Roman"/>
                <w:sz w:val="28"/>
                <w:szCs w:val="28"/>
              </w:rPr>
              <w:t>кандидат</w:t>
            </w:r>
            <w:r w:rsidR="00F26799" w:rsidRPr="000717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 w:rsidR="00071773" w:rsidRPr="00071773">
              <w:rPr>
                <w:rFonts w:ascii="Times New Roman" w:eastAsia="Times New Roman" w:hAnsi="Times New Roman" w:cs="Times New Roman"/>
                <w:sz w:val="28"/>
                <w:szCs w:val="28"/>
              </w:rPr>
              <w:t>едагогических</w:t>
            </w:r>
            <w:r w:rsidR="00F26799" w:rsidRPr="000717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наук,</w:t>
            </w:r>
          </w:p>
          <w:p w14:paraId="36245802" w14:textId="55E50C07" w:rsidR="00F26799" w:rsidRPr="00071773" w:rsidRDefault="00802B33" w:rsidP="00217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773">
              <w:rPr>
                <w:rFonts w:ascii="Times New Roman" w:eastAsia="Times New Roman" w:hAnsi="Times New Roman" w:cs="Times New Roman"/>
                <w:sz w:val="28"/>
                <w:szCs w:val="28"/>
              </w:rPr>
              <w:t>доцент</w:t>
            </w:r>
          </w:p>
          <w:p w14:paraId="2B51284F" w14:textId="564BB4B0" w:rsidR="00F26799" w:rsidRPr="00071773" w:rsidRDefault="00254E2D" w:rsidP="00217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 Иван Иванович</w:t>
            </w:r>
          </w:p>
          <w:p w14:paraId="63842189" w14:textId="77777777" w:rsidR="00F26799" w:rsidRPr="00071773" w:rsidRDefault="00F26799" w:rsidP="00217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77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5126" w:type="dxa"/>
            <w:shd w:val="clear" w:color="auto" w:fill="auto"/>
          </w:tcPr>
          <w:p w14:paraId="1B5F8612" w14:textId="2FBA7605" w:rsidR="00F26799" w:rsidRPr="00071773" w:rsidRDefault="00F26799" w:rsidP="00F2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7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Рецензент: </w:t>
            </w:r>
          </w:p>
          <w:p w14:paraId="3AA72806" w14:textId="0998F2E6" w:rsidR="00F26799" w:rsidRPr="00071773" w:rsidRDefault="00F26799" w:rsidP="00F2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7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кандидат </w:t>
            </w:r>
            <w:r w:rsidR="00802B33" w:rsidRPr="00071773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педагогических</w:t>
            </w:r>
            <w:r w:rsidRPr="000717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наук,</w:t>
            </w:r>
          </w:p>
          <w:p w14:paraId="39B73AFB" w14:textId="77777777" w:rsidR="00F26799" w:rsidRPr="00071773" w:rsidRDefault="00F26799" w:rsidP="00F2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773">
              <w:rPr>
                <w:rFonts w:ascii="Times New Roman" w:eastAsia="Times New Roman" w:hAnsi="Times New Roman" w:cs="Times New Roman"/>
                <w:sz w:val="28"/>
                <w:szCs w:val="28"/>
              </w:rPr>
              <w:t>доцент</w:t>
            </w:r>
          </w:p>
          <w:p w14:paraId="455E8FFE" w14:textId="0547173C" w:rsidR="00F26799" w:rsidRPr="00071773" w:rsidRDefault="00254E2D" w:rsidP="00F26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 Иван Иванович</w:t>
            </w:r>
            <w:bookmarkStart w:id="0" w:name="_GoBack"/>
            <w:bookmarkEnd w:id="0"/>
          </w:p>
          <w:p w14:paraId="0F255516" w14:textId="57C6D0D3" w:rsidR="00F26799" w:rsidRPr="002E7747" w:rsidRDefault="00F26799" w:rsidP="00F26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77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</w:tc>
      </w:tr>
      <w:tr w:rsidR="00F26799" w:rsidRPr="00B35477" w14:paraId="3A792F48" w14:textId="69DE442F" w:rsidTr="00F26799">
        <w:trPr>
          <w:trHeight w:val="1156"/>
        </w:trPr>
        <w:tc>
          <w:tcPr>
            <w:tcW w:w="4905" w:type="dxa"/>
            <w:shd w:val="clear" w:color="auto" w:fill="auto"/>
          </w:tcPr>
          <w:p w14:paraId="38E7D6CB" w14:textId="77777777" w:rsidR="00F26799" w:rsidRPr="00B35477" w:rsidRDefault="00F26799" w:rsidP="000D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C6F0756" w14:textId="346AC835" w:rsidR="00F26799" w:rsidRPr="00B35477" w:rsidRDefault="00F26799" w:rsidP="000D2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6" w:type="dxa"/>
            <w:shd w:val="clear" w:color="auto" w:fill="auto"/>
          </w:tcPr>
          <w:p w14:paraId="5C4634A8" w14:textId="77777777" w:rsidR="00F26799" w:rsidRDefault="00F267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EAAEF2" w14:textId="77777777" w:rsidR="00F26799" w:rsidRPr="00B35477" w:rsidRDefault="00F26799" w:rsidP="000D2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C7F58E5" w14:textId="74A7D671" w:rsidR="003C459F" w:rsidRDefault="003C459F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3F6EFD76" w14:textId="79F85E8C" w:rsidR="002E7747" w:rsidRDefault="002E7747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485025EF" w14:textId="45CC0C14" w:rsidR="00071773" w:rsidRDefault="00071773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3E4D653C" w14:textId="3A318471" w:rsidR="0022454D" w:rsidRDefault="0022454D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18B2AE22" w14:textId="19CF01FB" w:rsidR="0022454D" w:rsidRDefault="0022454D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358BB36E" w14:textId="4B6F541C" w:rsidR="0022454D" w:rsidRDefault="0022454D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6A3CDC15" w14:textId="77777777" w:rsidR="0022454D" w:rsidRDefault="0022454D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1C8223B5" w14:textId="77777777" w:rsidR="003C459F" w:rsidRDefault="003C459F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47A09A6A" w14:textId="77777777" w:rsidR="001E048C" w:rsidRDefault="001E048C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7750AF2B" w14:textId="77777777" w:rsidR="00BB669F" w:rsidRPr="001E048C" w:rsidRDefault="001E048C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E048C">
        <w:rPr>
          <w:rFonts w:ascii="Times New Roman" w:hAnsi="Times New Roman" w:cs="Times New Roman"/>
          <w:sz w:val="28"/>
          <w:szCs w:val="28"/>
        </w:rPr>
        <w:t>Москва</w:t>
      </w:r>
    </w:p>
    <w:p w14:paraId="6D5CFC94" w14:textId="51201F1F" w:rsidR="001E048C" w:rsidRPr="001E048C" w:rsidRDefault="001E048C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E048C">
        <w:rPr>
          <w:rFonts w:ascii="Times New Roman" w:hAnsi="Times New Roman" w:cs="Times New Roman"/>
          <w:sz w:val="28"/>
          <w:szCs w:val="28"/>
        </w:rPr>
        <w:t>20</w:t>
      </w:r>
      <w:r w:rsidR="0022454D">
        <w:rPr>
          <w:rFonts w:ascii="Times New Roman" w:hAnsi="Times New Roman" w:cs="Times New Roman"/>
          <w:sz w:val="28"/>
          <w:szCs w:val="28"/>
        </w:rPr>
        <w:t>2</w:t>
      </w:r>
      <w:r w:rsidR="00071773">
        <w:rPr>
          <w:rFonts w:ascii="Times New Roman" w:hAnsi="Times New Roman" w:cs="Times New Roman"/>
          <w:sz w:val="28"/>
          <w:szCs w:val="28"/>
        </w:rPr>
        <w:t>3</w:t>
      </w:r>
    </w:p>
    <w:sectPr w:rsidR="001E048C" w:rsidRPr="001E048C" w:rsidSect="001E048C"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69F"/>
    <w:rsid w:val="00071773"/>
    <w:rsid w:val="000B5CB7"/>
    <w:rsid w:val="000D26F8"/>
    <w:rsid w:val="00173A87"/>
    <w:rsid w:val="001E048C"/>
    <w:rsid w:val="0022454D"/>
    <w:rsid w:val="00254E2D"/>
    <w:rsid w:val="002E7747"/>
    <w:rsid w:val="003C459F"/>
    <w:rsid w:val="00413FEF"/>
    <w:rsid w:val="00681234"/>
    <w:rsid w:val="00721ACE"/>
    <w:rsid w:val="00802B33"/>
    <w:rsid w:val="00815292"/>
    <w:rsid w:val="00AC3307"/>
    <w:rsid w:val="00AE3E46"/>
    <w:rsid w:val="00BB669F"/>
    <w:rsid w:val="00C9552C"/>
    <w:rsid w:val="00CC1114"/>
    <w:rsid w:val="00F26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B7D84"/>
  <w15:docId w15:val="{0AAD9C7C-7F97-4E73-8303-ABCB19354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6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1E04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MGPU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VKosyak</dc:creator>
  <cp:keywords/>
  <dc:description/>
  <cp:lastModifiedBy>Кудряшова Анастасия Александровна</cp:lastModifiedBy>
  <cp:revision>4</cp:revision>
  <dcterms:created xsi:type="dcterms:W3CDTF">2023-05-18T14:18:00Z</dcterms:created>
  <dcterms:modified xsi:type="dcterms:W3CDTF">2023-05-18T14:20:00Z</dcterms:modified>
</cp:coreProperties>
</file>