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79F00" w14:textId="77777777" w:rsidR="00A20B49" w:rsidRDefault="00A20B49">
      <w:pPr>
        <w:jc w:val="right"/>
        <w:rPr>
          <w:sz w:val="26"/>
          <w:szCs w:val="26"/>
        </w:rPr>
      </w:pPr>
      <w:bookmarkStart w:id="0" w:name="_GoBack"/>
      <w:bookmarkEnd w:id="0"/>
    </w:p>
    <w:tbl>
      <w:tblPr>
        <w:tblStyle w:val="20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  <w:gridCol w:w="5670"/>
      </w:tblGrid>
      <w:tr w:rsidR="00A20B49" w14:paraId="7261C709" w14:textId="77777777"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317BC753" w14:textId="77777777" w:rsidR="00A20B49" w:rsidRDefault="00A20B4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49A8C99" w14:textId="77777777" w:rsidR="00A20B49" w:rsidRDefault="003B1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6810B46D" w14:textId="77777777" w:rsidR="00A20B49" w:rsidRDefault="003B1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ГАОУ ВО МГПУ</w:t>
            </w:r>
          </w:p>
          <w:p w14:paraId="63E6BAB2" w14:textId="1D31F7FB" w:rsidR="00A20B49" w:rsidRDefault="003B1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__________ 202</w:t>
            </w:r>
            <w:r w:rsidR="004F4B6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№ ______</w:t>
            </w:r>
          </w:p>
          <w:p w14:paraId="25953D98" w14:textId="77777777" w:rsidR="00A20B49" w:rsidRDefault="003B1AC0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«Об утверждении плана работы управления</w:t>
            </w:r>
            <w:r>
              <w:rPr>
                <w:sz w:val="26"/>
                <w:szCs w:val="26"/>
              </w:rPr>
              <w:t>»</w:t>
            </w:r>
          </w:p>
          <w:p w14:paraId="6968BE84" w14:textId="77777777" w:rsidR="00A20B49" w:rsidRDefault="00A20B49">
            <w:pPr>
              <w:jc w:val="right"/>
              <w:rPr>
                <w:sz w:val="26"/>
                <w:szCs w:val="26"/>
              </w:rPr>
            </w:pPr>
          </w:p>
        </w:tc>
      </w:tr>
    </w:tbl>
    <w:p w14:paraId="2C1D927E" w14:textId="77777777" w:rsidR="00A20B49" w:rsidRDefault="00A20B49">
      <w:pPr>
        <w:rPr>
          <w:sz w:val="26"/>
          <w:szCs w:val="26"/>
        </w:rPr>
      </w:pPr>
    </w:p>
    <w:p w14:paraId="0589A6BF" w14:textId="77777777" w:rsidR="00A20B49" w:rsidRPr="00275240" w:rsidRDefault="00A20B49">
      <w:pPr>
        <w:rPr>
          <w:sz w:val="28"/>
          <w:szCs w:val="28"/>
        </w:rPr>
      </w:pPr>
    </w:p>
    <w:p w14:paraId="0CCE9EFE" w14:textId="77777777" w:rsidR="00A20B49" w:rsidRPr="00275240" w:rsidRDefault="003B1AC0">
      <w:pPr>
        <w:jc w:val="center"/>
        <w:rPr>
          <w:sz w:val="28"/>
          <w:szCs w:val="28"/>
        </w:rPr>
      </w:pPr>
      <w:r w:rsidRPr="00275240">
        <w:rPr>
          <w:sz w:val="28"/>
          <w:szCs w:val="28"/>
        </w:rPr>
        <w:t>План основных мероприятий</w:t>
      </w:r>
    </w:p>
    <w:p w14:paraId="6DB63330" w14:textId="2AC2B688" w:rsidR="00A20B49" w:rsidRPr="00275240" w:rsidRDefault="003B1AC0">
      <w:pPr>
        <w:jc w:val="center"/>
        <w:rPr>
          <w:sz w:val="28"/>
          <w:szCs w:val="28"/>
        </w:rPr>
      </w:pPr>
      <w:r w:rsidRPr="00275240">
        <w:rPr>
          <w:sz w:val="28"/>
          <w:szCs w:val="28"/>
        </w:rPr>
        <w:t>управления коммуникаций и молодежной политики на 202</w:t>
      </w:r>
      <w:r w:rsidR="004F4B66">
        <w:rPr>
          <w:sz w:val="28"/>
          <w:szCs w:val="28"/>
        </w:rPr>
        <w:t>3</w:t>
      </w:r>
      <w:r w:rsidRPr="00275240">
        <w:rPr>
          <w:sz w:val="28"/>
          <w:szCs w:val="28"/>
        </w:rPr>
        <w:t>-202</w:t>
      </w:r>
      <w:r w:rsidR="004F4B66">
        <w:rPr>
          <w:sz w:val="28"/>
          <w:szCs w:val="28"/>
        </w:rPr>
        <w:t>4</w:t>
      </w:r>
      <w:r w:rsidRPr="00275240">
        <w:rPr>
          <w:sz w:val="28"/>
          <w:szCs w:val="28"/>
        </w:rPr>
        <w:t xml:space="preserve"> учебный год </w:t>
      </w:r>
    </w:p>
    <w:p w14:paraId="239632D9" w14:textId="28404FC2" w:rsidR="00A20B49" w:rsidRDefault="00A20B49" w:rsidP="00275240">
      <w:pPr>
        <w:rPr>
          <w:sz w:val="26"/>
          <w:szCs w:val="26"/>
        </w:rPr>
      </w:pPr>
    </w:p>
    <w:p w14:paraId="46409C3E" w14:textId="77777777" w:rsidR="00275240" w:rsidRDefault="00275240" w:rsidP="00275240">
      <w:pPr>
        <w:rPr>
          <w:sz w:val="26"/>
          <w:szCs w:val="26"/>
        </w:rPr>
      </w:pPr>
    </w:p>
    <w:tbl>
      <w:tblPr>
        <w:tblStyle w:val="10"/>
        <w:tblW w:w="150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835"/>
        <w:gridCol w:w="7371"/>
        <w:gridCol w:w="4253"/>
      </w:tblGrid>
      <w:tr w:rsidR="008220BB" w:rsidRPr="00B02E8C" w14:paraId="553626B9" w14:textId="77777777" w:rsidTr="003C3BD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2985E6" w14:textId="77777777" w:rsidR="008220BB" w:rsidRPr="00B02E8C" w:rsidRDefault="008220BB">
            <w:pPr>
              <w:jc w:val="center"/>
              <w:rPr>
                <w:b/>
                <w:sz w:val="22"/>
                <w:szCs w:val="22"/>
              </w:rPr>
            </w:pPr>
            <w:r w:rsidRPr="00B02E8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02BBF1" w14:textId="77777777" w:rsidR="008220BB" w:rsidRPr="00B02E8C" w:rsidRDefault="008220BB">
            <w:pPr>
              <w:jc w:val="center"/>
              <w:rPr>
                <w:b/>
                <w:sz w:val="22"/>
                <w:szCs w:val="22"/>
              </w:rPr>
            </w:pPr>
            <w:r w:rsidRPr="00B02E8C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BF10243" w14:textId="77777777" w:rsidR="008220BB" w:rsidRPr="00B02E8C" w:rsidRDefault="008220BB">
            <w:pPr>
              <w:jc w:val="center"/>
              <w:rPr>
                <w:b/>
                <w:sz w:val="22"/>
                <w:szCs w:val="22"/>
              </w:rPr>
            </w:pPr>
            <w:r w:rsidRPr="00B02E8C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7F0ABE3" w14:textId="03B144B4" w:rsidR="008220BB" w:rsidRPr="00B02E8C" w:rsidRDefault="008220BB">
            <w:pPr>
              <w:jc w:val="center"/>
              <w:rPr>
                <w:b/>
                <w:sz w:val="22"/>
                <w:szCs w:val="22"/>
              </w:rPr>
            </w:pPr>
            <w:r w:rsidRPr="00B02E8C">
              <w:rPr>
                <w:b/>
                <w:sz w:val="22"/>
                <w:szCs w:val="22"/>
              </w:rPr>
              <w:t>Место</w:t>
            </w:r>
            <w:r>
              <w:rPr>
                <w:b/>
                <w:sz w:val="22"/>
                <w:szCs w:val="22"/>
              </w:rPr>
              <w:t xml:space="preserve"> проведения</w:t>
            </w:r>
          </w:p>
        </w:tc>
      </w:tr>
      <w:tr w:rsidR="008220BB" w:rsidRPr="00B02E8C" w14:paraId="5289C31E" w14:textId="77777777" w:rsidTr="008220BB">
        <w:trPr>
          <w:trHeight w:val="531"/>
          <w:jc w:val="center"/>
        </w:trPr>
        <w:tc>
          <w:tcPr>
            <w:tcW w:w="15021" w:type="dxa"/>
            <w:gridSpan w:val="4"/>
            <w:shd w:val="clear" w:color="auto" w:fill="auto"/>
            <w:vAlign w:val="center"/>
          </w:tcPr>
          <w:p w14:paraId="0476899B" w14:textId="52E0F3D2" w:rsidR="008220BB" w:rsidRPr="008220BB" w:rsidRDefault="00DC6475" w:rsidP="008220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МУЗЕЙНЫЙ КОМПЛЕКС</w:t>
            </w:r>
          </w:p>
        </w:tc>
      </w:tr>
      <w:tr w:rsidR="003367B9" w:rsidRPr="00B02E8C" w14:paraId="556034CE" w14:textId="77777777" w:rsidTr="00E41460">
        <w:trPr>
          <w:trHeight w:val="83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7F5051" w14:textId="77777777" w:rsidR="003367B9" w:rsidRPr="00B02E8C" w:rsidRDefault="003367B9" w:rsidP="009451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38E7CE" w14:textId="1F483E2A" w:rsidR="003367B9" w:rsidRDefault="003367B9" w:rsidP="009451A5">
            <w:pPr>
              <w:jc w:val="center"/>
            </w:pPr>
            <w:r>
              <w:t>В течение года</w:t>
            </w:r>
          </w:p>
        </w:tc>
        <w:tc>
          <w:tcPr>
            <w:tcW w:w="7371" w:type="dxa"/>
          </w:tcPr>
          <w:p w14:paraId="7E217C09" w14:textId="6775AD9D" w:rsidR="003367B9" w:rsidRPr="00DA73D1" w:rsidRDefault="003367B9" w:rsidP="009451A5">
            <w:r>
              <w:t>Участие в мероприятиях Управления коммуникаций и молодежной политики МГПУ</w:t>
            </w:r>
          </w:p>
        </w:tc>
        <w:tc>
          <w:tcPr>
            <w:tcW w:w="4253" w:type="dxa"/>
            <w:shd w:val="clear" w:color="auto" w:fill="auto"/>
          </w:tcPr>
          <w:p w14:paraId="65A0656F" w14:textId="0DCBF214" w:rsidR="003367B9" w:rsidRPr="00B407D5" w:rsidRDefault="003367B9" w:rsidP="009451A5">
            <w:r>
              <w:t>МГПУ</w:t>
            </w:r>
          </w:p>
        </w:tc>
      </w:tr>
      <w:tr w:rsidR="009451A5" w:rsidRPr="00B02E8C" w14:paraId="78B9C17C" w14:textId="77777777" w:rsidTr="00E41460">
        <w:trPr>
          <w:trHeight w:val="83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CDE68F" w14:textId="77777777" w:rsidR="009451A5" w:rsidRPr="00B02E8C" w:rsidRDefault="009451A5" w:rsidP="009451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12DF02" w14:textId="0114BDE2" w:rsidR="009451A5" w:rsidRDefault="005B726D" w:rsidP="009451A5">
            <w:pPr>
              <w:jc w:val="center"/>
            </w:pPr>
            <w:r>
              <w:t xml:space="preserve">В течение </w:t>
            </w:r>
            <w:r w:rsidR="009451A5" w:rsidRPr="0089110C">
              <w:t>года</w:t>
            </w:r>
          </w:p>
        </w:tc>
        <w:tc>
          <w:tcPr>
            <w:tcW w:w="7371" w:type="dxa"/>
          </w:tcPr>
          <w:p w14:paraId="57020826" w14:textId="7F724EB4" w:rsidR="009451A5" w:rsidRDefault="00870713" w:rsidP="009451A5">
            <w:r w:rsidRPr="00DA73D1">
              <w:t>Учет предметов и коллекций музе</w:t>
            </w:r>
            <w:r>
              <w:t>я</w:t>
            </w:r>
            <w:r w:rsidRPr="00DA73D1">
              <w:t>. Составление списков коллекций, атрибуция экспонатов, оцифровка, обработка новых поступлений, составление каталога коллекций музея, организация хранения</w:t>
            </w:r>
            <w:r>
              <w:t>.</w:t>
            </w:r>
          </w:p>
        </w:tc>
        <w:tc>
          <w:tcPr>
            <w:tcW w:w="4253" w:type="dxa"/>
            <w:shd w:val="clear" w:color="auto" w:fill="auto"/>
          </w:tcPr>
          <w:p w14:paraId="03FF6B08" w14:textId="56F7B0D5" w:rsidR="009451A5" w:rsidRDefault="009451A5" w:rsidP="009451A5">
            <w:pPr>
              <w:rPr>
                <w:sz w:val="22"/>
                <w:szCs w:val="22"/>
              </w:rPr>
            </w:pPr>
            <w:r w:rsidRPr="00B407D5">
              <w:t>Музеи</w:t>
            </w:r>
            <w:r w:rsidR="00AB7092">
              <w:t xml:space="preserve"> МГПУ</w:t>
            </w:r>
          </w:p>
        </w:tc>
      </w:tr>
      <w:tr w:rsidR="00223F84" w:rsidRPr="00B02E8C" w14:paraId="6671D628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B55549" w14:textId="77777777" w:rsidR="00223F84" w:rsidRPr="00B02E8C" w:rsidRDefault="00223F84" w:rsidP="00223F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95A763" w14:textId="4B07103E" w:rsidR="00223F84" w:rsidRPr="0089110C" w:rsidRDefault="00223F84" w:rsidP="00223F84">
            <w:pPr>
              <w:jc w:val="center"/>
            </w:pPr>
            <w:r w:rsidRPr="00D379EE">
              <w:t>В течение года</w:t>
            </w:r>
          </w:p>
        </w:tc>
        <w:tc>
          <w:tcPr>
            <w:tcW w:w="7371" w:type="dxa"/>
          </w:tcPr>
          <w:p w14:paraId="734377F3" w14:textId="760358EC" w:rsidR="00223F84" w:rsidRDefault="00223F84" w:rsidP="00223F84">
            <w:r w:rsidRPr="00D379EE">
              <w:t>Организация участия обучающихся в городских и всероссийский конку</w:t>
            </w:r>
            <w:r w:rsidR="00AB7092">
              <w:t xml:space="preserve">рсах, школах, слетах </w:t>
            </w:r>
            <w:r w:rsidRPr="00D379EE">
              <w:t xml:space="preserve"> и т.п.</w:t>
            </w:r>
          </w:p>
        </w:tc>
        <w:tc>
          <w:tcPr>
            <w:tcW w:w="4253" w:type="dxa"/>
            <w:shd w:val="clear" w:color="auto" w:fill="auto"/>
          </w:tcPr>
          <w:p w14:paraId="7E5D9032" w14:textId="4AFEC3C7" w:rsidR="00223F84" w:rsidRPr="00B407D5" w:rsidRDefault="00223F84" w:rsidP="00223F84">
            <w:r w:rsidRPr="00D379EE">
              <w:t>Музеи МГПУ</w:t>
            </w:r>
          </w:p>
        </w:tc>
      </w:tr>
      <w:tr w:rsidR="000A2B8D" w:rsidRPr="00B02E8C" w14:paraId="50E95453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FD5B6A7" w14:textId="77777777" w:rsidR="000A2B8D" w:rsidRPr="00B02E8C" w:rsidRDefault="000A2B8D" w:rsidP="000A2B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CCF8A9" w14:textId="2D9CE62E" w:rsidR="000A2B8D" w:rsidRPr="0089110C" w:rsidRDefault="005B726D" w:rsidP="000A2B8D">
            <w:pPr>
              <w:jc w:val="center"/>
            </w:pPr>
            <w:r>
              <w:t>В течение</w:t>
            </w:r>
            <w:r w:rsidR="000A2B8D" w:rsidRPr="00222D82">
              <w:t xml:space="preserve"> года</w:t>
            </w:r>
          </w:p>
        </w:tc>
        <w:tc>
          <w:tcPr>
            <w:tcW w:w="7371" w:type="dxa"/>
          </w:tcPr>
          <w:p w14:paraId="266C5CFD" w14:textId="022B0B2F" w:rsidR="000A2B8D" w:rsidRDefault="00305D59" w:rsidP="000A2B8D">
            <w:r>
              <w:t xml:space="preserve">Участие в образовательных программах для обучающихся (Университетская школа, Предуниверсарий, ИСПО им К.Д. Ушинского, ГПК </w:t>
            </w:r>
            <w:proofErr w:type="spellStart"/>
            <w:r>
              <w:t>ИЭУиП</w:t>
            </w:r>
            <w:proofErr w:type="spellEnd"/>
            <w:r>
              <w:t xml:space="preserve"> МГПУ, Институты МГПУ, Московский Серебряный Университет) ОО ДОНМ по изучению истории России в музеях, парках, усадьбах города Москвы</w:t>
            </w:r>
          </w:p>
        </w:tc>
        <w:tc>
          <w:tcPr>
            <w:tcW w:w="4253" w:type="dxa"/>
            <w:shd w:val="clear" w:color="auto" w:fill="auto"/>
          </w:tcPr>
          <w:p w14:paraId="26381779" w14:textId="43FD4CBC" w:rsidR="000A2B8D" w:rsidRPr="00B407D5" w:rsidRDefault="00A548DE" w:rsidP="000A2B8D">
            <w:r>
              <w:t>Музеи г.</w:t>
            </w:r>
            <w:r w:rsidR="00150DEC">
              <w:t xml:space="preserve"> </w:t>
            </w:r>
            <w:r>
              <w:t>Москвы</w:t>
            </w:r>
          </w:p>
        </w:tc>
      </w:tr>
      <w:tr w:rsidR="0008522F" w:rsidRPr="00B02E8C" w14:paraId="7DD99D1B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D283B00" w14:textId="77777777" w:rsidR="0008522F" w:rsidRPr="00B02E8C" w:rsidRDefault="0008522F" w:rsidP="000A2B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6C47F0" w14:textId="0CBD2B3A" w:rsidR="0008522F" w:rsidRPr="00222D82" w:rsidRDefault="005B726D" w:rsidP="000A2B8D">
            <w:pPr>
              <w:jc w:val="center"/>
            </w:pPr>
            <w:r>
              <w:t>В течение</w:t>
            </w:r>
            <w:r w:rsidR="0008522F">
              <w:t xml:space="preserve"> года</w:t>
            </w:r>
          </w:p>
        </w:tc>
        <w:tc>
          <w:tcPr>
            <w:tcW w:w="7371" w:type="dxa"/>
          </w:tcPr>
          <w:p w14:paraId="3410B355" w14:textId="2B82DCE9" w:rsidR="0008522F" w:rsidRPr="00222D82" w:rsidRDefault="00E41460" w:rsidP="000A2B8D">
            <w:r>
              <w:t>Помощь в организации практики</w:t>
            </w:r>
            <w:r w:rsidR="0008522F">
              <w:t xml:space="preserve"> в музе</w:t>
            </w:r>
            <w:r w:rsidR="00E865A1">
              <w:t>ях</w:t>
            </w:r>
            <w:r>
              <w:t xml:space="preserve"> МГПУ и г.</w:t>
            </w:r>
            <w:r w:rsidR="00F970EB">
              <w:t xml:space="preserve"> </w:t>
            </w:r>
            <w:r>
              <w:t>Москвы</w:t>
            </w:r>
          </w:p>
        </w:tc>
        <w:tc>
          <w:tcPr>
            <w:tcW w:w="4253" w:type="dxa"/>
            <w:shd w:val="clear" w:color="auto" w:fill="auto"/>
          </w:tcPr>
          <w:p w14:paraId="7FBC8224" w14:textId="65F6A321" w:rsidR="0008522F" w:rsidRPr="00222D82" w:rsidRDefault="0008522F" w:rsidP="000A2B8D">
            <w:r>
              <w:t>Музеи МГПУ</w:t>
            </w:r>
            <w:r w:rsidR="00AC5505">
              <w:t xml:space="preserve"> и г. Москвы</w:t>
            </w:r>
          </w:p>
        </w:tc>
      </w:tr>
      <w:tr w:rsidR="009558C9" w:rsidRPr="00B02E8C" w14:paraId="52DE7701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5C4BD08" w14:textId="77777777" w:rsidR="009558C9" w:rsidRPr="00B02E8C" w:rsidRDefault="009558C9" w:rsidP="009558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94C88E" w14:textId="43BB9718" w:rsidR="009558C9" w:rsidRDefault="009558C9" w:rsidP="009558C9">
            <w:pPr>
              <w:jc w:val="center"/>
            </w:pPr>
            <w:r w:rsidRPr="00EB6E7C">
              <w:t>В течение года</w:t>
            </w:r>
          </w:p>
        </w:tc>
        <w:tc>
          <w:tcPr>
            <w:tcW w:w="7371" w:type="dxa"/>
          </w:tcPr>
          <w:p w14:paraId="41DEB1BF" w14:textId="42482F5F" w:rsidR="009558C9" w:rsidRDefault="003F54D9" w:rsidP="009558C9">
            <w:r w:rsidRPr="003F54D9">
              <w:t>Работа с музейным активом</w:t>
            </w:r>
          </w:p>
        </w:tc>
        <w:tc>
          <w:tcPr>
            <w:tcW w:w="4253" w:type="dxa"/>
            <w:shd w:val="clear" w:color="auto" w:fill="auto"/>
          </w:tcPr>
          <w:p w14:paraId="1755D524" w14:textId="39084D46" w:rsidR="009558C9" w:rsidRDefault="009558C9" w:rsidP="009558C9">
            <w:r w:rsidRPr="00EB6E7C">
              <w:t>Музеи МГПУ</w:t>
            </w:r>
          </w:p>
        </w:tc>
      </w:tr>
      <w:tr w:rsidR="00870713" w:rsidRPr="00B02E8C" w14:paraId="33BC15AE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B0376D" w14:textId="77777777" w:rsidR="00870713" w:rsidRPr="00B02E8C" w:rsidRDefault="00870713" w:rsidP="008707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4B4C74" w14:textId="6847D130" w:rsidR="00870713" w:rsidRPr="00EB6E7C" w:rsidRDefault="005B726D" w:rsidP="00870713">
            <w:pPr>
              <w:jc w:val="center"/>
            </w:pPr>
            <w:r>
              <w:t>В течение</w:t>
            </w:r>
            <w:r w:rsidR="00870713" w:rsidRPr="00B30EBC">
              <w:t xml:space="preserve"> года</w:t>
            </w:r>
          </w:p>
        </w:tc>
        <w:tc>
          <w:tcPr>
            <w:tcW w:w="7371" w:type="dxa"/>
          </w:tcPr>
          <w:p w14:paraId="7CC0E1B8" w14:textId="104A25C9" w:rsidR="00870713" w:rsidRPr="003F54D9" w:rsidRDefault="00870713" w:rsidP="00870713">
            <w:r>
              <w:t>Проведение экскурсий по экспозиции музея</w:t>
            </w:r>
            <w:r w:rsidR="00AB78C8"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2D664D4B" w14:textId="4CC165F5" w:rsidR="00870713" w:rsidRDefault="00870713" w:rsidP="00870713">
            <w:r w:rsidRPr="00D90596">
              <w:t>Музей истории МГПУ Г. Москва 2-й сельскохозяйственный проезд, д.4</w:t>
            </w:r>
          </w:p>
          <w:p w14:paraId="0EA0391F" w14:textId="6CC71B11" w:rsidR="00870713" w:rsidRPr="00EB6E7C" w:rsidRDefault="00870713" w:rsidP="00870713">
            <w:r w:rsidRPr="00B30EBC">
              <w:t>Музеи МГПУ</w:t>
            </w:r>
          </w:p>
        </w:tc>
      </w:tr>
      <w:tr w:rsidR="00870713" w:rsidRPr="00B02E8C" w14:paraId="1E46D5C6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5C4668" w14:textId="77777777" w:rsidR="00870713" w:rsidRPr="00B02E8C" w:rsidRDefault="00870713" w:rsidP="008707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05BC47" w14:textId="4051678A" w:rsidR="00870713" w:rsidRPr="00B30EBC" w:rsidRDefault="005B726D" w:rsidP="00870713">
            <w:pPr>
              <w:jc w:val="center"/>
            </w:pPr>
            <w:r>
              <w:t>В течение</w:t>
            </w:r>
            <w:r w:rsidR="00870713" w:rsidRPr="0089110C">
              <w:t xml:space="preserve"> года</w:t>
            </w:r>
          </w:p>
        </w:tc>
        <w:tc>
          <w:tcPr>
            <w:tcW w:w="7371" w:type="dxa"/>
          </w:tcPr>
          <w:p w14:paraId="5C14C7FC" w14:textId="732A628F" w:rsidR="00870713" w:rsidRPr="00DA73D1" w:rsidRDefault="00870713" w:rsidP="00870713">
            <w:r>
              <w:t>Участие в днях открытых дверей</w:t>
            </w:r>
          </w:p>
        </w:tc>
        <w:tc>
          <w:tcPr>
            <w:tcW w:w="4253" w:type="dxa"/>
            <w:shd w:val="clear" w:color="auto" w:fill="auto"/>
          </w:tcPr>
          <w:p w14:paraId="2448F760" w14:textId="30015132" w:rsidR="00870713" w:rsidRPr="00D90596" w:rsidRDefault="00870713" w:rsidP="00870713">
            <w:r w:rsidRPr="00D379EE">
              <w:t>Музеи МГПУ</w:t>
            </w:r>
          </w:p>
        </w:tc>
      </w:tr>
      <w:tr w:rsidR="00870713" w:rsidRPr="00B02E8C" w14:paraId="4CEC489E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C9AE29" w14:textId="77777777" w:rsidR="00870713" w:rsidRPr="00B02E8C" w:rsidRDefault="00870713" w:rsidP="008707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2B36AF" w14:textId="5D475CDA" w:rsidR="00870713" w:rsidRPr="00B30EBC" w:rsidRDefault="005B726D" w:rsidP="00870713">
            <w:pPr>
              <w:jc w:val="center"/>
            </w:pPr>
            <w:r>
              <w:t xml:space="preserve">В течение </w:t>
            </w:r>
            <w:r w:rsidR="00870713" w:rsidRPr="0089110C">
              <w:t>года</w:t>
            </w:r>
          </w:p>
        </w:tc>
        <w:tc>
          <w:tcPr>
            <w:tcW w:w="7371" w:type="dxa"/>
          </w:tcPr>
          <w:p w14:paraId="6CDD9E9B" w14:textId="5D787A16" w:rsidR="00870713" w:rsidRPr="00DA73D1" w:rsidRDefault="00870713" w:rsidP="00870713">
            <w:r>
              <w:rPr>
                <w:sz w:val="22"/>
                <w:szCs w:val="22"/>
              </w:rPr>
              <w:t>Участие в круглых столах, форумах, конференциях, организованных в МГПУ</w:t>
            </w:r>
          </w:p>
        </w:tc>
        <w:tc>
          <w:tcPr>
            <w:tcW w:w="4253" w:type="dxa"/>
            <w:shd w:val="clear" w:color="auto" w:fill="auto"/>
          </w:tcPr>
          <w:p w14:paraId="0D1A81A5" w14:textId="3D94AE3A" w:rsidR="00870713" w:rsidRPr="00D90596" w:rsidRDefault="00870713" w:rsidP="00870713">
            <w:r w:rsidRPr="00D379EE">
              <w:t>Музеи МГПУ</w:t>
            </w:r>
          </w:p>
        </w:tc>
      </w:tr>
      <w:tr w:rsidR="00870713" w:rsidRPr="00B02E8C" w14:paraId="0CD92F16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E72863" w14:textId="77777777" w:rsidR="00870713" w:rsidRPr="00B02E8C" w:rsidRDefault="00870713" w:rsidP="008707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0518F0" w14:textId="35BD40FC" w:rsidR="00870713" w:rsidRPr="00B30EBC" w:rsidRDefault="005B726D" w:rsidP="00870713">
            <w:pPr>
              <w:jc w:val="center"/>
            </w:pPr>
            <w:r>
              <w:t>В течение</w:t>
            </w:r>
            <w:r w:rsidR="00870713" w:rsidRPr="0089110C">
              <w:t xml:space="preserve"> года</w:t>
            </w:r>
          </w:p>
        </w:tc>
        <w:tc>
          <w:tcPr>
            <w:tcW w:w="7371" w:type="dxa"/>
          </w:tcPr>
          <w:p w14:paraId="519A60CA" w14:textId="1BE20172" w:rsidR="00870713" w:rsidRPr="00DA73D1" w:rsidRDefault="00870713" w:rsidP="00870713">
            <w:r>
              <w:t>Участие в работе ветеранской организации МГПУ</w:t>
            </w:r>
          </w:p>
        </w:tc>
        <w:tc>
          <w:tcPr>
            <w:tcW w:w="4253" w:type="dxa"/>
            <w:shd w:val="clear" w:color="auto" w:fill="auto"/>
          </w:tcPr>
          <w:p w14:paraId="2A8008AA" w14:textId="45319EFB" w:rsidR="00870713" w:rsidRPr="00D90596" w:rsidRDefault="00870713" w:rsidP="00870713">
            <w:r w:rsidRPr="00D379EE">
              <w:t>Музеи МГПУ</w:t>
            </w:r>
          </w:p>
        </w:tc>
      </w:tr>
      <w:tr w:rsidR="00870713" w:rsidRPr="00B02E8C" w14:paraId="7F764F2B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A782CE" w14:textId="77777777" w:rsidR="00870713" w:rsidRPr="00B02E8C" w:rsidRDefault="00870713" w:rsidP="008707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51B84F" w14:textId="230D0CB7" w:rsidR="00870713" w:rsidRPr="00B30EBC" w:rsidRDefault="005B726D" w:rsidP="00870713">
            <w:pPr>
              <w:jc w:val="center"/>
            </w:pPr>
            <w:r>
              <w:t>В течение</w:t>
            </w:r>
            <w:r w:rsidR="00870713" w:rsidRPr="0089110C">
              <w:t xml:space="preserve"> года</w:t>
            </w:r>
          </w:p>
        </w:tc>
        <w:tc>
          <w:tcPr>
            <w:tcW w:w="7371" w:type="dxa"/>
          </w:tcPr>
          <w:p w14:paraId="1B186D45" w14:textId="42CFC132" w:rsidR="00870713" w:rsidRPr="00DA73D1" w:rsidRDefault="00870713" w:rsidP="00870713">
            <w:r>
              <w:t>Повышение квалификации</w:t>
            </w:r>
          </w:p>
        </w:tc>
        <w:tc>
          <w:tcPr>
            <w:tcW w:w="4253" w:type="dxa"/>
            <w:shd w:val="clear" w:color="auto" w:fill="auto"/>
          </w:tcPr>
          <w:p w14:paraId="1324A262" w14:textId="0C4BE664" w:rsidR="00870713" w:rsidRPr="00D90596" w:rsidRDefault="00870713" w:rsidP="00870713">
            <w:r w:rsidRPr="00D379EE">
              <w:t>Музеи МГПУ</w:t>
            </w:r>
          </w:p>
        </w:tc>
      </w:tr>
      <w:tr w:rsidR="00305D59" w:rsidRPr="00B02E8C" w14:paraId="51428524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BC1AE3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6035B5" w14:textId="4E2B5AC0" w:rsidR="00305D59" w:rsidRPr="00B30EBC" w:rsidRDefault="005B726D" w:rsidP="00305D59">
            <w:pPr>
              <w:jc w:val="center"/>
            </w:pPr>
            <w:r>
              <w:t>В течение</w:t>
            </w:r>
            <w:r w:rsidR="00305D59" w:rsidRPr="0089110C">
              <w:t xml:space="preserve"> года</w:t>
            </w:r>
          </w:p>
        </w:tc>
        <w:tc>
          <w:tcPr>
            <w:tcW w:w="7371" w:type="dxa"/>
          </w:tcPr>
          <w:p w14:paraId="52F91FEB" w14:textId="106DC13E" w:rsidR="00305D59" w:rsidRPr="00DA73D1" w:rsidRDefault="00305D59" w:rsidP="00305D59">
            <w:r w:rsidRPr="00222D82">
              <w:t xml:space="preserve">Работа </w:t>
            </w:r>
            <w:r>
              <w:t xml:space="preserve">с образовательными организациями </w:t>
            </w:r>
            <w:r w:rsidR="00AB78C8">
              <w:t xml:space="preserve">г. </w:t>
            </w:r>
            <w:r>
              <w:t>Москвы и регионов РФ</w:t>
            </w:r>
            <w:r w:rsidR="00AB78C8"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3A4A58EE" w14:textId="56D24CDD" w:rsidR="00305D59" w:rsidRPr="00D90596" w:rsidRDefault="00305D59" w:rsidP="00305D59">
            <w:r w:rsidRPr="00D379EE">
              <w:t>Музеи МГПУ</w:t>
            </w:r>
          </w:p>
        </w:tc>
      </w:tr>
      <w:tr w:rsidR="00305D59" w:rsidRPr="00B02E8C" w14:paraId="1453CA6B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F750A5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DDACB2" w14:textId="3521A1F7" w:rsidR="00305D59" w:rsidRPr="00B30EBC" w:rsidRDefault="005B726D" w:rsidP="00305D59">
            <w:pPr>
              <w:jc w:val="center"/>
            </w:pPr>
            <w:r>
              <w:t>В течение</w:t>
            </w:r>
            <w:r w:rsidR="00305D59" w:rsidRPr="0089110C">
              <w:t xml:space="preserve"> года</w:t>
            </w:r>
          </w:p>
        </w:tc>
        <w:tc>
          <w:tcPr>
            <w:tcW w:w="7371" w:type="dxa"/>
          </w:tcPr>
          <w:p w14:paraId="2A371217" w14:textId="4CE536A2" w:rsidR="00305D59" w:rsidRPr="00DA73D1" w:rsidRDefault="00AB78C8" w:rsidP="00305D59">
            <w:r>
              <w:t xml:space="preserve">Работа с музеями, галереями и креативными пространствами г. Москвы </w:t>
            </w:r>
          </w:p>
        </w:tc>
        <w:tc>
          <w:tcPr>
            <w:tcW w:w="4253" w:type="dxa"/>
            <w:shd w:val="clear" w:color="auto" w:fill="auto"/>
          </w:tcPr>
          <w:p w14:paraId="1DBDC5A3" w14:textId="78465960" w:rsidR="00305D59" w:rsidRPr="00D90596" w:rsidRDefault="00305D59" w:rsidP="00305D59">
            <w:r w:rsidRPr="00D379EE">
              <w:t>Музеи МГПУ</w:t>
            </w:r>
          </w:p>
        </w:tc>
      </w:tr>
      <w:tr w:rsidR="00C81643" w:rsidRPr="00B02E8C" w14:paraId="1EB46653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C33636" w14:textId="77777777" w:rsidR="00C81643" w:rsidRPr="00B02E8C" w:rsidRDefault="00C81643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0385A4" w14:textId="2F761D7E" w:rsidR="00C81643" w:rsidRDefault="00C81643" w:rsidP="00305D59">
            <w:pPr>
              <w:jc w:val="center"/>
            </w:pPr>
            <w:r>
              <w:t>В течение</w:t>
            </w:r>
            <w:r w:rsidRPr="0089110C">
              <w:t xml:space="preserve"> года</w:t>
            </w:r>
          </w:p>
        </w:tc>
        <w:tc>
          <w:tcPr>
            <w:tcW w:w="7371" w:type="dxa"/>
          </w:tcPr>
          <w:p w14:paraId="612ABE1E" w14:textId="685A00D7" w:rsidR="00C81643" w:rsidRDefault="00C81643" w:rsidP="00305D59">
            <w:r>
              <w:t>Участие в работе МГПУ с управами, муниципалитетами, префектурами г. Москвы, Московской городской Думой и Государственной Думой</w:t>
            </w:r>
            <w:r w:rsidR="00A548DE">
              <w:t xml:space="preserve"> РФ</w:t>
            </w:r>
            <w:r>
              <w:t xml:space="preserve">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FCC6110" w14:textId="47CD4592" w:rsidR="00C81643" w:rsidRPr="009451A5" w:rsidRDefault="00A548DE" w:rsidP="00305D59">
            <w:pPr>
              <w:rPr>
                <w:sz w:val="22"/>
                <w:szCs w:val="22"/>
              </w:rPr>
            </w:pPr>
            <w:r w:rsidRPr="00D379EE">
              <w:t>Музеи МГПУ</w:t>
            </w:r>
          </w:p>
        </w:tc>
      </w:tr>
      <w:tr w:rsidR="00305D59" w:rsidRPr="00B02E8C" w14:paraId="46928609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AAE6BE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62E043" w14:textId="39182C98" w:rsidR="00305D59" w:rsidRPr="00434DC1" w:rsidRDefault="005B726D" w:rsidP="00305D59">
            <w:pPr>
              <w:jc w:val="center"/>
            </w:pPr>
            <w:r>
              <w:t>01.09-30.11</w:t>
            </w:r>
            <w:r w:rsidR="00305D59">
              <w:t>.2023</w:t>
            </w:r>
          </w:p>
        </w:tc>
        <w:tc>
          <w:tcPr>
            <w:tcW w:w="7371" w:type="dxa"/>
          </w:tcPr>
          <w:p w14:paraId="4B4250FE" w14:textId="5C840FEA" w:rsidR="00305D59" w:rsidRPr="00434DC1" w:rsidRDefault="00305D59" w:rsidP="00305D59">
            <w:r>
              <w:t>Акция «Первокурсник в музее»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A29F46B" w14:textId="7ED10C40" w:rsidR="00305D59" w:rsidRDefault="00305D59" w:rsidP="00305D59">
            <w:pPr>
              <w:rPr>
                <w:sz w:val="22"/>
                <w:szCs w:val="22"/>
              </w:rPr>
            </w:pPr>
            <w:r w:rsidRPr="009451A5">
              <w:rPr>
                <w:sz w:val="22"/>
                <w:szCs w:val="22"/>
              </w:rPr>
              <w:t>Музеи МГПУ</w:t>
            </w:r>
          </w:p>
        </w:tc>
      </w:tr>
      <w:tr w:rsidR="00305D59" w:rsidRPr="00B02E8C" w14:paraId="1E8D484F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215EDB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40DF56" w14:textId="285DEAB2" w:rsidR="00305D59" w:rsidRDefault="00305D59" w:rsidP="00305D59">
            <w:pPr>
              <w:jc w:val="center"/>
            </w:pPr>
            <w:r>
              <w:t>0</w:t>
            </w:r>
            <w:r w:rsidRPr="00B2750B">
              <w:t>1</w:t>
            </w:r>
            <w:r>
              <w:t>.09</w:t>
            </w:r>
            <w:r w:rsidRPr="00B2750B">
              <w:t>-30.09.</w:t>
            </w:r>
            <w:r>
              <w:t>2023 г.</w:t>
            </w:r>
          </w:p>
        </w:tc>
        <w:tc>
          <w:tcPr>
            <w:tcW w:w="7371" w:type="dxa"/>
          </w:tcPr>
          <w:p w14:paraId="3AC4AFAC" w14:textId="6C54ED51" w:rsidR="00305D59" w:rsidRDefault="00305D59" w:rsidP="00305D59">
            <w:r w:rsidRPr="003136C9">
              <w:t>Разработка проекта оформления музея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69433A0" w14:textId="2E50BAFD" w:rsidR="00305D59" w:rsidRPr="009451A5" w:rsidRDefault="00305D59" w:rsidP="00305D59">
            <w:pPr>
              <w:rPr>
                <w:sz w:val="22"/>
                <w:szCs w:val="22"/>
              </w:rPr>
            </w:pPr>
            <w:r w:rsidRPr="003136C9">
              <w:rPr>
                <w:sz w:val="22"/>
                <w:szCs w:val="22"/>
              </w:rPr>
              <w:t>Музей и мемориал «За нами Россия, Москва и Арбат» предуниверсарий Москва, пер. Каменная Слобода, д.4</w:t>
            </w:r>
          </w:p>
        </w:tc>
      </w:tr>
      <w:tr w:rsidR="00305D59" w:rsidRPr="00B02E8C" w14:paraId="27BE02AF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ED19CF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040F03" w14:textId="473F146E" w:rsidR="00305D59" w:rsidRDefault="00305D59" w:rsidP="00305D59">
            <w:pPr>
              <w:jc w:val="center"/>
              <w:rPr>
                <w:sz w:val="22"/>
                <w:szCs w:val="22"/>
              </w:rPr>
            </w:pPr>
            <w:r w:rsidRPr="00434DC1">
              <w:t>30.08-08.09.2023</w:t>
            </w:r>
          </w:p>
        </w:tc>
        <w:tc>
          <w:tcPr>
            <w:tcW w:w="7371" w:type="dxa"/>
          </w:tcPr>
          <w:p w14:paraId="5BC0C6D2" w14:textId="01AE1033" w:rsidR="00305D59" w:rsidRDefault="00305D59" w:rsidP="00305D59">
            <w:pPr>
              <w:rPr>
                <w:sz w:val="22"/>
                <w:szCs w:val="22"/>
              </w:rPr>
            </w:pPr>
            <w:r w:rsidRPr="00434DC1">
              <w:t xml:space="preserve">Выставка ко Дню знаний: «На пороге новых открытий», или «Вперед к знаниям»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D98533D" w14:textId="5FDA05D9" w:rsidR="00305D59" w:rsidRDefault="00305D59" w:rsidP="00305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Музей истории МГПУ Г. Москва 2-й сельскохозяйственный проезд, д.4 </w:t>
            </w:r>
          </w:p>
        </w:tc>
      </w:tr>
      <w:tr w:rsidR="00305D59" w:rsidRPr="00B02E8C" w14:paraId="02ED3B2F" w14:textId="77777777" w:rsidTr="009F4B5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F97B20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F560C1" w14:textId="02634B48" w:rsidR="00305D59" w:rsidRPr="00434DC1" w:rsidRDefault="00305D59" w:rsidP="00305D59">
            <w:pPr>
              <w:jc w:val="center"/>
            </w:pPr>
            <w:r>
              <w:t>01.09.2023 – 01.10</w:t>
            </w:r>
            <w:r w:rsidRPr="00845AA4">
              <w:t>.2024</w:t>
            </w:r>
          </w:p>
        </w:tc>
        <w:tc>
          <w:tcPr>
            <w:tcW w:w="7371" w:type="dxa"/>
          </w:tcPr>
          <w:p w14:paraId="178D95B2" w14:textId="364BA927" w:rsidR="00305D59" w:rsidRPr="00434DC1" w:rsidRDefault="00305D59" w:rsidP="00305D59">
            <w:r w:rsidRPr="00845AA4">
              <w:t>Выставка ко Дню знаний</w:t>
            </w:r>
          </w:p>
        </w:tc>
        <w:tc>
          <w:tcPr>
            <w:tcW w:w="4253" w:type="dxa"/>
            <w:shd w:val="clear" w:color="auto" w:fill="auto"/>
          </w:tcPr>
          <w:p w14:paraId="2DB48F61" w14:textId="0FA50627" w:rsidR="00305D59" w:rsidRDefault="00305D59" w:rsidP="00305D59">
            <w:pPr>
              <w:rPr>
                <w:sz w:val="22"/>
                <w:szCs w:val="22"/>
              </w:rPr>
            </w:pPr>
            <w:r w:rsidRPr="00845AA4">
              <w:t xml:space="preserve">Музей народных промыслов и ремесел г. Москва, ул. </w:t>
            </w:r>
            <w:proofErr w:type="spellStart"/>
            <w:r w:rsidRPr="00845AA4">
              <w:t>Грекова</w:t>
            </w:r>
            <w:proofErr w:type="spellEnd"/>
            <w:r w:rsidRPr="00845AA4">
              <w:t>, д. 3, корп. 1</w:t>
            </w:r>
          </w:p>
        </w:tc>
      </w:tr>
      <w:tr w:rsidR="00305D59" w:rsidRPr="00B02E8C" w14:paraId="4EEBC47E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D7919D7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E14EF5" w14:textId="0C8F9EC5" w:rsidR="00305D59" w:rsidRPr="00434DC1" w:rsidRDefault="00305D59" w:rsidP="00305D59">
            <w:pPr>
              <w:jc w:val="center"/>
            </w:pPr>
            <w:r>
              <w:t>05 сентября 2023 г.</w:t>
            </w:r>
          </w:p>
        </w:tc>
        <w:tc>
          <w:tcPr>
            <w:tcW w:w="7371" w:type="dxa"/>
          </w:tcPr>
          <w:p w14:paraId="439EDE9A" w14:textId="462DCE15" w:rsidR="00305D59" w:rsidRPr="00434DC1" w:rsidRDefault="00305D59" w:rsidP="00305D59">
            <w:r w:rsidRPr="00642A4C">
              <w:t>Торжественное возложение цветов к памятнику-мемориалу "Живая память. Район Арбат"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CE8C5E" w14:textId="52F46187" w:rsidR="00305D59" w:rsidRDefault="00305D59" w:rsidP="00305D59">
            <w:pPr>
              <w:rPr>
                <w:sz w:val="22"/>
                <w:szCs w:val="22"/>
              </w:rPr>
            </w:pPr>
            <w:r w:rsidRPr="00642A4C">
              <w:rPr>
                <w:sz w:val="22"/>
                <w:szCs w:val="22"/>
              </w:rPr>
              <w:t>Музей и мемориал «За нами Россия, Москва и Арбат»</w:t>
            </w:r>
            <w:r>
              <w:rPr>
                <w:sz w:val="22"/>
                <w:szCs w:val="22"/>
              </w:rPr>
              <w:t xml:space="preserve"> предуниверсарий </w:t>
            </w:r>
            <w:r w:rsidRPr="003B7B8E">
              <w:rPr>
                <w:sz w:val="22"/>
                <w:szCs w:val="22"/>
              </w:rPr>
              <w:t>Москва, пер. Каменная Слобода,</w:t>
            </w:r>
            <w:r>
              <w:rPr>
                <w:sz w:val="22"/>
                <w:szCs w:val="22"/>
              </w:rPr>
              <w:t xml:space="preserve"> </w:t>
            </w:r>
            <w:r w:rsidRPr="003B7B8E">
              <w:rPr>
                <w:sz w:val="22"/>
                <w:szCs w:val="22"/>
              </w:rPr>
              <w:t>д.4</w:t>
            </w:r>
          </w:p>
        </w:tc>
      </w:tr>
      <w:tr w:rsidR="00305D59" w:rsidRPr="00B02E8C" w14:paraId="2BB29404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9C82DA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54DE82" w14:textId="6F11F652" w:rsidR="00305D59" w:rsidRDefault="00305D59" w:rsidP="00305D59">
            <w:pPr>
              <w:jc w:val="center"/>
              <w:rPr>
                <w:sz w:val="22"/>
                <w:szCs w:val="22"/>
              </w:rPr>
            </w:pPr>
            <w:r w:rsidRPr="003842CD">
              <w:t>07.09-30.09.2023</w:t>
            </w:r>
          </w:p>
        </w:tc>
        <w:tc>
          <w:tcPr>
            <w:tcW w:w="7371" w:type="dxa"/>
          </w:tcPr>
          <w:p w14:paraId="7FE8D79F" w14:textId="1F23890C" w:rsidR="00305D59" w:rsidRDefault="00305D59" w:rsidP="00305D59">
            <w:pPr>
              <w:rPr>
                <w:sz w:val="22"/>
                <w:szCs w:val="22"/>
              </w:rPr>
            </w:pPr>
            <w:r w:rsidRPr="003842CD">
              <w:t xml:space="preserve">Выставка ко Дню города «С днём рождения, Москва!»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2A4EA05" w14:textId="5C6E4742" w:rsidR="00305D59" w:rsidRDefault="00305D59" w:rsidP="00305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305D59" w:rsidRPr="00B02E8C" w14:paraId="60DFA059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C010D8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52E5FE" w14:textId="16D0C978" w:rsidR="00305D59" w:rsidRDefault="00305D59" w:rsidP="00305D59">
            <w:pPr>
              <w:jc w:val="center"/>
              <w:rPr>
                <w:sz w:val="22"/>
                <w:szCs w:val="22"/>
              </w:rPr>
            </w:pPr>
            <w:r w:rsidRPr="00164976">
              <w:t>11.09.2023</w:t>
            </w:r>
          </w:p>
        </w:tc>
        <w:tc>
          <w:tcPr>
            <w:tcW w:w="7371" w:type="dxa"/>
          </w:tcPr>
          <w:p w14:paraId="6B4E0B9A" w14:textId="67604A33" w:rsidR="00305D59" w:rsidRDefault="00305D59" w:rsidP="00305D59">
            <w:pPr>
              <w:rPr>
                <w:sz w:val="22"/>
                <w:szCs w:val="22"/>
              </w:rPr>
            </w:pPr>
            <w:r w:rsidRPr="00164976">
              <w:t>День памяти Героя Советского Союза Е.</w:t>
            </w:r>
            <w:r w:rsidR="00395EE2">
              <w:t xml:space="preserve"> </w:t>
            </w:r>
            <w:r w:rsidRPr="00164976">
              <w:t>Ф. Колесовой. Возложение цветов у мемор</w:t>
            </w:r>
            <w:r>
              <w:t>иальной</w:t>
            </w:r>
            <w:r w:rsidRPr="00164976">
              <w:t xml:space="preserve"> доски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C1FF3FB" w14:textId="0DB09961" w:rsidR="00305D59" w:rsidRDefault="00305D59" w:rsidP="00305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305D59" w:rsidRPr="00B02E8C" w14:paraId="4B0095C1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DCE853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C97BD0" w14:textId="6E030145" w:rsidR="00305D59" w:rsidRPr="001B6F28" w:rsidRDefault="00305D59" w:rsidP="00305D59">
            <w:pPr>
              <w:jc w:val="center"/>
            </w:pPr>
            <w:r>
              <w:t>Сентябрь 2023 – июнь 2024</w:t>
            </w:r>
          </w:p>
        </w:tc>
        <w:tc>
          <w:tcPr>
            <w:tcW w:w="7371" w:type="dxa"/>
          </w:tcPr>
          <w:p w14:paraId="0D9FB53B" w14:textId="0BC15CC7" w:rsidR="00305D59" w:rsidRPr="001B6F28" w:rsidRDefault="00305D59" w:rsidP="00305D59">
            <w:r w:rsidRPr="009D79B5">
              <w:t>Образовательный проект «Мой район в годы войны» (ДОНМ)</w:t>
            </w:r>
          </w:p>
        </w:tc>
        <w:tc>
          <w:tcPr>
            <w:tcW w:w="4253" w:type="dxa"/>
            <w:shd w:val="clear" w:color="auto" w:fill="auto"/>
          </w:tcPr>
          <w:p w14:paraId="42F84F22" w14:textId="64754E12" w:rsidR="00305D59" w:rsidRPr="001B6F28" w:rsidRDefault="00305D59" w:rsidP="00305D59">
            <w:r w:rsidRPr="009D79B5">
              <w:t>Музей и мемориал «За нами Россия, Москва и Арбат» предуниверсарий Москва, пер. Каменная Слобода, д.4</w:t>
            </w:r>
          </w:p>
        </w:tc>
      </w:tr>
      <w:tr w:rsidR="00305D59" w:rsidRPr="00B02E8C" w14:paraId="768AF0F9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E56185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DB1544" w14:textId="1E0B6650" w:rsidR="00305D59" w:rsidRPr="00164976" w:rsidRDefault="00305D59" w:rsidP="00305D59">
            <w:pPr>
              <w:jc w:val="center"/>
            </w:pPr>
            <w:r w:rsidRPr="001B6F28">
              <w:t>Сентябрь</w:t>
            </w:r>
            <w:r>
              <w:t xml:space="preserve"> 2023 г.</w:t>
            </w:r>
          </w:p>
        </w:tc>
        <w:tc>
          <w:tcPr>
            <w:tcW w:w="7371" w:type="dxa"/>
          </w:tcPr>
          <w:p w14:paraId="32CBA566" w14:textId="783C23D2" w:rsidR="00305D59" w:rsidRPr="00164976" w:rsidRDefault="00305D59" w:rsidP="00305D59">
            <w:r w:rsidRPr="001B6F28">
              <w:t>Выставка и мастер-классы «Мастерская мастериц»</w:t>
            </w:r>
          </w:p>
        </w:tc>
        <w:tc>
          <w:tcPr>
            <w:tcW w:w="4253" w:type="dxa"/>
            <w:shd w:val="clear" w:color="auto" w:fill="auto"/>
          </w:tcPr>
          <w:p w14:paraId="49950FC6" w14:textId="36371A4A" w:rsidR="00305D59" w:rsidRDefault="00305D59" w:rsidP="00305D59">
            <w:pPr>
              <w:rPr>
                <w:sz w:val="22"/>
                <w:szCs w:val="22"/>
              </w:rPr>
            </w:pPr>
            <w:r w:rsidRPr="001B6F28">
              <w:t xml:space="preserve">Музей народных промыслов и ремесел г. Москва, ул. </w:t>
            </w:r>
            <w:proofErr w:type="spellStart"/>
            <w:r w:rsidRPr="001B6F28">
              <w:t>Грекова</w:t>
            </w:r>
            <w:proofErr w:type="spellEnd"/>
            <w:r w:rsidRPr="001B6F28">
              <w:t>, д. 3, корп. 1</w:t>
            </w:r>
          </w:p>
        </w:tc>
      </w:tr>
      <w:tr w:rsidR="00305D59" w:rsidRPr="00B02E8C" w14:paraId="39BFCD16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2A86184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B20228" w14:textId="292E8073" w:rsidR="00305D59" w:rsidRPr="00164976" w:rsidRDefault="00305D59" w:rsidP="00305D59">
            <w:pPr>
              <w:jc w:val="center"/>
            </w:pPr>
            <w:r w:rsidRPr="001B6F28">
              <w:t>Сентябрь</w:t>
            </w:r>
            <w:r>
              <w:t xml:space="preserve"> 2023 г.</w:t>
            </w:r>
          </w:p>
        </w:tc>
        <w:tc>
          <w:tcPr>
            <w:tcW w:w="7371" w:type="dxa"/>
          </w:tcPr>
          <w:p w14:paraId="7809A65F" w14:textId="1C4D6F97" w:rsidR="00305D59" w:rsidRPr="00164976" w:rsidRDefault="00AC15DB" w:rsidP="00305D59">
            <w:r>
              <w:t>Обзорная экскурсия (школы</w:t>
            </w:r>
            <w:r w:rsidR="00305D59" w:rsidRPr="001B6F28">
              <w:t>)</w:t>
            </w:r>
          </w:p>
        </w:tc>
        <w:tc>
          <w:tcPr>
            <w:tcW w:w="4253" w:type="dxa"/>
            <w:shd w:val="clear" w:color="auto" w:fill="auto"/>
          </w:tcPr>
          <w:p w14:paraId="254095CE" w14:textId="69D8EFD3" w:rsidR="00305D59" w:rsidRDefault="00305D59" w:rsidP="00305D59">
            <w:pPr>
              <w:rPr>
                <w:sz w:val="22"/>
                <w:szCs w:val="22"/>
              </w:rPr>
            </w:pPr>
            <w:r w:rsidRPr="001B6F28">
              <w:t xml:space="preserve">Музей народных промыслов и ремесел г. Москва, ул. </w:t>
            </w:r>
            <w:proofErr w:type="spellStart"/>
            <w:r w:rsidRPr="001B6F28">
              <w:t>Грекова</w:t>
            </w:r>
            <w:proofErr w:type="spellEnd"/>
            <w:r w:rsidRPr="001B6F28">
              <w:t>, д. 3, корп. 1</w:t>
            </w:r>
          </w:p>
        </w:tc>
      </w:tr>
      <w:tr w:rsidR="00305D59" w:rsidRPr="00B02E8C" w14:paraId="7692BDF7" w14:textId="77777777" w:rsidTr="008F64B1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7A53822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8677067" w14:textId="6D100D91" w:rsidR="00305D59" w:rsidRPr="00B02E8C" w:rsidRDefault="00305D59" w:rsidP="00305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2023 г.</w:t>
            </w:r>
          </w:p>
        </w:tc>
        <w:tc>
          <w:tcPr>
            <w:tcW w:w="7371" w:type="dxa"/>
            <w:vAlign w:val="center"/>
          </w:tcPr>
          <w:p w14:paraId="43500984" w14:textId="66AEC047" w:rsidR="00305D59" w:rsidRPr="00B02E8C" w:rsidRDefault="00305D59" w:rsidP="00305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Выставка, посвященная дню знаний «Здравствуй, к знаниям дорога»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089EE95" w14:textId="65EC8321" w:rsidR="00305D59" w:rsidRPr="008F64B1" w:rsidRDefault="00305D59" w:rsidP="00305D59">
            <w:pPr>
              <w:rPr>
                <w:sz w:val="22"/>
                <w:szCs w:val="22"/>
              </w:rPr>
            </w:pPr>
            <w:r w:rsidRPr="00F234A9">
              <w:rPr>
                <w:sz w:val="22"/>
                <w:szCs w:val="22"/>
              </w:rPr>
              <w:t xml:space="preserve">Музей игры и игрушки </w:t>
            </w:r>
            <w:r>
              <w:rPr>
                <w:sz w:val="22"/>
                <w:szCs w:val="22"/>
              </w:rPr>
              <w:t>г. Зеленоград, корп. 1140</w:t>
            </w:r>
          </w:p>
        </w:tc>
      </w:tr>
      <w:tr w:rsidR="00305D59" w:rsidRPr="00B02E8C" w14:paraId="2687794B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F6D1DA1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816881F" w14:textId="3FDA7DEC" w:rsidR="00305D59" w:rsidRDefault="00305D59" w:rsidP="00305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15-30 сентября 2023 г.</w:t>
            </w:r>
          </w:p>
        </w:tc>
        <w:tc>
          <w:tcPr>
            <w:tcW w:w="7371" w:type="dxa"/>
            <w:vAlign w:val="center"/>
          </w:tcPr>
          <w:p w14:paraId="7370F6E8" w14:textId="75E82F02" w:rsidR="00305D59" w:rsidRDefault="00305D59" w:rsidP="00305D59">
            <w:r>
              <w:t>Выставка современной игры и игрушки, посвященная Дню работников дошкольного образования</w:t>
            </w:r>
            <w:r w:rsidR="00395EE2">
              <w:t xml:space="preserve">. </w:t>
            </w:r>
            <w:r>
              <w:t>Экскурсии.</w:t>
            </w:r>
          </w:p>
        </w:tc>
        <w:tc>
          <w:tcPr>
            <w:tcW w:w="4253" w:type="dxa"/>
            <w:shd w:val="clear" w:color="auto" w:fill="auto"/>
          </w:tcPr>
          <w:p w14:paraId="4FBD26D4" w14:textId="057E4F9C" w:rsidR="00305D59" w:rsidRPr="008F64B1" w:rsidRDefault="00305D59" w:rsidP="00305D59">
            <w:pPr>
              <w:rPr>
                <w:sz w:val="22"/>
                <w:szCs w:val="22"/>
              </w:rPr>
            </w:pPr>
            <w:r w:rsidRPr="00F234A9">
              <w:rPr>
                <w:sz w:val="22"/>
                <w:szCs w:val="22"/>
              </w:rPr>
              <w:t xml:space="preserve">Музей игры и игрушки </w:t>
            </w:r>
            <w:r w:rsidRPr="00FA0077">
              <w:rPr>
                <w:sz w:val="22"/>
                <w:szCs w:val="22"/>
              </w:rPr>
              <w:t>г. Зеленоград, корп. 1140</w:t>
            </w:r>
          </w:p>
        </w:tc>
      </w:tr>
      <w:tr w:rsidR="00305D59" w:rsidRPr="00B02E8C" w14:paraId="0F94BBB2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D9690E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A029D5" w14:textId="19FF8500" w:rsidR="00305D59" w:rsidRDefault="00305D59" w:rsidP="00305D59">
            <w:pPr>
              <w:jc w:val="center"/>
              <w:rPr>
                <w:sz w:val="22"/>
                <w:szCs w:val="22"/>
              </w:rPr>
            </w:pPr>
            <w:r w:rsidRPr="00A861E6">
              <w:t>02.10-13.11.2023</w:t>
            </w:r>
          </w:p>
        </w:tc>
        <w:tc>
          <w:tcPr>
            <w:tcW w:w="7371" w:type="dxa"/>
          </w:tcPr>
          <w:p w14:paraId="7E71B1DB" w14:textId="7A9E2092" w:rsidR="00305D59" w:rsidRDefault="00305D59" w:rsidP="00305D59">
            <w:r w:rsidRPr="00A861E6">
              <w:t>Выставка: «Спасибо вам, учителя!»</w:t>
            </w:r>
          </w:p>
        </w:tc>
        <w:tc>
          <w:tcPr>
            <w:tcW w:w="4253" w:type="dxa"/>
            <w:shd w:val="clear" w:color="auto" w:fill="auto"/>
          </w:tcPr>
          <w:p w14:paraId="6AC12AD2" w14:textId="4AF8CF04" w:rsidR="00305D59" w:rsidRPr="00FA0077" w:rsidRDefault="00305D59" w:rsidP="00305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305D59" w:rsidRPr="00B02E8C" w14:paraId="772C909F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A37696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092119" w14:textId="7EDEB45B" w:rsidR="00305D59" w:rsidRPr="00845AA4" w:rsidRDefault="00305D59" w:rsidP="00305D59">
            <w:pPr>
              <w:jc w:val="center"/>
            </w:pPr>
            <w:r w:rsidRPr="00460C6A">
              <w:t>5 октября 2023 г.</w:t>
            </w:r>
          </w:p>
        </w:tc>
        <w:tc>
          <w:tcPr>
            <w:tcW w:w="7371" w:type="dxa"/>
          </w:tcPr>
          <w:p w14:paraId="6947964B" w14:textId="53ACE77C" w:rsidR="00305D59" w:rsidRPr="00845AA4" w:rsidRDefault="00305D59" w:rsidP="00305D59">
            <w:r w:rsidRPr="00460C6A">
              <w:t>Праздничны</w:t>
            </w:r>
            <w:r w:rsidR="00AC15DB">
              <w:t>е мероприятия, посвященные Дню у</w:t>
            </w:r>
            <w:r w:rsidRPr="00460C6A">
              <w:t>чителя</w:t>
            </w:r>
          </w:p>
        </w:tc>
        <w:tc>
          <w:tcPr>
            <w:tcW w:w="4253" w:type="dxa"/>
            <w:shd w:val="clear" w:color="auto" w:fill="auto"/>
          </w:tcPr>
          <w:p w14:paraId="0DABD615" w14:textId="77777777" w:rsidR="00305D59" w:rsidRDefault="00305D59" w:rsidP="00305D59">
            <w:r w:rsidRPr="00460C6A">
              <w:t>Музей и мемориал «За нами Россия, Москва и Арбат» предуниверсарий Москва, пер. Каменная Слобода, д.4</w:t>
            </w:r>
          </w:p>
          <w:p w14:paraId="7A5DAFC2" w14:textId="250C4A30" w:rsidR="00305D59" w:rsidRPr="00845AA4" w:rsidRDefault="00305D59" w:rsidP="00305D59">
            <w:r>
              <w:t>Музеи МГПУ</w:t>
            </w:r>
          </w:p>
        </w:tc>
      </w:tr>
      <w:tr w:rsidR="00305D59" w:rsidRPr="00B02E8C" w14:paraId="6669215B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6CC0408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C3494C" w14:textId="68EA04B5" w:rsidR="00305D59" w:rsidRPr="00845AA4" w:rsidRDefault="00305D59" w:rsidP="00305D59">
            <w:pPr>
              <w:jc w:val="center"/>
            </w:pPr>
            <w:r w:rsidRPr="00135A3E">
              <w:t xml:space="preserve">10 октября 2023 </w:t>
            </w:r>
          </w:p>
        </w:tc>
        <w:tc>
          <w:tcPr>
            <w:tcW w:w="7371" w:type="dxa"/>
          </w:tcPr>
          <w:p w14:paraId="6DDFD0C2" w14:textId="12CE4D32" w:rsidR="00305D59" w:rsidRPr="00845AA4" w:rsidRDefault="00305D59" w:rsidP="00305D59">
            <w:r w:rsidRPr="00135A3E">
              <w:t>Урок-экскурсия, музейные занятия С.</w:t>
            </w:r>
            <w:r w:rsidR="00395EE2">
              <w:t xml:space="preserve"> </w:t>
            </w:r>
            <w:r w:rsidRPr="00135A3E">
              <w:t>Я. Маршак в годы гражданской войны</w:t>
            </w:r>
          </w:p>
        </w:tc>
        <w:tc>
          <w:tcPr>
            <w:tcW w:w="4253" w:type="dxa"/>
            <w:shd w:val="clear" w:color="auto" w:fill="auto"/>
          </w:tcPr>
          <w:p w14:paraId="3E588EC0" w14:textId="0E240EC6" w:rsidR="00305D59" w:rsidRPr="00845AA4" w:rsidRDefault="00305D59" w:rsidP="00305D59">
            <w:r w:rsidRPr="00135A3E">
              <w:t>Музей С. Я. Маршака г. Москва ,ул. Б. Академическая, д.77а, стр.1</w:t>
            </w:r>
          </w:p>
        </w:tc>
      </w:tr>
      <w:tr w:rsidR="00305D59" w:rsidRPr="00B02E8C" w14:paraId="340393CC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2572AF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AD910B" w14:textId="181D16BB" w:rsidR="00305D59" w:rsidRPr="00135A3E" w:rsidRDefault="00305D59" w:rsidP="00305D59">
            <w:pPr>
              <w:jc w:val="center"/>
            </w:pPr>
            <w:r>
              <w:t>10.10-20.10.2023 г.</w:t>
            </w:r>
          </w:p>
        </w:tc>
        <w:tc>
          <w:tcPr>
            <w:tcW w:w="7371" w:type="dxa"/>
          </w:tcPr>
          <w:p w14:paraId="67A23B4B" w14:textId="14FBCEF4" w:rsidR="00305D59" w:rsidRPr="00135A3E" w:rsidRDefault="00305D59" w:rsidP="00305D59">
            <w:r w:rsidRPr="00316E05">
              <w:t>Оформление Праздника белых журавлей</w:t>
            </w:r>
          </w:p>
        </w:tc>
        <w:tc>
          <w:tcPr>
            <w:tcW w:w="4253" w:type="dxa"/>
            <w:shd w:val="clear" w:color="auto" w:fill="auto"/>
          </w:tcPr>
          <w:p w14:paraId="55C9A674" w14:textId="78EEB05E" w:rsidR="00305D59" w:rsidRPr="00135A3E" w:rsidRDefault="00305D59" w:rsidP="00305D59">
            <w:r w:rsidRPr="00316E05">
              <w:t>Музей истории МГПУ Г. Москва 2-й сельскохозяйственный проезд, д.4</w:t>
            </w:r>
          </w:p>
        </w:tc>
      </w:tr>
      <w:tr w:rsidR="00305D59" w:rsidRPr="00B02E8C" w14:paraId="63851DB1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CBC5073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672204" w14:textId="59888540" w:rsidR="00305D59" w:rsidRDefault="00305D59" w:rsidP="00305D59">
            <w:pPr>
              <w:jc w:val="center"/>
            </w:pPr>
            <w:r w:rsidRPr="00DA0931">
              <w:t>10.10-20.</w:t>
            </w:r>
            <w:r>
              <w:t>1</w:t>
            </w:r>
            <w:r w:rsidRPr="00DA0931">
              <w:t>0.2023 г.</w:t>
            </w:r>
          </w:p>
        </w:tc>
        <w:tc>
          <w:tcPr>
            <w:tcW w:w="7371" w:type="dxa"/>
          </w:tcPr>
          <w:p w14:paraId="00ABA041" w14:textId="77777777" w:rsidR="00305D59" w:rsidRDefault="00305D59" w:rsidP="00305D59">
            <w:r w:rsidRPr="003625DF">
              <w:t>Участие в мероприятиях ко Дню памяти Московского народного ополчения (11.10)</w:t>
            </w:r>
          </w:p>
          <w:p w14:paraId="6290F647" w14:textId="087EB136" w:rsidR="00305D59" w:rsidRPr="00316E05" w:rsidRDefault="00305D59" w:rsidP="00305D59">
            <w:r w:rsidRPr="00D46FE9">
              <w:t>Выставки, встреча с потомками 13-й дивизии народного ополчения</w:t>
            </w:r>
          </w:p>
        </w:tc>
        <w:tc>
          <w:tcPr>
            <w:tcW w:w="4253" w:type="dxa"/>
            <w:shd w:val="clear" w:color="auto" w:fill="auto"/>
          </w:tcPr>
          <w:p w14:paraId="5F74233C" w14:textId="7B92A30C" w:rsidR="00305D59" w:rsidRDefault="00305D59" w:rsidP="00305D59">
            <w:r w:rsidRPr="00316E05">
              <w:t>Музей истории МГПУ Г. Москва 2-й сельскохозяйственный проезд, д.4</w:t>
            </w:r>
          </w:p>
          <w:p w14:paraId="4385F194" w14:textId="15D62101" w:rsidR="00305D59" w:rsidRDefault="00305D59" w:rsidP="00305D59">
            <w:pPr>
              <w:ind w:left="892" w:hanging="892"/>
            </w:pPr>
            <w:r>
              <w:t>Участие в митинге</w:t>
            </w:r>
          </w:p>
          <w:p w14:paraId="6E44E153" w14:textId="59B6A7F2" w:rsidR="00305D59" w:rsidRPr="00316E05" w:rsidRDefault="00305D59" w:rsidP="00305D59">
            <w:r>
              <w:t>П</w:t>
            </w:r>
            <w:r w:rsidR="00AB78C8">
              <w:t>оездка в г. Вязьму – Холм</w:t>
            </w:r>
            <w:r w:rsidRPr="00D46FE9">
              <w:t>-Жирковский</w:t>
            </w:r>
          </w:p>
        </w:tc>
      </w:tr>
      <w:tr w:rsidR="00305D59" w:rsidRPr="00B02E8C" w14:paraId="1693784F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276AF3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3EB3B0" w14:textId="23CC7B88" w:rsidR="00305D59" w:rsidRPr="00135A3E" w:rsidRDefault="00305D59" w:rsidP="00305D59">
            <w:pPr>
              <w:jc w:val="center"/>
            </w:pPr>
            <w:r w:rsidRPr="004C31B8">
              <w:t>18 октября 2023</w:t>
            </w:r>
          </w:p>
        </w:tc>
        <w:tc>
          <w:tcPr>
            <w:tcW w:w="7371" w:type="dxa"/>
          </w:tcPr>
          <w:p w14:paraId="45801E62" w14:textId="76ABE61F" w:rsidR="00305D59" w:rsidRPr="00135A3E" w:rsidRDefault="00305D59" w:rsidP="00305D59">
            <w:r w:rsidRPr="004C31B8">
              <w:t>Налаживание сотрудничества с Дагестанским государственным педагогическим университетом</w:t>
            </w:r>
          </w:p>
        </w:tc>
        <w:tc>
          <w:tcPr>
            <w:tcW w:w="4253" w:type="dxa"/>
            <w:shd w:val="clear" w:color="auto" w:fill="auto"/>
          </w:tcPr>
          <w:p w14:paraId="5F1A7F53" w14:textId="3BA82BAC" w:rsidR="00305D59" w:rsidRPr="00135A3E" w:rsidRDefault="00305D59" w:rsidP="00305D59">
            <w:r w:rsidRPr="004C31B8">
              <w:t>Музей С. Я. Маршака г. Москва ,ул. Б. Академическая, д.77а, стр.1</w:t>
            </w:r>
          </w:p>
        </w:tc>
      </w:tr>
      <w:tr w:rsidR="00305D59" w:rsidRPr="00B02E8C" w14:paraId="6EFD8B14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BC2CD57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4C27B2" w14:textId="2E35FE75" w:rsidR="00305D59" w:rsidRDefault="00305D59" w:rsidP="00305D59">
            <w:pPr>
              <w:jc w:val="center"/>
              <w:rPr>
                <w:sz w:val="22"/>
                <w:szCs w:val="22"/>
              </w:rPr>
            </w:pPr>
            <w:r w:rsidRPr="0087728C">
              <w:t xml:space="preserve">19 октября </w:t>
            </w:r>
            <w:r w:rsidR="005B726D">
              <w:t xml:space="preserve">-10 июня </w:t>
            </w:r>
            <w:r w:rsidRPr="0087728C">
              <w:t>2023</w:t>
            </w:r>
          </w:p>
        </w:tc>
        <w:tc>
          <w:tcPr>
            <w:tcW w:w="7371" w:type="dxa"/>
          </w:tcPr>
          <w:p w14:paraId="439BAE22" w14:textId="3A7642B6" w:rsidR="00305D59" w:rsidRDefault="00305D59" w:rsidP="00305D59">
            <w:r w:rsidRPr="0087728C">
              <w:t>Курсы по дополнительному образованию «Музейное бюро»</w:t>
            </w:r>
          </w:p>
        </w:tc>
        <w:tc>
          <w:tcPr>
            <w:tcW w:w="4253" w:type="dxa"/>
            <w:shd w:val="clear" w:color="auto" w:fill="auto"/>
          </w:tcPr>
          <w:p w14:paraId="4674195B" w14:textId="65EA1442" w:rsidR="00305D59" w:rsidRPr="00F234A9" w:rsidRDefault="00305D59" w:rsidP="00305D59">
            <w:pPr>
              <w:rPr>
                <w:sz w:val="22"/>
                <w:szCs w:val="22"/>
              </w:rPr>
            </w:pPr>
            <w:r w:rsidRPr="0087728C">
              <w:t xml:space="preserve">Музей народных промыслов и ремесел г. Москва, ул. </w:t>
            </w:r>
            <w:proofErr w:type="spellStart"/>
            <w:r w:rsidRPr="0087728C">
              <w:t>Грекова</w:t>
            </w:r>
            <w:proofErr w:type="spellEnd"/>
            <w:r w:rsidRPr="0087728C">
              <w:t>, д. 3, корп. 1</w:t>
            </w:r>
          </w:p>
        </w:tc>
      </w:tr>
      <w:tr w:rsidR="00305D59" w:rsidRPr="00B02E8C" w14:paraId="60BD9A5B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4336FB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A0F39B" w14:textId="6D1C8E50" w:rsidR="00305D59" w:rsidRPr="0087728C" w:rsidRDefault="00305D59" w:rsidP="00305D59">
            <w:pPr>
              <w:jc w:val="center"/>
            </w:pPr>
            <w:r w:rsidRPr="00353787">
              <w:t>20 октября 2023</w:t>
            </w:r>
          </w:p>
        </w:tc>
        <w:tc>
          <w:tcPr>
            <w:tcW w:w="7371" w:type="dxa"/>
          </w:tcPr>
          <w:p w14:paraId="7BAE5287" w14:textId="7B8C8121" w:rsidR="00305D59" w:rsidRPr="0087728C" w:rsidRDefault="00305D59" w:rsidP="00305D59">
            <w:r w:rsidRPr="00353787">
              <w:t>Праздник белых журавлей (к 22.10) и 100-летию Р. Гамзатова</w:t>
            </w:r>
          </w:p>
        </w:tc>
        <w:tc>
          <w:tcPr>
            <w:tcW w:w="4253" w:type="dxa"/>
            <w:shd w:val="clear" w:color="auto" w:fill="auto"/>
          </w:tcPr>
          <w:p w14:paraId="69A10159" w14:textId="5842D722" w:rsidR="00305D59" w:rsidRPr="0087728C" w:rsidRDefault="00305D59" w:rsidP="00305D59">
            <w:r w:rsidRPr="00353787">
              <w:t>Музей С. Я. Маршака г. Москва ,ул. Б. Академическая, д.77а, стр.1</w:t>
            </w:r>
          </w:p>
        </w:tc>
      </w:tr>
      <w:tr w:rsidR="003367B9" w:rsidRPr="00B02E8C" w14:paraId="59557D7E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186322" w14:textId="77777777" w:rsidR="003367B9" w:rsidRPr="00B02E8C" w:rsidRDefault="003367B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DA0019D" w14:textId="0369054E" w:rsidR="003367B9" w:rsidRPr="00F9459C" w:rsidRDefault="003367B9" w:rsidP="00305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2023 г.</w:t>
            </w:r>
          </w:p>
        </w:tc>
        <w:tc>
          <w:tcPr>
            <w:tcW w:w="7371" w:type="dxa"/>
            <w:vAlign w:val="center"/>
          </w:tcPr>
          <w:p w14:paraId="736F1253" w14:textId="77777777" w:rsidR="003367B9" w:rsidRDefault="003367B9" w:rsidP="00305D59">
            <w:r>
              <w:t xml:space="preserve">Участие в проекте ИППО «Стать </w:t>
            </w:r>
            <w:proofErr w:type="spellStart"/>
            <w:r>
              <w:t>супервожатым</w:t>
            </w:r>
            <w:proofErr w:type="spellEnd"/>
            <w:r>
              <w:t xml:space="preserve"> – просто!». Выездное музейное занятие (Музей истории МГПУ)</w:t>
            </w:r>
          </w:p>
          <w:p w14:paraId="7E6AE462" w14:textId="7EE881F5" w:rsidR="003367B9" w:rsidRDefault="003367B9" w:rsidP="00305D59">
            <w:r>
              <w:t>Мастер-класс (Музей народных промыслов и ремесел)</w:t>
            </w:r>
          </w:p>
        </w:tc>
        <w:tc>
          <w:tcPr>
            <w:tcW w:w="4253" w:type="dxa"/>
            <w:shd w:val="clear" w:color="auto" w:fill="auto"/>
          </w:tcPr>
          <w:p w14:paraId="65C889A5" w14:textId="545ECA0D" w:rsidR="003367B9" w:rsidRPr="00F9459C" w:rsidRDefault="003367B9" w:rsidP="00305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ИППО, Москва, пер. Столярный, д. 16, ст. 1</w:t>
            </w:r>
          </w:p>
        </w:tc>
      </w:tr>
      <w:tr w:rsidR="00305D59" w:rsidRPr="00B02E8C" w14:paraId="5C1ADA21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CCC674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E61FDD" w14:textId="259F3E2E" w:rsidR="00305D59" w:rsidRPr="008F064B" w:rsidRDefault="00305D59" w:rsidP="00305D59">
            <w:pPr>
              <w:jc w:val="center"/>
              <w:rPr>
                <w:sz w:val="22"/>
                <w:szCs w:val="22"/>
              </w:rPr>
            </w:pPr>
            <w:r w:rsidRPr="00F9459C">
              <w:rPr>
                <w:sz w:val="22"/>
                <w:szCs w:val="22"/>
              </w:rPr>
              <w:t>Октябрь 2023 г.</w:t>
            </w:r>
          </w:p>
        </w:tc>
        <w:tc>
          <w:tcPr>
            <w:tcW w:w="7371" w:type="dxa"/>
            <w:vAlign w:val="center"/>
          </w:tcPr>
          <w:p w14:paraId="27614551" w14:textId="5D000925" w:rsidR="00305D59" w:rsidRPr="00CC6275" w:rsidRDefault="00305D59" w:rsidP="00305D59">
            <w:r>
              <w:t>Научно-познавательная игра-</w:t>
            </w:r>
            <w:proofErr w:type="spellStart"/>
            <w:r>
              <w:t>к</w:t>
            </w:r>
            <w:r w:rsidRPr="00F9459C">
              <w:t>виз</w:t>
            </w:r>
            <w:proofErr w:type="spellEnd"/>
            <w:r>
              <w:t>:</w:t>
            </w:r>
            <w:r w:rsidRPr="00F9459C">
              <w:t xml:space="preserve"> «Великие деятели России»</w:t>
            </w:r>
          </w:p>
        </w:tc>
        <w:tc>
          <w:tcPr>
            <w:tcW w:w="4253" w:type="dxa"/>
            <w:shd w:val="clear" w:color="auto" w:fill="auto"/>
          </w:tcPr>
          <w:p w14:paraId="59ACFAB5" w14:textId="25A94B59" w:rsidR="00305D59" w:rsidRPr="008F064B" w:rsidRDefault="00305D59" w:rsidP="00305D59">
            <w:pPr>
              <w:rPr>
                <w:sz w:val="22"/>
                <w:szCs w:val="22"/>
              </w:rPr>
            </w:pPr>
            <w:r w:rsidRPr="00F9459C">
              <w:rPr>
                <w:sz w:val="22"/>
                <w:szCs w:val="22"/>
              </w:rPr>
              <w:t>Музей и мемориал «За нами Россия, Москва и Арбат» предуниверсарий Москва, пер. Каменная Слобода, д.4</w:t>
            </w:r>
          </w:p>
        </w:tc>
      </w:tr>
      <w:tr w:rsidR="00305D59" w:rsidRPr="00B02E8C" w14:paraId="624BE68A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068451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E0EF77C" w14:textId="4536F096" w:rsidR="00305D59" w:rsidRDefault="00305D59" w:rsidP="00305D59">
            <w:pPr>
              <w:jc w:val="center"/>
              <w:rPr>
                <w:sz w:val="22"/>
                <w:szCs w:val="22"/>
              </w:rPr>
            </w:pPr>
            <w:r w:rsidRPr="008F064B">
              <w:rPr>
                <w:sz w:val="22"/>
                <w:szCs w:val="22"/>
              </w:rPr>
              <w:t>Октябрь 2023 г.</w:t>
            </w:r>
          </w:p>
        </w:tc>
        <w:tc>
          <w:tcPr>
            <w:tcW w:w="7371" w:type="dxa"/>
            <w:vAlign w:val="center"/>
          </w:tcPr>
          <w:p w14:paraId="0F3924CB" w14:textId="3596ECDB" w:rsidR="00305D59" w:rsidRDefault="00305D59" w:rsidP="00305D59">
            <w:r w:rsidRPr="00CC6275">
              <w:t>Меро</w:t>
            </w:r>
            <w:r w:rsidR="003F694D">
              <w:t>приятия, посвященные Дню о</w:t>
            </w:r>
            <w:r w:rsidRPr="00CC6275">
              <w:t>тца</w:t>
            </w:r>
          </w:p>
        </w:tc>
        <w:tc>
          <w:tcPr>
            <w:tcW w:w="4253" w:type="dxa"/>
            <w:shd w:val="clear" w:color="auto" w:fill="auto"/>
          </w:tcPr>
          <w:p w14:paraId="1E4543EF" w14:textId="5AB8A9A6" w:rsidR="00305D59" w:rsidRPr="00F234A9" w:rsidRDefault="00305D59" w:rsidP="00305D59">
            <w:pPr>
              <w:rPr>
                <w:sz w:val="22"/>
                <w:szCs w:val="22"/>
              </w:rPr>
            </w:pPr>
            <w:r w:rsidRPr="008F064B">
              <w:rPr>
                <w:sz w:val="22"/>
                <w:szCs w:val="22"/>
              </w:rPr>
              <w:t>Музей и мемориал «За нами Россия, Москва и Арбат» предуниверсарий Москва, пер. Каменная Слобода, д.4</w:t>
            </w:r>
          </w:p>
        </w:tc>
      </w:tr>
      <w:tr w:rsidR="00305D59" w:rsidRPr="00B02E8C" w14:paraId="57759A5F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4B0DFE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7648836" w14:textId="47212E5B" w:rsidR="00305D59" w:rsidRDefault="00305D59" w:rsidP="00305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2023 г.</w:t>
            </w:r>
          </w:p>
        </w:tc>
        <w:tc>
          <w:tcPr>
            <w:tcW w:w="7371" w:type="dxa"/>
            <w:vAlign w:val="center"/>
          </w:tcPr>
          <w:p w14:paraId="46CA6FA3" w14:textId="1306599C" w:rsidR="00305D59" w:rsidRDefault="00305D59" w:rsidP="00305D59">
            <w:r>
              <w:t>Выставка игрушек СССР</w:t>
            </w:r>
          </w:p>
        </w:tc>
        <w:tc>
          <w:tcPr>
            <w:tcW w:w="4253" w:type="dxa"/>
            <w:shd w:val="clear" w:color="auto" w:fill="auto"/>
          </w:tcPr>
          <w:p w14:paraId="5F2988E5" w14:textId="59C0D11D" w:rsidR="00305D59" w:rsidRPr="00FA0077" w:rsidRDefault="00305D59" w:rsidP="00305D59">
            <w:pPr>
              <w:rPr>
                <w:sz w:val="22"/>
                <w:szCs w:val="22"/>
              </w:rPr>
            </w:pPr>
            <w:r w:rsidRPr="00F234A9">
              <w:rPr>
                <w:sz w:val="22"/>
                <w:szCs w:val="22"/>
              </w:rPr>
              <w:t xml:space="preserve">Музей игры и игрушки </w:t>
            </w:r>
            <w:r w:rsidRPr="00FA0077">
              <w:rPr>
                <w:sz w:val="22"/>
                <w:szCs w:val="22"/>
              </w:rPr>
              <w:t>г. Зеленоград, корп. 1140</w:t>
            </w:r>
          </w:p>
        </w:tc>
      </w:tr>
      <w:tr w:rsidR="00305D59" w:rsidRPr="00B02E8C" w14:paraId="60FCF805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DC0D3C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8F4A8B1" w14:textId="3DDBCB37" w:rsidR="00305D59" w:rsidRDefault="00305D59" w:rsidP="00305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2023 г.</w:t>
            </w:r>
          </w:p>
        </w:tc>
        <w:tc>
          <w:tcPr>
            <w:tcW w:w="7371" w:type="dxa"/>
            <w:vAlign w:val="center"/>
          </w:tcPr>
          <w:p w14:paraId="7CF8455F" w14:textId="70A92420" w:rsidR="00305D59" w:rsidRPr="00D54788" w:rsidRDefault="00305D59" w:rsidP="00305D59">
            <w:r>
              <w:t>Организация выставки ко Дню донора</w:t>
            </w:r>
          </w:p>
        </w:tc>
        <w:tc>
          <w:tcPr>
            <w:tcW w:w="4253" w:type="dxa"/>
            <w:shd w:val="clear" w:color="auto" w:fill="auto"/>
          </w:tcPr>
          <w:p w14:paraId="5B8A3AC1" w14:textId="618D0B40" w:rsidR="00305D59" w:rsidRPr="00466058" w:rsidRDefault="00305D59" w:rsidP="00305D59">
            <w:pPr>
              <w:rPr>
                <w:sz w:val="22"/>
                <w:szCs w:val="22"/>
              </w:rPr>
            </w:pPr>
            <w:r w:rsidRPr="00466058"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305D59" w:rsidRPr="00B02E8C" w14:paraId="092607D8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3DBAD2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A34CC5F" w14:textId="13C98B30" w:rsidR="00305D59" w:rsidRDefault="00305D59" w:rsidP="00305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547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.11</w:t>
            </w:r>
            <w:r w:rsidRPr="00D54788">
              <w:rPr>
                <w:sz w:val="22"/>
                <w:szCs w:val="22"/>
              </w:rPr>
              <w:t>-30.11</w:t>
            </w:r>
            <w:r>
              <w:rPr>
                <w:sz w:val="22"/>
                <w:szCs w:val="22"/>
              </w:rPr>
              <w:t>.2023 г.</w:t>
            </w:r>
          </w:p>
        </w:tc>
        <w:tc>
          <w:tcPr>
            <w:tcW w:w="7371" w:type="dxa"/>
            <w:vAlign w:val="center"/>
          </w:tcPr>
          <w:p w14:paraId="569160A8" w14:textId="56BF92C3" w:rsidR="00305D59" w:rsidRPr="00BD48A3" w:rsidRDefault="00305D59" w:rsidP="00305D59">
            <w:r w:rsidRPr="00D54788">
              <w:t>Разработка макета стенда 2020-23 (Лента истории)</w:t>
            </w:r>
          </w:p>
        </w:tc>
        <w:tc>
          <w:tcPr>
            <w:tcW w:w="4253" w:type="dxa"/>
            <w:shd w:val="clear" w:color="auto" w:fill="auto"/>
          </w:tcPr>
          <w:p w14:paraId="2235E885" w14:textId="3C0C3F9A" w:rsidR="00305D59" w:rsidRDefault="00305D59" w:rsidP="00305D59">
            <w:pPr>
              <w:rPr>
                <w:sz w:val="22"/>
                <w:szCs w:val="22"/>
              </w:rPr>
            </w:pPr>
            <w:r w:rsidRPr="00466058"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305D59" w:rsidRPr="00B02E8C" w14:paraId="6DA0C76E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455861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55C56CE" w14:textId="4786D456" w:rsidR="00305D59" w:rsidRDefault="00305D59" w:rsidP="00305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03.11.2023 г.</w:t>
            </w:r>
          </w:p>
        </w:tc>
        <w:tc>
          <w:tcPr>
            <w:tcW w:w="7371" w:type="dxa"/>
            <w:vAlign w:val="center"/>
          </w:tcPr>
          <w:p w14:paraId="527B074F" w14:textId="70FFD81B" w:rsidR="00305D59" w:rsidRDefault="00305D59" w:rsidP="00305D59">
            <w:r w:rsidRPr="00BD48A3">
              <w:t>Выставка к 100-летию со дня рождения Р. Гамзатова</w:t>
            </w:r>
          </w:p>
        </w:tc>
        <w:tc>
          <w:tcPr>
            <w:tcW w:w="4253" w:type="dxa"/>
            <w:shd w:val="clear" w:color="auto" w:fill="auto"/>
          </w:tcPr>
          <w:p w14:paraId="54D43FCF" w14:textId="462AAFCF" w:rsidR="00305D59" w:rsidRPr="00FA0077" w:rsidRDefault="00305D59" w:rsidP="00305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305D59" w:rsidRPr="00B02E8C" w14:paraId="5798AEBB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FC4926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18F1391" w14:textId="60AB43D4" w:rsidR="00305D59" w:rsidRPr="0012475C" w:rsidRDefault="00305D59" w:rsidP="00305D59">
            <w:pPr>
              <w:jc w:val="center"/>
            </w:pPr>
            <w:r w:rsidRPr="00876216">
              <w:t>10 ноября 2023 г.</w:t>
            </w:r>
          </w:p>
        </w:tc>
        <w:tc>
          <w:tcPr>
            <w:tcW w:w="7371" w:type="dxa"/>
          </w:tcPr>
          <w:p w14:paraId="28EE7692" w14:textId="2556079D" w:rsidR="00305D59" w:rsidRPr="0012475C" w:rsidRDefault="00305D59" w:rsidP="00305D59">
            <w:r w:rsidRPr="00876216">
              <w:t xml:space="preserve">Встреча с представителями Дагестанского государственного педагогического университета </w:t>
            </w:r>
          </w:p>
        </w:tc>
        <w:tc>
          <w:tcPr>
            <w:tcW w:w="4253" w:type="dxa"/>
            <w:shd w:val="clear" w:color="auto" w:fill="auto"/>
          </w:tcPr>
          <w:p w14:paraId="5F479129" w14:textId="706EE594" w:rsidR="00305D59" w:rsidRPr="0012475C" w:rsidRDefault="00305D59" w:rsidP="00305D59">
            <w:r w:rsidRPr="00876216">
              <w:t>Музей С. Я. Маршака г. Москва ,ул. Б. Академическая, д.77а, стр.1</w:t>
            </w:r>
          </w:p>
        </w:tc>
      </w:tr>
      <w:tr w:rsidR="00305D59" w:rsidRPr="00B02E8C" w14:paraId="79F0F149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DACF8CF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D20858" w14:textId="702AF740" w:rsidR="00305D59" w:rsidRPr="0012475C" w:rsidRDefault="00305D59" w:rsidP="00305D59">
            <w:pPr>
              <w:jc w:val="center"/>
            </w:pPr>
            <w:r>
              <w:t>Ноябрь 2023 г.</w:t>
            </w:r>
          </w:p>
        </w:tc>
        <w:tc>
          <w:tcPr>
            <w:tcW w:w="7371" w:type="dxa"/>
          </w:tcPr>
          <w:p w14:paraId="67970E94" w14:textId="4B018FEE" w:rsidR="00305D59" w:rsidRPr="0012475C" w:rsidRDefault="00EA0055" w:rsidP="00305D59">
            <w:r>
              <w:t>Мероприятия, посвященные Дню м</w:t>
            </w:r>
            <w:r w:rsidR="00305D59" w:rsidRPr="00917245">
              <w:t>атери</w:t>
            </w:r>
          </w:p>
        </w:tc>
        <w:tc>
          <w:tcPr>
            <w:tcW w:w="4253" w:type="dxa"/>
            <w:shd w:val="clear" w:color="auto" w:fill="auto"/>
          </w:tcPr>
          <w:p w14:paraId="29173249" w14:textId="67EE2277" w:rsidR="00305D59" w:rsidRPr="0012475C" w:rsidRDefault="00305D59" w:rsidP="00305D59">
            <w:r w:rsidRPr="00917245">
              <w:t>Музей и мемориал «За нами Россия, Москва и Арбат» предуниверсарий Москва, пер. Каменная Слобода, д.4</w:t>
            </w:r>
          </w:p>
        </w:tc>
      </w:tr>
      <w:tr w:rsidR="00305D59" w:rsidRPr="00B02E8C" w14:paraId="7F988614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E5C176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3BC7BA" w14:textId="4E9D54D1" w:rsidR="00305D59" w:rsidRDefault="00305D59" w:rsidP="00305D59">
            <w:pPr>
              <w:jc w:val="center"/>
              <w:rPr>
                <w:sz w:val="22"/>
                <w:szCs w:val="22"/>
              </w:rPr>
            </w:pPr>
            <w:r w:rsidRPr="0012475C">
              <w:t>Ноябрь</w:t>
            </w:r>
            <w:r>
              <w:t xml:space="preserve"> 2023 г.</w:t>
            </w:r>
          </w:p>
        </w:tc>
        <w:tc>
          <w:tcPr>
            <w:tcW w:w="7371" w:type="dxa"/>
          </w:tcPr>
          <w:p w14:paraId="0F69E7CA" w14:textId="18AEDB03" w:rsidR="00305D59" w:rsidRDefault="00305D59" w:rsidP="00305D59">
            <w:r w:rsidRPr="0012475C">
              <w:t>Выставка «История вязания»</w:t>
            </w:r>
          </w:p>
        </w:tc>
        <w:tc>
          <w:tcPr>
            <w:tcW w:w="4253" w:type="dxa"/>
            <w:shd w:val="clear" w:color="auto" w:fill="auto"/>
          </w:tcPr>
          <w:p w14:paraId="6CEDF337" w14:textId="0714C60E" w:rsidR="00305D59" w:rsidRPr="00F234A9" w:rsidRDefault="00305D59" w:rsidP="00305D59">
            <w:pPr>
              <w:rPr>
                <w:sz w:val="22"/>
                <w:szCs w:val="22"/>
              </w:rPr>
            </w:pPr>
            <w:r w:rsidRPr="0012475C">
              <w:t xml:space="preserve">Музей народных промыслов и ремесел г. Москва, ул. </w:t>
            </w:r>
            <w:proofErr w:type="spellStart"/>
            <w:r w:rsidRPr="0012475C">
              <w:t>Грекова</w:t>
            </w:r>
            <w:proofErr w:type="spellEnd"/>
            <w:r w:rsidRPr="0012475C">
              <w:t>, д. 3, корп. 1</w:t>
            </w:r>
          </w:p>
        </w:tc>
      </w:tr>
      <w:tr w:rsidR="00305D59" w:rsidRPr="00B02E8C" w14:paraId="2CFA82B5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08F7FA4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20B2E1" w14:textId="715CDFB7" w:rsidR="00305D59" w:rsidRPr="0012475C" w:rsidRDefault="00305D59" w:rsidP="00305D59">
            <w:pPr>
              <w:jc w:val="center"/>
            </w:pPr>
            <w:r w:rsidRPr="00734B81">
              <w:t>Ноября 2023 г.</w:t>
            </w:r>
          </w:p>
        </w:tc>
        <w:tc>
          <w:tcPr>
            <w:tcW w:w="7371" w:type="dxa"/>
          </w:tcPr>
          <w:p w14:paraId="0D7B6F0E" w14:textId="67D934DF" w:rsidR="00305D59" w:rsidRPr="0012475C" w:rsidRDefault="00305D59" w:rsidP="00305D59">
            <w:r w:rsidRPr="00734B81">
              <w:t>Квест</w:t>
            </w:r>
            <w:r w:rsidR="00AB78C8">
              <w:t xml:space="preserve">: </w:t>
            </w:r>
            <w:r w:rsidR="00395EE2">
              <w:t xml:space="preserve"> «С. </w:t>
            </w:r>
            <w:r w:rsidRPr="00734B81">
              <w:t>Я. Маршак жизнь и творчество от А до Я»</w:t>
            </w:r>
          </w:p>
        </w:tc>
        <w:tc>
          <w:tcPr>
            <w:tcW w:w="4253" w:type="dxa"/>
            <w:shd w:val="clear" w:color="auto" w:fill="auto"/>
          </w:tcPr>
          <w:p w14:paraId="536035BD" w14:textId="6C2A4138" w:rsidR="00305D59" w:rsidRPr="0012475C" w:rsidRDefault="00305D59" w:rsidP="00305D59">
            <w:r w:rsidRPr="00734B81">
              <w:t>Музей С. Я. Маршака г. Москва ,ул. Б. Академическая, д.77а, стр.1</w:t>
            </w:r>
          </w:p>
        </w:tc>
      </w:tr>
      <w:tr w:rsidR="00305D59" w:rsidRPr="00B02E8C" w14:paraId="4DE7B696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FA94B07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B02574" w14:textId="2C14ECCB" w:rsidR="00305D59" w:rsidRPr="0012475C" w:rsidRDefault="00305D59" w:rsidP="00305D59">
            <w:pPr>
              <w:jc w:val="center"/>
            </w:pPr>
            <w:r w:rsidRPr="00734B81">
              <w:t>Ноябрь 2023 г.</w:t>
            </w:r>
          </w:p>
        </w:tc>
        <w:tc>
          <w:tcPr>
            <w:tcW w:w="7371" w:type="dxa"/>
          </w:tcPr>
          <w:p w14:paraId="0C99D226" w14:textId="5EB555FA" w:rsidR="00305D59" w:rsidRPr="0012475C" w:rsidRDefault="00305D59" w:rsidP="00305D59">
            <w:r w:rsidRPr="00734B81">
              <w:t>Литературно-музейная гостиная С.</w:t>
            </w:r>
            <w:r w:rsidR="00395EE2">
              <w:t xml:space="preserve"> </w:t>
            </w:r>
            <w:r w:rsidRPr="00734B81">
              <w:t>Я. Маршака</w:t>
            </w:r>
          </w:p>
        </w:tc>
        <w:tc>
          <w:tcPr>
            <w:tcW w:w="4253" w:type="dxa"/>
            <w:shd w:val="clear" w:color="auto" w:fill="auto"/>
          </w:tcPr>
          <w:p w14:paraId="041FAACA" w14:textId="05C04BD4" w:rsidR="00305D59" w:rsidRPr="0012475C" w:rsidRDefault="00305D59" w:rsidP="00305D59">
            <w:r w:rsidRPr="00734B81">
              <w:t>Музей С. Я. Маршака г. Москва ,ул. Б. Академическая, д.77а, стр.1</w:t>
            </w:r>
          </w:p>
        </w:tc>
      </w:tr>
      <w:tr w:rsidR="00305D59" w:rsidRPr="00B02E8C" w14:paraId="08FC59BE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E09D28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F9FEAC" w14:textId="3D29AEF3" w:rsidR="00305D59" w:rsidRPr="0012475C" w:rsidRDefault="00305D59" w:rsidP="00305D59">
            <w:pPr>
              <w:jc w:val="center"/>
            </w:pPr>
            <w:r w:rsidRPr="00734B81">
              <w:t>Ноябрь 2023 г.</w:t>
            </w:r>
          </w:p>
        </w:tc>
        <w:tc>
          <w:tcPr>
            <w:tcW w:w="7371" w:type="dxa"/>
          </w:tcPr>
          <w:p w14:paraId="10ABB89F" w14:textId="162D30C9" w:rsidR="00305D59" w:rsidRPr="0012475C" w:rsidRDefault="00305D59" w:rsidP="00305D59">
            <w:r w:rsidRPr="00734B81">
              <w:t>Музейный праздник «Ко дню рождения С.</w:t>
            </w:r>
            <w:r w:rsidR="00395EE2">
              <w:t xml:space="preserve"> </w:t>
            </w:r>
            <w:r w:rsidRPr="00734B81">
              <w:t>Я. Маршака»</w:t>
            </w:r>
          </w:p>
        </w:tc>
        <w:tc>
          <w:tcPr>
            <w:tcW w:w="4253" w:type="dxa"/>
            <w:shd w:val="clear" w:color="auto" w:fill="auto"/>
          </w:tcPr>
          <w:p w14:paraId="26D65EB7" w14:textId="69B47D44" w:rsidR="00305D59" w:rsidRPr="0012475C" w:rsidRDefault="00305D59" w:rsidP="00305D59">
            <w:r w:rsidRPr="00734B81">
              <w:t>Музей С. Я. Маршака г. Москва ,ул. Б. Академическая, д.77а, стр.1</w:t>
            </w:r>
          </w:p>
        </w:tc>
      </w:tr>
      <w:tr w:rsidR="00305D59" w:rsidRPr="00B02E8C" w14:paraId="62607338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D43A41F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FC161A" w14:textId="4C3689F3" w:rsidR="00305D59" w:rsidRPr="0012475C" w:rsidRDefault="00305D59" w:rsidP="00305D59">
            <w:pPr>
              <w:jc w:val="center"/>
            </w:pPr>
            <w:r w:rsidRPr="00734B81">
              <w:t>Ноябрь 2023 г.</w:t>
            </w:r>
          </w:p>
        </w:tc>
        <w:tc>
          <w:tcPr>
            <w:tcW w:w="7371" w:type="dxa"/>
          </w:tcPr>
          <w:p w14:paraId="0FE898F3" w14:textId="6356FD80" w:rsidR="00305D59" w:rsidRPr="0012475C" w:rsidRDefault="00305D59" w:rsidP="00305D59">
            <w:proofErr w:type="spellStart"/>
            <w:r w:rsidRPr="00734B81">
              <w:t>Маршаковские</w:t>
            </w:r>
            <w:proofErr w:type="spellEnd"/>
            <w:r w:rsidRPr="00734B81">
              <w:t xml:space="preserve"> чтения</w:t>
            </w:r>
          </w:p>
        </w:tc>
        <w:tc>
          <w:tcPr>
            <w:tcW w:w="4253" w:type="dxa"/>
            <w:shd w:val="clear" w:color="auto" w:fill="auto"/>
          </w:tcPr>
          <w:p w14:paraId="694049EA" w14:textId="1B48099E" w:rsidR="00305D59" w:rsidRPr="0012475C" w:rsidRDefault="00305D59" w:rsidP="00305D59">
            <w:r w:rsidRPr="00734B81">
              <w:t>Музей С. Я. Маршака г. Москва ,ул. Б. Академическая, д.77а, стр.1</w:t>
            </w:r>
          </w:p>
        </w:tc>
      </w:tr>
      <w:tr w:rsidR="00305D59" w:rsidRPr="00B02E8C" w14:paraId="4953BB07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3E9FB1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810B63" w14:textId="35A5BE60" w:rsidR="00305D59" w:rsidRPr="0012475C" w:rsidRDefault="00305D59" w:rsidP="00305D59">
            <w:pPr>
              <w:jc w:val="center"/>
            </w:pPr>
            <w:r w:rsidRPr="00734B81">
              <w:t>Ноябрь 2023г.</w:t>
            </w:r>
          </w:p>
        </w:tc>
        <w:tc>
          <w:tcPr>
            <w:tcW w:w="7371" w:type="dxa"/>
          </w:tcPr>
          <w:p w14:paraId="0D9EB6C0" w14:textId="7D468A1B" w:rsidR="00305D59" w:rsidRPr="0012475C" w:rsidRDefault="00305D59" w:rsidP="00305D59">
            <w:r w:rsidRPr="00734B81">
              <w:t>Спектакль «Сценки о жизни и творчестве С.</w:t>
            </w:r>
            <w:r w:rsidR="00395EE2">
              <w:t xml:space="preserve"> </w:t>
            </w:r>
            <w:r w:rsidRPr="00734B81">
              <w:t>Я. Маршака»</w:t>
            </w:r>
          </w:p>
        </w:tc>
        <w:tc>
          <w:tcPr>
            <w:tcW w:w="4253" w:type="dxa"/>
            <w:shd w:val="clear" w:color="auto" w:fill="auto"/>
          </w:tcPr>
          <w:p w14:paraId="1CD598CD" w14:textId="3E6B6BFF" w:rsidR="00305D59" w:rsidRPr="0012475C" w:rsidRDefault="00305D59" w:rsidP="00305D59">
            <w:r w:rsidRPr="00734B81">
              <w:t>Музей С. Я. Маршака г. Москва ,ул. Б. Академическая, д.77а, стр.1</w:t>
            </w:r>
          </w:p>
        </w:tc>
      </w:tr>
      <w:tr w:rsidR="00305D59" w:rsidRPr="00B02E8C" w14:paraId="6670ACC1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63B027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69AA8D" w14:textId="3A1AEB48" w:rsidR="00305D59" w:rsidRPr="0012475C" w:rsidRDefault="00305D59" w:rsidP="00305D59">
            <w:pPr>
              <w:jc w:val="center"/>
            </w:pPr>
            <w:r w:rsidRPr="00734B81">
              <w:t>Ноябрь 2023 г.</w:t>
            </w:r>
          </w:p>
        </w:tc>
        <w:tc>
          <w:tcPr>
            <w:tcW w:w="7371" w:type="dxa"/>
          </w:tcPr>
          <w:p w14:paraId="60C0A9A7" w14:textId="27F1AB54" w:rsidR="00305D59" w:rsidRPr="0012475C" w:rsidRDefault="00305D59" w:rsidP="00305D59">
            <w:r w:rsidRPr="00734B81">
              <w:t>Занятие в музее «С.</w:t>
            </w:r>
            <w:r w:rsidR="00395EE2">
              <w:t xml:space="preserve"> </w:t>
            </w:r>
            <w:r w:rsidRPr="00734B81">
              <w:t>Я. Маршак жизнь и творчество»</w:t>
            </w:r>
          </w:p>
        </w:tc>
        <w:tc>
          <w:tcPr>
            <w:tcW w:w="4253" w:type="dxa"/>
            <w:shd w:val="clear" w:color="auto" w:fill="auto"/>
          </w:tcPr>
          <w:p w14:paraId="5A3961FA" w14:textId="46667BC9" w:rsidR="00305D59" w:rsidRPr="0012475C" w:rsidRDefault="00305D59" w:rsidP="00305D59">
            <w:r w:rsidRPr="00734B81">
              <w:t>Музей С. Я. Маршака г. Москва ,ул. Б. Академическая, д.77а, стр.1</w:t>
            </w:r>
          </w:p>
        </w:tc>
      </w:tr>
      <w:tr w:rsidR="00305D59" w:rsidRPr="00B02E8C" w14:paraId="3E64CF27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3C81E88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F481884" w14:textId="1D1325EB" w:rsidR="00305D59" w:rsidRDefault="00305D59" w:rsidP="00305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2023 г.</w:t>
            </w:r>
          </w:p>
        </w:tc>
        <w:tc>
          <w:tcPr>
            <w:tcW w:w="7371" w:type="dxa"/>
            <w:vAlign w:val="center"/>
          </w:tcPr>
          <w:p w14:paraId="4BE15EA9" w14:textId="24698AEF" w:rsidR="00305D59" w:rsidRPr="00857C41" w:rsidRDefault="00305D59" w:rsidP="00305D59">
            <w:r>
              <w:t>Выставка «Настольные игры: вчера и сегодня». Мастер-классы.</w:t>
            </w:r>
          </w:p>
        </w:tc>
        <w:tc>
          <w:tcPr>
            <w:tcW w:w="4253" w:type="dxa"/>
            <w:shd w:val="clear" w:color="auto" w:fill="auto"/>
          </w:tcPr>
          <w:p w14:paraId="1FF96A04" w14:textId="557E7A4F" w:rsidR="00305D59" w:rsidRPr="00FA0077" w:rsidRDefault="00305D59" w:rsidP="00305D59">
            <w:pPr>
              <w:rPr>
                <w:sz w:val="22"/>
                <w:szCs w:val="22"/>
              </w:rPr>
            </w:pPr>
            <w:r w:rsidRPr="00F234A9">
              <w:rPr>
                <w:sz w:val="22"/>
                <w:szCs w:val="22"/>
              </w:rPr>
              <w:t xml:space="preserve">Музей игры и игрушки </w:t>
            </w:r>
            <w:r w:rsidRPr="00FA0077">
              <w:rPr>
                <w:sz w:val="22"/>
                <w:szCs w:val="22"/>
              </w:rPr>
              <w:t>г. Зеленоград, корп. 1140</w:t>
            </w:r>
          </w:p>
        </w:tc>
      </w:tr>
      <w:tr w:rsidR="00305D59" w:rsidRPr="00B02E8C" w14:paraId="56BAB651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95F727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375ED9" w14:textId="1AEDB96F" w:rsidR="00305D59" w:rsidRPr="008132E7" w:rsidRDefault="00305D59" w:rsidP="00305D59">
            <w:pPr>
              <w:jc w:val="center"/>
            </w:pPr>
            <w:r>
              <w:t>01.12-25.12.2023 г.</w:t>
            </w:r>
          </w:p>
        </w:tc>
        <w:tc>
          <w:tcPr>
            <w:tcW w:w="7371" w:type="dxa"/>
          </w:tcPr>
          <w:p w14:paraId="103E6FD8" w14:textId="683038AA" w:rsidR="00305D59" w:rsidRPr="008132E7" w:rsidRDefault="00305D59" w:rsidP="00305D59">
            <w:r w:rsidRPr="00BC7260">
              <w:t>Разработка проекта оформления музея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655701C" w14:textId="1BF3F551" w:rsidR="00305D59" w:rsidRDefault="00305D59" w:rsidP="00305D59">
            <w:pPr>
              <w:rPr>
                <w:sz w:val="22"/>
                <w:szCs w:val="22"/>
              </w:rPr>
            </w:pPr>
            <w:r w:rsidRPr="00BC7260">
              <w:rPr>
                <w:sz w:val="22"/>
                <w:szCs w:val="22"/>
              </w:rPr>
              <w:t>Музей игры и игрушки г. Зеленоград, корп. 1140</w:t>
            </w:r>
          </w:p>
        </w:tc>
      </w:tr>
      <w:tr w:rsidR="00305D59" w:rsidRPr="00B02E8C" w14:paraId="4579ACBE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D00545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66E729" w14:textId="1925DC7E" w:rsidR="00305D59" w:rsidRDefault="00305D59" w:rsidP="00305D59">
            <w:pPr>
              <w:jc w:val="center"/>
              <w:rPr>
                <w:sz w:val="22"/>
                <w:szCs w:val="22"/>
              </w:rPr>
            </w:pPr>
            <w:r w:rsidRPr="008132E7">
              <w:t>04.12</w:t>
            </w:r>
            <w:r>
              <w:t>-</w:t>
            </w:r>
            <w:r w:rsidRPr="008132E7">
              <w:t>15.12.202</w:t>
            </w:r>
            <w:r>
              <w:t>3 г.</w:t>
            </w:r>
          </w:p>
        </w:tc>
        <w:tc>
          <w:tcPr>
            <w:tcW w:w="7371" w:type="dxa"/>
          </w:tcPr>
          <w:p w14:paraId="5724685F" w14:textId="6E128DC9" w:rsidR="00305D59" w:rsidRDefault="00305D59" w:rsidP="00305D59">
            <w:r>
              <w:t>Выставка: «5 декабря -  День</w:t>
            </w:r>
            <w:r w:rsidRPr="008132E7">
              <w:t xml:space="preserve"> начала контрнаступления советских войск под Москвой»</w:t>
            </w:r>
          </w:p>
          <w:p w14:paraId="49BEC11F" w14:textId="60739085" w:rsidR="00305D59" w:rsidRDefault="00305D59" w:rsidP="00305D59">
            <w:r w:rsidRPr="00F86926">
              <w:t>К 82-й годовщине контрнаступления под Москвой, Дню Героев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8327988" w14:textId="03BE0A36" w:rsidR="00305D59" w:rsidRDefault="00305D59" w:rsidP="00305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  <w:p w14:paraId="3603A910" w14:textId="2802A2F6" w:rsidR="00305D59" w:rsidRPr="00FA0077" w:rsidRDefault="00305D59" w:rsidP="00305D59">
            <w:pPr>
              <w:rPr>
                <w:sz w:val="22"/>
                <w:szCs w:val="22"/>
              </w:rPr>
            </w:pPr>
            <w:r w:rsidRPr="00642A4C">
              <w:rPr>
                <w:sz w:val="22"/>
                <w:szCs w:val="22"/>
              </w:rPr>
              <w:t>Музей и мемориал «За нами Россия, Москва и Арбат»</w:t>
            </w:r>
            <w:r>
              <w:rPr>
                <w:sz w:val="22"/>
                <w:szCs w:val="22"/>
              </w:rPr>
              <w:t xml:space="preserve"> предуниверсарий </w:t>
            </w:r>
            <w:r w:rsidRPr="003B7B8E">
              <w:rPr>
                <w:sz w:val="22"/>
                <w:szCs w:val="22"/>
              </w:rPr>
              <w:t>Москва, пер. Каменная Слобода,</w:t>
            </w:r>
            <w:r>
              <w:rPr>
                <w:sz w:val="22"/>
                <w:szCs w:val="22"/>
              </w:rPr>
              <w:t xml:space="preserve"> </w:t>
            </w:r>
            <w:r w:rsidRPr="003B7B8E">
              <w:rPr>
                <w:sz w:val="22"/>
                <w:szCs w:val="22"/>
              </w:rPr>
              <w:t>д.4</w:t>
            </w:r>
          </w:p>
        </w:tc>
      </w:tr>
      <w:tr w:rsidR="00305D59" w:rsidRPr="00B02E8C" w14:paraId="13B2A10E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6C37C40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825DFE" w14:textId="013EF30A" w:rsidR="00305D59" w:rsidRPr="008132E7" w:rsidRDefault="00305D59" w:rsidP="00305D59">
            <w:pPr>
              <w:jc w:val="center"/>
            </w:pPr>
            <w:r w:rsidRPr="005C4090">
              <w:t>18.12.-29.12.2023</w:t>
            </w:r>
          </w:p>
        </w:tc>
        <w:tc>
          <w:tcPr>
            <w:tcW w:w="7371" w:type="dxa"/>
          </w:tcPr>
          <w:p w14:paraId="785CC2B2" w14:textId="4DFDDA8E" w:rsidR="00305D59" w:rsidRPr="008132E7" w:rsidRDefault="00305D59" w:rsidP="00305D59">
            <w:r w:rsidRPr="005C4090">
              <w:t>Выставка: «История новогодней ёлки в России»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9A6164F" w14:textId="27FA04E0" w:rsidR="00305D59" w:rsidRPr="00FA0077" w:rsidRDefault="00305D59" w:rsidP="00305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305D59" w:rsidRPr="00B02E8C" w14:paraId="7540D61C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BB411B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BD4C79" w14:textId="4DB5B98E" w:rsidR="00305D59" w:rsidRPr="005C4090" w:rsidRDefault="00305D59" w:rsidP="00305D59">
            <w:pPr>
              <w:jc w:val="center"/>
            </w:pPr>
            <w:r w:rsidRPr="00522C2E">
              <w:t>26 – 29 декабрь 2023 г.</w:t>
            </w:r>
          </w:p>
        </w:tc>
        <w:tc>
          <w:tcPr>
            <w:tcW w:w="7371" w:type="dxa"/>
          </w:tcPr>
          <w:p w14:paraId="282BA97B" w14:textId="4F9C63FD" w:rsidR="00305D59" w:rsidRPr="005C4090" w:rsidRDefault="00305D59" w:rsidP="00305D59">
            <w:r w:rsidRPr="00522C2E">
              <w:t>Новый год в музее</w:t>
            </w:r>
          </w:p>
        </w:tc>
        <w:tc>
          <w:tcPr>
            <w:tcW w:w="4253" w:type="dxa"/>
            <w:shd w:val="clear" w:color="auto" w:fill="auto"/>
          </w:tcPr>
          <w:p w14:paraId="2E11A056" w14:textId="3DB4ADDD" w:rsidR="00305D59" w:rsidRDefault="00305D59" w:rsidP="00305D59">
            <w:pPr>
              <w:rPr>
                <w:sz w:val="22"/>
                <w:szCs w:val="22"/>
              </w:rPr>
            </w:pPr>
            <w:r w:rsidRPr="00522C2E">
              <w:t>Музей С. Я. Маршака г. Москва ,ул. Б. Академическая, д.77а, стр.1</w:t>
            </w:r>
          </w:p>
        </w:tc>
      </w:tr>
      <w:tr w:rsidR="00305D59" w:rsidRPr="00B02E8C" w14:paraId="468C5AC4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538217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B2969B" w14:textId="442781AD" w:rsidR="00305D59" w:rsidRPr="00E8650F" w:rsidRDefault="00305D59" w:rsidP="00305D59">
            <w:pPr>
              <w:jc w:val="center"/>
            </w:pPr>
            <w:r w:rsidRPr="00CD4A9D">
              <w:t>Декабрь 2023 г.</w:t>
            </w:r>
          </w:p>
        </w:tc>
        <w:tc>
          <w:tcPr>
            <w:tcW w:w="7371" w:type="dxa"/>
          </w:tcPr>
          <w:p w14:paraId="204881AA" w14:textId="0B5C691F" w:rsidR="00305D59" w:rsidRPr="00E8650F" w:rsidRDefault="00305D59" w:rsidP="00305D59">
            <w:r w:rsidRPr="00CD4A9D">
              <w:t>Уроки мужества «Битва за Москву» и возложение цветов к мемориалу «Живая память»</w:t>
            </w:r>
          </w:p>
        </w:tc>
        <w:tc>
          <w:tcPr>
            <w:tcW w:w="4253" w:type="dxa"/>
            <w:shd w:val="clear" w:color="auto" w:fill="auto"/>
          </w:tcPr>
          <w:p w14:paraId="18A329EE" w14:textId="6E671773" w:rsidR="00305D59" w:rsidRPr="00E8650F" w:rsidRDefault="00305D59" w:rsidP="00305D59">
            <w:r w:rsidRPr="00CD4A9D">
              <w:t>Музей и мемориал «За нами Россия, Москва и Арбат» предуниверсарий Москва, пер. Каменная Слобода, д.4</w:t>
            </w:r>
          </w:p>
        </w:tc>
      </w:tr>
      <w:tr w:rsidR="00305D59" w:rsidRPr="00B02E8C" w14:paraId="6D4662ED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4BC03C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1A8940" w14:textId="2CCAE277" w:rsidR="00305D59" w:rsidRDefault="00305D59" w:rsidP="00305D59">
            <w:pPr>
              <w:jc w:val="center"/>
              <w:rPr>
                <w:sz w:val="22"/>
                <w:szCs w:val="22"/>
              </w:rPr>
            </w:pPr>
            <w:r w:rsidRPr="00E8650F">
              <w:t>Декабрь 2023 г.</w:t>
            </w:r>
          </w:p>
        </w:tc>
        <w:tc>
          <w:tcPr>
            <w:tcW w:w="7371" w:type="dxa"/>
          </w:tcPr>
          <w:p w14:paraId="6F1032B7" w14:textId="7E5EB296" w:rsidR="00305D59" w:rsidRDefault="00305D59" w:rsidP="00305D59">
            <w:r w:rsidRPr="00E8650F">
              <w:t>Мастер-класс «Журавли памяти»</w:t>
            </w:r>
          </w:p>
        </w:tc>
        <w:tc>
          <w:tcPr>
            <w:tcW w:w="4253" w:type="dxa"/>
            <w:shd w:val="clear" w:color="auto" w:fill="auto"/>
          </w:tcPr>
          <w:p w14:paraId="5B7687D8" w14:textId="11F63003" w:rsidR="00305D59" w:rsidRPr="00F234A9" w:rsidRDefault="00305D59" w:rsidP="00305D59">
            <w:pPr>
              <w:rPr>
                <w:sz w:val="22"/>
                <w:szCs w:val="22"/>
              </w:rPr>
            </w:pPr>
            <w:r w:rsidRPr="00E8650F">
              <w:t xml:space="preserve">Музей народных промыслов и ремесел г. Москва, ул. </w:t>
            </w:r>
            <w:proofErr w:type="spellStart"/>
            <w:r w:rsidRPr="00E8650F">
              <w:t>Грекова</w:t>
            </w:r>
            <w:proofErr w:type="spellEnd"/>
            <w:r w:rsidRPr="00E8650F">
              <w:t>, д. 3, корп. 1</w:t>
            </w:r>
          </w:p>
        </w:tc>
      </w:tr>
      <w:tr w:rsidR="00305D59" w:rsidRPr="00B02E8C" w14:paraId="2BA036D8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BDCB68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311AC3" w14:textId="2B4347A0" w:rsidR="00305D59" w:rsidRPr="00E8650F" w:rsidRDefault="00305D59" w:rsidP="00305D59">
            <w:pPr>
              <w:jc w:val="center"/>
            </w:pPr>
            <w:r w:rsidRPr="00A2763D">
              <w:t>Декабрь 2023 г.</w:t>
            </w:r>
          </w:p>
        </w:tc>
        <w:tc>
          <w:tcPr>
            <w:tcW w:w="7371" w:type="dxa"/>
          </w:tcPr>
          <w:p w14:paraId="5FDC9DB4" w14:textId="4F1F98E6" w:rsidR="00305D59" w:rsidRPr="00E8650F" w:rsidRDefault="00305D59" w:rsidP="00305D59">
            <w:r w:rsidRPr="00A2763D">
              <w:t>Выставка «Из истории рушника»</w:t>
            </w:r>
          </w:p>
        </w:tc>
        <w:tc>
          <w:tcPr>
            <w:tcW w:w="4253" w:type="dxa"/>
            <w:shd w:val="clear" w:color="auto" w:fill="auto"/>
          </w:tcPr>
          <w:p w14:paraId="2D9AEDC4" w14:textId="0A397CE2" w:rsidR="00305D59" w:rsidRPr="00E8650F" w:rsidRDefault="00305D59" w:rsidP="00305D59">
            <w:r w:rsidRPr="00A2763D">
              <w:t xml:space="preserve">Музей народных промыслов и ремесел г. Москва, ул. </w:t>
            </w:r>
            <w:proofErr w:type="spellStart"/>
            <w:r w:rsidRPr="00A2763D">
              <w:t>Грекова</w:t>
            </w:r>
            <w:proofErr w:type="spellEnd"/>
            <w:r w:rsidRPr="00A2763D">
              <w:t>, д. 3, корп. 1</w:t>
            </w:r>
          </w:p>
        </w:tc>
      </w:tr>
      <w:tr w:rsidR="00305D59" w:rsidRPr="00B02E8C" w14:paraId="3A5B6F9B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1C9644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BD5FA2" w14:textId="0A699D2C" w:rsidR="00305D59" w:rsidRPr="00A2763D" w:rsidRDefault="00305D59" w:rsidP="00305D59">
            <w:pPr>
              <w:jc w:val="center"/>
            </w:pPr>
            <w:r w:rsidRPr="00E1389A">
              <w:t>Декабря 2023г.</w:t>
            </w:r>
          </w:p>
        </w:tc>
        <w:tc>
          <w:tcPr>
            <w:tcW w:w="7371" w:type="dxa"/>
          </w:tcPr>
          <w:p w14:paraId="040A94C9" w14:textId="61161A09" w:rsidR="00305D59" w:rsidRPr="00A2763D" w:rsidRDefault="00305D59" w:rsidP="00305D59">
            <w:r w:rsidRPr="00E1389A">
              <w:t>Тематическая выставка «Новый год в произведениях С.</w:t>
            </w:r>
            <w:r w:rsidR="00395EE2">
              <w:t xml:space="preserve"> </w:t>
            </w:r>
            <w:r w:rsidRPr="00E1389A">
              <w:t>Я. Маршака»</w:t>
            </w:r>
          </w:p>
        </w:tc>
        <w:tc>
          <w:tcPr>
            <w:tcW w:w="4253" w:type="dxa"/>
            <w:shd w:val="clear" w:color="auto" w:fill="auto"/>
          </w:tcPr>
          <w:p w14:paraId="24FA88B6" w14:textId="18EF6F55" w:rsidR="00305D59" w:rsidRPr="00A2763D" w:rsidRDefault="00305D59" w:rsidP="00305D59">
            <w:r w:rsidRPr="00E1389A">
              <w:t>Музей С. Я. Маршака г. Москва ,ул. Б. Академическая, д.77а, стр.1</w:t>
            </w:r>
          </w:p>
        </w:tc>
      </w:tr>
      <w:tr w:rsidR="00305D59" w:rsidRPr="00B02E8C" w14:paraId="40ECDB1F" w14:textId="77777777" w:rsidTr="008F64B1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4C026D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405FB46" w14:textId="166413BE" w:rsidR="00305D59" w:rsidRPr="00B02E8C" w:rsidRDefault="00305D59" w:rsidP="00305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2023 г.</w:t>
            </w:r>
          </w:p>
        </w:tc>
        <w:tc>
          <w:tcPr>
            <w:tcW w:w="7371" w:type="dxa"/>
            <w:vAlign w:val="center"/>
          </w:tcPr>
          <w:p w14:paraId="2F9BC41B" w14:textId="119C8106" w:rsidR="00305D59" w:rsidRDefault="00305D59" w:rsidP="00305D59">
            <w:r>
              <w:t>Выставка и экскурсии «Новогодняя игрушка»</w:t>
            </w:r>
          </w:p>
          <w:p w14:paraId="74856094" w14:textId="05BEFD54" w:rsidR="00305D59" w:rsidRPr="00B02E8C" w:rsidRDefault="00305D59" w:rsidP="00305D59">
            <w:pPr>
              <w:rPr>
                <w:sz w:val="22"/>
                <w:szCs w:val="22"/>
              </w:rPr>
            </w:pPr>
            <w:r>
              <w:t>(выставка, экскурсии)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BD6F7CA" w14:textId="41FB2F93" w:rsidR="00305D59" w:rsidRPr="008F64B1" w:rsidRDefault="00305D59" w:rsidP="00305D59">
            <w:pPr>
              <w:rPr>
                <w:sz w:val="22"/>
                <w:szCs w:val="22"/>
              </w:rPr>
            </w:pPr>
            <w:r w:rsidRPr="00F234A9">
              <w:rPr>
                <w:sz w:val="22"/>
                <w:szCs w:val="22"/>
              </w:rPr>
              <w:t xml:space="preserve">Музей игры и игрушки </w:t>
            </w:r>
            <w:r w:rsidRPr="00FA0077">
              <w:rPr>
                <w:sz w:val="22"/>
                <w:szCs w:val="22"/>
              </w:rPr>
              <w:t>г. Зеленоград, корп. 1140</w:t>
            </w:r>
          </w:p>
        </w:tc>
      </w:tr>
      <w:tr w:rsidR="00305D59" w:rsidRPr="00B02E8C" w14:paraId="3F6E1BCD" w14:textId="77777777" w:rsidTr="008F64B1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F70DA5" w14:textId="77777777" w:rsidR="00305D59" w:rsidRPr="00B02E8C" w:rsidRDefault="00305D59" w:rsidP="00305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9D3296A" w14:textId="40E05C3B" w:rsidR="00305D59" w:rsidRPr="00B02E8C" w:rsidRDefault="00305D59" w:rsidP="00305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2023 г. </w:t>
            </w:r>
          </w:p>
        </w:tc>
        <w:tc>
          <w:tcPr>
            <w:tcW w:w="7371" w:type="dxa"/>
            <w:vAlign w:val="center"/>
          </w:tcPr>
          <w:p w14:paraId="14E8A35F" w14:textId="6CF035E7" w:rsidR="00305D59" w:rsidRPr="00B02E8C" w:rsidRDefault="00305D59" w:rsidP="00305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Новогодние мастер-классы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BD04183" w14:textId="7D1DADA9" w:rsidR="00305D59" w:rsidRPr="008F64B1" w:rsidRDefault="00305D59" w:rsidP="00305D59">
            <w:pPr>
              <w:rPr>
                <w:sz w:val="22"/>
                <w:szCs w:val="22"/>
              </w:rPr>
            </w:pPr>
            <w:r w:rsidRPr="00F234A9">
              <w:rPr>
                <w:sz w:val="22"/>
                <w:szCs w:val="22"/>
              </w:rPr>
              <w:t xml:space="preserve">Музей игры и игрушки </w:t>
            </w:r>
            <w:r w:rsidRPr="00FA0077">
              <w:rPr>
                <w:sz w:val="22"/>
                <w:szCs w:val="22"/>
              </w:rPr>
              <w:t>г. Зеленоград, корп. 1140</w:t>
            </w:r>
          </w:p>
        </w:tc>
      </w:tr>
      <w:tr w:rsidR="00AB7092" w:rsidRPr="00B02E8C" w14:paraId="3A573B5B" w14:textId="77777777" w:rsidTr="00A52F6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B6C283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tbl>
            <w:tblPr>
              <w:tblW w:w="1502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46"/>
              <w:gridCol w:w="7657"/>
              <w:gridCol w:w="4418"/>
            </w:tblGrid>
            <w:tr w:rsidR="00AB7092" w14:paraId="4D95FD65" w14:textId="77777777" w:rsidTr="005C3741">
              <w:trPr>
                <w:jc w:val="center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14:paraId="3F8CF424" w14:textId="77777777" w:rsidR="00AB7092" w:rsidRDefault="00AB7092" w:rsidP="00AB709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10-31 января 2024 г.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14:paraId="1D7EDA01" w14:textId="31C3A6BB" w:rsidR="00AB7092" w:rsidRDefault="00AB7092" w:rsidP="00AB709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Оформление этикетажа в музее         10-31 января 2024 г.</w:t>
                  </w:r>
                </w:p>
              </w:tc>
              <w:tc>
                <w:tcPr>
                  <w:tcW w:w="4253" w:type="dxa"/>
                  <w:vAlign w:val="center"/>
                </w:tcPr>
                <w:p w14:paraId="267E126F" w14:textId="77777777" w:rsidR="00AB7092" w:rsidRDefault="00AB7092" w:rsidP="00AB709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Москва, 2-й Сельскохозяйственный проезд,д.4, каб.3319</w:t>
                  </w:r>
                </w:p>
              </w:tc>
            </w:tr>
          </w:tbl>
          <w:p w14:paraId="7A50F739" w14:textId="77777777" w:rsidR="00AB7092" w:rsidRPr="00BD16A1" w:rsidRDefault="00AB7092" w:rsidP="00AB7092">
            <w:pPr>
              <w:jc w:val="center"/>
            </w:pPr>
          </w:p>
        </w:tc>
        <w:tc>
          <w:tcPr>
            <w:tcW w:w="7371" w:type="dxa"/>
            <w:vAlign w:val="center"/>
          </w:tcPr>
          <w:p w14:paraId="0F294B88" w14:textId="01774342" w:rsidR="00AB7092" w:rsidRPr="00BD16A1" w:rsidRDefault="00FE361D" w:rsidP="00AB7092">
            <w:r>
              <w:rPr>
                <w:sz w:val="22"/>
                <w:szCs w:val="22"/>
              </w:rPr>
              <w:t>Оформление этикетажа в М</w:t>
            </w:r>
            <w:r w:rsidR="00AB7092">
              <w:rPr>
                <w:sz w:val="22"/>
                <w:szCs w:val="22"/>
              </w:rPr>
              <w:t>узее истории МГПУ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E4363C4" w14:textId="725C0B81" w:rsidR="00AB7092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65C2308E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AFB5A6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D87141" w14:textId="02DDCFDF" w:rsidR="00AB7092" w:rsidRDefault="00AB7092" w:rsidP="00AB7092">
            <w:pPr>
              <w:jc w:val="center"/>
              <w:rPr>
                <w:sz w:val="22"/>
                <w:szCs w:val="22"/>
              </w:rPr>
            </w:pPr>
            <w:r w:rsidRPr="00BD16A1">
              <w:t>22.01-31.01.2024</w:t>
            </w:r>
          </w:p>
        </w:tc>
        <w:tc>
          <w:tcPr>
            <w:tcW w:w="7371" w:type="dxa"/>
          </w:tcPr>
          <w:p w14:paraId="557D9D2F" w14:textId="48B05EAB" w:rsidR="00AB7092" w:rsidRDefault="00AB7092" w:rsidP="00AB7092">
            <w:pPr>
              <w:rPr>
                <w:sz w:val="22"/>
                <w:szCs w:val="22"/>
              </w:rPr>
            </w:pPr>
            <w:r w:rsidRPr="00BD16A1">
              <w:t>Выставка ко Дню российского студенчества Татьянин день «Для общей отечеству славы»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F03F45B" w14:textId="3D99DCD1" w:rsidR="00AB7092" w:rsidRPr="00FA0077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7059F124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3000FDC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6D2943" w14:textId="5C2CCC3D" w:rsidR="00AB7092" w:rsidRDefault="00AB7092" w:rsidP="00AB7092">
            <w:pPr>
              <w:jc w:val="center"/>
              <w:rPr>
                <w:sz w:val="22"/>
                <w:szCs w:val="22"/>
              </w:rPr>
            </w:pPr>
            <w:r w:rsidRPr="00780551">
              <w:t>Январь 2024 г.</w:t>
            </w:r>
          </w:p>
        </w:tc>
        <w:tc>
          <w:tcPr>
            <w:tcW w:w="7371" w:type="dxa"/>
          </w:tcPr>
          <w:p w14:paraId="7AD4CDF9" w14:textId="299DE76A" w:rsidR="00AB7092" w:rsidRDefault="00AB7092" w:rsidP="00AB7092">
            <w:pPr>
              <w:rPr>
                <w:sz w:val="22"/>
                <w:szCs w:val="22"/>
              </w:rPr>
            </w:pPr>
            <w:r>
              <w:t>Выставка «Новый год. Прошлое и настоящее.</w:t>
            </w:r>
            <w:r w:rsidRPr="00780551">
              <w:t>»</w:t>
            </w:r>
          </w:p>
        </w:tc>
        <w:tc>
          <w:tcPr>
            <w:tcW w:w="4253" w:type="dxa"/>
            <w:shd w:val="clear" w:color="auto" w:fill="auto"/>
          </w:tcPr>
          <w:p w14:paraId="50EEB31B" w14:textId="5B1628B7" w:rsidR="00AB7092" w:rsidRPr="00F234A9" w:rsidRDefault="00AB7092" w:rsidP="00AB7092">
            <w:pPr>
              <w:rPr>
                <w:sz w:val="22"/>
                <w:szCs w:val="22"/>
              </w:rPr>
            </w:pPr>
            <w:r w:rsidRPr="00780551">
              <w:t xml:space="preserve">Музей народных промыслов и ремесел г. Москва, ул. </w:t>
            </w:r>
            <w:proofErr w:type="spellStart"/>
            <w:r w:rsidRPr="00780551">
              <w:t>Грекова</w:t>
            </w:r>
            <w:proofErr w:type="spellEnd"/>
            <w:r w:rsidRPr="00780551">
              <w:t>, д. 3, корп. 1</w:t>
            </w:r>
          </w:p>
        </w:tc>
      </w:tr>
      <w:tr w:rsidR="00AB7092" w:rsidRPr="00B02E8C" w14:paraId="108D1D1F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EA85EC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0A7E5" w14:textId="42DEB6C7" w:rsidR="00AB7092" w:rsidRPr="00780551" w:rsidRDefault="00AB7092" w:rsidP="00AB7092">
            <w:pPr>
              <w:jc w:val="center"/>
            </w:pPr>
            <w:r w:rsidRPr="00D13B88">
              <w:t>Январь 2024 г.</w:t>
            </w:r>
          </w:p>
        </w:tc>
        <w:tc>
          <w:tcPr>
            <w:tcW w:w="7371" w:type="dxa"/>
          </w:tcPr>
          <w:p w14:paraId="40D5CB17" w14:textId="7516D358" w:rsidR="00AB7092" w:rsidRPr="00780551" w:rsidRDefault="00AB7092" w:rsidP="00AB7092">
            <w:r w:rsidRPr="00D13B88">
              <w:t>Открытое занятие Новогодние праздники на Руси</w:t>
            </w:r>
          </w:p>
        </w:tc>
        <w:tc>
          <w:tcPr>
            <w:tcW w:w="4253" w:type="dxa"/>
            <w:shd w:val="clear" w:color="auto" w:fill="auto"/>
          </w:tcPr>
          <w:p w14:paraId="64DD1575" w14:textId="07B6DC1F" w:rsidR="00AB7092" w:rsidRPr="00780551" w:rsidRDefault="00AB7092" w:rsidP="00AB7092">
            <w:r w:rsidRPr="00D13B88">
              <w:t>Музей С. Я. Маршака г. Москва ,ул. Б. Академическая, д.77а, стр.1</w:t>
            </w:r>
          </w:p>
        </w:tc>
      </w:tr>
      <w:tr w:rsidR="00AB7092" w:rsidRPr="00B02E8C" w14:paraId="6B17FA2F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96954A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EA10FA" w14:textId="0D273C33" w:rsidR="00AB7092" w:rsidRPr="00780551" w:rsidRDefault="00AB7092" w:rsidP="00AB7092">
            <w:pPr>
              <w:jc w:val="center"/>
            </w:pPr>
            <w:r w:rsidRPr="00D13B88">
              <w:t>Январь 2024 г.</w:t>
            </w:r>
          </w:p>
        </w:tc>
        <w:tc>
          <w:tcPr>
            <w:tcW w:w="7371" w:type="dxa"/>
          </w:tcPr>
          <w:p w14:paraId="5A99F92C" w14:textId="04AC4D17" w:rsidR="00AB7092" w:rsidRPr="00780551" w:rsidRDefault="00AB7092" w:rsidP="00AB7092">
            <w:r w:rsidRPr="00D13B88">
              <w:t>Театра</w:t>
            </w:r>
            <w:r>
              <w:t xml:space="preserve">льная экскурсия «Герои сказок С. </w:t>
            </w:r>
            <w:r w:rsidRPr="00D13B88">
              <w:t>Я. Маршака»</w:t>
            </w:r>
          </w:p>
        </w:tc>
        <w:tc>
          <w:tcPr>
            <w:tcW w:w="4253" w:type="dxa"/>
            <w:shd w:val="clear" w:color="auto" w:fill="auto"/>
          </w:tcPr>
          <w:p w14:paraId="5FF8E938" w14:textId="0610E6BD" w:rsidR="00AB7092" w:rsidRPr="00780551" w:rsidRDefault="00AB7092" w:rsidP="00AB7092">
            <w:r w:rsidRPr="00D13B88">
              <w:t>Музей С. Я. Маршака г. Москва ,ул. Б. Академическая, д.77а, стр.1</w:t>
            </w:r>
          </w:p>
        </w:tc>
      </w:tr>
      <w:tr w:rsidR="00AB7092" w:rsidRPr="00B02E8C" w14:paraId="1BA05F23" w14:textId="77777777" w:rsidTr="008F64B1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B61EB52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68D901E" w14:textId="59A4F9BE" w:rsidR="00AB7092" w:rsidRPr="00B02E8C" w:rsidRDefault="00AB7092" w:rsidP="00AB7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2024 г.</w:t>
            </w:r>
          </w:p>
        </w:tc>
        <w:tc>
          <w:tcPr>
            <w:tcW w:w="7371" w:type="dxa"/>
            <w:vAlign w:val="center"/>
          </w:tcPr>
          <w:p w14:paraId="1FDE94F5" w14:textId="39267DB0" w:rsidR="00AB7092" w:rsidRPr="00B02E8C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«Свет Рождественской звезды»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9054E7A" w14:textId="1A883772" w:rsidR="00AB7092" w:rsidRPr="008F64B1" w:rsidRDefault="00AB7092" w:rsidP="00AB7092">
            <w:pPr>
              <w:rPr>
                <w:sz w:val="22"/>
                <w:szCs w:val="22"/>
              </w:rPr>
            </w:pPr>
            <w:r w:rsidRPr="00F234A9">
              <w:rPr>
                <w:sz w:val="22"/>
                <w:szCs w:val="22"/>
              </w:rPr>
              <w:t xml:space="preserve">Музей игры и игрушки </w:t>
            </w:r>
            <w:r w:rsidRPr="00FA0077">
              <w:rPr>
                <w:sz w:val="22"/>
                <w:szCs w:val="22"/>
              </w:rPr>
              <w:t>г. Зеленоград, корп. 1140</w:t>
            </w:r>
          </w:p>
        </w:tc>
      </w:tr>
      <w:tr w:rsidR="00AB7092" w:rsidRPr="00B02E8C" w14:paraId="047CF5F1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718DD5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5AFF6B" w14:textId="54175606" w:rsidR="00AB7092" w:rsidRPr="00D52886" w:rsidRDefault="00AB7092" w:rsidP="00AB7092">
            <w:pPr>
              <w:jc w:val="center"/>
            </w:pPr>
            <w:r>
              <w:t>01.02-26.02.2023 г.</w:t>
            </w:r>
          </w:p>
        </w:tc>
        <w:tc>
          <w:tcPr>
            <w:tcW w:w="7371" w:type="dxa"/>
          </w:tcPr>
          <w:p w14:paraId="2F0579F3" w14:textId="46BACAFA" w:rsidR="00AB7092" w:rsidRPr="00D52886" w:rsidRDefault="00AB7092" w:rsidP="00AB7092">
            <w:r>
              <w:rPr>
                <w:sz w:val="22"/>
                <w:szCs w:val="22"/>
              </w:rPr>
              <w:t xml:space="preserve">Разработка эскиза информационной доски, посвященной 155-летию  Н. К. Крупской </w:t>
            </w:r>
          </w:p>
        </w:tc>
        <w:tc>
          <w:tcPr>
            <w:tcW w:w="4253" w:type="dxa"/>
            <w:shd w:val="clear" w:color="auto" w:fill="auto"/>
          </w:tcPr>
          <w:p w14:paraId="329DE875" w14:textId="48D75746" w:rsidR="00AB7092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памятника (</w:t>
            </w:r>
            <w:r w:rsidRPr="00DA6D48">
              <w:rPr>
                <w:sz w:val="22"/>
                <w:szCs w:val="22"/>
              </w:rPr>
              <w:t>портретный мраморный бюст Н.К.</w:t>
            </w:r>
            <w:r>
              <w:rPr>
                <w:sz w:val="22"/>
                <w:szCs w:val="22"/>
              </w:rPr>
              <w:t xml:space="preserve"> </w:t>
            </w:r>
            <w:r w:rsidRPr="00DA6D48">
              <w:rPr>
                <w:sz w:val="22"/>
                <w:szCs w:val="22"/>
              </w:rPr>
              <w:t>Крупской</w:t>
            </w:r>
            <w:r>
              <w:rPr>
                <w:sz w:val="22"/>
                <w:szCs w:val="22"/>
              </w:rPr>
              <w:t>)</w:t>
            </w:r>
          </w:p>
          <w:p w14:paraId="00241D19" w14:textId="6C7A806E" w:rsidR="00AB7092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83E8F">
              <w:rPr>
                <w:sz w:val="22"/>
                <w:szCs w:val="22"/>
              </w:rPr>
              <w:t>Москва, ул. Садово-Самотечная, д.8</w:t>
            </w:r>
          </w:p>
        </w:tc>
      </w:tr>
      <w:tr w:rsidR="00AB7092" w:rsidRPr="00B02E8C" w14:paraId="0DB12D83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3CE7C2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93A9FD" w14:textId="6532F45D" w:rsidR="00AB7092" w:rsidRDefault="00AB7092" w:rsidP="00AB7092">
            <w:pPr>
              <w:jc w:val="center"/>
              <w:rPr>
                <w:sz w:val="22"/>
                <w:szCs w:val="22"/>
              </w:rPr>
            </w:pPr>
            <w:r w:rsidRPr="00D52886">
              <w:t>05.02.2024-16.02.2024</w:t>
            </w:r>
          </w:p>
        </w:tc>
        <w:tc>
          <w:tcPr>
            <w:tcW w:w="7371" w:type="dxa"/>
          </w:tcPr>
          <w:p w14:paraId="17ECFE58" w14:textId="5C08B6B1" w:rsidR="00AB7092" w:rsidRDefault="00AB7092" w:rsidP="00AB7092">
            <w:r>
              <w:t>Выставка: «Год Зеленого Д</w:t>
            </w:r>
            <w:r w:rsidRPr="00D52886">
              <w:t>еревянного дракона</w:t>
            </w:r>
            <w:r>
              <w:t xml:space="preserve"> – </w:t>
            </w:r>
            <w:r w:rsidRPr="00D52886">
              <w:t xml:space="preserve">символ 2024» китайская философия </w:t>
            </w:r>
          </w:p>
        </w:tc>
        <w:tc>
          <w:tcPr>
            <w:tcW w:w="4253" w:type="dxa"/>
            <w:shd w:val="clear" w:color="auto" w:fill="auto"/>
          </w:tcPr>
          <w:p w14:paraId="79E6289E" w14:textId="52B916CA" w:rsidR="00AB7092" w:rsidRPr="007E68AA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711CA58B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595B92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1AB858" w14:textId="16F1E685" w:rsidR="00AB7092" w:rsidRPr="00D52886" w:rsidRDefault="00AB7092" w:rsidP="00AB7092">
            <w:pPr>
              <w:jc w:val="center"/>
            </w:pPr>
            <w:r w:rsidRPr="00D35DFA">
              <w:t>3 февраля 2024</w:t>
            </w:r>
          </w:p>
        </w:tc>
        <w:tc>
          <w:tcPr>
            <w:tcW w:w="7371" w:type="dxa"/>
          </w:tcPr>
          <w:p w14:paraId="5C1EECAC" w14:textId="5925308A" w:rsidR="00AB7092" w:rsidRPr="00D52886" w:rsidRDefault="00AB7092" w:rsidP="00AB7092">
            <w:r w:rsidRPr="00D35DFA">
              <w:t>День борьбы с ненормативной лексикой. Открытое занятие «Наши слова- наше лицо!»</w:t>
            </w:r>
          </w:p>
        </w:tc>
        <w:tc>
          <w:tcPr>
            <w:tcW w:w="4253" w:type="dxa"/>
            <w:shd w:val="clear" w:color="auto" w:fill="auto"/>
          </w:tcPr>
          <w:p w14:paraId="296A611F" w14:textId="02C40F21" w:rsidR="00AB7092" w:rsidRDefault="00AB7092" w:rsidP="00AB7092">
            <w:pPr>
              <w:rPr>
                <w:sz w:val="22"/>
                <w:szCs w:val="22"/>
              </w:rPr>
            </w:pPr>
            <w:r w:rsidRPr="00D35DFA">
              <w:t>Музей С. Я. Маршака г. Москва ,ул. Б. Академическая, д.77а, стр.1</w:t>
            </w:r>
          </w:p>
        </w:tc>
      </w:tr>
      <w:tr w:rsidR="00AB7092" w:rsidRPr="00B02E8C" w14:paraId="64B57321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1B4054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7FBFDD" w14:textId="3685152B" w:rsidR="00AB7092" w:rsidRPr="00D52886" w:rsidRDefault="00AB7092" w:rsidP="00AB7092">
            <w:pPr>
              <w:jc w:val="center"/>
            </w:pPr>
            <w:r w:rsidRPr="00D35DFA">
              <w:t>10 февраля 2024 г.</w:t>
            </w:r>
          </w:p>
        </w:tc>
        <w:tc>
          <w:tcPr>
            <w:tcW w:w="7371" w:type="dxa"/>
          </w:tcPr>
          <w:p w14:paraId="43F06A1C" w14:textId="50076502" w:rsidR="00AB7092" w:rsidRPr="00D52886" w:rsidRDefault="00AB7092" w:rsidP="00AB7092">
            <w:r w:rsidRPr="00D35DFA">
              <w:t>День памяти А.С. Пушкина. Открытые чтения: «А.</w:t>
            </w:r>
            <w:r>
              <w:t xml:space="preserve"> </w:t>
            </w:r>
            <w:r w:rsidRPr="00D35DFA">
              <w:t>С. Пушкин и С.</w:t>
            </w:r>
            <w:r>
              <w:t> </w:t>
            </w:r>
            <w:r w:rsidRPr="00D35DFA">
              <w:t>Я. Маршак»</w:t>
            </w:r>
          </w:p>
        </w:tc>
        <w:tc>
          <w:tcPr>
            <w:tcW w:w="4253" w:type="dxa"/>
            <w:shd w:val="clear" w:color="auto" w:fill="auto"/>
          </w:tcPr>
          <w:p w14:paraId="7923926E" w14:textId="07138120" w:rsidR="00AB7092" w:rsidRDefault="00AB7092" w:rsidP="00AB7092">
            <w:pPr>
              <w:rPr>
                <w:sz w:val="22"/>
                <w:szCs w:val="22"/>
              </w:rPr>
            </w:pPr>
            <w:r w:rsidRPr="00D35DFA">
              <w:t>Музей С. Я. Маршака г. Москва ,ул. Б. Академическая, д.77а, стр.1</w:t>
            </w:r>
          </w:p>
        </w:tc>
      </w:tr>
      <w:tr w:rsidR="00AB7092" w:rsidRPr="00B02E8C" w14:paraId="45CA1048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74873E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754F22" w14:textId="4C88EC07" w:rsidR="00AB7092" w:rsidRPr="00D52886" w:rsidRDefault="00AB7092" w:rsidP="00AB7092">
            <w:pPr>
              <w:jc w:val="center"/>
            </w:pPr>
            <w:r w:rsidRPr="00783421">
              <w:t>19.02- 29.02.2024</w:t>
            </w:r>
          </w:p>
        </w:tc>
        <w:tc>
          <w:tcPr>
            <w:tcW w:w="7371" w:type="dxa"/>
          </w:tcPr>
          <w:p w14:paraId="15699DB3" w14:textId="79DDC985" w:rsidR="00AB7092" w:rsidRPr="00D52886" w:rsidRDefault="00AB7092" w:rsidP="00AB7092">
            <w:r w:rsidRPr="00783421">
              <w:t>Выставка ко Дню защитника Отечества «23 февраля-красный день календаря»</w:t>
            </w:r>
          </w:p>
        </w:tc>
        <w:tc>
          <w:tcPr>
            <w:tcW w:w="4253" w:type="dxa"/>
            <w:shd w:val="clear" w:color="auto" w:fill="auto"/>
          </w:tcPr>
          <w:p w14:paraId="0FD3A769" w14:textId="21AC2D8F" w:rsidR="00AB7092" w:rsidRPr="007E68AA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3338E311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B60C78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944D7" w14:textId="1EFB5AB7" w:rsidR="00AB7092" w:rsidRPr="00783421" w:rsidRDefault="00AB7092" w:rsidP="00AB7092">
            <w:pPr>
              <w:jc w:val="center"/>
            </w:pPr>
            <w:r w:rsidRPr="00FC7577">
              <w:t>29.02- 05.03.2024</w:t>
            </w:r>
          </w:p>
        </w:tc>
        <w:tc>
          <w:tcPr>
            <w:tcW w:w="7371" w:type="dxa"/>
          </w:tcPr>
          <w:p w14:paraId="3FA2BFA7" w14:textId="2BD3ED75" w:rsidR="00AB7092" w:rsidRPr="00783421" w:rsidRDefault="00AB7092" w:rsidP="00AB7092">
            <w:r w:rsidRPr="00FC7577">
              <w:t>Выставка: «С Днем рождения, МГПУ»!</w:t>
            </w:r>
          </w:p>
        </w:tc>
        <w:tc>
          <w:tcPr>
            <w:tcW w:w="4253" w:type="dxa"/>
            <w:shd w:val="clear" w:color="auto" w:fill="auto"/>
          </w:tcPr>
          <w:p w14:paraId="619F3173" w14:textId="655C892F" w:rsidR="00AB7092" w:rsidRPr="007E68AA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0A9F4A25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6932287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A04706" w14:textId="7A40F71A" w:rsidR="00AB7092" w:rsidRPr="00233BFC" w:rsidRDefault="00AB7092" w:rsidP="00AB7092">
            <w:pPr>
              <w:jc w:val="center"/>
            </w:pPr>
            <w:r w:rsidRPr="00010E07">
              <w:t>Февраль 2024 г.</w:t>
            </w:r>
          </w:p>
        </w:tc>
        <w:tc>
          <w:tcPr>
            <w:tcW w:w="7371" w:type="dxa"/>
          </w:tcPr>
          <w:p w14:paraId="10D16A94" w14:textId="30C8C302" w:rsidR="00AB7092" w:rsidRPr="00233BFC" w:rsidRDefault="00AB7092" w:rsidP="00AB7092">
            <w:r w:rsidRPr="00010E07">
              <w:t>Спортивные игры, посвящённые Дню Защитника Отечества</w:t>
            </w:r>
          </w:p>
        </w:tc>
        <w:tc>
          <w:tcPr>
            <w:tcW w:w="4253" w:type="dxa"/>
            <w:shd w:val="clear" w:color="auto" w:fill="auto"/>
          </w:tcPr>
          <w:p w14:paraId="4CF2687C" w14:textId="160008B2" w:rsidR="00AB7092" w:rsidRPr="00233BFC" w:rsidRDefault="00AB7092" w:rsidP="00AB7092">
            <w:r w:rsidRPr="00010E07">
              <w:t>Музей и мемориал «За нами Россия, Москва и Арбат» предуниверсарий Москва, пер. Каменная Слобода, д.4</w:t>
            </w:r>
          </w:p>
        </w:tc>
      </w:tr>
      <w:tr w:rsidR="00AB7092" w:rsidRPr="00B02E8C" w14:paraId="21A788A9" w14:textId="77777777" w:rsidTr="00A7119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321294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4FF671F" w14:textId="61D488D9" w:rsidR="00AB7092" w:rsidRPr="00010E07" w:rsidRDefault="00AB7092" w:rsidP="00AB7092">
            <w:pPr>
              <w:jc w:val="center"/>
            </w:pPr>
            <w:r>
              <w:rPr>
                <w:sz w:val="22"/>
                <w:szCs w:val="22"/>
              </w:rPr>
              <w:t>Февраль 2024 г.</w:t>
            </w:r>
          </w:p>
        </w:tc>
        <w:tc>
          <w:tcPr>
            <w:tcW w:w="7371" w:type="dxa"/>
            <w:vAlign w:val="center"/>
          </w:tcPr>
          <w:p w14:paraId="7A7393CC" w14:textId="28F92BE6" w:rsidR="00AB7092" w:rsidRDefault="00AB7092" w:rsidP="00AB7092">
            <w:r>
              <w:t>Участие в проекте ИППО «Неделя вожатского мастерства». Выездное музейное занятие (Музей истории МГПУ)</w:t>
            </w:r>
          </w:p>
          <w:p w14:paraId="6523E24E" w14:textId="3EFA0201" w:rsidR="00AB7092" w:rsidRPr="00010E07" w:rsidRDefault="00AB7092" w:rsidP="00AB7092">
            <w:r>
              <w:t>Мастер-класс (Музей народных промыслов и ремесел)</w:t>
            </w:r>
          </w:p>
        </w:tc>
        <w:tc>
          <w:tcPr>
            <w:tcW w:w="4253" w:type="dxa"/>
            <w:shd w:val="clear" w:color="auto" w:fill="auto"/>
          </w:tcPr>
          <w:p w14:paraId="2CADC692" w14:textId="182BB4CF" w:rsidR="00AB7092" w:rsidRPr="00010E07" w:rsidRDefault="00AB7092" w:rsidP="00AB7092">
            <w:r>
              <w:rPr>
                <w:sz w:val="22"/>
                <w:szCs w:val="22"/>
              </w:rPr>
              <w:t>ИППО, Москва, пер. Столярный, д. 16, ст. 1</w:t>
            </w:r>
          </w:p>
        </w:tc>
      </w:tr>
      <w:tr w:rsidR="00AB7092" w:rsidRPr="00B02E8C" w14:paraId="70D2DE45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FDB92D5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9CAE2D" w14:textId="521E9A24" w:rsidR="00AB7092" w:rsidRDefault="00AB7092" w:rsidP="00AB7092">
            <w:pPr>
              <w:jc w:val="center"/>
              <w:rPr>
                <w:sz w:val="22"/>
                <w:szCs w:val="22"/>
              </w:rPr>
            </w:pPr>
            <w:r w:rsidRPr="00233BFC">
              <w:t>Февраль 2024 г.</w:t>
            </w:r>
          </w:p>
        </w:tc>
        <w:tc>
          <w:tcPr>
            <w:tcW w:w="7371" w:type="dxa"/>
          </w:tcPr>
          <w:p w14:paraId="26D2C20D" w14:textId="7B0C2E97" w:rsidR="00AB7092" w:rsidRDefault="00AB7092" w:rsidP="00AB7092">
            <w:r w:rsidRPr="00233BFC">
              <w:t>Мастер-классы «Мастерская Деда Мороза»</w:t>
            </w:r>
          </w:p>
        </w:tc>
        <w:tc>
          <w:tcPr>
            <w:tcW w:w="4253" w:type="dxa"/>
            <w:shd w:val="clear" w:color="auto" w:fill="auto"/>
          </w:tcPr>
          <w:p w14:paraId="7E6B2E0F" w14:textId="1D645D0E" w:rsidR="00AB7092" w:rsidRPr="00F234A9" w:rsidRDefault="00AB7092" w:rsidP="00AB7092">
            <w:pPr>
              <w:rPr>
                <w:sz w:val="22"/>
                <w:szCs w:val="22"/>
              </w:rPr>
            </w:pPr>
            <w:r w:rsidRPr="00233BFC">
              <w:t xml:space="preserve">Музей народных промыслов и ремесел г. Москва, ул. </w:t>
            </w:r>
            <w:proofErr w:type="spellStart"/>
            <w:r w:rsidRPr="00233BFC">
              <w:t>Грекова</w:t>
            </w:r>
            <w:proofErr w:type="spellEnd"/>
            <w:r w:rsidRPr="00233BFC">
              <w:t>, д. 3, корп. 1</w:t>
            </w:r>
          </w:p>
        </w:tc>
      </w:tr>
      <w:tr w:rsidR="00AB7092" w:rsidRPr="00B02E8C" w14:paraId="5683F6A2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C4ACD5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274317" w14:textId="61CEE410" w:rsidR="00AB7092" w:rsidRPr="00233BFC" w:rsidRDefault="00AB7092" w:rsidP="00AB7092">
            <w:pPr>
              <w:jc w:val="center"/>
            </w:pPr>
            <w:r w:rsidRPr="00033F17">
              <w:t>Февраль 2024 г.</w:t>
            </w:r>
          </w:p>
        </w:tc>
        <w:tc>
          <w:tcPr>
            <w:tcW w:w="7371" w:type="dxa"/>
          </w:tcPr>
          <w:p w14:paraId="1645AFC9" w14:textId="59102FC0" w:rsidR="00AB7092" w:rsidRPr="00233BFC" w:rsidRDefault="00AB7092" w:rsidP="00AB7092">
            <w:r w:rsidRPr="00033F17">
              <w:t>Литературный конкурс, посвященный Дню защитника Отечества</w:t>
            </w:r>
          </w:p>
        </w:tc>
        <w:tc>
          <w:tcPr>
            <w:tcW w:w="4253" w:type="dxa"/>
            <w:shd w:val="clear" w:color="auto" w:fill="auto"/>
          </w:tcPr>
          <w:p w14:paraId="0A757130" w14:textId="5D04AED7" w:rsidR="00AB7092" w:rsidRPr="00233BFC" w:rsidRDefault="00AB7092" w:rsidP="00AB7092">
            <w:r w:rsidRPr="00033F17">
              <w:t>Музей С. Я. Маршака г. Москва ,ул. Б. Академическая, д.77а, стр.1</w:t>
            </w:r>
          </w:p>
        </w:tc>
      </w:tr>
      <w:tr w:rsidR="00AB7092" w:rsidRPr="00B02E8C" w14:paraId="05D3B5E3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6139BF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F111D4" w14:textId="17B462FF" w:rsidR="00AB7092" w:rsidRPr="00233BFC" w:rsidRDefault="00AB7092" w:rsidP="00AB7092">
            <w:pPr>
              <w:jc w:val="center"/>
            </w:pPr>
            <w:r w:rsidRPr="00033F17">
              <w:t>Февраль 2024 г.</w:t>
            </w:r>
          </w:p>
        </w:tc>
        <w:tc>
          <w:tcPr>
            <w:tcW w:w="7371" w:type="dxa"/>
          </w:tcPr>
          <w:p w14:paraId="1245C9C3" w14:textId="7E4691E5" w:rsidR="00AB7092" w:rsidRPr="00233BFC" w:rsidRDefault="00AB7092" w:rsidP="00AB7092">
            <w:r w:rsidRPr="00033F17">
              <w:t>Ко Дню защитника Отечества: выставка, встреча с ветеранами ВС РФ.</w:t>
            </w:r>
          </w:p>
        </w:tc>
        <w:tc>
          <w:tcPr>
            <w:tcW w:w="4253" w:type="dxa"/>
            <w:shd w:val="clear" w:color="auto" w:fill="auto"/>
          </w:tcPr>
          <w:p w14:paraId="1A59E5DB" w14:textId="74580668" w:rsidR="00AB7092" w:rsidRPr="00233BFC" w:rsidRDefault="00AB7092" w:rsidP="00AB7092">
            <w:r w:rsidRPr="00033F17">
              <w:t>Музей С. Я. Маршака г. Москва ,ул. Б. Академическая, д.77а, стр.1</w:t>
            </w:r>
          </w:p>
        </w:tc>
      </w:tr>
      <w:tr w:rsidR="00AB7092" w:rsidRPr="00B02E8C" w14:paraId="0D118382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10648C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8EE1897" w14:textId="307A1D48" w:rsidR="00AB7092" w:rsidRDefault="00AB7092" w:rsidP="00AB7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2024 г.</w:t>
            </w:r>
          </w:p>
        </w:tc>
        <w:tc>
          <w:tcPr>
            <w:tcW w:w="7371" w:type="dxa"/>
            <w:vAlign w:val="center"/>
          </w:tcPr>
          <w:p w14:paraId="01322882" w14:textId="31733C7A" w:rsidR="00AB7092" w:rsidRPr="00B02E8C" w:rsidRDefault="00AB7092" w:rsidP="00AB7092">
            <w:pPr>
              <w:rPr>
                <w:sz w:val="22"/>
                <w:szCs w:val="22"/>
              </w:rPr>
            </w:pPr>
            <w:r>
              <w:t>Выставка «Куклы в костюмах народов мира»</w:t>
            </w:r>
          </w:p>
        </w:tc>
        <w:tc>
          <w:tcPr>
            <w:tcW w:w="4253" w:type="dxa"/>
            <w:shd w:val="clear" w:color="auto" w:fill="auto"/>
          </w:tcPr>
          <w:p w14:paraId="7C48B9EC" w14:textId="4FB2F144" w:rsidR="00AB7092" w:rsidRPr="008F64B1" w:rsidRDefault="00AB7092" w:rsidP="00AB7092">
            <w:pPr>
              <w:rPr>
                <w:sz w:val="22"/>
                <w:szCs w:val="22"/>
              </w:rPr>
            </w:pPr>
            <w:r w:rsidRPr="00F234A9">
              <w:rPr>
                <w:sz w:val="22"/>
                <w:szCs w:val="22"/>
              </w:rPr>
              <w:t xml:space="preserve">Музей игры и игрушки </w:t>
            </w:r>
            <w:r w:rsidRPr="007E68AA">
              <w:rPr>
                <w:sz w:val="22"/>
                <w:szCs w:val="22"/>
              </w:rPr>
              <w:t>г. Зеленоград, корп. 1140</w:t>
            </w:r>
          </w:p>
        </w:tc>
      </w:tr>
      <w:tr w:rsidR="00AB7092" w:rsidRPr="00B02E8C" w14:paraId="58D82284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C52BA3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27D199" w14:textId="493BA02E" w:rsidR="00AB7092" w:rsidRDefault="00AB7092" w:rsidP="00AB7092">
            <w:pPr>
              <w:jc w:val="center"/>
              <w:rPr>
                <w:sz w:val="22"/>
                <w:szCs w:val="22"/>
              </w:rPr>
            </w:pPr>
            <w:r w:rsidRPr="00B12E17">
              <w:t>06.03-15.03.2024</w:t>
            </w:r>
          </w:p>
        </w:tc>
        <w:tc>
          <w:tcPr>
            <w:tcW w:w="7371" w:type="dxa"/>
          </w:tcPr>
          <w:p w14:paraId="7FA0BC0F" w14:textId="11CBE052" w:rsidR="00AB7092" w:rsidRPr="00847A13" w:rsidRDefault="00AB7092" w:rsidP="00AB7092">
            <w:r w:rsidRPr="00B12E17">
              <w:t>Выставка ко Дню рождения Ш.</w:t>
            </w:r>
            <w:r>
              <w:t xml:space="preserve"> </w:t>
            </w:r>
            <w:r w:rsidRPr="00B12E17">
              <w:t xml:space="preserve">А. </w:t>
            </w:r>
            <w:proofErr w:type="spellStart"/>
            <w:r w:rsidRPr="00B12E17">
              <w:t>Амонашвили</w:t>
            </w:r>
            <w:proofErr w:type="spellEnd"/>
            <w:r w:rsidRPr="00B12E17">
              <w:t xml:space="preserve"> «Учитель, открывший новую эру в педагогике»</w:t>
            </w:r>
          </w:p>
        </w:tc>
        <w:tc>
          <w:tcPr>
            <w:tcW w:w="4253" w:type="dxa"/>
            <w:shd w:val="clear" w:color="auto" w:fill="auto"/>
          </w:tcPr>
          <w:p w14:paraId="545B97B7" w14:textId="2A07BFCB" w:rsidR="00AB7092" w:rsidRPr="007E68AA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1F2E065C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5C2F32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8B8348" w14:textId="4DE50FAA" w:rsidR="00AB7092" w:rsidRDefault="00AB7092" w:rsidP="00AB7092">
            <w:pPr>
              <w:jc w:val="center"/>
              <w:rPr>
                <w:sz w:val="22"/>
                <w:szCs w:val="22"/>
              </w:rPr>
            </w:pPr>
            <w:r w:rsidRPr="007F5247">
              <w:t>С 11.03 по 15.03.2024 г.</w:t>
            </w:r>
          </w:p>
        </w:tc>
        <w:tc>
          <w:tcPr>
            <w:tcW w:w="7371" w:type="dxa"/>
          </w:tcPr>
          <w:p w14:paraId="75382D35" w14:textId="6796CED6" w:rsidR="00AB7092" w:rsidRPr="00847A13" w:rsidRDefault="00AB7092" w:rsidP="00AB7092">
            <w:r w:rsidRPr="007F5247">
              <w:t>Выставка «Новый год. От истории до наших дней»</w:t>
            </w:r>
          </w:p>
        </w:tc>
        <w:tc>
          <w:tcPr>
            <w:tcW w:w="4253" w:type="dxa"/>
            <w:shd w:val="clear" w:color="auto" w:fill="auto"/>
          </w:tcPr>
          <w:p w14:paraId="072B321C" w14:textId="1F89DF08" w:rsidR="00AB7092" w:rsidRPr="00F234A9" w:rsidRDefault="00AB7092" w:rsidP="00AB7092">
            <w:pPr>
              <w:rPr>
                <w:sz w:val="22"/>
                <w:szCs w:val="22"/>
              </w:rPr>
            </w:pPr>
            <w:r w:rsidRPr="007F5247">
              <w:t xml:space="preserve">Музей народных промыслов и ремесел г. Москва, ул. </w:t>
            </w:r>
            <w:proofErr w:type="spellStart"/>
            <w:r w:rsidRPr="007F5247">
              <w:t>Грекова</w:t>
            </w:r>
            <w:proofErr w:type="spellEnd"/>
            <w:r w:rsidRPr="007F5247">
              <w:t>, д. 3, корп. 1</w:t>
            </w:r>
          </w:p>
        </w:tc>
      </w:tr>
      <w:tr w:rsidR="00AB7092" w:rsidRPr="00B02E8C" w14:paraId="06925CF2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80A045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1206D" w14:textId="30B53FDA" w:rsidR="00AB7092" w:rsidRPr="002E1AD8" w:rsidRDefault="00AB7092" w:rsidP="00AB7092">
            <w:pPr>
              <w:jc w:val="center"/>
            </w:pPr>
            <w:r w:rsidRPr="00D57D3F">
              <w:t>21 марта 2024 г.</w:t>
            </w:r>
          </w:p>
        </w:tc>
        <w:tc>
          <w:tcPr>
            <w:tcW w:w="7371" w:type="dxa"/>
          </w:tcPr>
          <w:p w14:paraId="5F95D9A0" w14:textId="345F6D6E" w:rsidR="00AB7092" w:rsidRPr="002E1AD8" w:rsidRDefault="00AB7092" w:rsidP="00AB7092">
            <w:r w:rsidRPr="00D57D3F">
              <w:t>Музейное занятие Всемирный день поэзии</w:t>
            </w:r>
          </w:p>
        </w:tc>
        <w:tc>
          <w:tcPr>
            <w:tcW w:w="4253" w:type="dxa"/>
            <w:shd w:val="clear" w:color="auto" w:fill="auto"/>
          </w:tcPr>
          <w:p w14:paraId="12CABBC6" w14:textId="4BF5E9A1" w:rsidR="00AB7092" w:rsidRPr="002E1AD8" w:rsidRDefault="00AB7092" w:rsidP="00AB7092">
            <w:r w:rsidRPr="00D57D3F">
              <w:t>Музей С. Я. Маршака г. Москва ,ул. Б. Академическая, д.77а, стр.1</w:t>
            </w:r>
          </w:p>
        </w:tc>
      </w:tr>
      <w:tr w:rsidR="00AB7092" w:rsidRPr="00B02E8C" w14:paraId="73A63C2B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C048C6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B485C2" w14:textId="57AEDDBA" w:rsidR="00AB7092" w:rsidRDefault="00AB7092" w:rsidP="00AB7092">
            <w:pPr>
              <w:jc w:val="center"/>
              <w:rPr>
                <w:sz w:val="22"/>
                <w:szCs w:val="22"/>
              </w:rPr>
            </w:pPr>
            <w:r w:rsidRPr="002E1AD8">
              <w:t>Март 2024 г.</w:t>
            </w:r>
          </w:p>
        </w:tc>
        <w:tc>
          <w:tcPr>
            <w:tcW w:w="7371" w:type="dxa"/>
          </w:tcPr>
          <w:p w14:paraId="167C354D" w14:textId="30B280A0" w:rsidR="00AB7092" w:rsidRPr="00847A13" w:rsidRDefault="00AB7092" w:rsidP="00AB7092">
            <w:r w:rsidRPr="002E1AD8">
              <w:t>Выставка «Дивный сад» Жостово</w:t>
            </w:r>
            <w:r>
              <w:t xml:space="preserve"> (из истории </w:t>
            </w:r>
            <w:r w:rsidRPr="00F674F8">
              <w:t>народн</w:t>
            </w:r>
            <w:r>
              <w:t>ого</w:t>
            </w:r>
            <w:r w:rsidRPr="00F674F8">
              <w:t xml:space="preserve"> художественн</w:t>
            </w:r>
            <w:r>
              <w:t>ого промысла)</w:t>
            </w:r>
          </w:p>
        </w:tc>
        <w:tc>
          <w:tcPr>
            <w:tcW w:w="4253" w:type="dxa"/>
            <w:shd w:val="clear" w:color="auto" w:fill="auto"/>
          </w:tcPr>
          <w:p w14:paraId="36158BF0" w14:textId="5BCEE56A" w:rsidR="00AB7092" w:rsidRPr="00F234A9" w:rsidRDefault="00AB7092" w:rsidP="00AB7092">
            <w:pPr>
              <w:rPr>
                <w:sz w:val="22"/>
                <w:szCs w:val="22"/>
              </w:rPr>
            </w:pPr>
            <w:r w:rsidRPr="002E1AD8">
              <w:t xml:space="preserve">Музей народных промыслов и ремесел г. Москва, ул. </w:t>
            </w:r>
            <w:proofErr w:type="spellStart"/>
            <w:r w:rsidRPr="002E1AD8">
              <w:t>Грекова</w:t>
            </w:r>
            <w:proofErr w:type="spellEnd"/>
            <w:r w:rsidRPr="002E1AD8">
              <w:t>, д. 3, корп. 1</w:t>
            </w:r>
          </w:p>
        </w:tc>
      </w:tr>
      <w:tr w:rsidR="00AB7092" w:rsidRPr="00B02E8C" w14:paraId="45042235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75A820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8BF99FC" w14:textId="34772EDE" w:rsidR="00AB7092" w:rsidRPr="00B02E8C" w:rsidRDefault="00AB7092" w:rsidP="00AB7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2024 г.</w:t>
            </w:r>
          </w:p>
        </w:tc>
        <w:tc>
          <w:tcPr>
            <w:tcW w:w="7371" w:type="dxa"/>
            <w:vAlign w:val="center"/>
          </w:tcPr>
          <w:p w14:paraId="09832188" w14:textId="4CF85AB9" w:rsidR="00AB7092" w:rsidRPr="00B02E8C" w:rsidRDefault="00AB7092" w:rsidP="00AB7092">
            <w:pPr>
              <w:rPr>
                <w:sz w:val="22"/>
                <w:szCs w:val="22"/>
              </w:rPr>
            </w:pPr>
            <w:r w:rsidRPr="00847A13">
              <w:t>«Широкая масленица» (выставка народной игрушки)</w:t>
            </w:r>
            <w:r>
              <w:t>. Мастер-класс по созданию народной игрушки.</w:t>
            </w:r>
          </w:p>
        </w:tc>
        <w:tc>
          <w:tcPr>
            <w:tcW w:w="4253" w:type="dxa"/>
            <w:shd w:val="clear" w:color="auto" w:fill="auto"/>
          </w:tcPr>
          <w:p w14:paraId="06AA0EBD" w14:textId="63760646" w:rsidR="00AB7092" w:rsidRPr="008F64B1" w:rsidRDefault="00AB7092" w:rsidP="00AB7092">
            <w:pPr>
              <w:rPr>
                <w:sz w:val="22"/>
                <w:szCs w:val="22"/>
              </w:rPr>
            </w:pPr>
            <w:r w:rsidRPr="00F234A9">
              <w:rPr>
                <w:sz w:val="22"/>
                <w:szCs w:val="22"/>
              </w:rPr>
              <w:t xml:space="preserve">Музей игры и игрушки </w:t>
            </w:r>
            <w:r w:rsidRPr="007E68AA">
              <w:rPr>
                <w:sz w:val="22"/>
                <w:szCs w:val="22"/>
              </w:rPr>
              <w:t>г. Зеленоград, корп. 1140</w:t>
            </w:r>
          </w:p>
        </w:tc>
      </w:tr>
      <w:tr w:rsidR="00AB7092" w:rsidRPr="00B02E8C" w14:paraId="2DAB4AFD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B0B474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079CD6" w14:textId="505E1E3E" w:rsidR="00AB7092" w:rsidRPr="00B305CE" w:rsidRDefault="00AB7092" w:rsidP="00AB7092">
            <w:pPr>
              <w:jc w:val="center"/>
            </w:pPr>
            <w:r>
              <w:t>0</w:t>
            </w:r>
            <w:r w:rsidRPr="00527D60">
              <w:t>1</w:t>
            </w:r>
            <w:r>
              <w:t>.04</w:t>
            </w:r>
            <w:r w:rsidRPr="00527D60">
              <w:t xml:space="preserve"> – </w:t>
            </w:r>
            <w:r>
              <w:t>0</w:t>
            </w:r>
            <w:r w:rsidRPr="00527D60">
              <w:t>5</w:t>
            </w:r>
            <w:r>
              <w:t>.04.</w:t>
            </w:r>
            <w:r w:rsidRPr="00527D60">
              <w:t>2024 г.</w:t>
            </w:r>
          </w:p>
        </w:tc>
        <w:tc>
          <w:tcPr>
            <w:tcW w:w="7371" w:type="dxa"/>
          </w:tcPr>
          <w:p w14:paraId="2418774A" w14:textId="3A48B170" w:rsidR="00AB7092" w:rsidRPr="00B305CE" w:rsidRDefault="00AB7092" w:rsidP="00AB7092">
            <w:r w:rsidRPr="00527D60">
              <w:t>Музейное занятие «Птицы в произведениях С.</w:t>
            </w:r>
            <w:r>
              <w:t xml:space="preserve"> </w:t>
            </w:r>
            <w:r w:rsidRPr="00527D60">
              <w:t>Я. Маршака»</w:t>
            </w:r>
          </w:p>
        </w:tc>
        <w:tc>
          <w:tcPr>
            <w:tcW w:w="4253" w:type="dxa"/>
            <w:shd w:val="clear" w:color="auto" w:fill="auto"/>
          </w:tcPr>
          <w:p w14:paraId="59A5188A" w14:textId="667067C8" w:rsidR="00AB7092" w:rsidRDefault="00AB7092" w:rsidP="00AB7092">
            <w:pPr>
              <w:rPr>
                <w:sz w:val="22"/>
                <w:szCs w:val="22"/>
              </w:rPr>
            </w:pPr>
            <w:r w:rsidRPr="00527D60">
              <w:t>Музей С. Я. Маршака г. Москва ,ул. Б. Академическая, д.77а, стр.1</w:t>
            </w:r>
          </w:p>
        </w:tc>
      </w:tr>
      <w:tr w:rsidR="00AB7092" w:rsidRPr="00B02E8C" w14:paraId="7008C6CE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891E0B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52373B" w14:textId="3172E352" w:rsidR="00AB7092" w:rsidRDefault="00AB7092" w:rsidP="00AB7092">
            <w:pPr>
              <w:jc w:val="center"/>
              <w:rPr>
                <w:sz w:val="22"/>
                <w:szCs w:val="22"/>
              </w:rPr>
            </w:pPr>
            <w:r w:rsidRPr="00B305CE">
              <w:t>08.04- 26.03.2024</w:t>
            </w:r>
          </w:p>
        </w:tc>
        <w:tc>
          <w:tcPr>
            <w:tcW w:w="7371" w:type="dxa"/>
          </w:tcPr>
          <w:p w14:paraId="181DA4DC" w14:textId="01FB87F9" w:rsidR="00AB7092" w:rsidRDefault="00AB7092" w:rsidP="00AB7092">
            <w:r>
              <w:t>Выставка ко Д</w:t>
            </w:r>
            <w:r w:rsidRPr="00B305CE">
              <w:t>ню космонавтики «Он сказал</w:t>
            </w:r>
            <w:r>
              <w:t>:</w:t>
            </w:r>
            <w:r w:rsidRPr="00B305CE">
              <w:t xml:space="preserve"> </w:t>
            </w:r>
            <w:r>
              <w:t>«П</w:t>
            </w:r>
            <w:r w:rsidRPr="00B305CE">
              <w:t>оехали!</w:t>
            </w:r>
            <w:r>
              <w:t>»</w:t>
            </w:r>
            <w:r w:rsidRPr="00B305CE">
              <w:t>»</w:t>
            </w:r>
          </w:p>
        </w:tc>
        <w:tc>
          <w:tcPr>
            <w:tcW w:w="4253" w:type="dxa"/>
            <w:shd w:val="clear" w:color="auto" w:fill="auto"/>
          </w:tcPr>
          <w:p w14:paraId="444A4368" w14:textId="0655A1EC" w:rsidR="00AB7092" w:rsidRPr="007E68AA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45835015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633A48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BFE700" w14:textId="064A10CB" w:rsidR="00AB7092" w:rsidRPr="00B305CE" w:rsidRDefault="00AB7092" w:rsidP="00AB7092">
            <w:pPr>
              <w:jc w:val="center"/>
            </w:pPr>
            <w:r w:rsidRPr="00FC64AB">
              <w:t>1</w:t>
            </w:r>
            <w:r>
              <w:t xml:space="preserve">2 Апреля </w:t>
            </w:r>
            <w:r w:rsidRPr="00FC64AB">
              <w:t>2024 г.</w:t>
            </w:r>
          </w:p>
        </w:tc>
        <w:tc>
          <w:tcPr>
            <w:tcW w:w="7371" w:type="dxa"/>
          </w:tcPr>
          <w:p w14:paraId="0A0DB4CF" w14:textId="2AB8E881" w:rsidR="00AB7092" w:rsidRPr="00B305CE" w:rsidRDefault="00AB7092" w:rsidP="00AB7092">
            <w:r w:rsidRPr="00FF1CF2">
              <w:t xml:space="preserve"> </w:t>
            </w:r>
            <w:r>
              <w:t>М</w:t>
            </w:r>
            <w:r w:rsidRPr="00FF1CF2">
              <w:t>ероприятия ко Дню Космонавтики</w:t>
            </w:r>
          </w:p>
        </w:tc>
        <w:tc>
          <w:tcPr>
            <w:tcW w:w="4253" w:type="dxa"/>
            <w:shd w:val="clear" w:color="auto" w:fill="auto"/>
          </w:tcPr>
          <w:p w14:paraId="6D0E3DDC" w14:textId="77777777" w:rsidR="00AB7092" w:rsidRDefault="00AB7092" w:rsidP="00AB7092">
            <w:pPr>
              <w:rPr>
                <w:sz w:val="22"/>
                <w:szCs w:val="22"/>
              </w:rPr>
            </w:pPr>
            <w:r w:rsidRPr="00FC64AB">
              <w:rPr>
                <w:sz w:val="22"/>
                <w:szCs w:val="22"/>
              </w:rPr>
              <w:t>Музей и мемориал «За нами Россия, Москва и Арбат» предуниверсарий Москва, пер. Каменная Слобода, д.4</w:t>
            </w:r>
          </w:p>
          <w:p w14:paraId="4ADE1974" w14:textId="34A9213F" w:rsidR="00AB7092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Музеи МГПУ</w:t>
            </w:r>
          </w:p>
        </w:tc>
      </w:tr>
      <w:tr w:rsidR="00AB7092" w:rsidRPr="00B02E8C" w14:paraId="62AC4BFC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2C44FF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5FE7FF" w14:textId="7398F168" w:rsidR="00AB7092" w:rsidRPr="00FC64AB" w:rsidRDefault="00AB7092" w:rsidP="00AB7092">
            <w:pPr>
              <w:jc w:val="center"/>
            </w:pPr>
            <w:r>
              <w:t>15.04-30.04.2023 г.</w:t>
            </w:r>
          </w:p>
        </w:tc>
        <w:tc>
          <w:tcPr>
            <w:tcW w:w="7371" w:type="dxa"/>
          </w:tcPr>
          <w:p w14:paraId="4953D0C4" w14:textId="35A0DA21" w:rsidR="00AB7092" w:rsidRPr="00FF1CF2" w:rsidRDefault="00AB7092" w:rsidP="00AB7092">
            <w:r w:rsidRPr="009E6246">
              <w:t>Оформление карточек ветеранов в онлайн-презентации «Бессмертный полк МГПУ»</w:t>
            </w:r>
          </w:p>
        </w:tc>
        <w:tc>
          <w:tcPr>
            <w:tcW w:w="4253" w:type="dxa"/>
            <w:shd w:val="clear" w:color="auto" w:fill="auto"/>
          </w:tcPr>
          <w:p w14:paraId="2F7CD2B6" w14:textId="7DD224D1" w:rsidR="00AB7092" w:rsidRPr="00FC64AB" w:rsidRDefault="00AB7092" w:rsidP="00AB7092">
            <w:pPr>
              <w:rPr>
                <w:sz w:val="22"/>
                <w:szCs w:val="22"/>
              </w:rPr>
            </w:pPr>
            <w:r w:rsidRPr="00583313"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0E355872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AB488C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0AE70B" w14:textId="315DC112" w:rsidR="00AB7092" w:rsidRPr="00B305CE" w:rsidRDefault="00AB7092" w:rsidP="00AB7092">
            <w:pPr>
              <w:jc w:val="center"/>
            </w:pPr>
            <w:r w:rsidRPr="00C4757E">
              <w:t>15 Апрель 2024 г.</w:t>
            </w:r>
          </w:p>
        </w:tc>
        <w:tc>
          <w:tcPr>
            <w:tcW w:w="7371" w:type="dxa"/>
          </w:tcPr>
          <w:p w14:paraId="6D4E7612" w14:textId="3C76F2AD" w:rsidR="00AB7092" w:rsidRPr="00B305CE" w:rsidRDefault="00AB7092" w:rsidP="00AB7092">
            <w:r w:rsidRPr="00C4757E">
              <w:t xml:space="preserve">Музейное занятие </w:t>
            </w:r>
            <w:r>
              <w:t>«</w:t>
            </w:r>
            <w:r w:rsidRPr="00C4757E">
              <w:t>Стихи С.</w:t>
            </w:r>
            <w:r>
              <w:t xml:space="preserve"> </w:t>
            </w:r>
            <w:r w:rsidRPr="00C4757E">
              <w:t>Я. Маршака в педагогической практике</w:t>
            </w:r>
            <w:r>
              <w:t>»</w:t>
            </w:r>
          </w:p>
        </w:tc>
        <w:tc>
          <w:tcPr>
            <w:tcW w:w="4253" w:type="dxa"/>
            <w:shd w:val="clear" w:color="auto" w:fill="auto"/>
          </w:tcPr>
          <w:p w14:paraId="76149216" w14:textId="3843B8AB" w:rsidR="00AB7092" w:rsidRDefault="00AB7092" w:rsidP="00AB7092">
            <w:pPr>
              <w:rPr>
                <w:sz w:val="22"/>
                <w:szCs w:val="22"/>
              </w:rPr>
            </w:pPr>
            <w:r w:rsidRPr="00C4757E">
              <w:t>Музей С. Я. Маршака г. Москва ,ул. Б. Академическая, д.77а, стр.1</w:t>
            </w:r>
          </w:p>
        </w:tc>
      </w:tr>
      <w:tr w:rsidR="00AB7092" w:rsidRPr="00B02E8C" w14:paraId="1148B03E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7B361D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D7B9C0" w14:textId="49C19293" w:rsidR="00AB7092" w:rsidRPr="00B305CE" w:rsidRDefault="00AB7092" w:rsidP="00AB7092">
            <w:pPr>
              <w:jc w:val="center"/>
            </w:pPr>
            <w:r w:rsidRPr="009B36FE">
              <w:t>29.04-03.05.2024</w:t>
            </w:r>
          </w:p>
        </w:tc>
        <w:tc>
          <w:tcPr>
            <w:tcW w:w="7371" w:type="dxa"/>
          </w:tcPr>
          <w:p w14:paraId="27FDAB9B" w14:textId="2220E22D" w:rsidR="00AB7092" w:rsidRPr="00B305CE" w:rsidRDefault="00AB7092" w:rsidP="00AB7092">
            <w:r w:rsidRPr="009B36FE">
              <w:t>Выставка «1 мая –праздник весны и труда!»</w:t>
            </w:r>
          </w:p>
        </w:tc>
        <w:tc>
          <w:tcPr>
            <w:tcW w:w="4253" w:type="dxa"/>
            <w:shd w:val="clear" w:color="auto" w:fill="auto"/>
          </w:tcPr>
          <w:p w14:paraId="49AD1D45" w14:textId="1E317FAD" w:rsidR="00AB7092" w:rsidRPr="007E68AA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591216FE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D71A1C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115ADF" w14:textId="48D192CE" w:rsidR="00AB7092" w:rsidRPr="00546394" w:rsidRDefault="00AB7092" w:rsidP="00AB7092">
            <w:pPr>
              <w:jc w:val="center"/>
            </w:pPr>
            <w:r w:rsidRPr="00477455">
              <w:t>Апрель 2024 г.</w:t>
            </w:r>
          </w:p>
        </w:tc>
        <w:tc>
          <w:tcPr>
            <w:tcW w:w="7371" w:type="dxa"/>
          </w:tcPr>
          <w:p w14:paraId="38D7FE6B" w14:textId="64544045" w:rsidR="00AB7092" w:rsidRPr="00E169C8" w:rsidRDefault="00AB7092" w:rsidP="00AB7092">
            <w:r w:rsidRPr="00477455">
              <w:t xml:space="preserve">Музейное занятие </w:t>
            </w:r>
            <w:r>
              <w:t>«</w:t>
            </w:r>
            <w:r w:rsidRPr="00477455">
              <w:t>Космический МГПУ: выставки, встречи, мастер-классы</w:t>
            </w:r>
            <w:r>
              <w:t>»</w:t>
            </w:r>
          </w:p>
        </w:tc>
        <w:tc>
          <w:tcPr>
            <w:tcW w:w="4253" w:type="dxa"/>
            <w:shd w:val="clear" w:color="auto" w:fill="auto"/>
          </w:tcPr>
          <w:p w14:paraId="51482DCE" w14:textId="4C0FD47B" w:rsidR="00AB7092" w:rsidRPr="00546394" w:rsidRDefault="00AB7092" w:rsidP="00AB7092">
            <w:r>
              <w:t>Музеи МГПУ</w:t>
            </w:r>
          </w:p>
        </w:tc>
      </w:tr>
      <w:tr w:rsidR="00AB7092" w:rsidRPr="00B02E8C" w14:paraId="03696E71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A4DD26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C4CA27" w14:textId="46010F73" w:rsidR="00AB7092" w:rsidRDefault="00AB7092" w:rsidP="00AB7092">
            <w:pPr>
              <w:jc w:val="center"/>
              <w:rPr>
                <w:sz w:val="22"/>
                <w:szCs w:val="22"/>
              </w:rPr>
            </w:pPr>
            <w:r w:rsidRPr="00546394">
              <w:t>Апрель 2024 г.</w:t>
            </w:r>
          </w:p>
        </w:tc>
        <w:tc>
          <w:tcPr>
            <w:tcW w:w="7371" w:type="dxa"/>
          </w:tcPr>
          <w:p w14:paraId="418C21B8" w14:textId="31BA9BE0" w:rsidR="00AB7092" w:rsidRDefault="00AB7092" w:rsidP="00AB7092">
            <w:r w:rsidRPr="00546394">
              <w:t>Мастер-класс «Масленица»</w:t>
            </w:r>
          </w:p>
        </w:tc>
        <w:tc>
          <w:tcPr>
            <w:tcW w:w="4253" w:type="dxa"/>
            <w:shd w:val="clear" w:color="auto" w:fill="auto"/>
          </w:tcPr>
          <w:p w14:paraId="37F66ABC" w14:textId="5EFAA5D5" w:rsidR="00AB7092" w:rsidRPr="00F234A9" w:rsidRDefault="00AB7092" w:rsidP="00AB7092">
            <w:pPr>
              <w:rPr>
                <w:sz w:val="22"/>
                <w:szCs w:val="22"/>
              </w:rPr>
            </w:pPr>
            <w:r w:rsidRPr="00546394">
              <w:t xml:space="preserve">Музей народных промыслов и ремесел г. Москва, ул. </w:t>
            </w:r>
            <w:proofErr w:type="spellStart"/>
            <w:r w:rsidRPr="00546394">
              <w:t>Грекова</w:t>
            </w:r>
            <w:proofErr w:type="spellEnd"/>
            <w:r w:rsidRPr="00546394">
              <w:t>, д. 3, корп. 1</w:t>
            </w:r>
          </w:p>
        </w:tc>
      </w:tr>
      <w:tr w:rsidR="00AB7092" w:rsidRPr="00B02E8C" w14:paraId="4A58AA83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4468AA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26FF9E0" w14:textId="3A37E846" w:rsidR="00AB7092" w:rsidRDefault="00AB7092" w:rsidP="00AB7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2023 г.</w:t>
            </w:r>
          </w:p>
        </w:tc>
        <w:tc>
          <w:tcPr>
            <w:tcW w:w="7371" w:type="dxa"/>
            <w:vAlign w:val="center"/>
          </w:tcPr>
          <w:p w14:paraId="4CD20874" w14:textId="5DD102B5" w:rsidR="00AB7092" w:rsidRDefault="00AB7092" w:rsidP="00AB7092">
            <w:r>
              <w:t>Организация выставки ко Дню донора</w:t>
            </w:r>
          </w:p>
        </w:tc>
        <w:tc>
          <w:tcPr>
            <w:tcW w:w="4253" w:type="dxa"/>
            <w:shd w:val="clear" w:color="auto" w:fill="auto"/>
          </w:tcPr>
          <w:p w14:paraId="309B2149" w14:textId="3661B2FF" w:rsidR="00AB7092" w:rsidRPr="00F234A9" w:rsidRDefault="00AB7092" w:rsidP="00AB7092">
            <w:pPr>
              <w:rPr>
                <w:sz w:val="22"/>
                <w:szCs w:val="22"/>
              </w:rPr>
            </w:pPr>
            <w:r w:rsidRPr="00466058"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70F0FE08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2AF7545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032AF49" w14:textId="1E477830" w:rsidR="00AB7092" w:rsidRDefault="00AB7092" w:rsidP="00AB7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2024 г.</w:t>
            </w:r>
          </w:p>
        </w:tc>
        <w:tc>
          <w:tcPr>
            <w:tcW w:w="7371" w:type="dxa"/>
            <w:vAlign w:val="center"/>
          </w:tcPr>
          <w:p w14:paraId="237B477B" w14:textId="5C01F156" w:rsidR="00AB7092" w:rsidRPr="00847A13" w:rsidRDefault="00AB7092" w:rsidP="00AB7092">
            <w:r>
              <w:t>Выставка «Загадочный мир космоса»</w:t>
            </w:r>
          </w:p>
        </w:tc>
        <w:tc>
          <w:tcPr>
            <w:tcW w:w="4253" w:type="dxa"/>
            <w:shd w:val="clear" w:color="auto" w:fill="auto"/>
          </w:tcPr>
          <w:p w14:paraId="4B7209DB" w14:textId="7FA24AE8" w:rsidR="00AB7092" w:rsidRPr="008F64B1" w:rsidRDefault="00AB7092" w:rsidP="00AB7092">
            <w:pPr>
              <w:rPr>
                <w:sz w:val="22"/>
                <w:szCs w:val="22"/>
              </w:rPr>
            </w:pPr>
            <w:r w:rsidRPr="00F234A9">
              <w:rPr>
                <w:sz w:val="22"/>
                <w:szCs w:val="22"/>
              </w:rPr>
              <w:t xml:space="preserve">Музей игры и игрушки </w:t>
            </w:r>
            <w:r w:rsidRPr="007E68AA">
              <w:rPr>
                <w:sz w:val="22"/>
                <w:szCs w:val="22"/>
              </w:rPr>
              <w:t>г. Зеленоград, корп. 1140</w:t>
            </w:r>
          </w:p>
        </w:tc>
      </w:tr>
      <w:tr w:rsidR="00AB7092" w:rsidRPr="00B02E8C" w14:paraId="1E4C5CA3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12AF22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D56160" w14:textId="51DBFCF9" w:rsidR="00AB7092" w:rsidRDefault="00AB7092" w:rsidP="00AB7092">
            <w:pPr>
              <w:jc w:val="center"/>
              <w:rPr>
                <w:sz w:val="22"/>
                <w:szCs w:val="22"/>
              </w:rPr>
            </w:pPr>
            <w:r w:rsidRPr="002524D9">
              <w:t xml:space="preserve">06.05.-13.05.2024 </w:t>
            </w:r>
          </w:p>
        </w:tc>
        <w:tc>
          <w:tcPr>
            <w:tcW w:w="7371" w:type="dxa"/>
          </w:tcPr>
          <w:p w14:paraId="5605784A" w14:textId="7F84ACDA" w:rsidR="00AB7092" w:rsidRDefault="00AB7092" w:rsidP="00AB7092">
            <w:r w:rsidRPr="002524D9">
              <w:t>Выставка «Победный май»</w:t>
            </w:r>
          </w:p>
        </w:tc>
        <w:tc>
          <w:tcPr>
            <w:tcW w:w="4253" w:type="dxa"/>
            <w:shd w:val="clear" w:color="auto" w:fill="auto"/>
          </w:tcPr>
          <w:p w14:paraId="2AE4959C" w14:textId="6BFBD860" w:rsidR="00AB7092" w:rsidRPr="007E68AA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02B7D36C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53F343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A8384B" w14:textId="6D9B51FD" w:rsidR="00AB7092" w:rsidRPr="002524D9" w:rsidRDefault="00AB7092" w:rsidP="00AB7092">
            <w:pPr>
              <w:jc w:val="center"/>
            </w:pPr>
            <w:r>
              <w:t>6</w:t>
            </w:r>
            <w:r w:rsidRPr="005B2FE4">
              <w:t xml:space="preserve"> мая 2024 г.</w:t>
            </w:r>
          </w:p>
        </w:tc>
        <w:tc>
          <w:tcPr>
            <w:tcW w:w="7371" w:type="dxa"/>
          </w:tcPr>
          <w:p w14:paraId="118475C2" w14:textId="74D31CBD" w:rsidR="00AB7092" w:rsidRPr="002524D9" w:rsidRDefault="00AB7092" w:rsidP="00AB7092">
            <w:r w:rsidRPr="005B2FE4">
              <w:t>Праздничные мероприятия ко Дню Победы</w:t>
            </w:r>
          </w:p>
        </w:tc>
        <w:tc>
          <w:tcPr>
            <w:tcW w:w="4253" w:type="dxa"/>
            <w:shd w:val="clear" w:color="auto" w:fill="auto"/>
          </w:tcPr>
          <w:p w14:paraId="21A64528" w14:textId="62027352" w:rsidR="00AB7092" w:rsidRDefault="00AB7092" w:rsidP="00AB7092">
            <w:pPr>
              <w:rPr>
                <w:sz w:val="22"/>
                <w:szCs w:val="22"/>
              </w:rPr>
            </w:pPr>
            <w:r w:rsidRPr="005B2FE4">
              <w:t>Музей и мемориал «За нами Россия, Москва и Арбат» предуниверсарий Москва, пер. Каменная Слобода, д.4</w:t>
            </w:r>
          </w:p>
        </w:tc>
      </w:tr>
      <w:tr w:rsidR="00AB7092" w:rsidRPr="00B02E8C" w14:paraId="5D2DD87D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62DA76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63AEA5" w14:textId="5CCB2DB3" w:rsidR="00AB7092" w:rsidRPr="005B2FE4" w:rsidRDefault="00AB7092" w:rsidP="00AB7092">
            <w:pPr>
              <w:jc w:val="center"/>
            </w:pPr>
            <w:r>
              <w:t>6</w:t>
            </w:r>
            <w:r w:rsidRPr="00354F63">
              <w:t xml:space="preserve"> мая </w:t>
            </w:r>
            <w:r>
              <w:t>.</w:t>
            </w:r>
            <w:r w:rsidRPr="00354F63">
              <w:t>2024 г.</w:t>
            </w:r>
          </w:p>
        </w:tc>
        <w:tc>
          <w:tcPr>
            <w:tcW w:w="7371" w:type="dxa"/>
          </w:tcPr>
          <w:p w14:paraId="622FB83F" w14:textId="0505E1B6" w:rsidR="00AB7092" w:rsidRPr="005B2FE4" w:rsidRDefault="00AB7092" w:rsidP="00AB7092">
            <w:r w:rsidRPr="00354F63">
              <w:t>Выставка-музей экспонатов из семейного архива обучающихся «Великая Победа», тематическое оформление рекреационных пространств</w:t>
            </w:r>
          </w:p>
        </w:tc>
        <w:tc>
          <w:tcPr>
            <w:tcW w:w="4253" w:type="dxa"/>
            <w:shd w:val="clear" w:color="auto" w:fill="auto"/>
          </w:tcPr>
          <w:p w14:paraId="5BBC2D97" w14:textId="66B0380B" w:rsidR="00AB7092" w:rsidRPr="005B2FE4" w:rsidRDefault="00AB7092" w:rsidP="00AB7092">
            <w:r w:rsidRPr="00354F63">
              <w:t>Музей и мемориал «За нами Россия, Москва и Арбат» предуниверсарий Москва, пер. Каменная Слобода, д.4</w:t>
            </w:r>
          </w:p>
        </w:tc>
      </w:tr>
      <w:tr w:rsidR="00AB7092" w:rsidRPr="00B02E8C" w14:paraId="385A8DEA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4F07F4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F0DD6E" w14:textId="346883B1" w:rsidR="00AB7092" w:rsidRPr="005B2FE4" w:rsidRDefault="00AB7092" w:rsidP="00AB7092">
            <w:pPr>
              <w:jc w:val="center"/>
            </w:pPr>
            <w:r>
              <w:t>7 мая 2024 г.</w:t>
            </w:r>
          </w:p>
        </w:tc>
        <w:tc>
          <w:tcPr>
            <w:tcW w:w="7371" w:type="dxa"/>
          </w:tcPr>
          <w:p w14:paraId="1B6B8ADF" w14:textId="4CD55B91" w:rsidR="00AB7092" w:rsidRPr="005B2FE4" w:rsidRDefault="00AB7092" w:rsidP="00AB7092">
            <w:r>
              <w:t>Возложение цветов к м</w:t>
            </w:r>
            <w:r w:rsidRPr="00E955E9">
              <w:t>емориал</w:t>
            </w:r>
            <w:r>
              <w:t>у</w:t>
            </w:r>
            <w:r w:rsidRPr="00E955E9">
              <w:t xml:space="preserve"> «За нами Россия, Мо</w:t>
            </w:r>
            <w:r>
              <w:t xml:space="preserve">сква и Арбат» </w:t>
            </w:r>
          </w:p>
        </w:tc>
        <w:tc>
          <w:tcPr>
            <w:tcW w:w="4253" w:type="dxa"/>
            <w:shd w:val="clear" w:color="auto" w:fill="auto"/>
          </w:tcPr>
          <w:p w14:paraId="07BB528D" w14:textId="2446CE74" w:rsidR="00AB7092" w:rsidRPr="005B2FE4" w:rsidRDefault="00AB7092" w:rsidP="00AB7092">
            <w:r>
              <w:t>М</w:t>
            </w:r>
            <w:r w:rsidRPr="00E738A3">
              <w:t>емориал «За нами Россия, Москва и Арбат» предуниверсарий Москва, пер. Каменная Слобода, д.4</w:t>
            </w:r>
          </w:p>
        </w:tc>
      </w:tr>
      <w:tr w:rsidR="00AB7092" w:rsidRPr="00B02E8C" w14:paraId="00843DC7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6B9B26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2C0235" w14:textId="553A7B96" w:rsidR="00AB7092" w:rsidRPr="002524D9" w:rsidRDefault="00AB7092" w:rsidP="00AB7092">
            <w:pPr>
              <w:jc w:val="center"/>
            </w:pPr>
            <w:r w:rsidRPr="003254CB">
              <w:t>16.05- 27.05.2024</w:t>
            </w:r>
          </w:p>
        </w:tc>
        <w:tc>
          <w:tcPr>
            <w:tcW w:w="7371" w:type="dxa"/>
          </w:tcPr>
          <w:p w14:paraId="245D7968" w14:textId="11770D2F" w:rsidR="00AB7092" w:rsidRPr="002524D9" w:rsidRDefault="00AB7092" w:rsidP="00AB7092">
            <w:r w:rsidRPr="003254CB">
              <w:t>Выставка ко Дню рождения детских общественных организаций «Движение первых новая страница в истории детского движение в России»</w:t>
            </w:r>
          </w:p>
        </w:tc>
        <w:tc>
          <w:tcPr>
            <w:tcW w:w="4253" w:type="dxa"/>
            <w:shd w:val="clear" w:color="auto" w:fill="auto"/>
          </w:tcPr>
          <w:p w14:paraId="31074F91" w14:textId="37A8D47C" w:rsidR="00AB7092" w:rsidRPr="007E68AA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0EB6D6F5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289FB1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8832D67" w14:textId="7E942DC6" w:rsidR="00AB7092" w:rsidRPr="003254CB" w:rsidRDefault="00AB7092" w:rsidP="00AB7092">
            <w:pPr>
              <w:jc w:val="center"/>
            </w:pPr>
            <w:r w:rsidRPr="00812A3F">
              <w:t>28.05.- 07.06.2024</w:t>
            </w:r>
          </w:p>
        </w:tc>
        <w:tc>
          <w:tcPr>
            <w:tcW w:w="7371" w:type="dxa"/>
          </w:tcPr>
          <w:p w14:paraId="5B71BC08" w14:textId="15AD09B5" w:rsidR="00AB7092" w:rsidRPr="003254CB" w:rsidRDefault="00AB7092" w:rsidP="00AB7092">
            <w:r w:rsidRPr="00812A3F">
              <w:t>Выставка ко Дню защиты детей «Большие права маленького человека»</w:t>
            </w:r>
          </w:p>
        </w:tc>
        <w:tc>
          <w:tcPr>
            <w:tcW w:w="4253" w:type="dxa"/>
            <w:shd w:val="clear" w:color="auto" w:fill="auto"/>
          </w:tcPr>
          <w:p w14:paraId="3547633C" w14:textId="62EC6B64" w:rsidR="00AB7092" w:rsidRPr="007E68AA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36494D2F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A22E06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CC629C" w14:textId="5DE68423" w:rsidR="00AB7092" w:rsidRDefault="00AB7092" w:rsidP="00AB7092">
            <w:pPr>
              <w:jc w:val="center"/>
              <w:rPr>
                <w:sz w:val="22"/>
                <w:szCs w:val="22"/>
              </w:rPr>
            </w:pPr>
            <w:r>
              <w:t>05.05.</w:t>
            </w:r>
            <w:r w:rsidRPr="003D4AE2">
              <w:t>2024 г.</w:t>
            </w:r>
          </w:p>
        </w:tc>
        <w:tc>
          <w:tcPr>
            <w:tcW w:w="7371" w:type="dxa"/>
          </w:tcPr>
          <w:p w14:paraId="0FEFF0FD" w14:textId="208F81E5" w:rsidR="00AB7092" w:rsidRDefault="00AB7092" w:rsidP="00AB7092">
            <w:r w:rsidRPr="003D4AE2">
              <w:t>Занятие в музее День печати. Выставка журналов с произведениями С.</w:t>
            </w:r>
            <w:r>
              <w:t xml:space="preserve"> </w:t>
            </w:r>
            <w:r w:rsidRPr="003D4AE2">
              <w:t xml:space="preserve">Я. Маршака </w:t>
            </w:r>
          </w:p>
        </w:tc>
        <w:tc>
          <w:tcPr>
            <w:tcW w:w="4253" w:type="dxa"/>
            <w:shd w:val="clear" w:color="auto" w:fill="auto"/>
          </w:tcPr>
          <w:p w14:paraId="02FCC61F" w14:textId="08FD518C" w:rsidR="00AB7092" w:rsidRPr="00F234A9" w:rsidRDefault="00AB7092" w:rsidP="00AB7092">
            <w:pPr>
              <w:rPr>
                <w:sz w:val="22"/>
                <w:szCs w:val="22"/>
              </w:rPr>
            </w:pPr>
            <w:r w:rsidRPr="003D4AE2">
              <w:t>Музей С. Я. Маршака г. Москва ,ул. Б. Академическая, д.77а, стр.1</w:t>
            </w:r>
          </w:p>
        </w:tc>
      </w:tr>
      <w:tr w:rsidR="00AB7092" w:rsidRPr="00B02E8C" w14:paraId="7F2AF31A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759C60F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A102029" w14:textId="5332960C" w:rsidR="00AB7092" w:rsidRPr="00B02E8C" w:rsidRDefault="00AB7092" w:rsidP="00AB7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1-15 мая 2024 г.</w:t>
            </w:r>
          </w:p>
        </w:tc>
        <w:tc>
          <w:tcPr>
            <w:tcW w:w="7371" w:type="dxa"/>
            <w:vAlign w:val="center"/>
          </w:tcPr>
          <w:p w14:paraId="57AEC89E" w14:textId="632FA32C" w:rsidR="00AB7092" w:rsidRPr="00B02E8C" w:rsidRDefault="00AB7092" w:rsidP="00AB7092">
            <w:pPr>
              <w:rPr>
                <w:sz w:val="22"/>
                <w:szCs w:val="22"/>
              </w:rPr>
            </w:pPr>
            <w:r>
              <w:t xml:space="preserve">Выставка «День Победы» </w:t>
            </w:r>
          </w:p>
        </w:tc>
        <w:tc>
          <w:tcPr>
            <w:tcW w:w="4253" w:type="dxa"/>
            <w:shd w:val="clear" w:color="auto" w:fill="auto"/>
          </w:tcPr>
          <w:p w14:paraId="67533BD3" w14:textId="018CAD08" w:rsidR="00AB7092" w:rsidRPr="008F64B1" w:rsidRDefault="00AB7092" w:rsidP="00AB7092">
            <w:pPr>
              <w:rPr>
                <w:sz w:val="22"/>
                <w:szCs w:val="22"/>
              </w:rPr>
            </w:pPr>
            <w:r w:rsidRPr="00F234A9">
              <w:rPr>
                <w:sz w:val="22"/>
                <w:szCs w:val="22"/>
              </w:rPr>
              <w:t xml:space="preserve">Музей игры и игрушки </w:t>
            </w:r>
            <w:r w:rsidRPr="007E68AA">
              <w:rPr>
                <w:sz w:val="22"/>
                <w:szCs w:val="22"/>
              </w:rPr>
              <w:t>г. Зеленоград, корп. 1140</w:t>
            </w:r>
          </w:p>
        </w:tc>
      </w:tr>
      <w:tr w:rsidR="00AB7092" w:rsidRPr="00B02E8C" w14:paraId="4EDEEF9D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ABA99EB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AFC59B" w14:textId="6587CEED" w:rsidR="00AB7092" w:rsidRPr="00D54787" w:rsidRDefault="00AB7092" w:rsidP="00AB7092">
            <w:pPr>
              <w:jc w:val="center"/>
            </w:pPr>
            <w:r w:rsidRPr="00B7101C">
              <w:t>Май 2024 г.</w:t>
            </w:r>
          </w:p>
        </w:tc>
        <w:tc>
          <w:tcPr>
            <w:tcW w:w="7371" w:type="dxa"/>
          </w:tcPr>
          <w:p w14:paraId="493CA11A" w14:textId="2297471A" w:rsidR="00AB7092" w:rsidRPr="00D54787" w:rsidRDefault="00AB7092" w:rsidP="00AB7092">
            <w:r w:rsidRPr="00B7101C">
              <w:t>Лекция «Боец литературного фронта С.</w:t>
            </w:r>
            <w:r>
              <w:t xml:space="preserve"> </w:t>
            </w:r>
            <w:r w:rsidRPr="00B7101C">
              <w:t>Я. Маршак»</w:t>
            </w:r>
          </w:p>
        </w:tc>
        <w:tc>
          <w:tcPr>
            <w:tcW w:w="4253" w:type="dxa"/>
            <w:shd w:val="clear" w:color="auto" w:fill="auto"/>
          </w:tcPr>
          <w:p w14:paraId="35FD3B76" w14:textId="56AECB34" w:rsidR="00AB7092" w:rsidRPr="00D54787" w:rsidRDefault="00AB7092" w:rsidP="00AB7092">
            <w:r w:rsidRPr="00B7101C">
              <w:t>Музей С. Я. Маршака г. Москва ,ул. Б. Академическая, д.77а, стр.1</w:t>
            </w:r>
          </w:p>
        </w:tc>
      </w:tr>
      <w:tr w:rsidR="00AB7092" w:rsidRPr="00B02E8C" w14:paraId="3C2FA838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F5A760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22BD9A" w14:textId="01BDCF3A" w:rsidR="00AB7092" w:rsidRDefault="00AB7092" w:rsidP="00AB7092">
            <w:pPr>
              <w:jc w:val="center"/>
              <w:rPr>
                <w:sz w:val="22"/>
                <w:szCs w:val="22"/>
              </w:rPr>
            </w:pPr>
            <w:r w:rsidRPr="00D54787">
              <w:t>Май 2024 г.</w:t>
            </w:r>
          </w:p>
        </w:tc>
        <w:tc>
          <w:tcPr>
            <w:tcW w:w="7371" w:type="dxa"/>
          </w:tcPr>
          <w:p w14:paraId="2DD0B1D6" w14:textId="69C3917A" w:rsidR="00AB7092" w:rsidRDefault="00AB7092" w:rsidP="00AB7092">
            <w:pPr>
              <w:rPr>
                <w:sz w:val="22"/>
                <w:szCs w:val="22"/>
              </w:rPr>
            </w:pPr>
            <w:r w:rsidRPr="00D54787">
              <w:t>Выставка «История русской печи»</w:t>
            </w:r>
          </w:p>
        </w:tc>
        <w:tc>
          <w:tcPr>
            <w:tcW w:w="4253" w:type="dxa"/>
            <w:shd w:val="clear" w:color="auto" w:fill="auto"/>
          </w:tcPr>
          <w:p w14:paraId="3A432001" w14:textId="0EB0D203" w:rsidR="00AB7092" w:rsidRDefault="00AB7092" w:rsidP="00AB7092">
            <w:pPr>
              <w:rPr>
                <w:sz w:val="22"/>
                <w:szCs w:val="22"/>
              </w:rPr>
            </w:pPr>
            <w:r w:rsidRPr="00D54787">
              <w:t xml:space="preserve">Музей народных промыслов и ремесел г. Москва, ул. </w:t>
            </w:r>
            <w:proofErr w:type="spellStart"/>
            <w:r w:rsidRPr="00D54787">
              <w:t>Грекова</w:t>
            </w:r>
            <w:proofErr w:type="spellEnd"/>
            <w:r w:rsidRPr="00D54787">
              <w:t>, д. 3, корп. 1</w:t>
            </w:r>
          </w:p>
        </w:tc>
      </w:tr>
      <w:tr w:rsidR="00AB7092" w:rsidRPr="00B02E8C" w14:paraId="61E0D52B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93725A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396B451" w14:textId="1F7A4825" w:rsidR="00AB7092" w:rsidRDefault="00AB7092" w:rsidP="00AB7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2024 г.</w:t>
            </w:r>
          </w:p>
        </w:tc>
        <w:tc>
          <w:tcPr>
            <w:tcW w:w="7371" w:type="dxa"/>
            <w:vAlign w:val="center"/>
          </w:tcPr>
          <w:p w14:paraId="77908E85" w14:textId="1C166243" w:rsidR="00AB7092" w:rsidRDefault="00AB7092" w:rsidP="00AB7092">
            <w:r>
              <w:rPr>
                <w:sz w:val="22"/>
                <w:szCs w:val="22"/>
              </w:rPr>
              <w:t>Выставка «Театральная игрушка»</w:t>
            </w:r>
          </w:p>
        </w:tc>
        <w:tc>
          <w:tcPr>
            <w:tcW w:w="4253" w:type="dxa"/>
            <w:shd w:val="clear" w:color="auto" w:fill="auto"/>
          </w:tcPr>
          <w:p w14:paraId="7FB87155" w14:textId="22E0CD12" w:rsidR="00AB7092" w:rsidRPr="007E68AA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2DFE9F39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DC89EC6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7FF1FC" w14:textId="5A94F4D5" w:rsidR="00AB7092" w:rsidRDefault="00AB7092" w:rsidP="00AB7092">
            <w:pPr>
              <w:jc w:val="center"/>
              <w:rPr>
                <w:sz w:val="22"/>
                <w:szCs w:val="22"/>
              </w:rPr>
            </w:pPr>
            <w:r w:rsidRPr="005361D0">
              <w:t>20.06.-24.06.2024</w:t>
            </w:r>
          </w:p>
        </w:tc>
        <w:tc>
          <w:tcPr>
            <w:tcW w:w="7371" w:type="dxa"/>
          </w:tcPr>
          <w:p w14:paraId="6B734B80" w14:textId="726AD039" w:rsidR="00AB7092" w:rsidRDefault="00AB7092" w:rsidP="00AB7092">
            <w:pPr>
              <w:rPr>
                <w:sz w:val="22"/>
                <w:szCs w:val="22"/>
              </w:rPr>
            </w:pPr>
            <w:r w:rsidRPr="00CF0BB9">
              <w:rPr>
                <w:sz w:val="22"/>
                <w:szCs w:val="22"/>
              </w:rPr>
              <w:t>Выставка ко Дню памяти и скорби «Никто не забыт, ничто не  забыто»</w:t>
            </w:r>
          </w:p>
        </w:tc>
        <w:tc>
          <w:tcPr>
            <w:tcW w:w="4253" w:type="dxa"/>
            <w:shd w:val="clear" w:color="auto" w:fill="auto"/>
          </w:tcPr>
          <w:p w14:paraId="4124708D" w14:textId="2527FB0A" w:rsidR="00AB7092" w:rsidRPr="007E68AA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60BC97FD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0DFD30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B6D3C3" w14:textId="598F2CA8" w:rsidR="00AB7092" w:rsidRPr="005361D0" w:rsidRDefault="00AB7092" w:rsidP="00AB7092">
            <w:pPr>
              <w:jc w:val="center"/>
            </w:pPr>
            <w:r w:rsidRPr="00AB7475">
              <w:t>26.06</w:t>
            </w:r>
            <w:r>
              <w:t>.-29.08.2024</w:t>
            </w:r>
          </w:p>
        </w:tc>
        <w:tc>
          <w:tcPr>
            <w:tcW w:w="7371" w:type="dxa"/>
          </w:tcPr>
          <w:p w14:paraId="5DE69197" w14:textId="4EC4AB37" w:rsidR="00AB7092" w:rsidRPr="00CF0BB9" w:rsidRDefault="00AB7092" w:rsidP="00AB7092">
            <w:pPr>
              <w:rPr>
                <w:sz w:val="22"/>
                <w:szCs w:val="22"/>
              </w:rPr>
            </w:pPr>
            <w:r w:rsidRPr="00AB7475">
              <w:t>Выставка «Здравствуй, третий трудовой!»</w:t>
            </w:r>
          </w:p>
        </w:tc>
        <w:tc>
          <w:tcPr>
            <w:tcW w:w="4253" w:type="dxa"/>
            <w:shd w:val="clear" w:color="auto" w:fill="auto"/>
          </w:tcPr>
          <w:p w14:paraId="716C3F12" w14:textId="09D67DC3" w:rsidR="00AB7092" w:rsidRPr="007E68AA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истории МГПУ Г. Москва 2-й сельскохозяйственный проезд, д.4</w:t>
            </w:r>
          </w:p>
        </w:tc>
      </w:tr>
      <w:tr w:rsidR="00AB7092" w:rsidRPr="00B02E8C" w14:paraId="582BC9A7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E990B6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616C5D" w14:textId="16EFB38B" w:rsidR="00AB7092" w:rsidRDefault="00AB7092" w:rsidP="00AB7092">
            <w:pPr>
              <w:jc w:val="center"/>
              <w:rPr>
                <w:sz w:val="22"/>
                <w:szCs w:val="22"/>
              </w:rPr>
            </w:pPr>
            <w:r w:rsidRPr="00844F6D">
              <w:t>Июнь 2024 г.</w:t>
            </w:r>
          </w:p>
        </w:tc>
        <w:tc>
          <w:tcPr>
            <w:tcW w:w="7371" w:type="dxa"/>
          </w:tcPr>
          <w:p w14:paraId="1086E1E3" w14:textId="04C79498" w:rsidR="00AB7092" w:rsidRDefault="00AB7092" w:rsidP="00AB7092">
            <w:pPr>
              <w:rPr>
                <w:sz w:val="22"/>
                <w:szCs w:val="22"/>
              </w:rPr>
            </w:pPr>
            <w:r w:rsidRPr="00844F6D">
              <w:t>Выставка «История русской печи»</w:t>
            </w:r>
          </w:p>
        </w:tc>
        <w:tc>
          <w:tcPr>
            <w:tcW w:w="4253" w:type="dxa"/>
            <w:shd w:val="clear" w:color="auto" w:fill="auto"/>
          </w:tcPr>
          <w:p w14:paraId="21947A7D" w14:textId="779C4E6D" w:rsidR="00AB7092" w:rsidRPr="00F234A9" w:rsidRDefault="00AB7092" w:rsidP="00AB7092">
            <w:pPr>
              <w:rPr>
                <w:sz w:val="22"/>
                <w:szCs w:val="22"/>
              </w:rPr>
            </w:pPr>
            <w:r w:rsidRPr="00844F6D">
              <w:t xml:space="preserve">Музей народных промыслов и ремесел г. Москва, ул. </w:t>
            </w:r>
            <w:proofErr w:type="spellStart"/>
            <w:r w:rsidRPr="00844F6D">
              <w:t>Грекова</w:t>
            </w:r>
            <w:proofErr w:type="spellEnd"/>
            <w:r w:rsidRPr="00844F6D">
              <w:t>, д. 3, корп. 1</w:t>
            </w:r>
          </w:p>
        </w:tc>
      </w:tr>
      <w:tr w:rsidR="00AB7092" w:rsidRPr="00B02E8C" w14:paraId="36D2A8E0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57D28B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34E7EE" w14:textId="0F5AC691" w:rsidR="00AB7092" w:rsidRPr="00844F6D" w:rsidRDefault="00AB7092" w:rsidP="00AB7092">
            <w:pPr>
              <w:jc w:val="center"/>
            </w:pPr>
            <w:r w:rsidRPr="00DB3757">
              <w:t>22 июня 2024 года</w:t>
            </w:r>
          </w:p>
        </w:tc>
        <w:tc>
          <w:tcPr>
            <w:tcW w:w="7371" w:type="dxa"/>
          </w:tcPr>
          <w:p w14:paraId="59B2493C" w14:textId="1A5528A3" w:rsidR="00AB7092" w:rsidRPr="00844F6D" w:rsidRDefault="00AB7092" w:rsidP="00AB7092">
            <w:r w:rsidRPr="00DB3757">
              <w:t>Выставка «</w:t>
            </w:r>
            <w:r w:rsidRPr="00D550BB">
              <w:t>Великая Отечественная война</w:t>
            </w:r>
            <w:r w:rsidRPr="00DB3757">
              <w:t>»</w:t>
            </w:r>
          </w:p>
        </w:tc>
        <w:tc>
          <w:tcPr>
            <w:tcW w:w="4253" w:type="dxa"/>
            <w:shd w:val="clear" w:color="auto" w:fill="auto"/>
          </w:tcPr>
          <w:p w14:paraId="27B07058" w14:textId="617B5D65" w:rsidR="00AB7092" w:rsidRPr="00844F6D" w:rsidRDefault="00AB7092" w:rsidP="00AB7092">
            <w:r w:rsidRPr="00DB3757">
              <w:t xml:space="preserve">Музей народных промыслов и ремесел г. Москва, ул. </w:t>
            </w:r>
            <w:proofErr w:type="spellStart"/>
            <w:r w:rsidRPr="00DB3757">
              <w:t>Грекова</w:t>
            </w:r>
            <w:proofErr w:type="spellEnd"/>
            <w:r w:rsidRPr="00DB3757">
              <w:t>, д. 3, корп. 1</w:t>
            </w:r>
          </w:p>
        </w:tc>
      </w:tr>
      <w:tr w:rsidR="00AB7092" w:rsidRPr="00B02E8C" w14:paraId="255F4E98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145B785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A9E3884" w14:textId="6FBA2E77" w:rsidR="00AB7092" w:rsidRPr="00B02E8C" w:rsidRDefault="00AB7092" w:rsidP="00AB7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2024 г.</w:t>
            </w:r>
          </w:p>
        </w:tc>
        <w:tc>
          <w:tcPr>
            <w:tcW w:w="7371" w:type="dxa"/>
            <w:vAlign w:val="center"/>
          </w:tcPr>
          <w:p w14:paraId="02EAF992" w14:textId="6E7391D4" w:rsidR="00AB7092" w:rsidRPr="00B02E8C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«Такие разные игрушки», посвященная Международному дню защиты детей</w:t>
            </w:r>
          </w:p>
        </w:tc>
        <w:tc>
          <w:tcPr>
            <w:tcW w:w="4253" w:type="dxa"/>
            <w:shd w:val="clear" w:color="auto" w:fill="auto"/>
          </w:tcPr>
          <w:p w14:paraId="0B7512CF" w14:textId="4D4D628A" w:rsidR="00AB7092" w:rsidRPr="008F64B1" w:rsidRDefault="00AB7092" w:rsidP="00AB7092">
            <w:pPr>
              <w:rPr>
                <w:sz w:val="22"/>
                <w:szCs w:val="22"/>
              </w:rPr>
            </w:pPr>
            <w:r w:rsidRPr="00F234A9">
              <w:rPr>
                <w:sz w:val="22"/>
                <w:szCs w:val="22"/>
              </w:rPr>
              <w:t xml:space="preserve">Музей игры и игрушки </w:t>
            </w:r>
            <w:r w:rsidRPr="007E68AA">
              <w:rPr>
                <w:sz w:val="22"/>
                <w:szCs w:val="22"/>
              </w:rPr>
              <w:t>г. Зеленоград, корп. 1140</w:t>
            </w:r>
          </w:p>
        </w:tc>
      </w:tr>
      <w:tr w:rsidR="00AB7092" w:rsidRPr="00B02E8C" w14:paraId="3CA2BB58" w14:textId="77777777" w:rsidTr="00776AF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A2AD5C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9E18601" w14:textId="38D46DF7" w:rsidR="00AB7092" w:rsidRPr="00B02E8C" w:rsidRDefault="00AB7092" w:rsidP="00AB7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2024 г.</w:t>
            </w:r>
          </w:p>
        </w:tc>
        <w:tc>
          <w:tcPr>
            <w:tcW w:w="7371" w:type="dxa"/>
          </w:tcPr>
          <w:p w14:paraId="7BDE9732" w14:textId="0F329553" w:rsidR="00AB7092" w:rsidRPr="00B02E8C" w:rsidRDefault="00AB7092" w:rsidP="00AB7092">
            <w:pPr>
              <w:rPr>
                <w:sz w:val="22"/>
                <w:szCs w:val="22"/>
              </w:rPr>
            </w:pPr>
            <w:r w:rsidRPr="003F1C58">
              <w:t>Выставка книг А.С.</w:t>
            </w:r>
            <w:r>
              <w:t xml:space="preserve"> </w:t>
            </w:r>
            <w:r w:rsidRPr="003F1C58">
              <w:t>Пушкина и рисунков «Мой любимый сказочный герой» (по мотивам сказок А.</w:t>
            </w:r>
            <w:r>
              <w:t xml:space="preserve"> </w:t>
            </w:r>
            <w:r w:rsidRPr="003F1C58">
              <w:t>С.</w:t>
            </w:r>
            <w:r>
              <w:t xml:space="preserve"> </w:t>
            </w:r>
            <w:r w:rsidRPr="003F1C58">
              <w:t>Пушкина)</w:t>
            </w:r>
          </w:p>
        </w:tc>
        <w:tc>
          <w:tcPr>
            <w:tcW w:w="4253" w:type="dxa"/>
            <w:shd w:val="clear" w:color="auto" w:fill="auto"/>
          </w:tcPr>
          <w:p w14:paraId="255B5A44" w14:textId="14C73C1C" w:rsidR="00AB7092" w:rsidRPr="008F64B1" w:rsidRDefault="00AB7092" w:rsidP="00AB7092">
            <w:pPr>
              <w:rPr>
                <w:sz w:val="22"/>
                <w:szCs w:val="22"/>
              </w:rPr>
            </w:pPr>
            <w:r w:rsidRPr="00F234A9">
              <w:rPr>
                <w:sz w:val="22"/>
                <w:szCs w:val="22"/>
              </w:rPr>
              <w:t xml:space="preserve">Музей игры и игрушки </w:t>
            </w:r>
            <w:r w:rsidRPr="007E68AA">
              <w:rPr>
                <w:sz w:val="22"/>
                <w:szCs w:val="22"/>
              </w:rPr>
              <w:t>г. Зеленоград, корп. 1140</w:t>
            </w:r>
          </w:p>
        </w:tc>
      </w:tr>
      <w:tr w:rsidR="00AB7092" w:rsidRPr="00B02E8C" w14:paraId="657455FF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8D728C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6703C14" w14:textId="5AD621AD" w:rsidR="00AB7092" w:rsidRDefault="00AB7092" w:rsidP="00AB7092">
            <w:pPr>
              <w:jc w:val="center"/>
              <w:rPr>
                <w:sz w:val="22"/>
                <w:szCs w:val="22"/>
              </w:rPr>
            </w:pPr>
            <w:r w:rsidRPr="00AE3E8A">
              <w:t>Июль 2024 г.</w:t>
            </w:r>
          </w:p>
        </w:tc>
        <w:tc>
          <w:tcPr>
            <w:tcW w:w="7371" w:type="dxa"/>
          </w:tcPr>
          <w:p w14:paraId="3ABD8F3A" w14:textId="63D6E27B" w:rsidR="00AB7092" w:rsidRPr="003F1C58" w:rsidRDefault="00AB7092" w:rsidP="00AB7092">
            <w:r w:rsidRPr="00AE3E8A">
              <w:t>Открытое занятие в музее «Любовь и верность в семьях русских писателей»</w:t>
            </w:r>
          </w:p>
        </w:tc>
        <w:tc>
          <w:tcPr>
            <w:tcW w:w="4253" w:type="dxa"/>
            <w:shd w:val="clear" w:color="auto" w:fill="auto"/>
          </w:tcPr>
          <w:p w14:paraId="152C743F" w14:textId="45BB7375" w:rsidR="00AB7092" w:rsidRPr="00F234A9" w:rsidRDefault="00AB7092" w:rsidP="00AB7092">
            <w:pPr>
              <w:rPr>
                <w:sz w:val="22"/>
                <w:szCs w:val="22"/>
              </w:rPr>
            </w:pPr>
            <w:r w:rsidRPr="00AE3E8A">
              <w:t>Музей С. Я. Маршака г. Москва ,ул. Б. Академическая, д.77а, стр.1</w:t>
            </w:r>
          </w:p>
        </w:tc>
      </w:tr>
      <w:tr w:rsidR="00AB7092" w:rsidRPr="00B02E8C" w14:paraId="28F042A5" w14:textId="77777777" w:rsidTr="00AC550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10D013" w14:textId="77777777" w:rsidR="00AB7092" w:rsidRPr="00B02E8C" w:rsidRDefault="00AB7092" w:rsidP="00AB70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0B5C71" w14:textId="0304884E" w:rsidR="00AB7092" w:rsidRDefault="00AB7092" w:rsidP="00AB7092">
            <w:pPr>
              <w:jc w:val="center"/>
              <w:rPr>
                <w:sz w:val="22"/>
                <w:szCs w:val="22"/>
              </w:rPr>
            </w:pPr>
            <w:r w:rsidRPr="006E3E82">
              <w:t xml:space="preserve">Август 2024 г. </w:t>
            </w:r>
          </w:p>
        </w:tc>
        <w:tc>
          <w:tcPr>
            <w:tcW w:w="7371" w:type="dxa"/>
          </w:tcPr>
          <w:p w14:paraId="02E6387E" w14:textId="1304432C" w:rsidR="00AB7092" w:rsidRPr="003F1C58" w:rsidRDefault="00AB7092" w:rsidP="00AB7092">
            <w:r>
              <w:t>Подготовка видео</w:t>
            </w:r>
            <w:r w:rsidRPr="006E3E82">
              <w:t>представления музея к 1 сентября</w:t>
            </w:r>
          </w:p>
        </w:tc>
        <w:tc>
          <w:tcPr>
            <w:tcW w:w="4253" w:type="dxa"/>
            <w:shd w:val="clear" w:color="auto" w:fill="auto"/>
          </w:tcPr>
          <w:p w14:paraId="5511DA4B" w14:textId="2E9847EA" w:rsidR="00AB7092" w:rsidRPr="00F234A9" w:rsidRDefault="00AB7092" w:rsidP="00AB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Музеи МГПУ</w:t>
            </w:r>
          </w:p>
        </w:tc>
      </w:tr>
    </w:tbl>
    <w:p w14:paraId="0C6EAA8F" w14:textId="77777777" w:rsidR="00A20B49" w:rsidRDefault="00A20B49">
      <w:pPr>
        <w:rPr>
          <w:sz w:val="26"/>
          <w:szCs w:val="26"/>
        </w:rPr>
      </w:pPr>
    </w:p>
    <w:p w14:paraId="0C91EB72" w14:textId="6532EA50" w:rsidR="00A20B49" w:rsidRDefault="00A20B49">
      <w:pPr>
        <w:rPr>
          <w:sz w:val="26"/>
          <w:szCs w:val="26"/>
        </w:rPr>
      </w:pPr>
    </w:p>
    <w:sectPr w:rsidR="00A20B49">
      <w:headerReference w:type="default" r:id="rId8"/>
      <w:footerReference w:type="default" r:id="rId9"/>
      <w:pgSz w:w="16840" w:h="11900" w:orient="landscape"/>
      <w:pgMar w:top="567" w:right="1134" w:bottom="851" w:left="1134" w:header="708" w:footer="51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78A1C" w14:textId="77777777" w:rsidR="00D9797F" w:rsidRDefault="00D9797F">
      <w:r>
        <w:separator/>
      </w:r>
    </w:p>
  </w:endnote>
  <w:endnote w:type="continuationSeparator" w:id="0">
    <w:p w14:paraId="4E20838E" w14:textId="77777777" w:rsidR="00D9797F" w:rsidRDefault="00D9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45351" w14:textId="77777777" w:rsidR="00AC5505" w:rsidRDefault="00AC55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Об утверждении плана мероприятий - 172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0DA26" w14:textId="77777777" w:rsidR="00D9797F" w:rsidRDefault="00D9797F">
      <w:r>
        <w:separator/>
      </w:r>
    </w:p>
  </w:footnote>
  <w:footnote w:type="continuationSeparator" w:id="0">
    <w:p w14:paraId="568A148A" w14:textId="77777777" w:rsidR="00D9797F" w:rsidRDefault="00D97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23E82" w14:textId="002D3BCF" w:rsidR="00AC5505" w:rsidRDefault="00AC5505" w:rsidP="00BB19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6654C303" w14:textId="77777777" w:rsidR="00AC5505" w:rsidRDefault="00AC55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36119"/>
    <w:multiLevelType w:val="multilevel"/>
    <w:tmpl w:val="8BFA6F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49"/>
    <w:rsid w:val="0000670E"/>
    <w:rsid w:val="00007973"/>
    <w:rsid w:val="00010E07"/>
    <w:rsid w:val="000221C4"/>
    <w:rsid w:val="00033533"/>
    <w:rsid w:val="0008522F"/>
    <w:rsid w:val="00085D3B"/>
    <w:rsid w:val="0009546C"/>
    <w:rsid w:val="0009590B"/>
    <w:rsid w:val="000A2B8D"/>
    <w:rsid w:val="000D1B44"/>
    <w:rsid w:val="000D48D4"/>
    <w:rsid w:val="000E2111"/>
    <w:rsid w:val="000E7701"/>
    <w:rsid w:val="000F7F90"/>
    <w:rsid w:val="0014307B"/>
    <w:rsid w:val="00144635"/>
    <w:rsid w:val="00146673"/>
    <w:rsid w:val="00147A85"/>
    <w:rsid w:val="00150DEC"/>
    <w:rsid w:val="00153BE6"/>
    <w:rsid w:val="00167363"/>
    <w:rsid w:val="00171B0A"/>
    <w:rsid w:val="00186DFA"/>
    <w:rsid w:val="00187E91"/>
    <w:rsid w:val="001959B5"/>
    <w:rsid w:val="001C0BF3"/>
    <w:rsid w:val="001C565D"/>
    <w:rsid w:val="00223F84"/>
    <w:rsid w:val="002263FD"/>
    <w:rsid w:val="00230B43"/>
    <w:rsid w:val="00233075"/>
    <w:rsid w:val="00236186"/>
    <w:rsid w:val="00242A7F"/>
    <w:rsid w:val="00275240"/>
    <w:rsid w:val="00277EFA"/>
    <w:rsid w:val="00286E8D"/>
    <w:rsid w:val="002A3790"/>
    <w:rsid w:val="002D7EFE"/>
    <w:rsid w:val="002F2E27"/>
    <w:rsid w:val="002F69D2"/>
    <w:rsid w:val="00305D59"/>
    <w:rsid w:val="003136C9"/>
    <w:rsid w:val="00316E05"/>
    <w:rsid w:val="00317DAE"/>
    <w:rsid w:val="00331905"/>
    <w:rsid w:val="00332D7A"/>
    <w:rsid w:val="003367B9"/>
    <w:rsid w:val="00347AD0"/>
    <w:rsid w:val="00354F63"/>
    <w:rsid w:val="003625DF"/>
    <w:rsid w:val="003708EC"/>
    <w:rsid w:val="003729B4"/>
    <w:rsid w:val="00395EE2"/>
    <w:rsid w:val="003B1AC0"/>
    <w:rsid w:val="003B6E58"/>
    <w:rsid w:val="003B7B8E"/>
    <w:rsid w:val="003C3BD3"/>
    <w:rsid w:val="003E4063"/>
    <w:rsid w:val="003F54D9"/>
    <w:rsid w:val="003F62CF"/>
    <w:rsid w:val="003F694D"/>
    <w:rsid w:val="00420846"/>
    <w:rsid w:val="00466058"/>
    <w:rsid w:val="00490607"/>
    <w:rsid w:val="00491FB8"/>
    <w:rsid w:val="004A0933"/>
    <w:rsid w:val="004A0F19"/>
    <w:rsid w:val="004A2A0D"/>
    <w:rsid w:val="004A5144"/>
    <w:rsid w:val="004B0004"/>
    <w:rsid w:val="004C3DD2"/>
    <w:rsid w:val="004D3DD5"/>
    <w:rsid w:val="004E094D"/>
    <w:rsid w:val="004F4B66"/>
    <w:rsid w:val="00502ACD"/>
    <w:rsid w:val="00512714"/>
    <w:rsid w:val="00512AB9"/>
    <w:rsid w:val="00515FA4"/>
    <w:rsid w:val="00522428"/>
    <w:rsid w:val="00530505"/>
    <w:rsid w:val="00552568"/>
    <w:rsid w:val="00583313"/>
    <w:rsid w:val="00586BB7"/>
    <w:rsid w:val="00595402"/>
    <w:rsid w:val="005A3A30"/>
    <w:rsid w:val="005A4A30"/>
    <w:rsid w:val="005B726D"/>
    <w:rsid w:val="005C61C6"/>
    <w:rsid w:val="005D7030"/>
    <w:rsid w:val="005F5DF0"/>
    <w:rsid w:val="00604F81"/>
    <w:rsid w:val="00642A4C"/>
    <w:rsid w:val="00651706"/>
    <w:rsid w:val="00654E54"/>
    <w:rsid w:val="00664CE7"/>
    <w:rsid w:val="00675031"/>
    <w:rsid w:val="00690F04"/>
    <w:rsid w:val="0069100A"/>
    <w:rsid w:val="006917B4"/>
    <w:rsid w:val="00694302"/>
    <w:rsid w:val="006A10CC"/>
    <w:rsid w:val="006B7204"/>
    <w:rsid w:val="006E5C6E"/>
    <w:rsid w:val="00714320"/>
    <w:rsid w:val="00730CA8"/>
    <w:rsid w:val="00744D30"/>
    <w:rsid w:val="007463FF"/>
    <w:rsid w:val="0076284B"/>
    <w:rsid w:val="00776AFD"/>
    <w:rsid w:val="0078086D"/>
    <w:rsid w:val="00783E8F"/>
    <w:rsid w:val="0078488F"/>
    <w:rsid w:val="00795604"/>
    <w:rsid w:val="007A322F"/>
    <w:rsid w:val="007B1700"/>
    <w:rsid w:val="007E0CF2"/>
    <w:rsid w:val="007F2431"/>
    <w:rsid w:val="007F61B6"/>
    <w:rsid w:val="00803D37"/>
    <w:rsid w:val="0080556B"/>
    <w:rsid w:val="008161E0"/>
    <w:rsid w:val="00820269"/>
    <w:rsid w:val="008214C2"/>
    <w:rsid w:val="00821528"/>
    <w:rsid w:val="008220BB"/>
    <w:rsid w:val="00845CC4"/>
    <w:rsid w:val="00845F14"/>
    <w:rsid w:val="00857C41"/>
    <w:rsid w:val="00860AAD"/>
    <w:rsid w:val="00870713"/>
    <w:rsid w:val="00872D9D"/>
    <w:rsid w:val="008833E9"/>
    <w:rsid w:val="00887FCC"/>
    <w:rsid w:val="00897141"/>
    <w:rsid w:val="008D4B46"/>
    <w:rsid w:val="008F064B"/>
    <w:rsid w:val="008F20AE"/>
    <w:rsid w:val="008F64B1"/>
    <w:rsid w:val="00913FB3"/>
    <w:rsid w:val="00917245"/>
    <w:rsid w:val="00924D43"/>
    <w:rsid w:val="009348FB"/>
    <w:rsid w:val="009420F2"/>
    <w:rsid w:val="009451A5"/>
    <w:rsid w:val="009506E3"/>
    <w:rsid w:val="00952927"/>
    <w:rsid w:val="009558C9"/>
    <w:rsid w:val="0097273F"/>
    <w:rsid w:val="0097449C"/>
    <w:rsid w:val="009962FC"/>
    <w:rsid w:val="009A7D04"/>
    <w:rsid w:val="009B7BB3"/>
    <w:rsid w:val="009C13EA"/>
    <w:rsid w:val="009D3123"/>
    <w:rsid w:val="009D4096"/>
    <w:rsid w:val="009D79B5"/>
    <w:rsid w:val="009E6246"/>
    <w:rsid w:val="009F1501"/>
    <w:rsid w:val="00A007E4"/>
    <w:rsid w:val="00A11AB5"/>
    <w:rsid w:val="00A166B3"/>
    <w:rsid w:val="00A20B49"/>
    <w:rsid w:val="00A320B9"/>
    <w:rsid w:val="00A325BD"/>
    <w:rsid w:val="00A47763"/>
    <w:rsid w:val="00A52D79"/>
    <w:rsid w:val="00A548DE"/>
    <w:rsid w:val="00A7053F"/>
    <w:rsid w:val="00A72BE8"/>
    <w:rsid w:val="00A81A9B"/>
    <w:rsid w:val="00A82550"/>
    <w:rsid w:val="00A878AB"/>
    <w:rsid w:val="00A92434"/>
    <w:rsid w:val="00A93939"/>
    <w:rsid w:val="00AA7E96"/>
    <w:rsid w:val="00AB7092"/>
    <w:rsid w:val="00AB78C8"/>
    <w:rsid w:val="00AC15DB"/>
    <w:rsid w:val="00AC5505"/>
    <w:rsid w:val="00AC74CB"/>
    <w:rsid w:val="00AD17DD"/>
    <w:rsid w:val="00AF4B5E"/>
    <w:rsid w:val="00AF5E98"/>
    <w:rsid w:val="00B01D7D"/>
    <w:rsid w:val="00B02871"/>
    <w:rsid w:val="00B02E8C"/>
    <w:rsid w:val="00B13089"/>
    <w:rsid w:val="00B141E9"/>
    <w:rsid w:val="00B2750B"/>
    <w:rsid w:val="00B4248F"/>
    <w:rsid w:val="00B54FD6"/>
    <w:rsid w:val="00BA3ADA"/>
    <w:rsid w:val="00BA3F48"/>
    <w:rsid w:val="00BB1921"/>
    <w:rsid w:val="00BB56C2"/>
    <w:rsid w:val="00BC7260"/>
    <w:rsid w:val="00BC7EC3"/>
    <w:rsid w:val="00BD48A3"/>
    <w:rsid w:val="00BE6273"/>
    <w:rsid w:val="00BF7971"/>
    <w:rsid w:val="00C02ABF"/>
    <w:rsid w:val="00C12333"/>
    <w:rsid w:val="00C23266"/>
    <w:rsid w:val="00C254A5"/>
    <w:rsid w:val="00C553E2"/>
    <w:rsid w:val="00C569CC"/>
    <w:rsid w:val="00C7447B"/>
    <w:rsid w:val="00C81643"/>
    <w:rsid w:val="00C92D2B"/>
    <w:rsid w:val="00CC0429"/>
    <w:rsid w:val="00CC04ED"/>
    <w:rsid w:val="00CC6275"/>
    <w:rsid w:val="00CC6EBF"/>
    <w:rsid w:val="00CD06C4"/>
    <w:rsid w:val="00CD28EE"/>
    <w:rsid w:val="00CD4A9D"/>
    <w:rsid w:val="00CD6881"/>
    <w:rsid w:val="00CE05BF"/>
    <w:rsid w:val="00CE0994"/>
    <w:rsid w:val="00CE2702"/>
    <w:rsid w:val="00CF0BB9"/>
    <w:rsid w:val="00D347EB"/>
    <w:rsid w:val="00D46FE9"/>
    <w:rsid w:val="00D54788"/>
    <w:rsid w:val="00D550BB"/>
    <w:rsid w:val="00D76A6D"/>
    <w:rsid w:val="00D82EAE"/>
    <w:rsid w:val="00D84434"/>
    <w:rsid w:val="00D90596"/>
    <w:rsid w:val="00D92627"/>
    <w:rsid w:val="00D9797F"/>
    <w:rsid w:val="00DA0931"/>
    <w:rsid w:val="00DA6D48"/>
    <w:rsid w:val="00DA73D1"/>
    <w:rsid w:val="00DB3D48"/>
    <w:rsid w:val="00DB61E3"/>
    <w:rsid w:val="00DC6475"/>
    <w:rsid w:val="00DD3197"/>
    <w:rsid w:val="00DF7524"/>
    <w:rsid w:val="00E0370A"/>
    <w:rsid w:val="00E120EA"/>
    <w:rsid w:val="00E126CA"/>
    <w:rsid w:val="00E1334B"/>
    <w:rsid w:val="00E169C8"/>
    <w:rsid w:val="00E22C7A"/>
    <w:rsid w:val="00E3280F"/>
    <w:rsid w:val="00E359BA"/>
    <w:rsid w:val="00E41460"/>
    <w:rsid w:val="00E66880"/>
    <w:rsid w:val="00E738A3"/>
    <w:rsid w:val="00E75D7C"/>
    <w:rsid w:val="00E865A1"/>
    <w:rsid w:val="00E955E9"/>
    <w:rsid w:val="00EA0055"/>
    <w:rsid w:val="00EC0EEA"/>
    <w:rsid w:val="00ED6843"/>
    <w:rsid w:val="00ED6E03"/>
    <w:rsid w:val="00EE697A"/>
    <w:rsid w:val="00EF063F"/>
    <w:rsid w:val="00EF17C5"/>
    <w:rsid w:val="00F016FE"/>
    <w:rsid w:val="00F054D1"/>
    <w:rsid w:val="00F12EFE"/>
    <w:rsid w:val="00F22BF5"/>
    <w:rsid w:val="00F234A9"/>
    <w:rsid w:val="00F3045B"/>
    <w:rsid w:val="00F30FD9"/>
    <w:rsid w:val="00F421DD"/>
    <w:rsid w:val="00F5642C"/>
    <w:rsid w:val="00F611FC"/>
    <w:rsid w:val="00F61B15"/>
    <w:rsid w:val="00F62361"/>
    <w:rsid w:val="00F674F8"/>
    <w:rsid w:val="00F73D73"/>
    <w:rsid w:val="00F75377"/>
    <w:rsid w:val="00F86926"/>
    <w:rsid w:val="00F9248C"/>
    <w:rsid w:val="00F9459C"/>
    <w:rsid w:val="00F9630E"/>
    <w:rsid w:val="00F970EB"/>
    <w:rsid w:val="00FC64AB"/>
    <w:rsid w:val="00FE361D"/>
    <w:rsid w:val="00FF1CF2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4B54"/>
  <w15:docId w15:val="{E4823845-A24F-44A2-9F58-53A42A0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>
    <w:name w:val="Table Grid"/>
    <w:basedOn w:val="a1"/>
    <w:uiPriority w:val="39"/>
    <w:rsid w:val="00AB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3A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A1B"/>
  </w:style>
  <w:style w:type="paragraph" w:styleId="a8">
    <w:name w:val="footer"/>
    <w:basedOn w:val="a"/>
    <w:link w:val="a9"/>
    <w:uiPriority w:val="99"/>
    <w:unhideWhenUsed/>
    <w:rsid w:val="00163A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A1B"/>
  </w:style>
  <w:style w:type="paragraph" w:styleId="aa">
    <w:name w:val="List Paragraph"/>
    <w:basedOn w:val="a"/>
    <w:uiPriority w:val="34"/>
    <w:qFormat/>
    <w:rsid w:val="00B34B5E"/>
    <w:pPr>
      <w:ind w:left="720"/>
      <w:contextualSpacing/>
    </w:pPr>
  </w:style>
  <w:style w:type="table" w:customStyle="1" w:styleId="20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141E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141E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7463F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46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G1SBuA9qL0/MtH0qJsIXlGWpAQ==">AMUW2mVgYByBzgUjg1PbYgxjSMX9A8ts4eYDh3ZhN5cl8E8caNEAX44n2X5hWznSzLBXLCYUOqRpS9W05bmUj4VNPbP5iEfrRht4t9nT268FSHq5FPyMozA=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Черных Галина Николаевна</cp:lastModifiedBy>
  <cp:revision>2</cp:revision>
  <cp:lastPrinted>2023-07-19T10:06:00Z</cp:lastPrinted>
  <dcterms:created xsi:type="dcterms:W3CDTF">2023-09-08T12:30:00Z</dcterms:created>
  <dcterms:modified xsi:type="dcterms:W3CDTF">2023-09-08T12:30:00Z</dcterms:modified>
</cp:coreProperties>
</file>