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F477" w14:textId="30A9883B" w:rsidR="000E1BE4" w:rsidRPr="00463B26" w:rsidRDefault="006E702B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BC1AC1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44.04.01 Педагогическое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C2857F0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3952C6" w:rsidRPr="003952C6">
        <w:rPr>
          <w:rFonts w:ascii="Times New Roman" w:hAnsi="Times New Roman" w:cs="Times New Roman"/>
          <w:b/>
          <w:sz w:val="24"/>
          <w:szCs w:val="24"/>
        </w:rPr>
        <w:t>Технология: новые методики и практики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14:paraId="32C282CE" w14:textId="6199E6B1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3952C6" w:rsidRPr="00564AA9">
        <w:rPr>
          <w:rFonts w:ascii="Times New Roman" w:hAnsi="Times New Roman" w:cs="Times New Roman"/>
          <w:b/>
          <w:sz w:val="24"/>
          <w:szCs w:val="24"/>
        </w:rPr>
        <w:t>ТНМП</w:t>
      </w:r>
      <w:r w:rsidR="0051358E">
        <w:rPr>
          <w:rFonts w:ascii="Times New Roman" w:hAnsi="Times New Roman" w:cs="Times New Roman"/>
          <w:b/>
          <w:sz w:val="24"/>
          <w:szCs w:val="24"/>
        </w:rPr>
        <w:t>-</w:t>
      </w:r>
      <w:r w:rsidR="003952C6">
        <w:rPr>
          <w:rFonts w:ascii="Times New Roman" w:hAnsi="Times New Roman" w:cs="Times New Roman"/>
          <w:b/>
          <w:sz w:val="24"/>
          <w:szCs w:val="24"/>
        </w:rPr>
        <w:t>2</w:t>
      </w:r>
      <w:r w:rsidR="00BF2DE8">
        <w:rPr>
          <w:rFonts w:ascii="Times New Roman" w:hAnsi="Times New Roman" w:cs="Times New Roman"/>
          <w:b/>
          <w:sz w:val="24"/>
          <w:szCs w:val="24"/>
        </w:rPr>
        <w:t>2</w:t>
      </w:r>
      <w:r w:rsidR="003952C6">
        <w:rPr>
          <w:rFonts w:ascii="Times New Roman" w:hAnsi="Times New Roman" w:cs="Times New Roman"/>
          <w:b/>
          <w:sz w:val="24"/>
          <w:szCs w:val="24"/>
        </w:rPr>
        <w:t>1</w:t>
      </w:r>
      <w:r w:rsidR="0051358E">
        <w:rPr>
          <w:rFonts w:ascii="Times New Roman" w:hAnsi="Times New Roman" w:cs="Times New Roman"/>
          <w:b/>
          <w:sz w:val="24"/>
          <w:szCs w:val="24"/>
        </w:rPr>
        <w:t>м</w:t>
      </w:r>
      <w:r w:rsidR="00786DF4">
        <w:rPr>
          <w:rFonts w:ascii="Times New Roman" w:hAnsi="Times New Roman" w:cs="Times New Roman"/>
          <w:b/>
          <w:sz w:val="24"/>
          <w:szCs w:val="24"/>
        </w:rPr>
        <w:t>в</w:t>
      </w:r>
    </w:p>
    <w:p w14:paraId="6B20F2F9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62800" w14:textId="7E5CE639" w:rsidR="000E1BE4" w:rsidRPr="00463B26" w:rsidRDefault="00BF2DE8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3038CB">
        <w:rPr>
          <w:rFonts w:ascii="Times New Roman" w:hAnsi="Times New Roman" w:cs="Times New Roman"/>
          <w:b/>
          <w:sz w:val="24"/>
          <w:szCs w:val="24"/>
        </w:rPr>
        <w:t>3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6F09776A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0E1BE4" w:rsidRPr="00FE56C3" w14:paraId="43E116F0" w14:textId="77777777" w:rsidTr="004537F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2188" w14:textId="77777777" w:rsidR="000E1BE4" w:rsidRPr="00FE56C3" w:rsidRDefault="000E1BE4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56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3A58" w14:textId="77777777" w:rsidR="000E1BE4" w:rsidRPr="00FE56C3" w:rsidRDefault="000E1BE4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56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C1AC1" w:rsidRPr="00FE56C3" w14:paraId="57838E05" w14:textId="77777777" w:rsidTr="004537F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380" w14:textId="303B946B" w:rsidR="00BC1AC1" w:rsidRPr="00BC1AC1" w:rsidRDefault="00BC1AC1" w:rsidP="00B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212" w14:textId="088501FA" w:rsidR="00BC1AC1" w:rsidRPr="00FE56C3" w:rsidRDefault="00BC1AC1" w:rsidP="00B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Экзамен по модулю "Педагогические технологии и методики в технологическом образовании"</w:t>
            </w:r>
          </w:p>
        </w:tc>
      </w:tr>
      <w:tr w:rsidR="00892E9C" w:rsidRPr="00FE56C3" w14:paraId="50892176" w14:textId="77777777" w:rsidTr="004537F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9CE47" w14:textId="3F88A96A" w:rsidR="00892E9C" w:rsidRPr="00FE56C3" w:rsidRDefault="00BF2DE8" w:rsidP="006E7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B5283" w14:textId="011E7541" w:rsidR="00892E9C" w:rsidRPr="00FE56C3" w:rsidRDefault="003952C6" w:rsidP="00395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2E9C" w:rsidRPr="00FE56C3" w14:paraId="59AD256B" w14:textId="77777777" w:rsidTr="004537F6">
        <w:trPr>
          <w:trHeight w:val="26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D59CB6" w14:textId="3D75CB01" w:rsidR="00892E9C" w:rsidRPr="00FE56C3" w:rsidRDefault="00BF2DE8" w:rsidP="006E7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Методы управления проектами в образовательной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BABA" w14:textId="77777777" w:rsidR="00892E9C" w:rsidRPr="00FE56C3" w:rsidRDefault="00892E9C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FE56C3" w14:paraId="04E1E5DA" w14:textId="77777777" w:rsidTr="004537F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816E62" w14:textId="7ED9D4B5" w:rsidR="00892E9C" w:rsidRPr="00FE56C3" w:rsidRDefault="00BF2DE8" w:rsidP="00395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проектирования и анализа урока по технологии </w:t>
            </w:r>
            <w:r w:rsidRPr="00FE56C3">
              <w:rPr>
                <w:rFonts w:ascii="Times New Roman" w:hAnsi="Times New Roman" w:cs="Times New Roman"/>
                <w:b/>
                <w:sz w:val="24"/>
                <w:szCs w:val="24"/>
              </w:rPr>
              <w:t>(Диф.зачет)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490C0" w14:textId="77777777" w:rsidR="00892E9C" w:rsidRPr="00FE56C3" w:rsidRDefault="00892E9C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FE56C3" w14:paraId="52792730" w14:textId="77777777" w:rsidTr="004537F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B9656" w14:textId="4F28820F" w:rsidR="00892E9C" w:rsidRPr="00FE56C3" w:rsidRDefault="00BD442A" w:rsidP="00395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Проектный семинар «Эффективность образовательных технологий и методик»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FA6" w14:textId="77777777" w:rsidR="00892E9C" w:rsidRPr="00FE56C3" w:rsidRDefault="00892E9C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FE56C3" w14:paraId="1CD1239B" w14:textId="77777777" w:rsidTr="004537F6">
        <w:trPr>
          <w:trHeight w:val="65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9DCA" w14:textId="1770D887" w:rsidR="00892E9C" w:rsidRPr="00FE56C3" w:rsidRDefault="00BD442A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ДВ: Методика развития гибких навыков в преподавании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8AC" w14:textId="77777777" w:rsidR="00892E9C" w:rsidRPr="00FE56C3" w:rsidRDefault="00892E9C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442A" w:rsidRPr="00FE56C3" w14:paraId="566E59FA" w14:textId="77777777" w:rsidTr="004537F6">
        <w:trPr>
          <w:trHeight w:val="39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EC8A" w14:textId="7E6F6DEC" w:rsidR="00BD442A" w:rsidRPr="00FE56C3" w:rsidRDefault="00BD442A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 xml:space="preserve">ДВ: </w:t>
            </w:r>
            <w:r w:rsidR="00BC1AC1" w:rsidRPr="00BC1AC1">
              <w:rPr>
                <w:rFonts w:ascii="Times New Roman" w:hAnsi="Times New Roman" w:cs="Times New Roman"/>
                <w:sz w:val="24"/>
                <w:szCs w:val="24"/>
              </w:rPr>
              <w:t>Раннее инженерное образование: подходы и методы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0F1" w14:textId="77777777" w:rsidR="00BD442A" w:rsidRPr="00FE56C3" w:rsidRDefault="00BD442A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2C3809" w14:textId="77777777" w:rsidR="00AA4D93" w:rsidRPr="00FE56C3" w:rsidRDefault="00AA4D93" w:rsidP="00564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FB1F9" w14:textId="29A153E9" w:rsidR="00564AA9" w:rsidRPr="00FE56C3" w:rsidRDefault="00564AA9" w:rsidP="00564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УП: Научно-исследовательская работа 01.09.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045D16" w:rsidRPr="00FE56C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4A39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45D16" w:rsidRPr="00FE56C3">
        <w:rPr>
          <w:rFonts w:ascii="Times New Roman" w:eastAsia="Times New Roman" w:hAnsi="Times New Roman" w:cs="Times New Roman"/>
          <w:b/>
          <w:sz w:val="24"/>
          <w:szCs w:val="24"/>
        </w:rPr>
        <w:t>30.12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45D16" w:rsidRPr="00FE56C3">
        <w:rPr>
          <w:rFonts w:ascii="Times New Roman" w:eastAsia="Times New Roman" w:hAnsi="Times New Roman" w:cs="Times New Roman"/>
          <w:b/>
          <w:sz w:val="24"/>
          <w:szCs w:val="24"/>
        </w:rPr>
        <w:t>2023 г</w:t>
      </w:r>
      <w:r w:rsidR="00A24A39" w:rsidRPr="00FE56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6B6DED" w14:textId="056C0AF1" w:rsidR="005E586C" w:rsidRPr="00FE56C3" w:rsidRDefault="005E586C" w:rsidP="005E5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="004537F6" w:rsidRPr="00FE56C3">
        <w:rPr>
          <w:rFonts w:ascii="Times New Roman" w:eastAsia="Times New Roman" w:hAnsi="Times New Roman" w:cs="Times New Roman"/>
          <w:b/>
          <w:sz w:val="24"/>
          <w:szCs w:val="24"/>
        </w:rPr>
        <w:t>Проектно-технологическая практика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045D16" w:rsidRPr="00FE56C3">
        <w:rPr>
          <w:rFonts w:ascii="Times New Roman" w:eastAsia="Times New Roman" w:hAnsi="Times New Roman" w:cs="Times New Roman"/>
          <w:b/>
          <w:sz w:val="24"/>
          <w:szCs w:val="24"/>
        </w:rPr>
        <w:t>1.09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45D16" w:rsidRPr="00FE56C3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A24A39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B3045" w:rsidRPr="00FE56C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045D16" w:rsidRPr="00FE56C3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45D16" w:rsidRPr="00FE56C3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4A39" w:rsidRPr="00FE56C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1E652073" w14:textId="1A524DC0" w:rsidR="000E1BE4" w:rsidRPr="00FE56C3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A5797B" w:rsidRPr="00FE56C3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C05AB9" w:rsidRPr="00FE56C3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D57F2" w:rsidRPr="00FE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05AB9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4AA9" w:rsidRPr="00FE56C3">
        <w:rPr>
          <w:rFonts w:ascii="Times New Roman" w:eastAsia="Times New Roman" w:hAnsi="Times New Roman" w:cs="Times New Roman"/>
          <w:b/>
          <w:sz w:val="24"/>
          <w:szCs w:val="24"/>
        </w:rPr>
        <w:t>г. – 01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64AA9" w:rsidRPr="00FE56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D57F2" w:rsidRPr="00FE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89A9F4A" w14:textId="70D34B99" w:rsidR="000E1BE4" w:rsidRPr="00FE56C3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564AA9" w:rsidRPr="00FE56C3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C05AB9" w:rsidRPr="00FE56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D57F2" w:rsidRPr="00FE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05AB9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564AA9" w:rsidRPr="00FE56C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D57F2" w:rsidRPr="00FE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3EE7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EDDA69C" w14:textId="77777777" w:rsidR="000E1BE4" w:rsidRPr="00FE56C3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D8883" w14:textId="09DEC42C" w:rsidR="000E1BE4" w:rsidRPr="00FE56C3" w:rsidRDefault="003038CB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C3">
        <w:rPr>
          <w:rFonts w:ascii="Times New Roman" w:hAnsi="Times New Roman" w:cs="Times New Roman"/>
          <w:b/>
          <w:sz w:val="24"/>
          <w:szCs w:val="24"/>
        </w:rPr>
        <w:t>2</w:t>
      </w:r>
      <w:r w:rsidR="000E1BE4" w:rsidRPr="00FE56C3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FE56C3">
        <w:rPr>
          <w:rFonts w:ascii="Times New Roman" w:hAnsi="Times New Roman" w:cs="Times New Roman"/>
          <w:b/>
          <w:sz w:val="24"/>
          <w:szCs w:val="24"/>
        </w:rPr>
        <w:t>4</w:t>
      </w:r>
      <w:r w:rsidR="000E1BE4" w:rsidRPr="00FE56C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417ADB43" w14:textId="77777777" w:rsidR="000E1BE4" w:rsidRPr="00FE56C3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0E1BE4" w:rsidRPr="00FE56C3" w14:paraId="536D76A5" w14:textId="77777777" w:rsidTr="003038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72BB" w14:textId="77777777" w:rsidR="000E1BE4" w:rsidRPr="00FE56C3" w:rsidRDefault="000E1BE4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56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3E28" w14:textId="77777777" w:rsidR="000E1BE4" w:rsidRPr="00FE56C3" w:rsidRDefault="000E1BE4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56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FE56C3" w14:paraId="51ECCD27" w14:textId="77777777" w:rsidTr="003038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D8A49" w14:textId="38ED3D77" w:rsidR="00892E9C" w:rsidRPr="00FE56C3" w:rsidRDefault="003038CB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робототехники</w:t>
            </w:r>
            <w:r w:rsidR="003952C6" w:rsidRPr="00FE56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CD09" w14:textId="2B86157F" w:rsidR="00892E9C" w:rsidRPr="00FE56C3" w:rsidRDefault="003038CB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Экзамен по модулю "Новые технологии и практики технологического образования"</w:t>
            </w:r>
          </w:p>
        </w:tc>
      </w:tr>
      <w:tr w:rsidR="00892E9C" w:rsidRPr="00FE56C3" w14:paraId="585F1748" w14:textId="77777777" w:rsidTr="003038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C4A4" w14:textId="07C7CB01" w:rsidR="00892E9C" w:rsidRPr="00FE56C3" w:rsidRDefault="003038CB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3D-моделирования и прототипирования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A191" w14:textId="77777777" w:rsidR="00892E9C" w:rsidRPr="00FE56C3" w:rsidRDefault="00892E9C" w:rsidP="0036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FE56C3" w14:paraId="7377D2CA" w14:textId="77777777" w:rsidTr="003038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1CAB" w14:textId="3AE6F0A6" w:rsidR="00892E9C" w:rsidRPr="00FE56C3" w:rsidRDefault="003038CB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преподавания </w:t>
            </w:r>
            <w:proofErr w:type="spellStart"/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FE56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9B19" w14:textId="77777777" w:rsidR="00892E9C" w:rsidRPr="00FE56C3" w:rsidRDefault="00892E9C" w:rsidP="0036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FE56C3" w14:paraId="5A28CA07" w14:textId="77777777" w:rsidTr="003038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7EE0" w14:textId="6E917D95" w:rsidR="00892E9C" w:rsidRPr="00FE56C3" w:rsidRDefault="003038CB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Проектный семинар «Внедрение новых технологий в образовательную практику»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C01" w14:textId="77777777" w:rsidR="00892E9C" w:rsidRPr="00FE56C3" w:rsidRDefault="00892E9C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FE56C3" w14:paraId="57B8C2BC" w14:textId="77777777" w:rsidTr="003038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5C50" w14:textId="5F904332" w:rsidR="00892E9C" w:rsidRPr="00FE56C3" w:rsidRDefault="003038CB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6C3">
              <w:rPr>
                <w:rFonts w:ascii="Times New Roman" w:hAnsi="Times New Roman" w:cs="Times New Roman"/>
                <w:sz w:val="24"/>
                <w:szCs w:val="24"/>
              </w:rPr>
              <w:t>ДВ: Методика преподавания нейротехнологий и искусственного интеллекта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6E0" w14:textId="77777777" w:rsidR="00892E9C" w:rsidRPr="00FE56C3" w:rsidRDefault="00892E9C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62AFA3D" w14:textId="77777777" w:rsidR="00AA4D93" w:rsidRPr="00FE56C3" w:rsidRDefault="00AA4D93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52BA4" w14:textId="77777777" w:rsidR="000D00F8" w:rsidRPr="00FE56C3" w:rsidRDefault="000D00F8" w:rsidP="000D0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УП: Научно-исследовательская работа 09.02.2024 г. – 28.06.2024 г.</w:t>
      </w:r>
    </w:p>
    <w:p w14:paraId="271F498E" w14:textId="468A7736" w:rsidR="00293EE7" w:rsidRPr="00FE56C3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="008D00E7" w:rsidRPr="00FE56C3">
        <w:rPr>
          <w:rFonts w:ascii="Times New Roman" w:eastAsia="Times New Roman" w:hAnsi="Times New Roman" w:cs="Times New Roman"/>
          <w:b/>
          <w:sz w:val="24"/>
          <w:szCs w:val="24"/>
        </w:rPr>
        <w:t>Проектно-технологическая практика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86C" w:rsidRPr="00FE56C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64AA9" w:rsidRPr="00FE56C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E586C" w:rsidRPr="00FE56C3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85E44" w:rsidRPr="00FE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E586C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564AA9" w:rsidRPr="00FE56C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E586C" w:rsidRPr="00FE56C3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0D00F8" w:rsidRPr="00FE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E586C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BD37851" w14:textId="7842BD05" w:rsidR="000E1BE4" w:rsidRPr="00FE56C3" w:rsidRDefault="000E1BE4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564AA9" w:rsidRPr="00FE56C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F7B0B" w:rsidRPr="00FE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564AA9" w:rsidRPr="00FE56C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F7B0B" w:rsidRPr="00FE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ABB992A" w14:textId="142A415A" w:rsidR="000E1BE4" w:rsidRPr="00FE56C3" w:rsidRDefault="000E1BE4" w:rsidP="00367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564AA9" w:rsidRPr="00FE56C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F7B0B" w:rsidRPr="00FE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E702B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="00564AA9" w:rsidRPr="00FE56C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01648" w:rsidRPr="00FE56C3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F7B0B" w:rsidRPr="00FE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E702B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FF4980E" w14:textId="77777777" w:rsidR="00BC1AC1" w:rsidRPr="00463B26" w:rsidRDefault="00477361" w:rsidP="00BC1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BC1A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="00BC1AC1" w:rsidRPr="00463B26">
        <w:rPr>
          <w:rFonts w:ascii="Times New Roman" w:hAnsi="Times New Roman" w:cs="Times New Roman"/>
          <w:b/>
          <w:sz w:val="24"/>
          <w:szCs w:val="24"/>
        </w:rPr>
        <w:t>44.04.01 Педагогическое образование</w:t>
      </w:r>
      <w:r w:rsidR="00BC1AC1">
        <w:rPr>
          <w:rFonts w:ascii="Times New Roman" w:hAnsi="Times New Roman" w:cs="Times New Roman"/>
          <w:b/>
          <w:sz w:val="24"/>
          <w:szCs w:val="24"/>
        </w:rPr>
        <w:t>,</w:t>
      </w:r>
    </w:p>
    <w:p w14:paraId="657A5DA6" w14:textId="77777777" w:rsidR="00BC1AC1" w:rsidRPr="00463B26" w:rsidRDefault="00BC1AC1" w:rsidP="00BC1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Pr="003952C6">
        <w:rPr>
          <w:rFonts w:ascii="Times New Roman" w:hAnsi="Times New Roman" w:cs="Times New Roman"/>
          <w:b/>
          <w:sz w:val="24"/>
          <w:szCs w:val="24"/>
        </w:rPr>
        <w:t>Технология: новые методики и практики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14:paraId="4E7A05E8" w14:textId="1B1B4361" w:rsidR="00477361" w:rsidRPr="00FE56C3" w:rsidRDefault="00477361" w:rsidP="00BC1AC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C3">
        <w:rPr>
          <w:rFonts w:ascii="Times New Roman" w:hAnsi="Times New Roman" w:cs="Times New Roman"/>
          <w:b/>
          <w:sz w:val="24"/>
          <w:szCs w:val="24"/>
        </w:rPr>
        <w:t>Группа: ТНМП-2</w:t>
      </w:r>
      <w:r w:rsidR="00BF2DE8" w:rsidRPr="00FE56C3">
        <w:rPr>
          <w:rFonts w:ascii="Times New Roman" w:hAnsi="Times New Roman" w:cs="Times New Roman"/>
          <w:b/>
          <w:sz w:val="24"/>
          <w:szCs w:val="24"/>
        </w:rPr>
        <w:t>1</w:t>
      </w:r>
      <w:r w:rsidRPr="00FE56C3">
        <w:rPr>
          <w:rFonts w:ascii="Times New Roman" w:hAnsi="Times New Roman" w:cs="Times New Roman"/>
          <w:b/>
          <w:sz w:val="24"/>
          <w:szCs w:val="24"/>
        </w:rPr>
        <w:t>1м</w:t>
      </w:r>
      <w:r w:rsidR="00786DF4" w:rsidRPr="00FE56C3">
        <w:rPr>
          <w:rFonts w:ascii="Times New Roman" w:hAnsi="Times New Roman" w:cs="Times New Roman"/>
          <w:b/>
          <w:sz w:val="24"/>
          <w:szCs w:val="24"/>
        </w:rPr>
        <w:t>в</w:t>
      </w:r>
    </w:p>
    <w:p w14:paraId="3A4163A8" w14:textId="77777777" w:rsidR="00477361" w:rsidRPr="00FE56C3" w:rsidRDefault="00477361" w:rsidP="00477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8FDB8" w14:textId="57B3A614" w:rsidR="00477361" w:rsidRPr="00FE56C3" w:rsidRDefault="00BF2DE8" w:rsidP="00477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C3">
        <w:rPr>
          <w:rFonts w:ascii="Times New Roman" w:hAnsi="Times New Roman" w:cs="Times New Roman"/>
          <w:b/>
          <w:sz w:val="24"/>
          <w:szCs w:val="24"/>
        </w:rPr>
        <w:t>3</w:t>
      </w:r>
      <w:r w:rsidR="00477361" w:rsidRPr="00FE56C3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E32CC0" w:rsidRPr="00FE56C3">
        <w:rPr>
          <w:rFonts w:ascii="Times New Roman" w:hAnsi="Times New Roman" w:cs="Times New Roman"/>
          <w:b/>
          <w:sz w:val="24"/>
          <w:szCs w:val="24"/>
        </w:rPr>
        <w:t>5</w:t>
      </w:r>
      <w:r w:rsidR="00477361" w:rsidRPr="00FE56C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6A36E688" w14:textId="77777777" w:rsidR="00AA4D93" w:rsidRPr="00FE56C3" w:rsidRDefault="00AA4D93" w:rsidP="0047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BA7BE" w14:textId="451704D0" w:rsidR="00477361" w:rsidRPr="00FE56C3" w:rsidRDefault="007B544D" w:rsidP="0047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: Научно-исследовательская работа 01.09.202</w:t>
      </w:r>
      <w:r w:rsidR="00FE56C3" w:rsidRPr="00FE56C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4A39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FE56C3" w:rsidRPr="00FE56C3">
        <w:rPr>
          <w:rFonts w:ascii="Times New Roman" w:eastAsia="Times New Roman" w:hAnsi="Times New Roman" w:cs="Times New Roman"/>
          <w:b/>
          <w:sz w:val="24"/>
          <w:szCs w:val="24"/>
        </w:rPr>
        <w:t>-26.10</w:t>
      </w:r>
      <w:r w:rsidR="00981996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477361" w:rsidRPr="00FE56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56C3" w:rsidRPr="00FE56C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4A39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7CCB0EA7" w14:textId="0F239E81" w:rsidR="007B544D" w:rsidRPr="00FE56C3" w:rsidRDefault="007B544D" w:rsidP="0047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>ПП: Преддипломная практика</w:t>
      </w:r>
      <w:r w:rsidR="00FE56C3"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 27.10.2023 г. – 23.11.2023 г.</w:t>
      </w:r>
    </w:p>
    <w:p w14:paraId="648482B8" w14:textId="43B3E8B0" w:rsidR="00FE56C3" w:rsidRPr="00FE56C3" w:rsidRDefault="00FE56C3" w:rsidP="0047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24.11.2023 г. – 30.11.2023 г. </w:t>
      </w:r>
    </w:p>
    <w:p w14:paraId="7D646236" w14:textId="3005B6FF" w:rsidR="007B544D" w:rsidRPr="00FE56C3" w:rsidRDefault="007B544D" w:rsidP="007B5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01.</w:t>
      </w:r>
      <w:r w:rsidR="00FE56C3" w:rsidRPr="00FE5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981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 г. –30</w:t>
      </w:r>
      <w:r w:rsidRPr="00FE5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.12.2023 г., 09.01.2024 г. – 18.01.2024 г.</w:t>
      </w:r>
    </w:p>
    <w:p w14:paraId="4D21E2B0" w14:textId="12317511" w:rsidR="007B544D" w:rsidRPr="000250E2" w:rsidRDefault="007B544D" w:rsidP="007B5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5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19.01.2024 г. – 01.03.2024 г.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327E8FC" w14:textId="77777777" w:rsidR="007B544D" w:rsidRPr="000A1608" w:rsidRDefault="007B544D" w:rsidP="007B5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A3FF43" w14:textId="77777777" w:rsidR="00477361" w:rsidRPr="00463B26" w:rsidRDefault="00477361" w:rsidP="00477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376A" w14:textId="77777777" w:rsidR="00477361" w:rsidRPr="00367E5B" w:rsidRDefault="00477361" w:rsidP="00367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7361" w:rsidRPr="00367E5B" w:rsidSect="003952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4"/>
    <w:rsid w:val="00002A46"/>
    <w:rsid w:val="00045D16"/>
    <w:rsid w:val="0005095C"/>
    <w:rsid w:val="00071E9C"/>
    <w:rsid w:val="000D00F8"/>
    <w:rsid w:val="000E1BE4"/>
    <w:rsid w:val="000F1BE3"/>
    <w:rsid w:val="00144AAC"/>
    <w:rsid w:val="00175617"/>
    <w:rsid w:val="001A55BF"/>
    <w:rsid w:val="001A7D64"/>
    <w:rsid w:val="00220135"/>
    <w:rsid w:val="002356C9"/>
    <w:rsid w:val="00293EE7"/>
    <w:rsid w:val="003038CB"/>
    <w:rsid w:val="00367E5B"/>
    <w:rsid w:val="0039280B"/>
    <w:rsid w:val="003952C6"/>
    <w:rsid w:val="003B5785"/>
    <w:rsid w:val="003C26E8"/>
    <w:rsid w:val="00407522"/>
    <w:rsid w:val="00417A82"/>
    <w:rsid w:val="004537F6"/>
    <w:rsid w:val="00463B26"/>
    <w:rsid w:val="00477361"/>
    <w:rsid w:val="004F00AE"/>
    <w:rsid w:val="00512E6C"/>
    <w:rsid w:val="0051358E"/>
    <w:rsid w:val="00564AA9"/>
    <w:rsid w:val="005E586C"/>
    <w:rsid w:val="00601648"/>
    <w:rsid w:val="006B4368"/>
    <w:rsid w:val="006E702B"/>
    <w:rsid w:val="00786DF4"/>
    <w:rsid w:val="007B544D"/>
    <w:rsid w:val="007B72A3"/>
    <w:rsid w:val="007E4665"/>
    <w:rsid w:val="0081092A"/>
    <w:rsid w:val="00814036"/>
    <w:rsid w:val="00825E6D"/>
    <w:rsid w:val="00887980"/>
    <w:rsid w:val="0089203A"/>
    <w:rsid w:val="00892E9C"/>
    <w:rsid w:val="008A0C64"/>
    <w:rsid w:val="008D00E7"/>
    <w:rsid w:val="00936AA3"/>
    <w:rsid w:val="00981996"/>
    <w:rsid w:val="00987A0C"/>
    <w:rsid w:val="009D5668"/>
    <w:rsid w:val="009D5BC4"/>
    <w:rsid w:val="009E0753"/>
    <w:rsid w:val="009F5DF9"/>
    <w:rsid w:val="00A0420A"/>
    <w:rsid w:val="00A24A39"/>
    <w:rsid w:val="00A5797B"/>
    <w:rsid w:val="00AA4D93"/>
    <w:rsid w:val="00AF7B0B"/>
    <w:rsid w:val="00B50FC8"/>
    <w:rsid w:val="00B765C2"/>
    <w:rsid w:val="00BB3045"/>
    <w:rsid w:val="00BC1AC1"/>
    <w:rsid w:val="00BD442A"/>
    <w:rsid w:val="00BD57F2"/>
    <w:rsid w:val="00BF2DE8"/>
    <w:rsid w:val="00C05AB9"/>
    <w:rsid w:val="00C65E14"/>
    <w:rsid w:val="00CE5F74"/>
    <w:rsid w:val="00CF71A5"/>
    <w:rsid w:val="00D14FD3"/>
    <w:rsid w:val="00D425DA"/>
    <w:rsid w:val="00DE4AF6"/>
    <w:rsid w:val="00DE6C03"/>
    <w:rsid w:val="00DF04FD"/>
    <w:rsid w:val="00E124A7"/>
    <w:rsid w:val="00E32CC0"/>
    <w:rsid w:val="00E54D2D"/>
    <w:rsid w:val="00E8195C"/>
    <w:rsid w:val="00E85E44"/>
    <w:rsid w:val="00EA1EE6"/>
    <w:rsid w:val="00ED4CB4"/>
    <w:rsid w:val="00F34ADC"/>
    <w:rsid w:val="00F723AC"/>
    <w:rsid w:val="00FE2F42"/>
    <w:rsid w:val="00FE56C3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7594"/>
  <w15:chartTrackingRefBased/>
  <w15:docId w15:val="{FFA28440-68DB-4E8B-9490-A62969C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57</cp:revision>
  <dcterms:created xsi:type="dcterms:W3CDTF">2022-10-11T06:54:00Z</dcterms:created>
  <dcterms:modified xsi:type="dcterms:W3CDTF">2023-10-25T17:35:00Z</dcterms:modified>
</cp:coreProperties>
</file>