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EC550" w14:textId="50157016" w:rsidR="005849ED" w:rsidRDefault="005849ED" w:rsidP="005849E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5849ED">
        <w:rPr>
          <w:rFonts w:ascii="Times New Roman" w:hAnsi="Times New Roman" w:cs="Times New Roman"/>
          <w:b/>
          <w:bCs/>
          <w:iCs/>
          <w:sz w:val="32"/>
          <w:szCs w:val="32"/>
        </w:rPr>
        <w:t>Институт специального образования и психологии</w:t>
      </w:r>
    </w:p>
    <w:p w14:paraId="10EC1020" w14:textId="77777777" w:rsidR="00465836" w:rsidRDefault="00465836" w:rsidP="0046583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К</w:t>
      </w:r>
      <w:r w:rsidRPr="005849ED">
        <w:rPr>
          <w:rFonts w:ascii="Times New Roman" w:hAnsi="Times New Roman" w:cs="Times New Roman"/>
          <w:b/>
          <w:bCs/>
          <w:iCs/>
          <w:sz w:val="32"/>
          <w:szCs w:val="32"/>
        </w:rPr>
        <w:t>афедр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а</w:t>
      </w:r>
      <w:r w:rsidRPr="005849ED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специальной педагогики и комплексной реабилитации </w:t>
      </w:r>
    </w:p>
    <w:p w14:paraId="04D74073" w14:textId="77777777" w:rsidR="00465836" w:rsidRPr="005849ED" w:rsidRDefault="00465836" w:rsidP="005849E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14:paraId="6D1F7C38" w14:textId="77777777" w:rsidR="00465836" w:rsidRPr="00465836" w:rsidRDefault="00465836" w:rsidP="0046583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⠏⠑⠗⠺⠁⠫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⠕⠎⠑⠝⠝⠫⠫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⠍⠑⠙⠊⠁⠱⠅⠕⠇⠁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327CA7D1" w14:textId="50D02357" w:rsidR="005849ED" w:rsidRPr="00465836" w:rsidRDefault="00465836" w:rsidP="00465836">
      <w:pPr>
        <w:spacing w:after="0" w:line="240" w:lineRule="auto"/>
        <w:jc w:val="center"/>
        <w:rPr>
          <w:rFonts w:asciiTheme="minorHAnsi" w:hAnsiTheme="minorHAnsi" w:cs="Segoe UI Symbol"/>
          <w:b/>
          <w:bCs/>
          <w:iCs/>
          <w:sz w:val="28"/>
          <w:szCs w:val="28"/>
        </w:rPr>
      </w:pP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⠅⠁⠋⠑⠙⠗⠮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⠎⠏⠑⠉⠊⠁⠇⠾⠝⠕⠯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⠏⠑⠙⠁⠛⠕⠛⠊⠅⠊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⠊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⠅⠕⠍⠏⠇⠑⠅⠎⠝⠕⠯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⠗⠑⠁⠃⠊⠇⠊⠞⠁⠉⠊⠊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⠊⠝⠎⠞⠊⠞⠥⠞⠁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⠎⠏⠑⠉⠊⠁⠇⠾⠝⠕⠛⠕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⠕⠃⠗⠁⠵⠕⠺⠁⠝⠊⠫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⠊</w:t>
      </w:r>
      <w:r w:rsidRPr="004658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65836">
        <w:rPr>
          <w:rFonts w:ascii="Segoe UI Symbol" w:hAnsi="Segoe UI Symbol" w:cs="Segoe UI Symbol"/>
          <w:b/>
          <w:bCs/>
          <w:iCs/>
          <w:sz w:val="28"/>
          <w:szCs w:val="28"/>
        </w:rPr>
        <w:t>⠏⠎⠊⠓⠕⠇⠕⠛⠊⠊</w:t>
      </w:r>
    </w:p>
    <w:p w14:paraId="2D759254" w14:textId="77777777" w:rsidR="00465836" w:rsidRDefault="00465836" w:rsidP="0046583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14:paraId="115BB76E" w14:textId="11CDC71A" w:rsidR="00465836" w:rsidRPr="00465836" w:rsidRDefault="00465836" w:rsidP="00465836">
      <w:pPr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465836">
        <w:rPr>
          <w:rFonts w:ascii="Arial" w:hAnsi="Arial" w:cs="Arial"/>
          <w:b/>
          <w:bCs/>
          <w:iCs/>
          <w:sz w:val="32"/>
          <w:szCs w:val="32"/>
        </w:rPr>
        <w:t xml:space="preserve">Первая осенняя </w:t>
      </w:r>
      <w:proofErr w:type="spellStart"/>
      <w:r w:rsidRPr="00465836">
        <w:rPr>
          <w:rFonts w:ascii="Arial" w:hAnsi="Arial" w:cs="Arial"/>
          <w:b/>
          <w:bCs/>
          <w:iCs/>
          <w:sz w:val="32"/>
          <w:szCs w:val="32"/>
        </w:rPr>
        <w:t>медиашкола</w:t>
      </w:r>
      <w:proofErr w:type="spellEnd"/>
      <w:r w:rsidRPr="00465836">
        <w:rPr>
          <w:rFonts w:ascii="Arial" w:hAnsi="Arial" w:cs="Arial"/>
          <w:b/>
          <w:bCs/>
          <w:iCs/>
          <w:sz w:val="32"/>
          <w:szCs w:val="32"/>
        </w:rPr>
        <w:t xml:space="preserve"> </w:t>
      </w:r>
    </w:p>
    <w:p w14:paraId="1E5BDC22" w14:textId="77777777" w:rsidR="00465836" w:rsidRPr="00465836" w:rsidRDefault="00465836" w:rsidP="00465836">
      <w:pPr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14:paraId="78074386" w14:textId="77777777" w:rsidR="005849ED" w:rsidRPr="00465836" w:rsidRDefault="005849ED" w:rsidP="005849E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465836">
        <w:rPr>
          <w:rFonts w:ascii="Arial" w:hAnsi="Arial" w:cs="Arial"/>
          <w:b/>
          <w:bCs/>
          <w:i/>
          <w:iCs/>
          <w:sz w:val="32"/>
          <w:szCs w:val="32"/>
        </w:rPr>
        <w:t xml:space="preserve">«Сегодня для завтра: </w:t>
      </w:r>
    </w:p>
    <w:p w14:paraId="0E4461D6" w14:textId="79BE49E4" w:rsidR="005849ED" w:rsidRPr="00465836" w:rsidRDefault="005849ED" w:rsidP="005849E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465836">
        <w:rPr>
          <w:rFonts w:ascii="Arial" w:hAnsi="Arial" w:cs="Arial"/>
          <w:b/>
          <w:bCs/>
          <w:i/>
          <w:iCs/>
          <w:sz w:val="32"/>
          <w:szCs w:val="32"/>
        </w:rPr>
        <w:t xml:space="preserve">точки роста </w:t>
      </w:r>
      <w:proofErr w:type="spellStart"/>
      <w:r w:rsidRPr="00465836">
        <w:rPr>
          <w:rFonts w:ascii="Arial" w:hAnsi="Arial" w:cs="Arial"/>
          <w:b/>
          <w:bCs/>
          <w:i/>
          <w:iCs/>
          <w:sz w:val="32"/>
          <w:szCs w:val="32"/>
        </w:rPr>
        <w:t>тифло</w:t>
      </w:r>
      <w:proofErr w:type="spellEnd"/>
      <w:r w:rsidRPr="00465836">
        <w:rPr>
          <w:rFonts w:ascii="Arial" w:hAnsi="Arial" w:cs="Arial"/>
          <w:b/>
          <w:bCs/>
          <w:i/>
          <w:iCs/>
          <w:sz w:val="32"/>
          <w:szCs w:val="32"/>
        </w:rPr>
        <w:t xml:space="preserve"> и сурдопедагогики»</w:t>
      </w:r>
    </w:p>
    <w:p w14:paraId="14259775" w14:textId="77777777" w:rsidR="00465836" w:rsidRPr="00465836" w:rsidRDefault="00465836" w:rsidP="005849E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073C9807" w14:textId="64D7A037" w:rsidR="00465836" w:rsidRPr="00465836" w:rsidRDefault="00465836" w:rsidP="005849E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465836">
        <w:rPr>
          <w:rFonts w:ascii="Arial" w:hAnsi="Arial" w:cs="Arial"/>
          <w:b/>
          <w:bCs/>
          <w:i/>
          <w:iCs/>
          <w:sz w:val="32"/>
          <w:szCs w:val="32"/>
        </w:rPr>
        <w:t>15-17 ноября 2023</w:t>
      </w:r>
    </w:p>
    <w:p w14:paraId="5D2EFC79" w14:textId="77777777" w:rsidR="00F441A1" w:rsidRDefault="00F441A1" w:rsidP="005849E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CAE477F" w14:textId="48CBF0CE" w:rsidR="00F441A1" w:rsidRPr="005849ED" w:rsidRDefault="00465836" w:rsidP="005849E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52E1FD0E" wp14:editId="576E218E">
            <wp:extent cx="2359025" cy="2361295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6090" cy="236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FC94" w14:textId="04EFDF4C" w:rsidR="007E6942" w:rsidRDefault="007E6942" w:rsidP="000F0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1561FA2" w14:textId="60084618" w:rsidR="00465836" w:rsidRDefault="00465836" w:rsidP="000F0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875E20F" w14:textId="1D6E2880" w:rsidR="00465836" w:rsidRDefault="00465836" w:rsidP="000F0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614822E" w14:textId="7BD2E3B7" w:rsidR="00465836" w:rsidRDefault="00465836" w:rsidP="000F0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476EED8" w14:textId="5FE4966E" w:rsidR="00465836" w:rsidRDefault="00465836" w:rsidP="000F0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6BF464" w14:textId="4B8B98E3" w:rsidR="00465836" w:rsidRDefault="00465836" w:rsidP="000F0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752045" w14:textId="3963CECF" w:rsidR="00465836" w:rsidRDefault="00465836" w:rsidP="000F0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01A993" w14:textId="77777777" w:rsidR="00465836" w:rsidRDefault="00465836" w:rsidP="000F0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6D225FB" w14:textId="7708143A" w:rsidR="00465836" w:rsidRDefault="00465836" w:rsidP="000F0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BFCF3A1" w14:textId="021B1307" w:rsidR="00465836" w:rsidRDefault="00465836" w:rsidP="000F0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1AB2AC" w14:textId="2E24DEE4" w:rsidR="000F003E" w:rsidRDefault="005849ED" w:rsidP="000F00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15 ноября</w:t>
      </w:r>
    </w:p>
    <w:p w14:paraId="57879324" w14:textId="77777777" w:rsidR="00465836" w:rsidRPr="00465836" w:rsidRDefault="00465836" w:rsidP="004658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6CEC2" w14:textId="6E8B7619" w:rsidR="00980000" w:rsidRPr="00465836" w:rsidRDefault="000838E3" w:rsidP="004658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465836" w:rsidRPr="00465836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https://teams.microsoft.com/l/meetup-join/19%3ameeting_MTRhZTNlMmQtMDliNS00MzI5LThhMTgtZjcwOWZmMDUzZWM4%40thread.v2/0?context=%7b%22Tid%22%3a%22c6e90d3c-9e3c-403a-83f8-6b3e5acb68f1%22%2c%22Oid%22%3a%22b3a45daa-3971-4201-b8bf-3d8c72839251%22%7d</w:t>
        </w:r>
      </w:hyperlink>
    </w:p>
    <w:p w14:paraId="3BF2181F" w14:textId="77777777" w:rsidR="00465836" w:rsidRPr="00465836" w:rsidRDefault="00465836" w:rsidP="00E311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2"/>
        </w:rPr>
      </w:pPr>
    </w:p>
    <w:p w14:paraId="0CB6DB59" w14:textId="5232B1C4" w:rsidR="00C10369" w:rsidRDefault="00C10369" w:rsidP="00E94D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lk149735262"/>
      <w:r>
        <w:rPr>
          <w:rFonts w:ascii="Times New Roman" w:eastAsia="Times New Roman" w:hAnsi="Times New Roman" w:cs="Times New Roman"/>
        </w:rPr>
        <w:t xml:space="preserve">Модератор: Тюрина </w:t>
      </w:r>
      <w:proofErr w:type="spellStart"/>
      <w:r>
        <w:rPr>
          <w:rFonts w:ascii="Times New Roman" w:eastAsia="Times New Roman" w:hAnsi="Times New Roman" w:cs="Times New Roman"/>
        </w:rPr>
        <w:t>Надия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Шамильевна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94D6A" w:rsidRPr="00E94D6A">
        <w:rPr>
          <w:rFonts w:ascii="Times New Roman" w:eastAsia="Times New Roman" w:hAnsi="Times New Roman" w:cs="Times New Roman"/>
        </w:rPr>
        <w:t>к</w:t>
      </w:r>
      <w:r w:rsidR="00E94D6A">
        <w:rPr>
          <w:rFonts w:ascii="Times New Roman" w:eastAsia="Times New Roman" w:hAnsi="Times New Roman" w:cs="Times New Roman"/>
        </w:rPr>
        <w:t>.п</w:t>
      </w:r>
      <w:r w:rsidR="00D46BD5">
        <w:rPr>
          <w:rFonts w:ascii="Times New Roman" w:eastAsia="Times New Roman" w:hAnsi="Times New Roman" w:cs="Times New Roman"/>
        </w:rPr>
        <w:t>ед</w:t>
      </w:r>
      <w:r w:rsidR="007632ED">
        <w:rPr>
          <w:rFonts w:ascii="Times New Roman" w:eastAsia="Times New Roman" w:hAnsi="Times New Roman" w:cs="Times New Roman"/>
        </w:rPr>
        <w:t>.н</w:t>
      </w:r>
      <w:proofErr w:type="spellEnd"/>
      <w:r w:rsidR="007632ED">
        <w:rPr>
          <w:rFonts w:ascii="Times New Roman" w:eastAsia="Times New Roman" w:hAnsi="Times New Roman" w:cs="Times New Roman"/>
        </w:rPr>
        <w:t>., </w:t>
      </w:r>
      <w:r w:rsidR="00E94D6A" w:rsidRPr="00E94D6A">
        <w:rPr>
          <w:rFonts w:ascii="Times New Roman" w:eastAsia="Times New Roman" w:hAnsi="Times New Roman" w:cs="Times New Roman"/>
        </w:rPr>
        <w:t xml:space="preserve">доцент Института специального образования и психологии </w:t>
      </w:r>
      <w:r>
        <w:rPr>
          <w:rFonts w:ascii="Times New Roman" w:eastAsia="Times New Roman" w:hAnsi="Times New Roman" w:cs="Times New Roman"/>
        </w:rPr>
        <w:t xml:space="preserve">ГАОУ ВО МГПУ, Москва    </w:t>
      </w:r>
    </w:p>
    <w:p w14:paraId="5E098F5E" w14:textId="013863C4" w:rsidR="00C10369" w:rsidRDefault="00C10369" w:rsidP="00C1036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Модератор чата: </w:t>
      </w:r>
      <w:r w:rsidR="005849ED">
        <w:rPr>
          <w:rFonts w:ascii="Times New Roman" w:eastAsia="Times New Roman" w:hAnsi="Times New Roman" w:cs="Times New Roman"/>
        </w:rPr>
        <w:t>Соколова</w:t>
      </w:r>
      <w:r w:rsidR="007632ED">
        <w:rPr>
          <w:rFonts w:ascii="Times New Roman" w:eastAsia="Times New Roman" w:hAnsi="Times New Roman" w:cs="Times New Roman"/>
        </w:rPr>
        <w:t xml:space="preserve"> Ольга </w:t>
      </w:r>
      <w:r w:rsidR="005849ED">
        <w:rPr>
          <w:rFonts w:ascii="Times New Roman" w:eastAsia="Times New Roman" w:hAnsi="Times New Roman" w:cs="Times New Roman"/>
        </w:rPr>
        <w:t>Юрьевна</w:t>
      </w:r>
      <w:r w:rsidR="007632E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967607" w:rsidRPr="00967607">
        <w:rPr>
          <w:rFonts w:ascii="Times New Roman" w:eastAsia="Times New Roman" w:hAnsi="Times New Roman" w:cs="Times New Roman"/>
        </w:rPr>
        <w:t>к.</w:t>
      </w:r>
      <w:r w:rsidR="00967607">
        <w:rPr>
          <w:rFonts w:ascii="Times New Roman" w:eastAsia="Times New Roman" w:hAnsi="Times New Roman" w:cs="Times New Roman"/>
        </w:rPr>
        <w:t>пед</w:t>
      </w:r>
      <w:r w:rsidR="00967607" w:rsidRPr="00967607">
        <w:rPr>
          <w:rFonts w:ascii="Times New Roman" w:eastAsia="Times New Roman" w:hAnsi="Times New Roman" w:cs="Times New Roman"/>
        </w:rPr>
        <w:t>.н</w:t>
      </w:r>
      <w:proofErr w:type="spellEnd"/>
      <w:r w:rsidR="00967607" w:rsidRPr="00967607">
        <w:rPr>
          <w:rFonts w:ascii="Times New Roman" w:eastAsia="Times New Roman" w:hAnsi="Times New Roman" w:cs="Times New Roman"/>
        </w:rPr>
        <w:t xml:space="preserve">., доцент Института специального образования и психологии ГАОУ ВО МГПУ, Москва    </w:t>
      </w:r>
    </w:p>
    <w:bookmarkEnd w:id="0"/>
    <w:p w14:paraId="3EE932CB" w14:textId="77777777" w:rsidR="007E6942" w:rsidRDefault="007E6942" w:rsidP="00C10369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60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5844"/>
        <w:gridCol w:w="3522"/>
      </w:tblGrid>
      <w:tr w:rsidR="007E6942" w14:paraId="5FAFDCE1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246C" w14:textId="77777777" w:rsidR="007E6942" w:rsidRDefault="007E6942" w:rsidP="009D7C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1FFF" w14:textId="77777777" w:rsidR="007E6942" w:rsidRDefault="007E6942" w:rsidP="009D7CC3">
            <w:pPr>
              <w:ind w:firstLine="72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Спикеры:</w:t>
            </w:r>
          </w:p>
          <w:p w14:paraId="144A4E89" w14:textId="77777777" w:rsidR="007E6942" w:rsidRDefault="007E6942" w:rsidP="009D7C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8988" w14:textId="77777777" w:rsidR="007E6942" w:rsidRPr="00967607" w:rsidRDefault="007E6942" w:rsidP="009D7CC3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607">
              <w:rPr>
                <w:rFonts w:ascii="Times New Roman" w:eastAsia="Times New Roman" w:hAnsi="Times New Roman" w:cs="Times New Roman"/>
                <w:u w:val="single"/>
              </w:rPr>
              <w:t>Тема доклада</w:t>
            </w:r>
          </w:p>
        </w:tc>
      </w:tr>
      <w:tr w:rsidR="007E6942" w14:paraId="4BD7A5AB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7F99" w14:textId="77777777" w:rsidR="007E6942" w:rsidRDefault="007E6942" w:rsidP="009D7C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C17A" w14:textId="7588E153" w:rsidR="007E6942" w:rsidRDefault="00951FB8" w:rsidP="009D7C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E6942">
              <w:rPr>
                <w:rFonts w:ascii="Times New Roman" w:eastAsia="Times New Roman" w:hAnsi="Times New Roman" w:cs="Times New Roman"/>
              </w:rPr>
              <w:t>Наталия Михайловна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E6942" w:rsidRPr="007E6942">
              <w:rPr>
                <w:rFonts w:ascii="Times New Roman" w:eastAsia="Times New Roman" w:hAnsi="Times New Roman" w:cs="Times New Roman"/>
              </w:rPr>
              <w:t xml:space="preserve">Назарова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(Москва, РФ)</w:t>
            </w:r>
            <w:r w:rsidR="00EB2E4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EB2E4C">
              <w:rPr>
                <w:rFonts w:ascii="Times New Roman" w:eastAsia="Times New Roman" w:hAnsi="Times New Roman" w:cs="Times New Roman"/>
              </w:rPr>
              <w:t>д.пед.наук</w:t>
            </w:r>
            <w:proofErr w:type="spellEnd"/>
            <w:r w:rsidR="00EB2E4C">
              <w:rPr>
                <w:rFonts w:ascii="Times New Roman" w:eastAsia="Times New Roman" w:hAnsi="Times New Roman" w:cs="Times New Roman"/>
              </w:rPr>
              <w:t xml:space="preserve">, профессор кафедры </w:t>
            </w:r>
            <w:proofErr w:type="spellStart"/>
            <w:r w:rsidR="00EB2E4C" w:rsidRPr="00EB2E4C">
              <w:rPr>
                <w:rFonts w:ascii="Times New Roman" w:eastAsia="Times New Roman" w:hAnsi="Times New Roman" w:cs="Times New Roman"/>
              </w:rPr>
              <w:t>кафедры</w:t>
            </w:r>
            <w:proofErr w:type="spellEnd"/>
            <w:r w:rsidR="00EB2E4C" w:rsidRPr="00EB2E4C">
              <w:rPr>
                <w:rFonts w:ascii="Times New Roman" w:eastAsia="Times New Roman" w:hAnsi="Times New Roman" w:cs="Times New Roman"/>
              </w:rPr>
              <w:t xml:space="preserve"> специальной педагогики и комплексной реабилитации Института специального образования и психологии ГАОУ ВО МГПУ, Москва   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259C" w14:textId="082A4444" w:rsidR="007E6942" w:rsidRPr="00967607" w:rsidRDefault="007E6942" w:rsidP="009D7CC3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Приветственное слово к спикерам и участникам </w:t>
            </w:r>
            <w:proofErr w:type="spellStart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медиашколы</w:t>
            </w:r>
            <w:proofErr w:type="spellEnd"/>
          </w:p>
        </w:tc>
      </w:tr>
      <w:tr w:rsidR="007E6942" w14:paraId="4DF9ABFE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5C5A" w14:textId="61AAC428" w:rsidR="007E6942" w:rsidRDefault="007E6942" w:rsidP="007E69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6ADE" w14:textId="1F393274" w:rsidR="007E6942" w:rsidRPr="00E226B7" w:rsidRDefault="00600F5B" w:rsidP="007E69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Офран</w:t>
            </w:r>
            <w:proofErr w:type="spellEnd"/>
            <w:r w:rsidR="00EB2E4C">
              <w:rPr>
                <w:rFonts w:ascii="Times New Roman" w:eastAsia="Times New Roman" w:hAnsi="Times New Roman" w:cs="Times New Roman"/>
              </w:rPr>
              <w:t xml:space="preserve">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(</w:t>
            </w:r>
            <w:r w:rsidR="00EB2E4C">
              <w:rPr>
                <w:rFonts w:ascii="Times New Roman" w:eastAsia="Times New Roman" w:hAnsi="Times New Roman" w:cs="Times New Roman"/>
              </w:rPr>
              <w:t>Париж</w:t>
            </w:r>
            <w:r w:rsidR="00EB2E4C" w:rsidRPr="00EB2E4C">
              <w:rPr>
                <w:rFonts w:ascii="Times New Roman" w:eastAsia="Times New Roman" w:hAnsi="Times New Roman" w:cs="Times New Roman"/>
              </w:rPr>
              <w:t xml:space="preserve">, </w:t>
            </w:r>
            <w:r w:rsidR="00EB2E4C">
              <w:rPr>
                <w:rFonts w:ascii="Times New Roman" w:eastAsia="Times New Roman" w:hAnsi="Times New Roman" w:cs="Times New Roman"/>
              </w:rPr>
              <w:t>Франция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)</w:t>
            </w:r>
            <w:r w:rsidR="00967607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00F5B">
              <w:rPr>
                <w:rFonts w:ascii="Times New Roman" w:eastAsia="Times New Roman" w:hAnsi="Times New Roman" w:cs="Times New Roman"/>
              </w:rPr>
              <w:t xml:space="preserve">волонтер «Ассоциации Валентина </w:t>
            </w:r>
            <w:proofErr w:type="spellStart"/>
            <w:r w:rsidRPr="00600F5B">
              <w:rPr>
                <w:rFonts w:ascii="Times New Roman" w:eastAsia="Times New Roman" w:hAnsi="Times New Roman" w:cs="Times New Roman"/>
              </w:rPr>
              <w:t>Гаюи</w:t>
            </w:r>
            <w:proofErr w:type="spellEnd"/>
            <w:r w:rsidRPr="00600F5B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, экс вице-президент </w:t>
            </w:r>
            <w:r w:rsidRPr="00600F5B">
              <w:rPr>
                <w:rFonts w:ascii="Times New Roman" w:eastAsia="Times New Roman" w:hAnsi="Times New Roman" w:cs="Times New Roman"/>
              </w:rPr>
              <w:t xml:space="preserve">«Ассоциации Валентина </w:t>
            </w:r>
            <w:proofErr w:type="spellStart"/>
            <w:r w:rsidRPr="00600F5B">
              <w:rPr>
                <w:rFonts w:ascii="Times New Roman" w:eastAsia="Times New Roman" w:hAnsi="Times New Roman" w:cs="Times New Roman"/>
              </w:rPr>
              <w:t>Гаюи</w:t>
            </w:r>
            <w:proofErr w:type="spellEnd"/>
            <w:r w:rsidRPr="00600F5B">
              <w:rPr>
                <w:rFonts w:ascii="Times New Roman" w:eastAsia="Times New Roman" w:hAnsi="Times New Roman" w:cs="Times New Roman"/>
              </w:rPr>
              <w:t>» для слепых и слабовидящих в Париже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8E95" w14:textId="42A89B0B" w:rsidR="007E6942" w:rsidRPr="00967607" w:rsidRDefault="00465836" w:rsidP="007E6942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«</w:t>
            </w:r>
            <w:r w:rsidR="00FB3544" w:rsidRPr="00967607">
              <w:rPr>
                <w:rFonts w:ascii="Times New Roman" w:eastAsia="Times New Roman" w:hAnsi="Times New Roman" w:cs="Times New Roman"/>
                <w:i/>
                <w:iCs/>
              </w:rPr>
              <w:t>Проблемы образования слепых в современной Франции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»</w:t>
            </w:r>
            <w:r w:rsidR="00FB3544" w:rsidRPr="00967607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</w:tr>
      <w:tr w:rsidR="00A37E09" w14:paraId="51A4E13E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FC25" w14:textId="31FF2AD6" w:rsidR="00A37E09" w:rsidRDefault="00A37E09" w:rsidP="00A37E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17. 30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2595" w14:textId="39C8F06E" w:rsidR="00A37E09" w:rsidRDefault="00951FB8" w:rsidP="0096760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>Ася Владимировна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37E09" w:rsidRPr="005849ED">
              <w:rPr>
                <w:rFonts w:ascii="Times New Roman" w:eastAsia="Times New Roman" w:hAnsi="Times New Roman" w:cs="Times New Roman"/>
              </w:rPr>
              <w:t xml:space="preserve">Николаева </w:t>
            </w:r>
            <w:r w:rsidR="00EB2E4C">
              <w:rPr>
                <w:rFonts w:ascii="Times New Roman" w:eastAsia="Times New Roman" w:hAnsi="Times New Roman" w:cs="Times New Roman"/>
              </w:rPr>
              <w:t>(Сочи, РФ)</w:t>
            </w:r>
            <w:r w:rsidR="00A37E09">
              <w:rPr>
                <w:rFonts w:ascii="Times New Roman" w:eastAsia="Times New Roman" w:hAnsi="Times New Roman" w:cs="Times New Roman"/>
              </w:rPr>
              <w:t xml:space="preserve">, </w:t>
            </w:r>
            <w:r w:rsidR="00A37E09" w:rsidRPr="005849ED">
              <w:rPr>
                <w:rFonts w:ascii="Times New Roman" w:eastAsia="Times New Roman" w:hAnsi="Times New Roman" w:cs="Times New Roman"/>
              </w:rPr>
              <w:t>детский офтальмолог</w:t>
            </w:r>
            <w:r w:rsidR="00970B13">
              <w:rPr>
                <w:rFonts w:ascii="Times New Roman" w:eastAsia="Times New Roman" w:hAnsi="Times New Roman" w:cs="Times New Roman"/>
              </w:rPr>
              <w:t xml:space="preserve"> «</w:t>
            </w:r>
            <w:r w:rsidR="00970B13" w:rsidRPr="00970B13">
              <w:rPr>
                <w:rFonts w:ascii="Times New Roman" w:eastAsia="Times New Roman" w:hAnsi="Times New Roman" w:cs="Times New Roman"/>
              </w:rPr>
              <w:t>Клиник</w:t>
            </w:r>
            <w:r w:rsidR="00970B13">
              <w:rPr>
                <w:rFonts w:ascii="Times New Roman" w:eastAsia="Times New Roman" w:hAnsi="Times New Roman" w:cs="Times New Roman"/>
              </w:rPr>
              <w:t>и</w:t>
            </w:r>
            <w:r w:rsidR="00970B13" w:rsidRPr="00970B13">
              <w:rPr>
                <w:rFonts w:ascii="Times New Roman" w:eastAsia="Times New Roman" w:hAnsi="Times New Roman" w:cs="Times New Roman"/>
              </w:rPr>
              <w:t xml:space="preserve"> Фомина</w:t>
            </w:r>
            <w:r w:rsidR="00970B13">
              <w:rPr>
                <w:rFonts w:ascii="Times New Roman" w:eastAsia="Times New Roman" w:hAnsi="Times New Roman" w:cs="Times New Roman"/>
              </w:rPr>
              <w:t>» (</w:t>
            </w:r>
            <w:r w:rsidR="00970B13" w:rsidRPr="00970B13">
              <w:rPr>
                <w:rFonts w:ascii="Times New Roman" w:eastAsia="Times New Roman" w:hAnsi="Times New Roman" w:cs="Times New Roman"/>
              </w:rPr>
              <w:t>сеть многопрофильных клиник доказательной медицины</w:t>
            </w:r>
            <w:r w:rsidR="00970B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496F" w14:textId="124FD21F" w:rsidR="00A37E09" w:rsidRPr="00967607" w:rsidRDefault="00A37E09" w:rsidP="00A37E0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«Современные подходы в коррекции зрительных патологий – мифы и реальность»</w:t>
            </w:r>
          </w:p>
        </w:tc>
      </w:tr>
      <w:tr w:rsidR="00A37E09" w14:paraId="54B95754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F106" w14:textId="1B7D43A9" w:rsidR="00A37E09" w:rsidRDefault="00A37E09" w:rsidP="00A37E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17.50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436D" w14:textId="70F68C7D" w:rsidR="00A37E09" w:rsidRPr="00C81365" w:rsidRDefault="00A37E09" w:rsidP="009676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1FB8" w:rsidRPr="005849ED">
              <w:rPr>
                <w:rFonts w:ascii="Times New Roman" w:eastAsia="Times New Roman" w:hAnsi="Times New Roman" w:cs="Times New Roman"/>
              </w:rPr>
              <w:t>Татьяна Петровна</w:t>
            </w:r>
            <w:r w:rsidR="00951FB8">
              <w:rPr>
                <w:rFonts w:ascii="Times New Roman" w:eastAsia="Times New Roman" w:hAnsi="Times New Roman" w:cs="Times New Roman"/>
              </w:rPr>
              <w:t xml:space="preserve"> </w:t>
            </w:r>
            <w:r w:rsidRPr="005849ED">
              <w:rPr>
                <w:rFonts w:ascii="Times New Roman" w:eastAsia="Times New Roman" w:hAnsi="Times New Roman" w:cs="Times New Roman"/>
              </w:rPr>
              <w:t xml:space="preserve">Кудрина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(Москва, РФ)</w:t>
            </w:r>
            <w:r w:rsidRPr="005849E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849ED">
              <w:rPr>
                <w:rFonts w:ascii="Times New Roman" w:eastAsia="Times New Roman" w:hAnsi="Times New Roman" w:cs="Times New Roman"/>
              </w:rPr>
              <w:t>к.п.н</w:t>
            </w:r>
            <w:proofErr w:type="spellEnd"/>
            <w:r w:rsidRPr="005849ED">
              <w:rPr>
                <w:rFonts w:ascii="Times New Roman" w:eastAsia="Times New Roman" w:hAnsi="Times New Roman" w:cs="Times New Roman"/>
              </w:rPr>
              <w:t>., старший научный сотрудник лаборатории комплексных исследований в области ранней помощи ФГБНУ «ИКП РАО», тифлопедагог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4A7D" w14:textId="07D54D9E" w:rsidR="00A37E09" w:rsidRPr="00967607" w:rsidRDefault="00A37E09" w:rsidP="00A37E0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«Ранняя помощь: новое содержание психолого-педагогической работы с семьями слепых детей»</w:t>
            </w:r>
          </w:p>
        </w:tc>
      </w:tr>
      <w:tr w:rsidR="00A37E09" w14:paraId="4897144F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1B03" w14:textId="5F4B426A" w:rsidR="00A37E09" w:rsidRDefault="00A37E09" w:rsidP="00A37E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06C1" w14:textId="312AE9BC" w:rsidR="00A37E09" w:rsidRPr="00AD5FEB" w:rsidRDefault="00951FB8" w:rsidP="0096760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>Марина Васильевна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37E09" w:rsidRPr="005849ED">
              <w:rPr>
                <w:rFonts w:ascii="Times New Roman" w:eastAsia="Times New Roman" w:hAnsi="Times New Roman" w:cs="Times New Roman"/>
              </w:rPr>
              <w:t xml:space="preserve">Венедиктова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(</w:t>
            </w:r>
            <w:r w:rsidR="00EB2E4C">
              <w:rPr>
                <w:rFonts w:ascii="Times New Roman" w:eastAsia="Times New Roman" w:hAnsi="Times New Roman" w:cs="Times New Roman"/>
              </w:rPr>
              <w:t>Нижний Новгород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, РФ</w:t>
            </w:r>
            <w:r w:rsidR="00967607" w:rsidRPr="00EB2E4C">
              <w:rPr>
                <w:rFonts w:ascii="Times New Roman" w:eastAsia="Times New Roman" w:hAnsi="Times New Roman" w:cs="Times New Roman"/>
              </w:rPr>
              <w:t>),</w:t>
            </w:r>
            <w:r w:rsidR="00A37E09" w:rsidRPr="005849ED">
              <w:rPr>
                <w:rFonts w:ascii="Times New Roman" w:eastAsia="Times New Roman" w:hAnsi="Times New Roman" w:cs="Times New Roman"/>
              </w:rPr>
              <w:t xml:space="preserve"> учитель-дефектолог (тифлопедагог) </w:t>
            </w:r>
            <w:r w:rsidR="00A37E09">
              <w:rPr>
                <w:rFonts w:ascii="Times New Roman" w:eastAsia="Times New Roman" w:hAnsi="Times New Roman" w:cs="Times New Roman"/>
              </w:rPr>
              <w:t>ГАОУ «</w:t>
            </w:r>
            <w:r w:rsidR="00A37E09" w:rsidRPr="005849ED">
              <w:rPr>
                <w:rFonts w:ascii="Times New Roman" w:eastAsia="Times New Roman" w:hAnsi="Times New Roman" w:cs="Times New Roman"/>
              </w:rPr>
              <w:t>Нижегородская областная специальная (коррекционная)</w:t>
            </w:r>
            <w:r w:rsidR="00A37E09">
              <w:rPr>
                <w:rFonts w:ascii="Times New Roman" w:eastAsia="Times New Roman" w:hAnsi="Times New Roman" w:cs="Times New Roman"/>
              </w:rPr>
              <w:t xml:space="preserve"> </w:t>
            </w:r>
            <w:r w:rsidR="00A37E09" w:rsidRPr="005849ED">
              <w:rPr>
                <w:rFonts w:ascii="Times New Roman" w:eastAsia="Times New Roman" w:hAnsi="Times New Roman" w:cs="Times New Roman"/>
              </w:rPr>
              <w:t>школа-интернат для слепых и слабовидящих детей»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12BF" w14:textId="45E8FEB3" w:rsidR="00A37E09" w:rsidRPr="00967607" w:rsidRDefault="00A37E09" w:rsidP="00A37E0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«Портрет современного обучающегося с нарушением зрения»</w:t>
            </w:r>
          </w:p>
        </w:tc>
      </w:tr>
      <w:tr w:rsidR="00A37E09" w14:paraId="78CE9C20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FC41" w14:textId="5934BB24" w:rsidR="00A37E09" w:rsidRDefault="00A37E09" w:rsidP="00A37E09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18.30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367D" w14:textId="4CED5CBD" w:rsidR="00A37E09" w:rsidRDefault="00951FB8" w:rsidP="00A37E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адежда </w:t>
            </w:r>
            <w:r w:rsidRPr="005849ED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етровна </w:t>
            </w:r>
            <w:r w:rsidR="00A37E09" w:rsidRPr="005849ED">
              <w:rPr>
                <w:rFonts w:ascii="Times New Roman" w:eastAsia="Times New Roman" w:hAnsi="Times New Roman" w:cs="Times New Roman"/>
              </w:rPr>
              <w:t xml:space="preserve">Полякова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(Москва, РФ)</w:t>
            </w:r>
            <w:r w:rsidR="00A37E09">
              <w:rPr>
                <w:rFonts w:ascii="Times New Roman" w:eastAsia="Times New Roman" w:hAnsi="Times New Roman" w:cs="Times New Roman"/>
              </w:rPr>
              <w:t>,</w:t>
            </w:r>
            <w:r w:rsidR="00A37E09" w:rsidRPr="005849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37E09" w:rsidRPr="007E6942">
              <w:rPr>
                <w:rFonts w:ascii="Times New Roman" w:eastAsia="Times New Roman" w:hAnsi="Times New Roman" w:cs="Times New Roman"/>
              </w:rPr>
              <w:t>к.пед.н</w:t>
            </w:r>
            <w:proofErr w:type="spellEnd"/>
            <w:r w:rsidR="00A37E09" w:rsidRPr="007E6942">
              <w:rPr>
                <w:rFonts w:ascii="Times New Roman" w:eastAsia="Times New Roman" w:hAnsi="Times New Roman" w:cs="Times New Roman"/>
              </w:rPr>
              <w:t>., доцент</w:t>
            </w:r>
            <w:r w:rsidR="00EB2E4C">
              <w:rPr>
                <w:rFonts w:ascii="Times New Roman" w:eastAsia="Times New Roman" w:hAnsi="Times New Roman" w:cs="Times New Roman"/>
              </w:rPr>
              <w:t xml:space="preserve"> кафедры специальной педагогики и комплексной реабилитации </w:t>
            </w:r>
            <w:r w:rsidR="00EB2E4C" w:rsidRPr="007E6942">
              <w:rPr>
                <w:rFonts w:ascii="Times New Roman" w:eastAsia="Times New Roman" w:hAnsi="Times New Roman" w:cs="Times New Roman"/>
              </w:rPr>
              <w:t>Института</w:t>
            </w:r>
            <w:r w:rsidR="00A37E09" w:rsidRPr="007E6942">
              <w:rPr>
                <w:rFonts w:ascii="Times New Roman" w:eastAsia="Times New Roman" w:hAnsi="Times New Roman" w:cs="Times New Roman"/>
              </w:rPr>
              <w:t xml:space="preserve"> специального образования и психологии ГАОУ ВО МГПУ, Москва   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EFD1" w14:textId="4464881E" w:rsidR="00A37E09" w:rsidRPr="00967607" w:rsidRDefault="00A37E09" w:rsidP="00A37E0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«Современные тенденции в развитии тифлопедагогики: проблемы и перспективы» </w:t>
            </w:r>
          </w:p>
          <w:p w14:paraId="5E08205E" w14:textId="7A821581" w:rsidR="00A37E09" w:rsidRPr="00967607" w:rsidRDefault="00A37E09" w:rsidP="00A37E0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A37E09" w14:paraId="664E1507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6519" w14:textId="2E4D158B" w:rsidR="00A37E09" w:rsidRDefault="00A37E09" w:rsidP="00A37E09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18.50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49F1" w14:textId="265A611C" w:rsidR="00A37E09" w:rsidRDefault="00951FB8" w:rsidP="0096760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>Ирина Германовна</w:t>
            </w:r>
            <w:r w:rsidRPr="00EB2E4C">
              <w:rPr>
                <w:rFonts w:ascii="Times New Roman" w:eastAsia="Times New Roman" w:hAnsi="Times New Roman" w:cs="Times New Roman"/>
              </w:rPr>
              <w:t xml:space="preserve"> </w:t>
            </w:r>
            <w:r w:rsidR="00A37E09" w:rsidRPr="005849ED">
              <w:rPr>
                <w:rFonts w:ascii="Times New Roman" w:eastAsia="Times New Roman" w:hAnsi="Times New Roman" w:cs="Times New Roman"/>
              </w:rPr>
              <w:t xml:space="preserve">Сумарокова </w:t>
            </w:r>
            <w:r w:rsidR="00967607" w:rsidRPr="00EB2E4C">
              <w:rPr>
                <w:rFonts w:ascii="Times New Roman" w:eastAsia="Times New Roman" w:hAnsi="Times New Roman" w:cs="Times New Roman"/>
              </w:rPr>
              <w:t>(</w:t>
            </w:r>
            <w:r w:rsidR="00EB2E4C">
              <w:rPr>
                <w:rFonts w:ascii="Times New Roman" w:eastAsia="Times New Roman" w:hAnsi="Times New Roman" w:cs="Times New Roman"/>
              </w:rPr>
              <w:t>Нижний Новгород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, РФ),</w:t>
            </w:r>
            <w:r w:rsidR="00A37E09" w:rsidRPr="005849ED">
              <w:rPr>
                <w:rFonts w:ascii="Times New Roman" w:eastAsia="Times New Roman" w:hAnsi="Times New Roman" w:cs="Times New Roman"/>
              </w:rPr>
              <w:t xml:space="preserve"> председатель правления нижегородской региональной организации родителей детей инвалидов по зрению «Перспектива», канд. псих. наук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6CBB" w14:textId="13F799D4" w:rsidR="00A37E09" w:rsidRPr="00967607" w:rsidRDefault="00A37E09" w:rsidP="00A37E0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«Проблемы психолого-педагогического сопровождения семей, воспитывающих детей с нарушениями зрения»</w:t>
            </w:r>
          </w:p>
        </w:tc>
      </w:tr>
      <w:tr w:rsidR="00A37E09" w14:paraId="109710AF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983D" w14:textId="1968E7DE" w:rsidR="00A37E09" w:rsidRDefault="00A37E09" w:rsidP="00A37E09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19.10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EE23" w14:textId="4E0BB2D6" w:rsidR="00A37E09" w:rsidRDefault="00951FB8" w:rsidP="00A37E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 xml:space="preserve">Елена Викторовна </w:t>
            </w:r>
            <w:r w:rsidR="00A37E09" w:rsidRPr="005849ED">
              <w:rPr>
                <w:rFonts w:ascii="Times New Roman" w:eastAsia="Times New Roman" w:hAnsi="Times New Roman" w:cs="Times New Roman"/>
              </w:rPr>
              <w:t xml:space="preserve">Наумова </w:t>
            </w:r>
            <w:r w:rsidR="00EB2E4C">
              <w:rPr>
                <w:rFonts w:ascii="Times New Roman" w:eastAsia="Times New Roman" w:hAnsi="Times New Roman" w:cs="Times New Roman"/>
              </w:rPr>
              <w:t>(</w:t>
            </w:r>
            <w:r w:rsidR="00EB2E4C" w:rsidRPr="005849ED">
              <w:rPr>
                <w:rFonts w:ascii="Times New Roman" w:eastAsia="Times New Roman" w:hAnsi="Times New Roman" w:cs="Times New Roman"/>
              </w:rPr>
              <w:t>Чебоксары</w:t>
            </w:r>
            <w:r w:rsidR="00EB2E4C">
              <w:rPr>
                <w:rFonts w:ascii="Times New Roman" w:eastAsia="Times New Roman" w:hAnsi="Times New Roman" w:cs="Times New Roman"/>
              </w:rPr>
              <w:t>, РФ)</w:t>
            </w:r>
            <w:r w:rsidR="00A37E09" w:rsidRPr="005849ED">
              <w:rPr>
                <w:rFonts w:ascii="Times New Roman" w:eastAsia="Times New Roman" w:hAnsi="Times New Roman" w:cs="Times New Roman"/>
              </w:rPr>
              <w:t>, сопровождающий лиц с инвалидностью и ОВЗ, ФГБОУ ВО «ЧГУ им. И.Н. Ульянова»</w:t>
            </w:r>
            <w:r w:rsidR="0096760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8DBB" w14:textId="698411EB" w:rsidR="00A37E09" w:rsidRPr="00967607" w:rsidRDefault="00A37E09" w:rsidP="00FB3544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«Специфика </w:t>
            </w:r>
            <w:proofErr w:type="spellStart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тьюторского</w:t>
            </w:r>
            <w:proofErr w:type="spellEnd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 сопровождения студентов с нарушениями зрения в условиях ВУЗа» </w:t>
            </w:r>
          </w:p>
        </w:tc>
      </w:tr>
      <w:tr w:rsidR="00A37E09" w14:paraId="368C567F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C392" w14:textId="77664F15" w:rsidR="00A37E09" w:rsidRDefault="00A37E09" w:rsidP="00A37E09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19. 30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0949" w14:textId="60EA653A" w:rsidR="00A37E09" w:rsidRPr="005849ED" w:rsidRDefault="00951FB8" w:rsidP="00A37E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>Светлана</w:t>
            </w:r>
            <w:r>
              <w:rPr>
                <w:rFonts w:ascii="Times New Roman" w:eastAsia="Times New Roman" w:hAnsi="Times New Roman" w:cs="Times New Roman"/>
              </w:rPr>
              <w:t xml:space="preserve"> Геннадьевна</w:t>
            </w:r>
            <w:r w:rsidRPr="00967607">
              <w:rPr>
                <w:rFonts w:ascii="Times New Roman" w:eastAsia="Times New Roman" w:hAnsi="Times New Roman" w:cs="Times New Roman"/>
              </w:rPr>
              <w:t xml:space="preserve"> </w:t>
            </w:r>
            <w:r w:rsidR="00A37E09" w:rsidRPr="005849ED">
              <w:rPr>
                <w:rFonts w:ascii="Times New Roman" w:eastAsia="Times New Roman" w:hAnsi="Times New Roman" w:cs="Times New Roman"/>
              </w:rPr>
              <w:t xml:space="preserve">Васильева </w:t>
            </w:r>
            <w:r w:rsidR="00967607" w:rsidRPr="00967607">
              <w:rPr>
                <w:rFonts w:ascii="Times New Roman" w:eastAsia="Times New Roman" w:hAnsi="Times New Roman" w:cs="Times New Roman"/>
              </w:rPr>
              <w:t>(Москва, РФ)</w:t>
            </w:r>
            <w:r w:rsidR="00A37E09">
              <w:rPr>
                <w:rFonts w:ascii="Times New Roman" w:eastAsia="Times New Roman" w:hAnsi="Times New Roman" w:cs="Times New Roman"/>
              </w:rPr>
              <w:t>, р</w:t>
            </w:r>
            <w:r w:rsidR="00A37E09" w:rsidRPr="005849ED">
              <w:rPr>
                <w:rFonts w:ascii="Times New Roman" w:eastAsia="Times New Roman" w:hAnsi="Times New Roman" w:cs="Times New Roman"/>
              </w:rPr>
              <w:t xml:space="preserve">уководитель образовательно-консультационного проекта </w:t>
            </w:r>
            <w:proofErr w:type="spellStart"/>
            <w:r w:rsidR="00A37E09" w:rsidRPr="005849ED">
              <w:rPr>
                <w:rFonts w:ascii="Times New Roman" w:eastAsia="Times New Roman" w:hAnsi="Times New Roman" w:cs="Times New Roman"/>
              </w:rPr>
              <w:t>ElSchool</w:t>
            </w:r>
            <w:proofErr w:type="spellEnd"/>
            <w:r w:rsidR="00A37E09" w:rsidRPr="005849ED">
              <w:rPr>
                <w:rFonts w:ascii="Times New Roman" w:eastAsia="Times New Roman" w:hAnsi="Times New Roman" w:cs="Times New Roman"/>
              </w:rPr>
              <w:t>, преподаватель, специалист по адаптивным технологиям для незрячих и слабовидящих «Элита групп»</w:t>
            </w:r>
            <w:r w:rsidR="00A37E09">
              <w:rPr>
                <w:rFonts w:ascii="Times New Roman" w:eastAsia="Times New Roman" w:hAnsi="Times New Roman" w:cs="Times New Roman"/>
              </w:rPr>
              <w:t xml:space="preserve">. </w:t>
            </w:r>
            <w:r w:rsidR="00A37E09" w:rsidRPr="005849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C68225" w14:textId="0D248921" w:rsidR="00A37E09" w:rsidRDefault="00A37E09" w:rsidP="00A37E0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9193" w14:textId="1C2716A1" w:rsidR="00A37E09" w:rsidRPr="00967607" w:rsidRDefault="00A37E09" w:rsidP="00A37E0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«Современные </w:t>
            </w:r>
            <w:proofErr w:type="spellStart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тифлотехнические</w:t>
            </w:r>
            <w:proofErr w:type="spellEnd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 средства в образовании и реабилитации детей с нарушениями зрения»</w:t>
            </w:r>
          </w:p>
        </w:tc>
      </w:tr>
      <w:tr w:rsidR="00A37E09" w14:paraId="299D76C9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126A" w14:textId="793404CB" w:rsidR="00A37E09" w:rsidRDefault="00A37E09" w:rsidP="00A37E09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19.50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42E6" w14:textId="3124DD61" w:rsidR="00A37E09" w:rsidRDefault="00951FB8" w:rsidP="0096760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>Виктория Андреевна</w:t>
            </w:r>
            <w:r w:rsidRPr="009676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37E09" w:rsidRPr="005849ED">
              <w:rPr>
                <w:rFonts w:ascii="Times New Roman" w:eastAsia="Times New Roman" w:hAnsi="Times New Roman" w:cs="Times New Roman"/>
              </w:rPr>
              <w:t>Коршук</w:t>
            </w:r>
            <w:proofErr w:type="spellEnd"/>
            <w:r w:rsidR="00A37E09" w:rsidRPr="005849ED">
              <w:rPr>
                <w:rFonts w:ascii="Times New Roman" w:eastAsia="Times New Roman" w:hAnsi="Times New Roman" w:cs="Times New Roman"/>
              </w:rPr>
              <w:t xml:space="preserve"> </w:t>
            </w:r>
            <w:r w:rsidR="00967607" w:rsidRPr="00967607">
              <w:rPr>
                <w:rFonts w:ascii="Times New Roman" w:eastAsia="Times New Roman" w:hAnsi="Times New Roman" w:cs="Times New Roman"/>
              </w:rPr>
              <w:t>(Москва, РФ)</w:t>
            </w:r>
            <w:r w:rsidR="00600F5B">
              <w:rPr>
                <w:rFonts w:ascii="Times New Roman" w:eastAsia="Times New Roman" w:hAnsi="Times New Roman" w:cs="Times New Roman"/>
              </w:rPr>
              <w:t xml:space="preserve">, </w:t>
            </w:r>
            <w:r w:rsidR="00FB3544">
              <w:rPr>
                <w:rFonts w:ascii="Times New Roman" w:eastAsia="Times New Roman" w:hAnsi="Times New Roman" w:cs="Times New Roman"/>
              </w:rPr>
              <w:t>у</w:t>
            </w:r>
            <w:r w:rsidR="00FB3544" w:rsidRPr="00FB3544">
              <w:rPr>
                <w:rFonts w:ascii="Times New Roman" w:eastAsia="Times New Roman" w:hAnsi="Times New Roman" w:cs="Times New Roman"/>
              </w:rPr>
              <w:t>читель-дефектолог</w:t>
            </w:r>
            <w:r w:rsidR="00967607">
              <w:rPr>
                <w:rFonts w:ascii="Times New Roman" w:eastAsia="Times New Roman" w:hAnsi="Times New Roman" w:cs="Times New Roman"/>
              </w:rPr>
              <w:t xml:space="preserve"> </w:t>
            </w:r>
            <w:r w:rsidR="00FB3544" w:rsidRPr="00FB3544">
              <w:rPr>
                <w:rFonts w:ascii="Times New Roman" w:eastAsia="Times New Roman" w:hAnsi="Times New Roman" w:cs="Times New Roman"/>
              </w:rPr>
              <w:t>ГКОУ СКОШИ №2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5BF4" w14:textId="41BD95D3" w:rsidR="00A37E09" w:rsidRPr="00967607" w:rsidRDefault="00A37E09" w:rsidP="00967607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«Наставничество: актуальность, востребованность, перспективы» </w:t>
            </w:r>
          </w:p>
        </w:tc>
      </w:tr>
    </w:tbl>
    <w:p w14:paraId="7BBCC050" w14:textId="0FD7779A" w:rsidR="005849ED" w:rsidRDefault="005849ED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16 ноября</w:t>
      </w:r>
    </w:p>
    <w:p w14:paraId="5814171A" w14:textId="773E8647" w:rsidR="00A37E09" w:rsidRDefault="00A37E09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iCs/>
          <w:sz w:val="32"/>
        </w:rPr>
      </w:pPr>
      <w:r w:rsidRPr="00A37E09">
        <w:rPr>
          <w:rFonts w:ascii="Times New Roman" w:hAnsi="Times New Roman" w:cs="Times New Roman"/>
          <w:b/>
          <w:i/>
          <w:iCs/>
          <w:sz w:val="32"/>
        </w:rPr>
        <w:t>«Искусство как проявление скрытого»</w:t>
      </w:r>
    </w:p>
    <w:p w14:paraId="0DEFF4C3" w14:textId="77777777" w:rsidR="00465836" w:rsidRDefault="00465836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4B252E5" w14:textId="3F82254B" w:rsidR="00465836" w:rsidRPr="00465836" w:rsidRDefault="000838E3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hyperlink r:id="rId10" w:history="1">
        <w:r w:rsidR="00465836" w:rsidRPr="00465836">
          <w:rPr>
            <w:rStyle w:val="a8"/>
            <w:rFonts w:ascii="Times New Roman" w:hAnsi="Times New Roman" w:cs="Times New Roman"/>
            <w:b/>
            <w:i/>
            <w:iCs/>
            <w:sz w:val="24"/>
            <w:szCs w:val="24"/>
          </w:rPr>
          <w:t>https://teams.microsoft.com/l/meetup-join/19%3ameeting_MTdhYzdlZTUtMzZiZS00MzI3LWI0ZDItNzhhMTVlNDFmZjIz%40thread.v2/0?context=%7b%22Tid%22%3a%22c6e90d3c-9e3c-403a-83f8-6b3e5acb68f1%22%2c%22Oid%22%3a%22b3a45daa-3971-4201-b8bf-3d8c72839251%22%7d</w:t>
        </w:r>
      </w:hyperlink>
    </w:p>
    <w:p w14:paraId="5A5E7D22" w14:textId="77777777" w:rsidR="00465836" w:rsidRPr="00465836" w:rsidRDefault="00465836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C6C969C" w14:textId="77777777" w:rsidR="00967607" w:rsidRDefault="00967607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iCs/>
          <w:sz w:val="32"/>
        </w:rPr>
      </w:pPr>
    </w:p>
    <w:p w14:paraId="3B3C2303" w14:textId="10B38345" w:rsidR="00967607" w:rsidRDefault="00967607" w:rsidP="009676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Модератор: Тюрина </w:t>
      </w:r>
      <w:proofErr w:type="spellStart"/>
      <w:r>
        <w:rPr>
          <w:rFonts w:ascii="Times New Roman" w:eastAsia="Times New Roman" w:hAnsi="Times New Roman" w:cs="Times New Roman"/>
        </w:rPr>
        <w:t>Надия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Шамильевна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94D6A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.пед.н</w:t>
      </w:r>
      <w:proofErr w:type="spellEnd"/>
      <w:r>
        <w:rPr>
          <w:rFonts w:ascii="Times New Roman" w:eastAsia="Times New Roman" w:hAnsi="Times New Roman" w:cs="Times New Roman"/>
        </w:rPr>
        <w:t xml:space="preserve">., </w:t>
      </w:r>
      <w:r w:rsidRPr="00E94D6A">
        <w:rPr>
          <w:rFonts w:ascii="Times New Roman" w:eastAsia="Times New Roman" w:hAnsi="Times New Roman" w:cs="Times New Roman"/>
        </w:rPr>
        <w:t xml:space="preserve">доцент Института специального образования и психологии </w:t>
      </w:r>
      <w:r>
        <w:rPr>
          <w:rFonts w:ascii="Times New Roman" w:eastAsia="Times New Roman" w:hAnsi="Times New Roman" w:cs="Times New Roman"/>
        </w:rPr>
        <w:t xml:space="preserve">ГАОУ ВО МГПУ, Москва    </w:t>
      </w:r>
    </w:p>
    <w:p w14:paraId="0D17ED74" w14:textId="50C660EA" w:rsidR="00967607" w:rsidRDefault="00967607" w:rsidP="0096760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Модератор чата: Соколова Ольга Юрьевна, </w:t>
      </w:r>
      <w:proofErr w:type="spellStart"/>
      <w:r w:rsidRPr="00967607">
        <w:rPr>
          <w:rFonts w:ascii="Times New Roman" w:eastAsia="Times New Roman" w:hAnsi="Times New Roman" w:cs="Times New Roman"/>
        </w:rPr>
        <w:t>к.пед.н</w:t>
      </w:r>
      <w:proofErr w:type="spellEnd"/>
      <w:r w:rsidRPr="00967607">
        <w:rPr>
          <w:rFonts w:ascii="Times New Roman" w:eastAsia="Times New Roman" w:hAnsi="Times New Roman" w:cs="Times New Roman"/>
        </w:rPr>
        <w:t xml:space="preserve">., доцент Института специального образования и психологии ГАОУ ВО МГПУ, Москва   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10D3944" w14:textId="77777777" w:rsidR="00A37E09" w:rsidRPr="00A37E09" w:rsidRDefault="00A37E09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iCs/>
          <w:sz w:val="32"/>
        </w:rPr>
      </w:pPr>
    </w:p>
    <w:tbl>
      <w:tblPr>
        <w:tblStyle w:val="60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5844"/>
        <w:gridCol w:w="3522"/>
      </w:tblGrid>
      <w:tr w:rsidR="005849ED" w14:paraId="3BFA7A55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5D9E" w14:textId="77777777" w:rsidR="005849ED" w:rsidRDefault="005849ED" w:rsidP="009D7CC3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148998095"/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721B" w14:textId="77777777" w:rsidR="005849ED" w:rsidRDefault="005849ED" w:rsidP="009D7CC3">
            <w:pPr>
              <w:ind w:firstLine="72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Спикеры:</w:t>
            </w:r>
          </w:p>
          <w:p w14:paraId="69EF4B73" w14:textId="77777777" w:rsidR="005849ED" w:rsidRDefault="005849ED" w:rsidP="009D7C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6C39" w14:textId="77777777" w:rsidR="005849ED" w:rsidRPr="00967607" w:rsidRDefault="005849ED" w:rsidP="009D7CC3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607">
              <w:rPr>
                <w:rFonts w:ascii="Times New Roman" w:eastAsia="Times New Roman" w:hAnsi="Times New Roman" w:cs="Times New Roman"/>
                <w:u w:val="single"/>
              </w:rPr>
              <w:t>Тема доклада</w:t>
            </w:r>
          </w:p>
        </w:tc>
      </w:tr>
      <w:tr w:rsidR="005849ED" w14:paraId="319CA6CF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EE7E" w14:textId="77777777" w:rsidR="005849ED" w:rsidRDefault="005849ED" w:rsidP="009D7C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028F" w14:textId="1FC8301E" w:rsidR="005849ED" w:rsidRDefault="00951FB8" w:rsidP="009D7C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2E4C">
              <w:rPr>
                <w:rFonts w:ascii="Times New Roman" w:eastAsia="Times New Roman" w:hAnsi="Times New Roman" w:cs="Times New Roman"/>
              </w:rPr>
              <w:t>Надия Шамильевна</w:t>
            </w:r>
            <w:r w:rsidR="005849ED">
              <w:rPr>
                <w:rFonts w:ascii="Times New Roman" w:eastAsia="Times New Roman" w:hAnsi="Times New Roman" w:cs="Times New Roman"/>
              </w:rPr>
              <w:t xml:space="preserve">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 xml:space="preserve">Тюрина (Москва. РФ), </w:t>
            </w:r>
            <w:proofErr w:type="spellStart"/>
            <w:r w:rsidR="00EB2E4C" w:rsidRPr="00EB2E4C">
              <w:rPr>
                <w:rFonts w:ascii="Times New Roman" w:eastAsia="Times New Roman" w:hAnsi="Times New Roman" w:cs="Times New Roman"/>
              </w:rPr>
              <w:t>к.пед.н</w:t>
            </w:r>
            <w:proofErr w:type="spellEnd"/>
            <w:r w:rsidR="00EB2E4C" w:rsidRPr="00EB2E4C">
              <w:rPr>
                <w:rFonts w:ascii="Times New Roman" w:eastAsia="Times New Roman" w:hAnsi="Times New Roman" w:cs="Times New Roman"/>
              </w:rPr>
              <w:t xml:space="preserve">., доцент   кафедры специальной педагогики и комплексной реабилитации Института специального образования и психологии ГАОУ ВО МГПУ, Москва 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F6ED" w14:textId="21A20734" w:rsidR="005849ED" w:rsidRPr="00967607" w:rsidRDefault="00EB2E4C" w:rsidP="009D7CC3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Приветственное слово к спикерам и участникам </w:t>
            </w:r>
            <w:proofErr w:type="spellStart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медиашколы</w:t>
            </w:r>
            <w:proofErr w:type="spellEnd"/>
          </w:p>
        </w:tc>
      </w:tr>
      <w:tr w:rsidR="005849ED" w14:paraId="091ECC30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1C54" w14:textId="77777777" w:rsidR="005849ED" w:rsidRDefault="005849ED" w:rsidP="009D7C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3E51" w14:textId="12116034" w:rsidR="005849ED" w:rsidRPr="00E226B7" w:rsidRDefault="00951FB8" w:rsidP="00FB354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93893">
              <w:rPr>
                <w:rFonts w:ascii="Times New Roman" w:eastAsia="Times New Roman" w:hAnsi="Times New Roman" w:cs="Times New Roman"/>
              </w:rPr>
              <w:t xml:space="preserve">Влада Александровна </w:t>
            </w:r>
            <w:proofErr w:type="spellStart"/>
            <w:r w:rsidR="00D73DF0" w:rsidRPr="00B93893">
              <w:rPr>
                <w:rFonts w:ascii="Times New Roman" w:eastAsia="Times New Roman" w:hAnsi="Times New Roman" w:cs="Times New Roman"/>
              </w:rPr>
              <w:t>Хмелевска</w:t>
            </w:r>
            <w:proofErr w:type="spellEnd"/>
            <w:r w:rsidR="00D73DF0" w:rsidRPr="00B93893">
              <w:rPr>
                <w:rFonts w:ascii="Times New Roman" w:eastAsia="Times New Roman" w:hAnsi="Times New Roman" w:cs="Times New Roman"/>
              </w:rPr>
              <w:t xml:space="preserve"> (Рига, Латвия), член правления Латвийского общества слепых, основатель некоммерческой организации «</w:t>
            </w:r>
            <w:proofErr w:type="spellStart"/>
            <w:r w:rsidR="00D73DF0" w:rsidRPr="00B93893">
              <w:rPr>
                <w:rFonts w:ascii="Times New Roman" w:eastAsia="Times New Roman" w:hAnsi="Times New Roman" w:cs="Times New Roman"/>
              </w:rPr>
              <w:t>Extrability</w:t>
            </w:r>
            <w:proofErr w:type="spellEnd"/>
            <w:r w:rsidR="00D73DF0" w:rsidRPr="00B938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73DF0" w:rsidRPr="00B93893">
              <w:rPr>
                <w:rFonts w:ascii="Times New Roman" w:eastAsia="Times New Roman" w:hAnsi="Times New Roman" w:cs="Times New Roman"/>
              </w:rPr>
              <w:t>Latvia</w:t>
            </w:r>
            <w:proofErr w:type="spellEnd"/>
            <w:r w:rsidR="00D73DF0" w:rsidRPr="00B9389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8AE9" w14:textId="2F7E9797" w:rsidR="005849ED" w:rsidRPr="00967607" w:rsidRDefault="00D73DF0" w:rsidP="009D7CC3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</w:t>
            </w:r>
            <w:r w:rsidR="00F441A1">
              <w:rPr>
                <w:rFonts w:ascii="Times New Roman" w:eastAsia="Times New Roman" w:hAnsi="Times New Roman" w:cs="Times New Roman"/>
                <w:i/>
                <w:iCs/>
              </w:rPr>
              <w:t>Творчество</w:t>
            </w:r>
            <w:r w:rsidR="00F441A1" w:rsidRPr="00F441A1">
              <w:rPr>
                <w:rFonts w:ascii="Times New Roman" w:eastAsia="Times New Roman" w:hAnsi="Times New Roman" w:cs="Times New Roman"/>
                <w:i/>
                <w:iCs/>
              </w:rPr>
              <w:t xml:space="preserve"> как фактор социального роста</w:t>
            </w: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»</w:t>
            </w:r>
          </w:p>
        </w:tc>
      </w:tr>
      <w:tr w:rsidR="00D73DF0" w14:paraId="6CF3DE6F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021C" w14:textId="77777777" w:rsidR="00D73DF0" w:rsidRDefault="00D73DF0" w:rsidP="00D73D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17.30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E09B" w14:textId="51A0182C" w:rsidR="00D73DF0" w:rsidRDefault="00D73DF0" w:rsidP="00D73DF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3DF0">
              <w:rPr>
                <w:rFonts w:ascii="Times New Roman" w:eastAsia="Times New Roman" w:hAnsi="Times New Roman" w:cs="Times New Roman"/>
              </w:rPr>
              <w:t>Рахат</w:t>
            </w:r>
            <w:proofErr w:type="spellEnd"/>
            <w:r w:rsidR="00951F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51FB8">
              <w:rPr>
                <w:rFonts w:ascii="Times New Roman" w:eastAsia="Times New Roman" w:hAnsi="Times New Roman" w:cs="Times New Roman"/>
              </w:rPr>
              <w:t>Ашировна</w:t>
            </w:r>
            <w:proofErr w:type="spellEnd"/>
            <w:r w:rsidRPr="00D73DF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3DF0">
              <w:rPr>
                <w:rFonts w:ascii="Times New Roman" w:eastAsia="Times New Roman" w:hAnsi="Times New Roman" w:cs="Times New Roman"/>
              </w:rPr>
              <w:t>Орозова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(Бишкек, Кыргызстан</w:t>
            </w:r>
            <w:r w:rsidR="00951FB8">
              <w:rPr>
                <w:rFonts w:ascii="Times New Roman" w:eastAsia="Times New Roman" w:hAnsi="Times New Roman" w:cs="Times New Roman"/>
              </w:rPr>
              <w:t>), аналитик ПРООН по инвалидности, Кыргызстан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5D4B" w14:textId="382358C5" w:rsidR="00D73DF0" w:rsidRPr="00967607" w:rsidRDefault="00EA129C" w:rsidP="00D73DF0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«</w:t>
            </w:r>
            <w:r w:rsidR="00D73DF0" w:rsidRPr="00967607">
              <w:rPr>
                <w:rFonts w:ascii="Times New Roman" w:eastAsia="Times New Roman" w:hAnsi="Times New Roman" w:cs="Times New Roman"/>
                <w:i/>
                <w:iCs/>
              </w:rPr>
              <w:t>Возможности творческой самореализации лиц с инвалидностью в современном Кыргызстане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»</w:t>
            </w:r>
            <w:r w:rsidR="00951FB8">
              <w:rPr>
                <w:rFonts w:ascii="Times New Roman" w:eastAsia="Times New Roman" w:hAnsi="Times New Roman" w:cs="Times New Roman"/>
                <w:i/>
                <w:iCs/>
              </w:rPr>
              <w:t xml:space="preserve"> (уточняется)</w:t>
            </w:r>
          </w:p>
        </w:tc>
      </w:tr>
      <w:tr w:rsidR="00D73DF0" w14:paraId="3E84988B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082" w14:textId="77777777" w:rsidR="00D73DF0" w:rsidRDefault="00D73DF0" w:rsidP="00D73DF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A28E" w14:textId="66D80A5B" w:rsidR="00D73DF0" w:rsidRPr="00C81365" w:rsidRDefault="00D73DF0" w:rsidP="00D73D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B7D63">
              <w:rPr>
                <w:rFonts w:ascii="Times New Roman" w:eastAsia="Times New Roman" w:hAnsi="Times New Roman" w:cs="Times New Roman"/>
              </w:rPr>
              <w:t>Виктория Доценко, театральный режиссёр, драматург. Режиссёр театра "У Никитских ворот" (Москва</w:t>
            </w:r>
            <w:r w:rsidR="00EB2E4C">
              <w:rPr>
                <w:rFonts w:ascii="Times New Roman" w:eastAsia="Times New Roman" w:hAnsi="Times New Roman" w:cs="Times New Roman"/>
              </w:rPr>
              <w:t>, РФ</w:t>
            </w:r>
            <w:r w:rsidRPr="004B7D63">
              <w:rPr>
                <w:rFonts w:ascii="Times New Roman" w:eastAsia="Times New Roman" w:hAnsi="Times New Roman" w:cs="Times New Roman"/>
              </w:rPr>
              <w:t>), главный режиссёр инклюзивного театра Всероссийского общества слепых «Внутреннее зрение". Член Союза театральных деятелей. Автор журнала "Современная драматургия".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E791" w14:textId="1BEBB876" w:rsidR="00D73DF0" w:rsidRPr="00967607" w:rsidRDefault="00D73DF0" w:rsidP="00D73DF0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«Театр «Внутреннее зрение» — это как?»</w:t>
            </w:r>
          </w:p>
        </w:tc>
      </w:tr>
      <w:tr w:rsidR="00D73DF0" w14:paraId="3573D2E9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D180" w14:textId="77777777" w:rsidR="00D73DF0" w:rsidRDefault="00D73DF0" w:rsidP="00D73DF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6DE" w14:textId="59F987D6" w:rsidR="00D73DF0" w:rsidRPr="00AD5FEB" w:rsidRDefault="00951FB8" w:rsidP="00D73D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>Георгий Феофанович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73DF0">
              <w:rPr>
                <w:rFonts w:ascii="Times New Roman" w:eastAsia="Times New Roman" w:hAnsi="Times New Roman" w:cs="Times New Roman"/>
              </w:rPr>
              <w:t>П</w:t>
            </w:r>
            <w:r w:rsidR="00D73DF0" w:rsidRPr="005849ED">
              <w:rPr>
                <w:rFonts w:ascii="Times New Roman" w:eastAsia="Times New Roman" w:hAnsi="Times New Roman" w:cs="Times New Roman"/>
              </w:rPr>
              <w:t xml:space="preserve">отапов </w:t>
            </w:r>
            <w:r w:rsidR="00EB2E4C">
              <w:rPr>
                <w:rFonts w:ascii="Times New Roman" w:eastAsia="Times New Roman" w:hAnsi="Times New Roman" w:cs="Times New Roman"/>
              </w:rPr>
              <w:t>(Казань, РФ)</w:t>
            </w:r>
            <w:r w:rsidR="00D73DF0">
              <w:rPr>
                <w:rFonts w:ascii="Times New Roman" w:eastAsia="Times New Roman" w:hAnsi="Times New Roman" w:cs="Times New Roman"/>
              </w:rPr>
              <w:t xml:space="preserve">, </w:t>
            </w:r>
            <w:r w:rsidR="00D73DF0" w:rsidRPr="005849ED">
              <w:rPr>
                <w:rFonts w:ascii="Times New Roman" w:eastAsia="Times New Roman" w:hAnsi="Times New Roman" w:cs="Times New Roman"/>
              </w:rPr>
              <w:t xml:space="preserve">внештатный региональный общественный корреспондент Интернет-Радио ВОС, </w:t>
            </w:r>
            <w:proofErr w:type="spellStart"/>
            <w:r w:rsidR="00D73DF0" w:rsidRPr="005849ED">
              <w:rPr>
                <w:rFonts w:ascii="Times New Roman" w:eastAsia="Times New Roman" w:hAnsi="Times New Roman" w:cs="Times New Roman"/>
              </w:rPr>
              <w:t>культорганизатор</w:t>
            </w:r>
            <w:proofErr w:type="spellEnd"/>
            <w:r w:rsidR="00D73DF0" w:rsidRPr="005849ED">
              <w:rPr>
                <w:rFonts w:ascii="Times New Roman" w:eastAsia="Times New Roman" w:hAnsi="Times New Roman" w:cs="Times New Roman"/>
              </w:rPr>
              <w:t xml:space="preserve"> Республиканского центра социальной реабилитации слепых и слабовидящих, тренер сборной республики Татарстан по спортивному туризму</w:t>
            </w:r>
            <w:r w:rsidR="00D73DF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E6CC" w14:textId="334D4BA0" w:rsidR="00D73DF0" w:rsidRPr="00967607" w:rsidRDefault="00D73DF0" w:rsidP="00D73DF0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«Образ человека с сенсорными нарушениями в современных МЕДИА»</w:t>
            </w:r>
          </w:p>
        </w:tc>
      </w:tr>
      <w:tr w:rsidR="00D73DF0" w14:paraId="701DD3D6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1454" w14:textId="77777777" w:rsidR="00D73DF0" w:rsidRDefault="00D73DF0" w:rsidP="00D73DF0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18.30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B2A2" w14:textId="756D27DF" w:rsidR="00D73DF0" w:rsidRDefault="00951FB8" w:rsidP="00D73DF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Ольга Юрьевна </w:t>
            </w:r>
            <w:r w:rsidR="00D73DF0" w:rsidRPr="005849ED">
              <w:rPr>
                <w:rFonts w:ascii="Times New Roman" w:eastAsia="Times New Roman" w:hAnsi="Times New Roman" w:cs="Times New Roman"/>
              </w:rPr>
              <w:t xml:space="preserve">Соколова </w:t>
            </w:r>
            <w:r w:rsidR="00EB2E4C">
              <w:rPr>
                <w:rFonts w:ascii="Times New Roman" w:eastAsia="Times New Roman" w:hAnsi="Times New Roman" w:cs="Times New Roman"/>
              </w:rPr>
              <w:t>(Москва. РФ)</w:t>
            </w:r>
            <w:r w:rsidR="00D73DF0">
              <w:rPr>
                <w:rFonts w:ascii="Times New Roman" w:eastAsia="Times New Roman" w:hAnsi="Times New Roman" w:cs="Times New Roman"/>
              </w:rPr>
              <w:t>,</w:t>
            </w:r>
            <w:r w:rsidR="00D73DF0" w:rsidRPr="005849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73DF0" w:rsidRPr="007E6942">
              <w:rPr>
                <w:rFonts w:ascii="Times New Roman" w:eastAsia="Times New Roman" w:hAnsi="Times New Roman" w:cs="Times New Roman"/>
              </w:rPr>
              <w:t>к.пед.н</w:t>
            </w:r>
            <w:proofErr w:type="spellEnd"/>
            <w:r w:rsidR="00D73DF0" w:rsidRPr="007E6942">
              <w:rPr>
                <w:rFonts w:ascii="Times New Roman" w:eastAsia="Times New Roman" w:hAnsi="Times New Roman" w:cs="Times New Roman"/>
              </w:rPr>
              <w:t>., доцент</w:t>
            </w:r>
            <w:r w:rsidR="00EB2E4C">
              <w:t xml:space="preserve"> </w:t>
            </w:r>
            <w:r w:rsidR="00EB2E4C">
              <w:rPr>
                <w:rFonts w:ascii="Times New Roman" w:eastAsia="Times New Roman" w:hAnsi="Times New Roman" w:cs="Times New Roman"/>
              </w:rPr>
              <w:t xml:space="preserve">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 xml:space="preserve"> кафедры специальной педагогики и комплексной реабилитации Института</w:t>
            </w:r>
            <w:r w:rsidR="00D73DF0" w:rsidRPr="007E6942">
              <w:rPr>
                <w:rFonts w:ascii="Times New Roman" w:eastAsia="Times New Roman" w:hAnsi="Times New Roman" w:cs="Times New Roman"/>
              </w:rPr>
              <w:t xml:space="preserve"> специального образования и психологии ГАОУ ВО МГПУ, Москва   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BBB5" w14:textId="38168BE4" w:rsidR="00D73DF0" w:rsidRPr="00967607" w:rsidRDefault="00D73DF0" w:rsidP="00D73DF0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«Образ человека с сенсорными нарушениями в изобразительном искусстве»</w:t>
            </w:r>
          </w:p>
        </w:tc>
      </w:tr>
      <w:tr w:rsidR="00EB2E4C" w14:paraId="1291BB79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A4B7" w14:textId="77777777" w:rsidR="00EB2E4C" w:rsidRDefault="00EB2E4C" w:rsidP="00EB2E4C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18.50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DDB2" w14:textId="6E9CE8AC" w:rsidR="00EB2E4C" w:rsidRPr="005849ED" w:rsidRDefault="00951FB8" w:rsidP="00EB2E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Надия Шамильевна </w:t>
            </w:r>
            <w:r w:rsidR="00EB2E4C" w:rsidRPr="005849ED">
              <w:rPr>
                <w:rFonts w:ascii="Times New Roman" w:eastAsia="Times New Roman" w:hAnsi="Times New Roman" w:cs="Times New Roman"/>
              </w:rPr>
              <w:t>Тюрина (</w:t>
            </w:r>
            <w:r w:rsidR="00EB2E4C" w:rsidRPr="00EB2E4C">
              <w:rPr>
                <w:rFonts w:ascii="Times New Roman" w:eastAsia="Times New Roman" w:hAnsi="Times New Roman" w:cs="Times New Roman"/>
              </w:rPr>
              <w:t xml:space="preserve">Москва. РФ), </w:t>
            </w:r>
            <w:proofErr w:type="spellStart"/>
            <w:r w:rsidR="00EB2E4C">
              <w:rPr>
                <w:rFonts w:ascii="Times New Roman" w:eastAsia="Times New Roman" w:hAnsi="Times New Roman" w:cs="Times New Roman"/>
              </w:rPr>
              <w:t>к.пед.н</w:t>
            </w:r>
            <w:proofErr w:type="spellEnd"/>
            <w:r w:rsidR="00EB2E4C">
              <w:rPr>
                <w:rFonts w:ascii="Times New Roman" w:eastAsia="Times New Roman" w:hAnsi="Times New Roman" w:cs="Times New Roman"/>
              </w:rPr>
              <w:t>.</w:t>
            </w:r>
            <w:r w:rsidR="00EB2E4C" w:rsidRPr="00600F5B">
              <w:rPr>
                <w:rFonts w:ascii="Times New Roman" w:eastAsia="Times New Roman" w:hAnsi="Times New Roman" w:cs="Times New Roman"/>
              </w:rPr>
              <w:t>, доцент</w:t>
            </w:r>
            <w:r w:rsidR="00EB2E4C">
              <w:t xml:space="preserve"> </w:t>
            </w:r>
            <w:r w:rsidR="00EB2E4C">
              <w:rPr>
                <w:rFonts w:ascii="Times New Roman" w:eastAsia="Times New Roman" w:hAnsi="Times New Roman" w:cs="Times New Roman"/>
              </w:rPr>
              <w:t xml:space="preserve">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 xml:space="preserve"> кафедры специальной педагогики и комплексной реабилитации Института</w:t>
            </w:r>
            <w:r w:rsidR="00EB2E4C" w:rsidRPr="00600F5B">
              <w:rPr>
                <w:rFonts w:ascii="Times New Roman" w:eastAsia="Times New Roman" w:hAnsi="Times New Roman" w:cs="Times New Roman"/>
              </w:rPr>
              <w:t xml:space="preserve"> специального образования и психологии ГАОУ ВО МГПУ, Москва  </w:t>
            </w:r>
          </w:p>
          <w:p w14:paraId="213FD095" w14:textId="29639CE6" w:rsidR="00EB2E4C" w:rsidRDefault="00EB2E4C" w:rsidP="00EB2E4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9E46" w14:textId="28DA68BC" w:rsidR="00EB2E4C" w:rsidRPr="00967607" w:rsidRDefault="00EB2E4C" w:rsidP="00EB2E4C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 «Страна глухих» в отечественном и зарубежном кинематографе: динамика образа киногероя с нарушениями слуха</w:t>
            </w:r>
            <w:r w:rsidR="007D00B2">
              <w:rPr>
                <w:rFonts w:ascii="Times New Roman" w:eastAsia="Times New Roman" w:hAnsi="Times New Roman" w:cs="Times New Roman"/>
                <w:i/>
                <w:iCs/>
              </w:rPr>
              <w:t>»</w:t>
            </w:r>
          </w:p>
        </w:tc>
      </w:tr>
      <w:tr w:rsidR="00EB2E4C" w14:paraId="1085460C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D4D7" w14:textId="77777777" w:rsidR="00EB2E4C" w:rsidRDefault="00EB2E4C" w:rsidP="00EB2E4C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19.10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2BAD" w14:textId="78FF01E4" w:rsidR="00EB2E4C" w:rsidRDefault="00EB2E4C" w:rsidP="00EB2E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уточняется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5127" w14:textId="16DA5A72" w:rsidR="00EB2E4C" w:rsidRDefault="00EB2E4C" w:rsidP="00EB2E4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2E4C" w14:paraId="3B12BC94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FE05" w14:textId="77777777" w:rsidR="00EB2E4C" w:rsidRDefault="00EB2E4C" w:rsidP="00EB2E4C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19.30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E07B" w14:textId="21096164" w:rsidR="00EB2E4C" w:rsidRDefault="00EB2E4C" w:rsidP="00EB2E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уточняется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A049" w14:textId="77777777" w:rsidR="00EB2E4C" w:rsidRDefault="00EB2E4C" w:rsidP="00EB2E4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2CE20A" w14:textId="4AF6E7DF" w:rsidR="005849ED" w:rsidRDefault="005849ED" w:rsidP="00663E9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</w:rPr>
      </w:pPr>
      <w:bookmarkStart w:id="2" w:name="_GoBack"/>
      <w:bookmarkEnd w:id="1"/>
      <w:r>
        <w:rPr>
          <w:rFonts w:ascii="Times New Roman" w:hAnsi="Times New Roman" w:cs="Times New Roman"/>
          <w:b/>
          <w:sz w:val="32"/>
        </w:rPr>
        <w:lastRenderedPageBreak/>
        <w:t>17 ноября</w:t>
      </w:r>
    </w:p>
    <w:bookmarkEnd w:id="2"/>
    <w:p w14:paraId="10FF69B9" w14:textId="77777777" w:rsidR="00465836" w:rsidRPr="00465836" w:rsidRDefault="00465836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B4F21" w14:textId="3AF964BB" w:rsidR="00465836" w:rsidRPr="00465836" w:rsidRDefault="000838E3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465836" w:rsidRPr="00465836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https://teams.microsoft.com/l/meetup-join/19%3ameeting_MWYwMDQxYmUtY2JmZS00YTYyLWEyMTAtNDM1NDU1ZGQ4M2Mx%40thread.v2/0?context=%7b%22Tid%22%3a%22c6e90d3c-9e3c-403a-83f8-6b3e5acb68f1%22%2c%22Oid%22%3a%22b3a45daa-3971-4201-b8bf-3d8c72839251%22%7d</w:t>
        </w:r>
      </w:hyperlink>
    </w:p>
    <w:p w14:paraId="3BC3F787" w14:textId="77777777" w:rsidR="00465836" w:rsidRPr="00465836" w:rsidRDefault="00465836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C4523" w14:textId="48D0B1CC" w:rsidR="00967607" w:rsidRDefault="00967607" w:rsidP="009676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Модератор: </w:t>
      </w:r>
      <w:proofErr w:type="spellStart"/>
      <w:r w:rsidRPr="00967607">
        <w:rPr>
          <w:rFonts w:ascii="Times New Roman" w:eastAsia="Times New Roman" w:hAnsi="Times New Roman" w:cs="Times New Roman"/>
        </w:rPr>
        <w:t>Олешова</w:t>
      </w:r>
      <w:proofErr w:type="spellEnd"/>
      <w:r w:rsidRPr="00967607">
        <w:rPr>
          <w:rFonts w:ascii="Times New Roman" w:eastAsia="Times New Roman" w:hAnsi="Times New Roman" w:cs="Times New Roman"/>
        </w:rPr>
        <w:t xml:space="preserve"> Варвара Васильевна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94D6A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.пед.н</w:t>
      </w:r>
      <w:proofErr w:type="spellEnd"/>
      <w:r>
        <w:rPr>
          <w:rFonts w:ascii="Times New Roman" w:eastAsia="Times New Roman" w:hAnsi="Times New Roman" w:cs="Times New Roman"/>
        </w:rPr>
        <w:t xml:space="preserve">., </w:t>
      </w:r>
      <w:r w:rsidRPr="00967607">
        <w:rPr>
          <w:rFonts w:ascii="Times New Roman" w:eastAsia="Times New Roman" w:hAnsi="Times New Roman" w:cs="Times New Roman"/>
        </w:rPr>
        <w:t>старший преподаватель</w:t>
      </w:r>
      <w:r>
        <w:rPr>
          <w:rFonts w:ascii="Times New Roman" w:eastAsia="Times New Roman" w:hAnsi="Times New Roman" w:cs="Times New Roman"/>
        </w:rPr>
        <w:t xml:space="preserve"> Института</w:t>
      </w:r>
      <w:r w:rsidRPr="00E94D6A">
        <w:rPr>
          <w:rFonts w:ascii="Times New Roman" w:eastAsia="Times New Roman" w:hAnsi="Times New Roman" w:cs="Times New Roman"/>
        </w:rPr>
        <w:t xml:space="preserve"> специального образования и психологии </w:t>
      </w:r>
      <w:r>
        <w:rPr>
          <w:rFonts w:ascii="Times New Roman" w:eastAsia="Times New Roman" w:hAnsi="Times New Roman" w:cs="Times New Roman"/>
        </w:rPr>
        <w:t xml:space="preserve">ГАОУ ВО МГПУ, Москва    </w:t>
      </w:r>
    </w:p>
    <w:p w14:paraId="15A53000" w14:textId="67B39979" w:rsidR="00967607" w:rsidRDefault="00967607" w:rsidP="0096760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Модератор чата: Соколова Ольга Юрьевна, </w:t>
      </w:r>
      <w:proofErr w:type="spellStart"/>
      <w:r>
        <w:rPr>
          <w:rFonts w:ascii="Times New Roman" w:eastAsia="Times New Roman" w:hAnsi="Times New Roman" w:cs="Times New Roman"/>
        </w:rPr>
        <w:t>к.пед.н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Pr="00967607">
        <w:rPr>
          <w:rFonts w:ascii="Times New Roman" w:eastAsia="Times New Roman" w:hAnsi="Times New Roman" w:cs="Times New Roman"/>
        </w:rPr>
        <w:t xml:space="preserve">, доцент Института специального образования и психологии ГАОУ ВО МГПУ, Москва    </w:t>
      </w:r>
    </w:p>
    <w:p w14:paraId="796FB906" w14:textId="77777777" w:rsidR="00967607" w:rsidRDefault="00967607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60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5844"/>
        <w:gridCol w:w="3522"/>
      </w:tblGrid>
      <w:tr w:rsidR="007E6942" w14:paraId="14890C9F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8C99" w14:textId="77777777" w:rsidR="007E6942" w:rsidRDefault="007E6942" w:rsidP="009D7CC3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_Hlk148997878"/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85D3" w14:textId="77777777" w:rsidR="007E6942" w:rsidRDefault="007E6942" w:rsidP="009D7CC3">
            <w:pPr>
              <w:ind w:firstLine="72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Спикеры:</w:t>
            </w:r>
          </w:p>
          <w:p w14:paraId="3B42CAFE" w14:textId="77777777" w:rsidR="007E6942" w:rsidRDefault="007E6942" w:rsidP="009D7C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235DD" w14:textId="77777777" w:rsidR="007E6942" w:rsidRPr="00967607" w:rsidRDefault="007E6942" w:rsidP="009D7CC3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607">
              <w:rPr>
                <w:rFonts w:ascii="Times New Roman" w:eastAsia="Times New Roman" w:hAnsi="Times New Roman" w:cs="Times New Roman"/>
                <w:u w:val="single"/>
              </w:rPr>
              <w:t>Тема доклада</w:t>
            </w:r>
          </w:p>
        </w:tc>
      </w:tr>
      <w:tr w:rsidR="00FB3544" w14:paraId="6D2418A3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DF1D" w14:textId="77777777" w:rsidR="00FB3544" w:rsidRDefault="00FB3544" w:rsidP="00FB35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53F2" w14:textId="6BC2AC6A" w:rsidR="00FB3544" w:rsidRDefault="00951FB8" w:rsidP="00FB354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D76BC">
              <w:rPr>
                <w:rFonts w:ascii="Times New Roman" w:eastAsia="Times New Roman" w:hAnsi="Times New Roman" w:cs="Times New Roman"/>
              </w:rPr>
              <w:t>Варвара Васильевна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D76BC" w:rsidRPr="00ED76BC">
              <w:rPr>
                <w:rFonts w:ascii="Times New Roman" w:eastAsia="Times New Roman" w:hAnsi="Times New Roman" w:cs="Times New Roman"/>
              </w:rPr>
              <w:t>Олешова</w:t>
            </w:r>
            <w:proofErr w:type="spellEnd"/>
            <w:r w:rsidR="00ED76BC" w:rsidRPr="00ED76BC">
              <w:rPr>
                <w:rFonts w:ascii="Times New Roman" w:eastAsia="Times New Roman" w:hAnsi="Times New Roman" w:cs="Times New Roman"/>
              </w:rPr>
              <w:t xml:space="preserve">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(Москва, РФ),</w:t>
            </w:r>
            <w:r w:rsidR="00ED76BC" w:rsidRPr="00ED76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D76BC" w:rsidRPr="00ED76BC">
              <w:rPr>
                <w:rFonts w:ascii="Times New Roman" w:eastAsia="Times New Roman" w:hAnsi="Times New Roman" w:cs="Times New Roman"/>
              </w:rPr>
              <w:t>к.пед.н</w:t>
            </w:r>
            <w:proofErr w:type="spellEnd"/>
            <w:r w:rsidR="00ED76BC" w:rsidRPr="00ED76BC">
              <w:rPr>
                <w:rFonts w:ascii="Times New Roman" w:eastAsia="Times New Roman" w:hAnsi="Times New Roman" w:cs="Times New Roman"/>
              </w:rPr>
              <w:t xml:space="preserve">., </w:t>
            </w:r>
            <w:bookmarkStart w:id="4" w:name="_Hlk149735307"/>
            <w:r w:rsidR="00ED76BC" w:rsidRPr="00ED76BC">
              <w:rPr>
                <w:rFonts w:ascii="Times New Roman" w:eastAsia="Times New Roman" w:hAnsi="Times New Roman" w:cs="Times New Roman"/>
              </w:rPr>
              <w:t xml:space="preserve">старший преподаватель </w:t>
            </w:r>
            <w:bookmarkEnd w:id="4"/>
            <w:r w:rsidR="00ED76BC" w:rsidRPr="00ED76BC">
              <w:rPr>
                <w:rFonts w:ascii="Times New Roman" w:eastAsia="Times New Roman" w:hAnsi="Times New Roman" w:cs="Times New Roman"/>
              </w:rPr>
              <w:t xml:space="preserve">Института специального образования и психологии ГАОУ ВО МГПУ, Москва; учитель-дефектолог ФГБУ Центр реабилитации для детей (с нарушениями слуха) Минздрава РФ   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40C8" w14:textId="43124245" w:rsidR="00FB3544" w:rsidRPr="00967607" w:rsidRDefault="00ED76BC" w:rsidP="00FB3544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Приветственное слово</w:t>
            </w:r>
            <w:r w:rsidR="00967607">
              <w:t xml:space="preserve"> </w:t>
            </w:r>
            <w:r w:rsidR="00967607"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к спикерам и участникам </w:t>
            </w:r>
            <w:proofErr w:type="spellStart"/>
            <w:r w:rsidR="00967607" w:rsidRPr="00967607">
              <w:rPr>
                <w:rFonts w:ascii="Times New Roman" w:eastAsia="Times New Roman" w:hAnsi="Times New Roman" w:cs="Times New Roman"/>
                <w:i/>
                <w:iCs/>
              </w:rPr>
              <w:t>медиашколы</w:t>
            </w:r>
            <w:proofErr w:type="spellEnd"/>
          </w:p>
        </w:tc>
      </w:tr>
      <w:tr w:rsidR="00107656" w14:paraId="11204685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1935" w14:textId="78EB0BCB" w:rsidR="00107656" w:rsidRDefault="00107656" w:rsidP="001076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C6E8" w14:textId="4F671556" w:rsidR="00107656" w:rsidRPr="00E226B7" w:rsidRDefault="00951FB8" w:rsidP="001076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 xml:space="preserve">Мария </w:t>
            </w:r>
            <w:proofErr w:type="spellStart"/>
            <w:r w:rsidRPr="005849ED">
              <w:rPr>
                <w:rFonts w:ascii="Times New Roman" w:eastAsia="Times New Roman" w:hAnsi="Times New Roman" w:cs="Times New Roman"/>
              </w:rPr>
              <w:t>Рафаэльевна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07656" w:rsidRPr="005849ED">
              <w:rPr>
                <w:rFonts w:ascii="Times New Roman" w:eastAsia="Times New Roman" w:hAnsi="Times New Roman" w:cs="Times New Roman"/>
              </w:rPr>
              <w:t>Лалаянц</w:t>
            </w:r>
            <w:proofErr w:type="spellEnd"/>
            <w:r w:rsidR="00107656" w:rsidRPr="005849ED">
              <w:rPr>
                <w:rFonts w:ascii="Times New Roman" w:eastAsia="Times New Roman" w:hAnsi="Times New Roman" w:cs="Times New Roman"/>
              </w:rPr>
              <w:t xml:space="preserve">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(Москва, РФ),</w:t>
            </w:r>
            <w:r w:rsidR="00EB2E4C">
              <w:rPr>
                <w:rFonts w:ascii="Times New Roman" w:eastAsia="Times New Roman" w:hAnsi="Times New Roman" w:cs="Times New Roman"/>
              </w:rPr>
              <w:t xml:space="preserve"> 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, кандидат медицинских наук, врач сурдолог-оториноларинголог </w:t>
            </w:r>
            <w:r w:rsidR="00107656">
              <w:rPr>
                <w:rFonts w:ascii="Times New Roman" w:eastAsia="Times New Roman" w:hAnsi="Times New Roman" w:cs="Times New Roman"/>
              </w:rPr>
              <w:t xml:space="preserve">ОСП Российская детская клиническая больница ФГАОУ ВО РНИМУ им. Н.И. Пирогова Минздрава РФ; ассистент кафедры </w:t>
            </w:r>
            <w:proofErr w:type="spellStart"/>
            <w:r w:rsidR="00107656">
              <w:rPr>
                <w:rFonts w:ascii="Times New Roman" w:eastAsia="Times New Roman" w:hAnsi="Times New Roman" w:cs="Times New Roman"/>
              </w:rPr>
              <w:t>сурдологии</w:t>
            </w:r>
            <w:proofErr w:type="spellEnd"/>
            <w:r w:rsidR="00107656">
              <w:rPr>
                <w:rFonts w:ascii="Times New Roman" w:eastAsia="Times New Roman" w:hAnsi="Times New Roman" w:cs="Times New Roman"/>
              </w:rPr>
              <w:t xml:space="preserve"> ФГБОУ Российская медицинская академия непрерывного профессионального образования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9350" w14:textId="2A1AA512" w:rsidR="00107656" w:rsidRPr="00967607" w:rsidRDefault="00107656" w:rsidP="00107656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«Заболевания спектра аудиторных </w:t>
            </w:r>
            <w:proofErr w:type="spellStart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нейропатий</w:t>
            </w:r>
            <w:proofErr w:type="spellEnd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аудиологические</w:t>
            </w:r>
            <w:proofErr w:type="spellEnd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 особенности и роль сурдопедагога»  </w:t>
            </w:r>
          </w:p>
        </w:tc>
      </w:tr>
      <w:tr w:rsidR="00107656" w14:paraId="119A1592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29B8" w14:textId="16697859" w:rsidR="00107656" w:rsidRDefault="00107656" w:rsidP="001076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  <w:r w:rsidR="00B05C19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43AC" w14:textId="6D9FFFA4" w:rsidR="00107656" w:rsidRDefault="00951FB8" w:rsidP="001076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>Татьяна Геннадьевна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Маркова </w:t>
            </w:r>
            <w:r w:rsidR="00EB2E4C">
              <w:rPr>
                <w:rFonts w:ascii="Times New Roman" w:eastAsia="Times New Roman" w:hAnsi="Times New Roman" w:cs="Times New Roman"/>
              </w:rPr>
              <w:t>(Москва, РФ)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, доктор медицинских наук. профессор кафедры </w:t>
            </w:r>
            <w:proofErr w:type="spellStart"/>
            <w:r w:rsidR="00107656" w:rsidRPr="005849ED">
              <w:rPr>
                <w:rFonts w:ascii="Times New Roman" w:eastAsia="Times New Roman" w:hAnsi="Times New Roman" w:cs="Times New Roman"/>
              </w:rPr>
              <w:t>сурдологии</w:t>
            </w:r>
            <w:proofErr w:type="spellEnd"/>
            <w:r w:rsidR="00107656" w:rsidRPr="005849ED">
              <w:rPr>
                <w:rFonts w:ascii="Times New Roman" w:eastAsia="Times New Roman" w:hAnsi="Times New Roman" w:cs="Times New Roman"/>
              </w:rPr>
              <w:t xml:space="preserve"> ФГБОУ ДПО </w:t>
            </w:r>
            <w:r w:rsidR="00107656">
              <w:rPr>
                <w:rFonts w:ascii="Times New Roman" w:eastAsia="Times New Roman" w:hAnsi="Times New Roman" w:cs="Times New Roman"/>
              </w:rPr>
              <w:t>«</w:t>
            </w:r>
            <w:r w:rsidR="00107656" w:rsidRPr="005849ED">
              <w:rPr>
                <w:rFonts w:ascii="Times New Roman" w:eastAsia="Times New Roman" w:hAnsi="Times New Roman" w:cs="Times New Roman"/>
              </w:rPr>
              <w:t>Российская медицинская академия непрерывного профессионального образования МЗ РФ</w:t>
            </w:r>
            <w:r w:rsidR="0010765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F61A" w14:textId="1119B873" w:rsidR="00107656" w:rsidRPr="00967607" w:rsidRDefault="00107656" w:rsidP="00107656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«Роль генетика в реабилитации детей с нарушениями слуха»</w:t>
            </w:r>
          </w:p>
        </w:tc>
      </w:tr>
      <w:tr w:rsidR="00107656" w14:paraId="7BD7EF49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3883" w14:textId="2CD16A82" w:rsidR="00107656" w:rsidRDefault="00107656" w:rsidP="00107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05C19">
              <w:rPr>
                <w:rFonts w:ascii="Times New Roman" w:eastAsia="Times New Roman" w:hAnsi="Times New Roman" w:cs="Times New Roman"/>
              </w:rPr>
              <w:t>7.50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D573" w14:textId="7C196D41" w:rsidR="00107656" w:rsidRPr="00C81365" w:rsidRDefault="00951FB8" w:rsidP="001076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>Елена Юрьевна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Никитина </w:t>
            </w:r>
            <w:r w:rsidR="00EB2E4C">
              <w:rPr>
                <w:rFonts w:ascii="Times New Roman" w:eastAsia="Times New Roman" w:hAnsi="Times New Roman" w:cs="Times New Roman"/>
              </w:rPr>
              <w:t>(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г. Фрязино</w:t>
            </w:r>
            <w:r w:rsidR="00EB2E4C">
              <w:rPr>
                <w:rFonts w:ascii="Times New Roman" w:eastAsia="Times New Roman" w:hAnsi="Times New Roman" w:cs="Times New Roman"/>
              </w:rPr>
              <w:t>, РФ)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, референт по вопросам правовой и технической компетенций родителей Центра реабилитации слуха и речи </w:t>
            </w:r>
            <w:r w:rsidR="00107656">
              <w:rPr>
                <w:rFonts w:ascii="Times New Roman" w:eastAsia="Times New Roman" w:hAnsi="Times New Roman" w:cs="Times New Roman"/>
              </w:rPr>
              <w:t>«</w:t>
            </w:r>
            <w:r w:rsidR="00107656" w:rsidRPr="005849ED">
              <w:rPr>
                <w:rFonts w:ascii="Times New Roman" w:eastAsia="Times New Roman" w:hAnsi="Times New Roman" w:cs="Times New Roman"/>
              </w:rPr>
              <w:t>Тоша и Ко</w:t>
            </w:r>
            <w:r w:rsidR="00107656">
              <w:rPr>
                <w:rFonts w:ascii="Times New Roman" w:eastAsia="Times New Roman" w:hAnsi="Times New Roman" w:cs="Times New Roman"/>
              </w:rPr>
              <w:t>»</w:t>
            </w:r>
            <w:r w:rsidR="00107656" w:rsidRPr="005849ED">
              <w:rPr>
                <w:rFonts w:ascii="Times New Roman" w:eastAsia="Times New Roman" w:hAnsi="Times New Roman" w:cs="Times New Roman"/>
              </w:rPr>
              <w:t>, г. Фрязино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9124" w14:textId="17858548" w:rsidR="00107656" w:rsidRPr="00967607" w:rsidRDefault="00107656" w:rsidP="00107656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«Законодательная база в реабилитации ребенка с нарушенным слухом»</w:t>
            </w:r>
          </w:p>
        </w:tc>
      </w:tr>
      <w:tr w:rsidR="00107656" w14:paraId="2EF3BC33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C23A" w14:textId="73EE22E9" w:rsidR="00107656" w:rsidRDefault="00107656" w:rsidP="0010765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05C19">
              <w:rPr>
                <w:rFonts w:ascii="Times New Roman" w:eastAsia="Times New Roman" w:hAnsi="Times New Roman" w:cs="Times New Roman"/>
              </w:rPr>
              <w:t>8.10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E48A" w14:textId="11B6A043" w:rsidR="00107656" w:rsidRPr="00AD5FEB" w:rsidRDefault="00951FB8" w:rsidP="001076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 xml:space="preserve">Любовь 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Воловик </w:t>
            </w:r>
            <w:r w:rsidR="00EB2E4C">
              <w:rPr>
                <w:rFonts w:ascii="Times New Roman" w:eastAsia="Times New Roman" w:hAnsi="Times New Roman" w:cs="Times New Roman"/>
              </w:rPr>
              <w:t>(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Оснабрюке, Германия</w:t>
            </w:r>
            <w:r w:rsidR="00EB2E4C">
              <w:rPr>
                <w:rFonts w:ascii="Times New Roman" w:eastAsia="Times New Roman" w:hAnsi="Times New Roman" w:cs="Times New Roman"/>
              </w:rPr>
              <w:t>)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, дефектолог, член совета директоров и координатор проектов фонда </w:t>
            </w:r>
            <w:proofErr w:type="spellStart"/>
            <w:r w:rsidR="00107656" w:rsidRPr="005849ED">
              <w:rPr>
                <w:rFonts w:ascii="Times New Roman" w:eastAsia="Times New Roman" w:hAnsi="Times New Roman" w:cs="Times New Roman"/>
              </w:rPr>
              <w:t>Ленхардт</w:t>
            </w:r>
            <w:proofErr w:type="spellEnd"/>
            <w:r w:rsidR="00107656" w:rsidRPr="005849ED">
              <w:rPr>
                <w:rFonts w:ascii="Times New Roman" w:eastAsia="Times New Roman" w:hAnsi="Times New Roman" w:cs="Times New Roman"/>
              </w:rPr>
              <w:t>, соучредитель МАСРС</w:t>
            </w:r>
            <w:r w:rsidR="00EB2E4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682F" w14:textId="2E85218A" w:rsidR="00107656" w:rsidRPr="00967607" w:rsidRDefault="00107656" w:rsidP="00967607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«Структура ранней помощи для детей с нарушенным слухом в Германии и Австрии» </w:t>
            </w:r>
          </w:p>
        </w:tc>
      </w:tr>
      <w:tr w:rsidR="00107656" w14:paraId="4D8E8F37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C45F" w14:textId="493663AB" w:rsidR="00107656" w:rsidRDefault="00107656" w:rsidP="00107656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18.</w:t>
            </w:r>
            <w:r w:rsidR="00B05C19">
              <w:rPr>
                <w:rFonts w:ascii="Times New Roman" w:eastAsia="Times New Roman" w:hAnsi="Times New Roman" w:cs="Times New Roman"/>
                <w:noProof/>
              </w:rPr>
              <w:t>30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542B" w14:textId="39BCF399" w:rsidR="00107656" w:rsidRDefault="00951FB8" w:rsidP="0010765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Варвара Васильевна </w:t>
            </w:r>
            <w:r w:rsidR="00107656">
              <w:rPr>
                <w:rFonts w:ascii="Times New Roman" w:eastAsia="Times New Roman" w:hAnsi="Times New Roman" w:cs="Times New Roman"/>
                <w:noProof/>
              </w:rPr>
              <w:t xml:space="preserve">Олешова </w:t>
            </w:r>
            <w:r w:rsidR="00EB2E4C" w:rsidRPr="00EB2E4C">
              <w:rPr>
                <w:rFonts w:ascii="Times New Roman" w:eastAsia="Times New Roman" w:hAnsi="Times New Roman" w:cs="Times New Roman"/>
                <w:noProof/>
              </w:rPr>
              <w:t>(Москва, РФ),</w:t>
            </w:r>
            <w:r w:rsidR="00107656">
              <w:t xml:space="preserve"> </w:t>
            </w:r>
            <w:r w:rsidR="00107656" w:rsidRPr="00DF0F57">
              <w:rPr>
                <w:rFonts w:ascii="Times New Roman" w:eastAsia="Times New Roman" w:hAnsi="Times New Roman" w:cs="Times New Roman"/>
                <w:noProof/>
              </w:rPr>
              <w:t xml:space="preserve">к.пед.н., </w:t>
            </w:r>
            <w:r w:rsidR="00107656">
              <w:rPr>
                <w:rFonts w:ascii="Times New Roman" w:eastAsia="Times New Roman" w:hAnsi="Times New Roman" w:cs="Times New Roman"/>
                <w:noProof/>
              </w:rPr>
              <w:t>с</w:t>
            </w:r>
            <w:r w:rsidR="00107656" w:rsidRPr="00DF0F57">
              <w:rPr>
                <w:rFonts w:ascii="Times New Roman" w:eastAsia="Times New Roman" w:hAnsi="Times New Roman" w:cs="Times New Roman"/>
                <w:noProof/>
              </w:rPr>
              <w:t>тарший преподаватель</w:t>
            </w:r>
            <w:r w:rsidR="00107656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107656" w:rsidRPr="00DF0F57">
              <w:rPr>
                <w:rFonts w:ascii="Times New Roman" w:eastAsia="Times New Roman" w:hAnsi="Times New Roman" w:cs="Times New Roman"/>
                <w:noProof/>
              </w:rPr>
              <w:t>Института специального образования и психологии ГАОУ ВО МГПУ, Москва</w:t>
            </w:r>
            <w:r w:rsidR="00107656">
              <w:rPr>
                <w:rFonts w:ascii="Times New Roman" w:eastAsia="Times New Roman" w:hAnsi="Times New Roman" w:cs="Times New Roman"/>
                <w:noProof/>
              </w:rPr>
              <w:t>; учитель-дефектолог ФГБУ Центр реабилитации для детей (с нарушениями слуха) Минздрава РФ</w:t>
            </w:r>
            <w:r w:rsidR="00107656" w:rsidRPr="00DF0F57">
              <w:rPr>
                <w:rFonts w:ascii="Times New Roman" w:eastAsia="Times New Roman" w:hAnsi="Times New Roman" w:cs="Times New Roman"/>
                <w:noProof/>
              </w:rPr>
              <w:t xml:space="preserve">   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BF6D" w14:textId="3205D101" w:rsidR="00107656" w:rsidRPr="00967607" w:rsidRDefault="00107656" w:rsidP="00107656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«Проблемы ранней помощи семьям детей раннего возраста с нарушениями слуха в России»</w:t>
            </w:r>
          </w:p>
        </w:tc>
      </w:tr>
      <w:tr w:rsidR="00107656" w14:paraId="37A67F03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9EB" w14:textId="12B1316C" w:rsidR="00107656" w:rsidRDefault="00107656" w:rsidP="00107656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="00B05C19">
              <w:rPr>
                <w:rFonts w:ascii="Times New Roman" w:eastAsia="Times New Roman" w:hAnsi="Times New Roman" w:cs="Times New Roman"/>
                <w:noProof/>
              </w:rPr>
              <w:t>8.50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A5B" w14:textId="1878111B" w:rsidR="00107656" w:rsidRPr="005849ED" w:rsidRDefault="00951FB8" w:rsidP="001076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9ED">
              <w:rPr>
                <w:rFonts w:ascii="Times New Roman" w:eastAsia="Times New Roman" w:hAnsi="Times New Roman" w:cs="Times New Roman"/>
              </w:rPr>
              <w:t>Ольга Вадимовна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07656">
              <w:rPr>
                <w:rFonts w:ascii="Times New Roman" w:eastAsia="Times New Roman" w:hAnsi="Times New Roman" w:cs="Times New Roman"/>
              </w:rPr>
              <w:t>Кузьмина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(Москва, РФ)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, </w:t>
            </w:r>
            <w:r w:rsidR="00107656">
              <w:rPr>
                <w:rFonts w:ascii="Times New Roman" w:eastAsia="Times New Roman" w:hAnsi="Times New Roman" w:cs="Times New Roman"/>
              </w:rPr>
              <w:t>завуч начальной школы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 ГБОУ «</w:t>
            </w:r>
            <w:r w:rsidR="00107656">
              <w:rPr>
                <w:rFonts w:ascii="Times New Roman" w:eastAsia="Times New Roman" w:hAnsi="Times New Roman" w:cs="Times New Roman"/>
              </w:rPr>
              <w:t>Школа 1501»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 (СП 22)</w:t>
            </w:r>
            <w:r w:rsidR="00107656">
              <w:rPr>
                <w:rFonts w:ascii="Times New Roman" w:eastAsia="Times New Roman" w:hAnsi="Times New Roman" w:cs="Times New Roman"/>
              </w:rPr>
              <w:t xml:space="preserve"> </w:t>
            </w:r>
            <w:r w:rsidR="00107656" w:rsidRPr="005849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9E6D83" w14:textId="5D3E7A7A" w:rsidR="00107656" w:rsidRDefault="00107656" w:rsidP="0010765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849E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1F39" w14:textId="40ED76DB" w:rsidR="00107656" w:rsidRPr="00967607" w:rsidRDefault="00107656" w:rsidP="00107656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«Проблемы подготовки детей с нарушениями слуха к обучению в коррекционной школе»  </w:t>
            </w:r>
          </w:p>
        </w:tc>
      </w:tr>
      <w:tr w:rsidR="00107656" w14:paraId="7265495E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5D80" w14:textId="627FDF7D" w:rsidR="00107656" w:rsidRDefault="00107656" w:rsidP="00107656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="00B05C19">
              <w:rPr>
                <w:rFonts w:ascii="Times New Roman" w:eastAsia="Times New Roman" w:hAnsi="Times New Roman" w:cs="Times New Roman"/>
                <w:noProof/>
              </w:rPr>
              <w:t>9.10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AEF2" w14:textId="378344AF" w:rsidR="00107656" w:rsidRDefault="00951FB8" w:rsidP="0010765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Елизавета Александровна </w:t>
            </w:r>
            <w:proofErr w:type="spellStart"/>
            <w:r w:rsidR="00107656">
              <w:rPr>
                <w:rFonts w:ascii="Times New Roman" w:eastAsia="Times New Roman" w:hAnsi="Times New Roman" w:cs="Times New Roman"/>
              </w:rPr>
              <w:t>Баудэ</w:t>
            </w:r>
            <w:proofErr w:type="spellEnd"/>
            <w:r w:rsidR="00107656">
              <w:rPr>
                <w:rFonts w:ascii="Times New Roman" w:eastAsia="Times New Roman" w:hAnsi="Times New Roman" w:cs="Times New Roman"/>
              </w:rPr>
              <w:t xml:space="preserve">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(Москва, РФ)</w:t>
            </w:r>
            <w:r w:rsidR="00107656">
              <w:rPr>
                <w:rFonts w:ascii="Times New Roman" w:eastAsia="Times New Roman" w:hAnsi="Times New Roman" w:cs="Times New Roman"/>
              </w:rPr>
              <w:t>, с</w:t>
            </w:r>
            <w:r w:rsidR="00107656" w:rsidRPr="00970B13">
              <w:rPr>
                <w:rFonts w:ascii="Times New Roman" w:eastAsia="Times New Roman" w:hAnsi="Times New Roman" w:cs="Times New Roman"/>
              </w:rPr>
              <w:t>тарший преподаватель</w:t>
            </w:r>
            <w:r w:rsidR="00107656">
              <w:rPr>
                <w:rFonts w:ascii="Times New Roman" w:eastAsia="Times New Roman" w:hAnsi="Times New Roman" w:cs="Times New Roman"/>
              </w:rPr>
              <w:t xml:space="preserve"> к</w:t>
            </w:r>
            <w:r w:rsidR="00107656" w:rsidRPr="00970B13">
              <w:rPr>
                <w:rFonts w:ascii="Times New Roman" w:eastAsia="Times New Roman" w:hAnsi="Times New Roman" w:cs="Times New Roman"/>
              </w:rPr>
              <w:t>афедр</w:t>
            </w:r>
            <w:r w:rsidR="00107656">
              <w:rPr>
                <w:rFonts w:ascii="Times New Roman" w:eastAsia="Times New Roman" w:hAnsi="Times New Roman" w:cs="Times New Roman"/>
              </w:rPr>
              <w:t>ы</w:t>
            </w:r>
            <w:r w:rsidR="00107656" w:rsidRPr="00970B13">
              <w:rPr>
                <w:rFonts w:ascii="Times New Roman" w:eastAsia="Times New Roman" w:hAnsi="Times New Roman" w:cs="Times New Roman"/>
              </w:rPr>
              <w:t xml:space="preserve"> инклюзивного образования и сурдопедагогики Институт</w:t>
            </w:r>
            <w:r w:rsidR="00107656">
              <w:rPr>
                <w:rFonts w:ascii="Times New Roman" w:eastAsia="Times New Roman" w:hAnsi="Times New Roman" w:cs="Times New Roman"/>
              </w:rPr>
              <w:t>а</w:t>
            </w:r>
            <w:r w:rsidR="00107656" w:rsidRPr="00970B13">
              <w:rPr>
                <w:rFonts w:ascii="Times New Roman" w:eastAsia="Times New Roman" w:hAnsi="Times New Roman" w:cs="Times New Roman"/>
              </w:rPr>
              <w:t xml:space="preserve"> детства</w:t>
            </w:r>
            <w:r w:rsidR="00107656">
              <w:rPr>
                <w:rFonts w:ascii="Times New Roman" w:eastAsia="Times New Roman" w:hAnsi="Times New Roman" w:cs="Times New Roman"/>
              </w:rPr>
              <w:t xml:space="preserve"> ФГОБУ ВО МПГУ; младший научный сотрудник л</w:t>
            </w:r>
            <w:r w:rsidR="00107656" w:rsidRPr="00DE6280">
              <w:rPr>
                <w:rFonts w:ascii="Times New Roman" w:eastAsia="Times New Roman" w:hAnsi="Times New Roman" w:cs="Times New Roman"/>
              </w:rPr>
              <w:t>аборатори</w:t>
            </w:r>
            <w:r w:rsidR="00107656">
              <w:rPr>
                <w:rFonts w:ascii="Times New Roman" w:eastAsia="Times New Roman" w:hAnsi="Times New Roman" w:cs="Times New Roman"/>
              </w:rPr>
              <w:t>и</w:t>
            </w:r>
            <w:r w:rsidR="00107656" w:rsidRPr="00DE6280">
              <w:rPr>
                <w:rFonts w:ascii="Times New Roman" w:eastAsia="Times New Roman" w:hAnsi="Times New Roman" w:cs="Times New Roman"/>
              </w:rPr>
              <w:t xml:space="preserve"> образования и комплексной </w:t>
            </w:r>
            <w:proofErr w:type="spellStart"/>
            <w:r w:rsidR="00107656" w:rsidRPr="00DE6280">
              <w:rPr>
                <w:rFonts w:ascii="Times New Roman" w:eastAsia="Times New Roman" w:hAnsi="Times New Roman" w:cs="Times New Roman"/>
              </w:rPr>
              <w:t>абилитации</w:t>
            </w:r>
            <w:proofErr w:type="spellEnd"/>
            <w:r w:rsidR="00107656" w:rsidRPr="00DE6280">
              <w:rPr>
                <w:rFonts w:ascii="Times New Roman" w:eastAsia="Times New Roman" w:hAnsi="Times New Roman" w:cs="Times New Roman"/>
              </w:rPr>
              <w:t xml:space="preserve"> и реабилитации детей с нарушениями слуха</w:t>
            </w:r>
            <w:r w:rsidR="00107656">
              <w:rPr>
                <w:rFonts w:ascii="Times New Roman" w:eastAsia="Times New Roman" w:hAnsi="Times New Roman" w:cs="Times New Roman"/>
              </w:rPr>
              <w:t xml:space="preserve"> ФГБНУ «Институт коррекционной педагогики»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63A3" w14:textId="1884EA22" w:rsidR="00107656" w:rsidRPr="00967607" w:rsidRDefault="00107656" w:rsidP="00107656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«Развитие коммуникативных умений у детей с кохлеарными имплантами в группах комбинированной направленности»</w:t>
            </w:r>
          </w:p>
        </w:tc>
      </w:tr>
      <w:tr w:rsidR="00107656" w14:paraId="30D90CBD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7D3B" w14:textId="36A7B521" w:rsidR="00107656" w:rsidRDefault="00107656" w:rsidP="00107656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lastRenderedPageBreak/>
              <w:t>1</w:t>
            </w:r>
            <w:r w:rsidR="00B05C19">
              <w:rPr>
                <w:rFonts w:ascii="Times New Roman" w:eastAsia="Times New Roman" w:hAnsi="Times New Roman" w:cs="Times New Roman"/>
                <w:noProof/>
              </w:rPr>
              <w:t>9.30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116F" w14:textId="4A1898D4" w:rsidR="00107656" w:rsidRDefault="00951FB8" w:rsidP="0010765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Дарья </w:t>
            </w:r>
            <w:proofErr w:type="spellStart"/>
            <w:r w:rsidR="00107656">
              <w:rPr>
                <w:rFonts w:ascii="Times New Roman" w:eastAsia="Times New Roman" w:hAnsi="Times New Roman" w:cs="Times New Roman"/>
              </w:rPr>
              <w:t>Суроегина</w:t>
            </w:r>
            <w:proofErr w:type="spellEnd"/>
            <w:r w:rsidR="00107656">
              <w:rPr>
                <w:rFonts w:ascii="Times New Roman" w:eastAsia="Times New Roman" w:hAnsi="Times New Roman" w:cs="Times New Roman"/>
              </w:rPr>
              <w:t xml:space="preserve">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(Москва, РФ),</w:t>
            </w:r>
            <w:r w:rsidR="00EB2E4C">
              <w:rPr>
                <w:rFonts w:ascii="Times New Roman" w:eastAsia="Times New Roman" w:hAnsi="Times New Roman" w:cs="Times New Roman"/>
              </w:rPr>
              <w:t xml:space="preserve"> </w:t>
            </w:r>
            <w:r w:rsidR="00107656">
              <w:rPr>
                <w:rFonts w:ascii="Times New Roman" w:eastAsia="Times New Roman" w:hAnsi="Times New Roman" w:cs="Times New Roman"/>
              </w:rPr>
              <w:t>пользователь системы кохлеарной имплантации, мама имплантированного ребенка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905C" w14:textId="0C2DCC54" w:rsidR="00107656" w:rsidRPr="00967607" w:rsidRDefault="00107656" w:rsidP="00107656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«Подключение и настройки речевого процессора: ожидание и реальность»</w:t>
            </w:r>
          </w:p>
        </w:tc>
      </w:tr>
      <w:tr w:rsidR="00107656" w14:paraId="4F6058BD" w14:textId="77777777" w:rsidTr="00967607">
        <w:trPr>
          <w:trHeight w:val="4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AD3B" w14:textId="77C2C441" w:rsidR="00107656" w:rsidRDefault="00B05C19" w:rsidP="00107656">
            <w:pPr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19. 50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6A21" w14:textId="231B9C48" w:rsidR="00107656" w:rsidRPr="00616302" w:rsidRDefault="00951FB8" w:rsidP="001076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16302">
              <w:rPr>
                <w:rFonts w:ascii="Times New Roman" w:eastAsia="Times New Roman" w:hAnsi="Times New Roman" w:cs="Times New Roman"/>
              </w:rPr>
              <w:t xml:space="preserve">Наиля </w:t>
            </w:r>
            <w:proofErr w:type="spellStart"/>
            <w:r w:rsidR="00107656" w:rsidRPr="00616302">
              <w:rPr>
                <w:rFonts w:ascii="Times New Roman" w:eastAsia="Times New Roman" w:hAnsi="Times New Roman" w:cs="Times New Roman"/>
              </w:rPr>
              <w:t>Галеева</w:t>
            </w:r>
            <w:proofErr w:type="spellEnd"/>
            <w:r w:rsidR="00107656" w:rsidRPr="00616302">
              <w:rPr>
                <w:rFonts w:ascii="Times New Roman" w:eastAsia="Times New Roman" w:hAnsi="Times New Roman" w:cs="Times New Roman"/>
              </w:rPr>
              <w:t xml:space="preserve"> </w:t>
            </w:r>
            <w:r w:rsidR="00EB2E4C" w:rsidRPr="00EB2E4C">
              <w:rPr>
                <w:rFonts w:ascii="Times New Roman" w:eastAsia="Times New Roman" w:hAnsi="Times New Roman" w:cs="Times New Roman"/>
              </w:rPr>
              <w:t>(Москва, РФ)</w:t>
            </w:r>
            <w:r w:rsidR="00107656">
              <w:rPr>
                <w:rFonts w:ascii="Times New Roman" w:eastAsia="Times New Roman" w:hAnsi="Times New Roman" w:cs="Times New Roman"/>
              </w:rPr>
              <w:t xml:space="preserve">, заместитель руководителя Центра </w:t>
            </w:r>
            <w:proofErr w:type="spellStart"/>
            <w:r w:rsidR="00107656">
              <w:rPr>
                <w:rFonts w:ascii="Times New Roman" w:eastAsia="Times New Roman" w:hAnsi="Times New Roman" w:cs="Times New Roman"/>
              </w:rPr>
              <w:t>ассистивных</w:t>
            </w:r>
            <w:proofErr w:type="spellEnd"/>
            <w:r w:rsidR="00107656">
              <w:rPr>
                <w:rFonts w:ascii="Times New Roman" w:eastAsia="Times New Roman" w:hAnsi="Times New Roman" w:cs="Times New Roman"/>
              </w:rPr>
              <w:t xml:space="preserve"> технологий «Феникс»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4894" w14:textId="48E90603" w:rsidR="00107656" w:rsidRPr="00967607" w:rsidRDefault="00107656" w:rsidP="00107656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«</w:t>
            </w:r>
            <w:proofErr w:type="spellStart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>Ассистивные</w:t>
            </w:r>
            <w:proofErr w:type="spellEnd"/>
            <w:r w:rsidRPr="00967607">
              <w:rPr>
                <w:rFonts w:ascii="Times New Roman" w:eastAsia="Times New Roman" w:hAnsi="Times New Roman" w:cs="Times New Roman"/>
                <w:i/>
                <w:iCs/>
              </w:rPr>
              <w:t xml:space="preserve"> технологии - что это, кому нужны, кто производит»</w:t>
            </w:r>
          </w:p>
        </w:tc>
      </w:tr>
    </w:tbl>
    <w:p w14:paraId="77002A41" w14:textId="77777777" w:rsidR="007E6942" w:rsidRDefault="007E6942" w:rsidP="007E694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</w:rPr>
      </w:pPr>
    </w:p>
    <w:bookmarkEnd w:id="3"/>
    <w:p w14:paraId="356742B9" w14:textId="77777777" w:rsidR="007E6942" w:rsidRDefault="007E6942" w:rsidP="005849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</w:rPr>
      </w:pPr>
    </w:p>
    <w:sectPr w:rsidR="007E6942" w:rsidSect="00804D45">
      <w:headerReference w:type="default" r:id="rId12"/>
      <w:pgSz w:w="11906" w:h="16838"/>
      <w:pgMar w:top="1134" w:right="850" w:bottom="1134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CE53C" w14:textId="77777777" w:rsidR="000838E3" w:rsidRDefault="000838E3" w:rsidP="00804D45">
      <w:pPr>
        <w:spacing w:after="0" w:line="240" w:lineRule="auto"/>
      </w:pPr>
      <w:r>
        <w:separator/>
      </w:r>
    </w:p>
  </w:endnote>
  <w:endnote w:type="continuationSeparator" w:id="0">
    <w:p w14:paraId="0342F35E" w14:textId="77777777" w:rsidR="000838E3" w:rsidRDefault="000838E3" w:rsidP="0080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68D29" w14:textId="77777777" w:rsidR="000838E3" w:rsidRDefault="000838E3" w:rsidP="00804D45">
      <w:pPr>
        <w:spacing w:after="0" w:line="240" w:lineRule="auto"/>
      </w:pPr>
      <w:r>
        <w:separator/>
      </w:r>
    </w:p>
  </w:footnote>
  <w:footnote w:type="continuationSeparator" w:id="0">
    <w:p w14:paraId="541FBFE5" w14:textId="77777777" w:rsidR="000838E3" w:rsidRDefault="000838E3" w:rsidP="0080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DE01A" w14:textId="77777777" w:rsidR="003166C3" w:rsidRDefault="003166C3">
    <w:pPr>
      <w:pStyle w:val="ae"/>
    </w:pP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8"/>
      <w:gridCol w:w="4657"/>
    </w:tblGrid>
    <w:tr w:rsidR="003166C3" w14:paraId="74B2D08F" w14:textId="77777777" w:rsidTr="00804D45">
      <w:tc>
        <w:tcPr>
          <w:tcW w:w="4785" w:type="dxa"/>
        </w:tcPr>
        <w:p w14:paraId="0D0B07D6" w14:textId="6E3D3BD1" w:rsidR="003166C3" w:rsidRDefault="003166C3">
          <w:pPr>
            <w:pStyle w:val="ae"/>
          </w:pPr>
          <w:r>
            <w:rPr>
              <w:noProof/>
            </w:rPr>
            <w:drawing>
              <wp:inline distT="0" distB="0" distL="0" distR="0" wp14:anchorId="4663AC3E" wp14:editId="78D3B317">
                <wp:extent cx="949168" cy="704850"/>
                <wp:effectExtent l="0" t="0" r="381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-ru-1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26" cy="722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441A1">
            <w:rPr>
              <w:noProof/>
            </w:rPr>
            <w:t xml:space="preserve"> </w:t>
          </w:r>
        </w:p>
      </w:tc>
      <w:tc>
        <w:tcPr>
          <w:tcW w:w="4786" w:type="dxa"/>
        </w:tcPr>
        <w:p w14:paraId="7B384DAB" w14:textId="77777777" w:rsidR="003166C3" w:rsidRDefault="003166C3" w:rsidP="00804D45">
          <w:pPr>
            <w:pStyle w:val="ae"/>
            <w:jc w:val="right"/>
          </w:pPr>
        </w:p>
        <w:p w14:paraId="3A088A6A" w14:textId="1EEF72E3" w:rsidR="003166C3" w:rsidRDefault="003166C3" w:rsidP="00804D45">
          <w:pPr>
            <w:pStyle w:val="ae"/>
            <w:jc w:val="right"/>
          </w:pPr>
        </w:p>
      </w:tc>
    </w:tr>
  </w:tbl>
  <w:p w14:paraId="0AF7E5CE" w14:textId="77777777" w:rsidR="003166C3" w:rsidRDefault="003166C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622F"/>
    <w:multiLevelType w:val="hybridMultilevel"/>
    <w:tmpl w:val="C6BE0B44"/>
    <w:lvl w:ilvl="0" w:tplc="25F0E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C7"/>
    <w:rsid w:val="00027404"/>
    <w:rsid w:val="00027857"/>
    <w:rsid w:val="00030924"/>
    <w:rsid w:val="0005051B"/>
    <w:rsid w:val="00053047"/>
    <w:rsid w:val="00054CFC"/>
    <w:rsid w:val="000838E3"/>
    <w:rsid w:val="00094108"/>
    <w:rsid w:val="00095D18"/>
    <w:rsid w:val="000B68F8"/>
    <w:rsid w:val="000F003E"/>
    <w:rsid w:val="000F5199"/>
    <w:rsid w:val="000F575F"/>
    <w:rsid w:val="000F5EED"/>
    <w:rsid w:val="00107656"/>
    <w:rsid w:val="00112A14"/>
    <w:rsid w:val="00113961"/>
    <w:rsid w:val="00115BB2"/>
    <w:rsid w:val="00115E2C"/>
    <w:rsid w:val="00133415"/>
    <w:rsid w:val="0015372D"/>
    <w:rsid w:val="00155BA0"/>
    <w:rsid w:val="00172E4C"/>
    <w:rsid w:val="00175114"/>
    <w:rsid w:val="001C2BBB"/>
    <w:rsid w:val="001E2F00"/>
    <w:rsid w:val="0020616D"/>
    <w:rsid w:val="00207A73"/>
    <w:rsid w:val="00227B07"/>
    <w:rsid w:val="0025692C"/>
    <w:rsid w:val="002709C2"/>
    <w:rsid w:val="002756F1"/>
    <w:rsid w:val="00287423"/>
    <w:rsid w:val="002A019B"/>
    <w:rsid w:val="002D3324"/>
    <w:rsid w:val="003034F0"/>
    <w:rsid w:val="00314D76"/>
    <w:rsid w:val="003166C3"/>
    <w:rsid w:val="0032562A"/>
    <w:rsid w:val="003342EE"/>
    <w:rsid w:val="0035508E"/>
    <w:rsid w:val="0037414D"/>
    <w:rsid w:val="00395BEE"/>
    <w:rsid w:val="003D4C48"/>
    <w:rsid w:val="003E0A5E"/>
    <w:rsid w:val="003E1B06"/>
    <w:rsid w:val="00402F33"/>
    <w:rsid w:val="00427EF8"/>
    <w:rsid w:val="00431782"/>
    <w:rsid w:val="00446F0A"/>
    <w:rsid w:val="00460D08"/>
    <w:rsid w:val="00465836"/>
    <w:rsid w:val="00470D11"/>
    <w:rsid w:val="004717A6"/>
    <w:rsid w:val="00475CEE"/>
    <w:rsid w:val="004B2493"/>
    <w:rsid w:val="004B4AB2"/>
    <w:rsid w:val="004B7D63"/>
    <w:rsid w:val="004C5968"/>
    <w:rsid w:val="004D1075"/>
    <w:rsid w:val="004D4A2F"/>
    <w:rsid w:val="004D71AC"/>
    <w:rsid w:val="004E2C55"/>
    <w:rsid w:val="004E65DA"/>
    <w:rsid w:val="0050605A"/>
    <w:rsid w:val="005715F9"/>
    <w:rsid w:val="005849ED"/>
    <w:rsid w:val="005A0BD9"/>
    <w:rsid w:val="005A3CF8"/>
    <w:rsid w:val="005B0FA2"/>
    <w:rsid w:val="005C5320"/>
    <w:rsid w:val="005D1F78"/>
    <w:rsid w:val="00600F5B"/>
    <w:rsid w:val="00615734"/>
    <w:rsid w:val="00616302"/>
    <w:rsid w:val="00626C3B"/>
    <w:rsid w:val="006551AB"/>
    <w:rsid w:val="00663E9B"/>
    <w:rsid w:val="006672DE"/>
    <w:rsid w:val="00667599"/>
    <w:rsid w:val="00667B1A"/>
    <w:rsid w:val="00677E8F"/>
    <w:rsid w:val="006848D1"/>
    <w:rsid w:val="006950EB"/>
    <w:rsid w:val="006A4D92"/>
    <w:rsid w:val="006F3CA5"/>
    <w:rsid w:val="00715366"/>
    <w:rsid w:val="007632ED"/>
    <w:rsid w:val="00770175"/>
    <w:rsid w:val="007845AE"/>
    <w:rsid w:val="00794E5A"/>
    <w:rsid w:val="007A535B"/>
    <w:rsid w:val="007A5569"/>
    <w:rsid w:val="007B33B1"/>
    <w:rsid w:val="007B48F8"/>
    <w:rsid w:val="007C2A3A"/>
    <w:rsid w:val="007C5543"/>
    <w:rsid w:val="007C6EF1"/>
    <w:rsid w:val="007D00B2"/>
    <w:rsid w:val="007E6942"/>
    <w:rsid w:val="007F725F"/>
    <w:rsid w:val="00804D45"/>
    <w:rsid w:val="008101E7"/>
    <w:rsid w:val="00811A1E"/>
    <w:rsid w:val="00823731"/>
    <w:rsid w:val="00846AA4"/>
    <w:rsid w:val="008749F5"/>
    <w:rsid w:val="00881C9D"/>
    <w:rsid w:val="0089067B"/>
    <w:rsid w:val="00892DF5"/>
    <w:rsid w:val="00893DD4"/>
    <w:rsid w:val="008A4CAC"/>
    <w:rsid w:val="008B1757"/>
    <w:rsid w:val="008D112D"/>
    <w:rsid w:val="008E72F0"/>
    <w:rsid w:val="0090476B"/>
    <w:rsid w:val="009072EE"/>
    <w:rsid w:val="0091270A"/>
    <w:rsid w:val="00920E8C"/>
    <w:rsid w:val="00933CC2"/>
    <w:rsid w:val="009475B6"/>
    <w:rsid w:val="00951FB8"/>
    <w:rsid w:val="00961DDF"/>
    <w:rsid w:val="0096562D"/>
    <w:rsid w:val="00967607"/>
    <w:rsid w:val="00970B13"/>
    <w:rsid w:val="009716E3"/>
    <w:rsid w:val="00972A6D"/>
    <w:rsid w:val="00980000"/>
    <w:rsid w:val="00981A27"/>
    <w:rsid w:val="009A3A54"/>
    <w:rsid w:val="009B00DB"/>
    <w:rsid w:val="009D318A"/>
    <w:rsid w:val="009E01C7"/>
    <w:rsid w:val="009E63D6"/>
    <w:rsid w:val="009F1E11"/>
    <w:rsid w:val="009F769F"/>
    <w:rsid w:val="00A10FB0"/>
    <w:rsid w:val="00A37E09"/>
    <w:rsid w:val="00A42C02"/>
    <w:rsid w:val="00A53474"/>
    <w:rsid w:val="00A53B1D"/>
    <w:rsid w:val="00A656DE"/>
    <w:rsid w:val="00A66499"/>
    <w:rsid w:val="00A721F5"/>
    <w:rsid w:val="00A73FEB"/>
    <w:rsid w:val="00AA5A54"/>
    <w:rsid w:val="00AA5B85"/>
    <w:rsid w:val="00AC6055"/>
    <w:rsid w:val="00AD05C8"/>
    <w:rsid w:val="00AD5FEB"/>
    <w:rsid w:val="00AF574E"/>
    <w:rsid w:val="00B02E13"/>
    <w:rsid w:val="00B05C19"/>
    <w:rsid w:val="00B1287E"/>
    <w:rsid w:val="00B1368F"/>
    <w:rsid w:val="00B17442"/>
    <w:rsid w:val="00B35B81"/>
    <w:rsid w:val="00B37F8A"/>
    <w:rsid w:val="00B43D70"/>
    <w:rsid w:val="00B553B4"/>
    <w:rsid w:val="00B6670B"/>
    <w:rsid w:val="00B72254"/>
    <w:rsid w:val="00B73D48"/>
    <w:rsid w:val="00B93893"/>
    <w:rsid w:val="00BC3A8E"/>
    <w:rsid w:val="00BE44DC"/>
    <w:rsid w:val="00BF0BB0"/>
    <w:rsid w:val="00BF30E8"/>
    <w:rsid w:val="00BF41A7"/>
    <w:rsid w:val="00C10369"/>
    <w:rsid w:val="00C10EAA"/>
    <w:rsid w:val="00C17607"/>
    <w:rsid w:val="00C331E0"/>
    <w:rsid w:val="00C73A22"/>
    <w:rsid w:val="00C741E0"/>
    <w:rsid w:val="00C77790"/>
    <w:rsid w:val="00C81365"/>
    <w:rsid w:val="00C84BCF"/>
    <w:rsid w:val="00CB57F2"/>
    <w:rsid w:val="00CD6ED9"/>
    <w:rsid w:val="00CE2164"/>
    <w:rsid w:val="00CE419F"/>
    <w:rsid w:val="00CE4BA8"/>
    <w:rsid w:val="00CE55D8"/>
    <w:rsid w:val="00CF7816"/>
    <w:rsid w:val="00D04ABD"/>
    <w:rsid w:val="00D147B2"/>
    <w:rsid w:val="00D1570E"/>
    <w:rsid w:val="00D32296"/>
    <w:rsid w:val="00D4569F"/>
    <w:rsid w:val="00D46BD5"/>
    <w:rsid w:val="00D51B53"/>
    <w:rsid w:val="00D55591"/>
    <w:rsid w:val="00D73DF0"/>
    <w:rsid w:val="00D77F30"/>
    <w:rsid w:val="00D9672B"/>
    <w:rsid w:val="00DB62CF"/>
    <w:rsid w:val="00DB63A1"/>
    <w:rsid w:val="00DC1710"/>
    <w:rsid w:val="00DE2043"/>
    <w:rsid w:val="00DE6280"/>
    <w:rsid w:val="00DF0F57"/>
    <w:rsid w:val="00E226B7"/>
    <w:rsid w:val="00E26CC2"/>
    <w:rsid w:val="00E276B5"/>
    <w:rsid w:val="00E3110B"/>
    <w:rsid w:val="00E33DA4"/>
    <w:rsid w:val="00E3672D"/>
    <w:rsid w:val="00E56E45"/>
    <w:rsid w:val="00E64E61"/>
    <w:rsid w:val="00E90053"/>
    <w:rsid w:val="00E94D6A"/>
    <w:rsid w:val="00EA129C"/>
    <w:rsid w:val="00EA40DE"/>
    <w:rsid w:val="00EB052C"/>
    <w:rsid w:val="00EB11B8"/>
    <w:rsid w:val="00EB15C4"/>
    <w:rsid w:val="00EB2E4C"/>
    <w:rsid w:val="00EC72AB"/>
    <w:rsid w:val="00ED76BC"/>
    <w:rsid w:val="00ED7D9D"/>
    <w:rsid w:val="00EE2458"/>
    <w:rsid w:val="00F07D8A"/>
    <w:rsid w:val="00F15D87"/>
    <w:rsid w:val="00F2110B"/>
    <w:rsid w:val="00F34677"/>
    <w:rsid w:val="00F441A1"/>
    <w:rsid w:val="00F743D1"/>
    <w:rsid w:val="00F96589"/>
    <w:rsid w:val="00FA5921"/>
    <w:rsid w:val="00FB0AA6"/>
    <w:rsid w:val="00FB3544"/>
    <w:rsid w:val="00FB69A0"/>
    <w:rsid w:val="00FC2961"/>
    <w:rsid w:val="00FD442B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4D7BE"/>
  <w15:docId w15:val="{49843C69-7A81-426E-81C5-7BE4F77F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0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25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3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61F20"/>
    <w:pPr>
      <w:ind w:left="720"/>
      <w:contextualSpacing/>
    </w:pPr>
  </w:style>
  <w:style w:type="character" w:styleId="a8">
    <w:name w:val="Hyperlink"/>
    <w:rsid w:val="00961F20"/>
    <w:rPr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6">
    <w:name w:val="Обычный1"/>
    <w:uiPriority w:val="99"/>
    <w:rsid w:val="000F003E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Hyperlink0">
    <w:name w:val="Hyperlink.0"/>
    <w:uiPriority w:val="99"/>
    <w:rsid w:val="000F003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customStyle="1" w:styleId="ad">
    <w:name w:val="Нет"/>
    <w:uiPriority w:val="99"/>
    <w:rsid w:val="000F003E"/>
  </w:style>
  <w:style w:type="paragraph" w:styleId="ae">
    <w:name w:val="header"/>
    <w:basedOn w:val="a"/>
    <w:link w:val="af"/>
    <w:uiPriority w:val="99"/>
    <w:unhideWhenUsed/>
    <w:rsid w:val="008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4D45"/>
  </w:style>
  <w:style w:type="paragraph" w:styleId="af0">
    <w:name w:val="footer"/>
    <w:basedOn w:val="a"/>
    <w:link w:val="af1"/>
    <w:uiPriority w:val="99"/>
    <w:unhideWhenUsed/>
    <w:rsid w:val="008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4D45"/>
  </w:style>
  <w:style w:type="character" w:customStyle="1" w:styleId="UnresolvedMention">
    <w:name w:val="Unresolved Mention"/>
    <w:basedOn w:val="a0"/>
    <w:uiPriority w:val="99"/>
    <w:semiHidden/>
    <w:unhideWhenUsed/>
    <w:rsid w:val="0046583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C2A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WYwMDQxYmUtY2JmZS00YTYyLWEyMTAtNDM1NDU1ZGQ4M2Mx%40thread.v2/0?context=%7b%22Tid%22%3a%22c6e90d3c-9e3c-403a-83f8-6b3e5acb68f1%22%2c%22Oid%22%3a%22b3a45daa-3971-4201-b8bf-3d8c72839251%22%7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MTdhYzdlZTUtMzZiZS00MzI3LWI0ZDItNzhhMTVlNDFmZjIz%40thread.v2/0?context=%7b%22Tid%22%3a%22c6e90d3c-9e3c-403a-83f8-6b3e5acb68f1%22%2c%22Oid%22%3a%22b3a45daa-3971-4201-b8bf-3d8c72839251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TRhZTNlMmQtMDliNS00MzI5LThhMTgtZjcwOWZmMDUzZWM4%40thread.v2/0?context=%7b%22Tid%22%3a%22c6e90d3c-9e3c-403a-83f8-6b3e5acb68f1%22%2c%22Oid%22%3a%22b3a45daa-3971-4201-b8bf-3d8c72839251%22%7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29AwbhcfEmX1QKv9EBDuoTY3+g==">AMUW2mUQ4HZVITR3CkjnzZxOtaMRgy3++JC1O+suWFH3P5IeMfAflRU+BZPSg6w/PhbdIhZqANpm0NHirJ81SNltyKdne9cmp0iY//1FmM99BVAUwOyIjvahOEAbw4ydo7loXkwq+c+RecxkikZhR5K4tS4iTX60qHLoWlDyDPemyFlqyFvAWO6zsMimzqUNlErxFWkfxzNf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Новикова Диана Эдуардовна</cp:lastModifiedBy>
  <cp:revision>3</cp:revision>
  <cp:lastPrinted>2023-08-29T12:03:00Z</cp:lastPrinted>
  <dcterms:created xsi:type="dcterms:W3CDTF">2023-11-14T12:09:00Z</dcterms:created>
  <dcterms:modified xsi:type="dcterms:W3CDTF">2023-11-14T12:10:00Z</dcterms:modified>
</cp:coreProperties>
</file>