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F3D" w:rsidRDefault="00C91F3D" w:rsidP="00C91F3D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6F0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презентационным и видеоматериалам</w:t>
      </w:r>
    </w:p>
    <w:p w:rsidR="00C91F3D" w:rsidRDefault="00C91F3D" w:rsidP="00C91F3D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C91F3D" w:rsidRDefault="00C91F3D" w:rsidP="00C91F3D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1F3D" w:rsidRPr="008B35F9" w:rsidRDefault="00C91F3D" w:rsidP="001F608A">
      <w:pPr>
        <w:spacing w:after="0" w:line="240" w:lineRule="auto"/>
        <w:ind w:left="851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презентации: </w:t>
      </w:r>
      <w:proofErr w:type="spellStart"/>
      <w:r w:rsidRPr="008B3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Microsoft</w:t>
      </w:r>
      <w:proofErr w:type="spellEnd"/>
      <w:r w:rsidRPr="008B3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B3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Power</w:t>
      </w:r>
      <w:proofErr w:type="spellEnd"/>
      <w:r w:rsidRPr="008B3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B3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Point</w:t>
      </w:r>
      <w:proofErr w:type="spellEnd"/>
    </w:p>
    <w:p w:rsidR="00C91F3D" w:rsidRPr="008B35F9" w:rsidRDefault="00C91F3D" w:rsidP="001F608A">
      <w:pPr>
        <w:spacing w:after="0" w:line="240" w:lineRule="auto"/>
        <w:ind w:left="851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слайдов: 10-12</w:t>
      </w:r>
    </w:p>
    <w:p w:rsidR="00C91F3D" w:rsidRPr="008B35F9" w:rsidRDefault="00C91F3D" w:rsidP="001F608A">
      <w:pPr>
        <w:spacing w:after="0" w:line="240" w:lineRule="auto"/>
        <w:ind w:left="851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выступления: 10 минут</w:t>
      </w:r>
    </w:p>
    <w:p w:rsidR="00C91F3D" w:rsidRPr="008B35F9" w:rsidRDefault="00C91F3D" w:rsidP="001F608A">
      <w:pPr>
        <w:spacing w:after="0" w:line="240" w:lineRule="auto"/>
        <w:ind w:left="851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1F3D" w:rsidRPr="008B35F9" w:rsidRDefault="00C91F3D" w:rsidP="001F608A">
      <w:pPr>
        <w:spacing w:after="0" w:line="240" w:lineRule="auto"/>
        <w:ind w:left="851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Расширение видеоролика: MP4, </w:t>
      </w:r>
      <w:r w:rsidRPr="008B35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AVI</w:t>
      </w:r>
      <w:r w:rsidRPr="008B3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B35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MOV</w:t>
      </w:r>
    </w:p>
    <w:p w:rsidR="00C91F3D" w:rsidRPr="001E1228" w:rsidRDefault="00C91F3D" w:rsidP="001F608A">
      <w:pPr>
        <w:spacing w:after="0" w:line="240" w:lineRule="auto"/>
        <w:ind w:left="851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Разрешение – не менее 1280х720</w:t>
      </w:r>
    </w:p>
    <w:p w:rsidR="00C91F3D" w:rsidRPr="008B35F9" w:rsidRDefault="00C91F3D" w:rsidP="001F608A">
      <w:pPr>
        <w:spacing w:after="0" w:line="240" w:lineRule="auto"/>
        <w:ind w:left="851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F3D" w:rsidRPr="008B35F9" w:rsidRDefault="00C91F3D" w:rsidP="001F608A">
      <w:pPr>
        <w:spacing w:after="0" w:line="240" w:lineRule="auto"/>
        <w:ind w:left="851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7CDB" w:rsidRDefault="00197CDB"/>
    <w:sectPr w:rsidR="0019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99"/>
    <w:rsid w:val="00197CDB"/>
    <w:rsid w:val="001F608A"/>
    <w:rsid w:val="00AE7D99"/>
    <w:rsid w:val="00C9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88B3"/>
  <w15:chartTrackingRefBased/>
  <w15:docId w15:val="{F59C771B-E35F-489E-88E8-55B9969B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Ирина Леонидовна</dc:creator>
  <cp:keywords/>
  <dc:description/>
  <cp:lastModifiedBy>Соловьева Ирина Леонидовна</cp:lastModifiedBy>
  <cp:revision>3</cp:revision>
  <dcterms:created xsi:type="dcterms:W3CDTF">2024-02-13T13:12:00Z</dcterms:created>
  <dcterms:modified xsi:type="dcterms:W3CDTF">2024-02-13T13:13:00Z</dcterms:modified>
</cp:coreProperties>
</file>