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58" w:rsidRDefault="00683E58" w:rsidP="00683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EF">
        <w:rPr>
          <w:rFonts w:ascii="Times New Roman" w:hAnsi="Times New Roman" w:cs="Times New Roman"/>
          <w:b/>
          <w:sz w:val="28"/>
          <w:szCs w:val="28"/>
        </w:rPr>
        <w:t>Учетная карточка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1590"/>
        <w:gridCol w:w="2281"/>
        <w:gridCol w:w="2648"/>
      </w:tblGrid>
      <w:tr w:rsidR="00C22957" w:rsidRPr="007964A9" w:rsidTr="001B3ECA">
        <w:tc>
          <w:tcPr>
            <w:tcW w:w="2943" w:type="dxa"/>
          </w:tcPr>
          <w:p w:rsidR="00683E58" w:rsidRPr="007964A9" w:rsidRDefault="00683E58" w:rsidP="001B3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музея</w:t>
            </w:r>
          </w:p>
        </w:tc>
        <w:tc>
          <w:tcPr>
            <w:tcW w:w="6628" w:type="dxa"/>
            <w:gridSpan w:val="3"/>
          </w:tcPr>
          <w:p w:rsidR="00683E58" w:rsidRPr="007964A9" w:rsidRDefault="00C17419" w:rsidP="001B3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 № 1092 от 28.08</w:t>
            </w:r>
            <w:r w:rsidR="005837F5">
              <w:rPr>
                <w:rFonts w:ascii="Times New Roman" w:hAnsi="Times New Roman" w:cs="Times New Roman"/>
                <w:b/>
                <w:sz w:val="28"/>
                <w:szCs w:val="28"/>
              </w:rPr>
              <w:t>.2009</w:t>
            </w:r>
            <w:r w:rsidR="00683E58" w:rsidRPr="00796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22957" w:rsidRPr="007964A9" w:rsidTr="001B3ECA">
        <w:trPr>
          <w:trHeight w:val="554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28" w:type="dxa"/>
            <w:gridSpan w:val="3"/>
          </w:tcPr>
          <w:p w:rsidR="00683E58" w:rsidRPr="00683E58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8-го Механизированного Александрийского корпуса</w:t>
            </w:r>
          </w:p>
        </w:tc>
      </w:tr>
      <w:tr w:rsidR="00C22957" w:rsidRPr="007964A9" w:rsidTr="001B3ECA"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6628" w:type="dxa"/>
            <w:gridSpan w:val="3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Военно-исторический</w:t>
            </w:r>
          </w:p>
        </w:tc>
      </w:tr>
      <w:tr w:rsidR="00C22957" w:rsidRPr="007964A9" w:rsidTr="001B3ECA"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628" w:type="dxa"/>
            <w:gridSpan w:val="3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 «</w:t>
            </w:r>
            <w:r w:rsidR="00AB16D9"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Черемушки</w:t>
            </w:r>
            <w:r w:rsidR="00AB16D9">
              <w:rPr>
                <w:rFonts w:ascii="Times New Roman" w:hAnsi="Times New Roman" w:cs="Times New Roman"/>
                <w:sz w:val="28"/>
                <w:szCs w:val="28"/>
              </w:rPr>
              <w:t>» ИСПО имени</w:t>
            </w:r>
            <w:bookmarkStart w:id="0" w:name="_GoBack"/>
            <w:bookmarkEnd w:id="0"/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  <w:r w:rsidR="00583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Ушинского ГАОУ ВО МГПУ</w:t>
            </w:r>
          </w:p>
        </w:tc>
      </w:tr>
      <w:tr w:rsidR="00C22957" w:rsidRPr="007964A9" w:rsidTr="001B3ECA"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6628" w:type="dxa"/>
            <w:gridSpan w:val="3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Город Москва</w:t>
            </w:r>
          </w:p>
        </w:tc>
      </w:tr>
      <w:tr w:rsidR="00C22957" w:rsidRPr="007964A9" w:rsidTr="001B3ECA"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Адрес (индекс, населенный пункт, ул.)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:rsidR="00683E58" w:rsidRPr="007964A9" w:rsidRDefault="00C17419" w:rsidP="0068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117 418, г</w:t>
            </w:r>
            <w:r w:rsidR="00683E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3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58">
              <w:rPr>
                <w:rFonts w:ascii="Times New Roman" w:hAnsi="Times New Roman" w:cs="Times New Roman"/>
                <w:sz w:val="28"/>
                <w:szCs w:val="28"/>
              </w:rPr>
              <w:t xml:space="preserve">Москва, ул. </w:t>
            </w:r>
            <w:proofErr w:type="spellStart"/>
            <w:r w:rsidR="00683E58">
              <w:rPr>
                <w:rFonts w:ascii="Times New Roman" w:hAnsi="Times New Roman" w:cs="Times New Roman"/>
                <w:sz w:val="28"/>
                <w:szCs w:val="28"/>
              </w:rPr>
              <w:t>Цюру</w:t>
            </w:r>
            <w:r w:rsidR="00683E58" w:rsidRPr="00D37027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 14б</w:t>
            </w:r>
          </w:p>
        </w:tc>
      </w:tr>
      <w:tr w:rsidR="00683E58" w:rsidRPr="007964A9" w:rsidTr="001B3ECA">
        <w:trPr>
          <w:trHeight w:val="562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027">
              <w:rPr>
                <w:rFonts w:ascii="Times New Roman" w:hAnsi="Times New Roman" w:cs="Times New Roman"/>
                <w:sz w:val="28"/>
                <w:szCs w:val="28"/>
              </w:rPr>
              <w:t>8(499)128-69-22 доб.128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58" w:rsidRPr="00EE6AE3" w:rsidRDefault="00C22957" w:rsidP="001B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AE3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 pk.cher.info@mgpu.ru</w:t>
            </w:r>
          </w:p>
        </w:tc>
      </w:tr>
      <w:tr w:rsidR="00C22957" w:rsidRPr="007964A9" w:rsidTr="001B3ECA">
        <w:trPr>
          <w:trHeight w:val="562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683E58" w:rsidRPr="00FE2EC4" w:rsidTr="001B3ECA">
              <w:trPr>
                <w:trHeight w:val="562"/>
              </w:trPr>
              <w:tc>
                <w:tcPr>
                  <w:tcW w:w="66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3E58" w:rsidRPr="00FE2EC4" w:rsidRDefault="00AB16D9" w:rsidP="001B3EC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hyperlink r:id="rId4" w:history="1"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mgpu</w:t>
                    </w:r>
                    <w:proofErr w:type="spellEnd"/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/</w:t>
                    </w:r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offices</w:t>
                    </w:r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/</w:t>
                    </w:r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museum</w:t>
                    </w:r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-</w:t>
                    </w:r>
                    <w:r w:rsidR="00683E58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complex</w:t>
                    </w:r>
                  </w:hyperlink>
                  <w:r w:rsidR="00683E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83E58" w:rsidRPr="00CF4C91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957" w:rsidRPr="007964A9" w:rsidTr="001B3ECA">
        <w:trPr>
          <w:trHeight w:val="562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Музейный педагог (Ф.И.О.)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Светлана Леонидовна,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социально-экономических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</w:p>
        </w:tc>
      </w:tr>
      <w:tr w:rsidR="00C22957" w:rsidRPr="007964A9" w:rsidTr="001B3ECA">
        <w:trPr>
          <w:trHeight w:val="562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3E58" w:rsidRPr="007964A9" w:rsidRDefault="00C17419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 год.</w:t>
            </w:r>
          </w:p>
        </w:tc>
      </w:tr>
      <w:tr w:rsidR="00C22957" w:rsidRPr="007964A9" w:rsidTr="001B3ECA">
        <w:trPr>
          <w:trHeight w:val="562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3E58" w:rsidRPr="00D37027" w:rsidRDefault="00683E58" w:rsidP="0068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расположен на 4 этаже,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20, проход через учебную аудиторию, площадь 16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входом в аудиторию расположена мемориальная доска Памяти бойцов 8 МАК</w:t>
            </w:r>
            <w:r w:rsidR="005837F5">
              <w:rPr>
                <w:rFonts w:ascii="Times New Roman" w:hAnsi="Times New Roman" w:cs="Times New Roman"/>
                <w:sz w:val="28"/>
                <w:szCs w:val="28"/>
              </w:rPr>
              <w:t>. В 20</w:t>
            </w:r>
            <w:r w:rsidR="00C22957">
              <w:rPr>
                <w:rFonts w:ascii="Times New Roman" w:hAnsi="Times New Roman" w:cs="Times New Roman"/>
                <w:sz w:val="28"/>
                <w:szCs w:val="28"/>
              </w:rPr>
              <w:t xml:space="preserve">16 году проведен ремонт и </w:t>
            </w:r>
            <w:proofErr w:type="spellStart"/>
            <w:r w:rsidR="00C22957">
              <w:rPr>
                <w:rFonts w:ascii="Times New Roman" w:hAnsi="Times New Roman" w:cs="Times New Roman"/>
                <w:sz w:val="28"/>
                <w:szCs w:val="28"/>
              </w:rPr>
              <w:t>реэкспозиция</w:t>
            </w:r>
            <w:proofErr w:type="spellEnd"/>
            <w:r w:rsidR="00C22957">
              <w:rPr>
                <w:rFonts w:ascii="Times New Roman" w:hAnsi="Times New Roman" w:cs="Times New Roman"/>
                <w:sz w:val="28"/>
                <w:szCs w:val="28"/>
              </w:rPr>
              <w:t xml:space="preserve"> музея. </w:t>
            </w:r>
          </w:p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957" w:rsidRPr="007964A9" w:rsidTr="001B3ECA">
        <w:trPr>
          <w:trHeight w:val="562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Разделы экспозиции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7F5">
              <w:rPr>
                <w:rFonts w:ascii="Times New Roman" w:hAnsi="Times New Roman" w:cs="Times New Roman"/>
                <w:sz w:val="28"/>
                <w:szCs w:val="28"/>
              </w:rPr>
              <w:t>Основные этапы Великой Отечественной войны</w:t>
            </w:r>
          </w:p>
          <w:p w:rsidR="00683E58" w:rsidRPr="007964A9" w:rsidRDefault="005837F5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2.Боевой путь 8 МАК</w:t>
            </w:r>
          </w:p>
          <w:p w:rsidR="00683E58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2295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Педагоги-ветераны колледжа</w:t>
            </w:r>
          </w:p>
          <w:p w:rsidR="00C22957" w:rsidRPr="007964A9" w:rsidRDefault="00C22957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Поисковое движение.</w:t>
            </w:r>
          </w:p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957" w:rsidRPr="007964A9" w:rsidTr="001B3ECA">
        <w:trPr>
          <w:trHeight w:val="562"/>
        </w:trPr>
        <w:tc>
          <w:tcPr>
            <w:tcW w:w="2943" w:type="dxa"/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Краткая характеристика основного фонда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17419">
              <w:rPr>
                <w:rFonts w:ascii="Times New Roman" w:hAnsi="Times New Roman" w:cs="Times New Roman"/>
                <w:sz w:val="28"/>
                <w:szCs w:val="28"/>
              </w:rPr>
              <w:t>фондах музея находится более 1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C17419">
              <w:rPr>
                <w:rFonts w:ascii="Times New Roman" w:hAnsi="Times New Roman" w:cs="Times New Roman"/>
                <w:sz w:val="28"/>
                <w:szCs w:val="28"/>
              </w:rPr>
              <w:t>подлинных экспонатов: письма, удостоверения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, фотографии, документы,</w:t>
            </w:r>
            <w:r w:rsidR="00C17419">
              <w:rPr>
                <w:rFonts w:ascii="Times New Roman" w:hAnsi="Times New Roman" w:cs="Times New Roman"/>
                <w:sz w:val="28"/>
                <w:szCs w:val="28"/>
              </w:rPr>
              <w:t xml:space="preserve"> ордена и медали,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быта</w:t>
            </w:r>
            <w:r w:rsidR="00C17419">
              <w:rPr>
                <w:rFonts w:ascii="Times New Roman" w:hAnsi="Times New Roman" w:cs="Times New Roman"/>
                <w:sz w:val="28"/>
                <w:szCs w:val="28"/>
              </w:rPr>
              <w:t xml:space="preserve"> военного времени, военные находки поисковиков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7419">
              <w:rPr>
                <w:rFonts w:ascii="Times New Roman" w:hAnsi="Times New Roman" w:cs="Times New Roman"/>
                <w:sz w:val="28"/>
                <w:szCs w:val="28"/>
              </w:rPr>
              <w:t>элементы военной формы. Музей располагает библиотекой книг, копией Знамени Победы</w:t>
            </w:r>
          </w:p>
          <w:p w:rsidR="00683E58" w:rsidRPr="007964A9" w:rsidRDefault="00683E58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E58" w:rsidRPr="007964A9" w:rsidRDefault="00683E58" w:rsidP="00683E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58" w:rsidRPr="007964A9" w:rsidRDefault="00683E58" w:rsidP="00683E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8B5" w:rsidRDefault="00AB16D9"/>
    <w:sectPr w:rsidR="00C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58"/>
    <w:rsid w:val="005837F5"/>
    <w:rsid w:val="00683E58"/>
    <w:rsid w:val="00802FEE"/>
    <w:rsid w:val="00926E2D"/>
    <w:rsid w:val="00AB16D9"/>
    <w:rsid w:val="00C17419"/>
    <w:rsid w:val="00C22957"/>
    <w:rsid w:val="00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55BC"/>
  <w15:chartTrackingRefBased/>
  <w15:docId w15:val="{2367C2D8-F72C-449B-BA2A-BAAEF3A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E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83E5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pu.ru/offices/museum-compl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Таймушева Ильмира Рашитовна</cp:lastModifiedBy>
  <cp:revision>3</cp:revision>
  <cp:lastPrinted>2018-08-24T10:15:00Z</cp:lastPrinted>
  <dcterms:created xsi:type="dcterms:W3CDTF">2018-08-23T12:02:00Z</dcterms:created>
  <dcterms:modified xsi:type="dcterms:W3CDTF">2024-04-18T10:07:00Z</dcterms:modified>
</cp:coreProperties>
</file>