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58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6"/>
        <w:gridCol w:w="1590"/>
        <w:gridCol w:w="2281"/>
        <w:gridCol w:w="2648"/>
      </w:tblGrid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683E58" w:rsidRPr="007964A9" w:rsidRDefault="00C17419" w:rsidP="001B3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1092 от 28.08</w:t>
            </w:r>
            <w:r w:rsidR="005837F5">
              <w:rPr>
                <w:rFonts w:ascii="Times New Roman" w:hAnsi="Times New Roman" w:cs="Times New Roman"/>
                <w:b/>
                <w:sz w:val="28"/>
                <w:szCs w:val="28"/>
              </w:rPr>
              <w:t>.2009</w:t>
            </w:r>
            <w:r w:rsidR="00683E58"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22957" w:rsidRPr="007964A9" w:rsidTr="001B3ECA">
        <w:trPr>
          <w:trHeight w:val="554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683E58" w:rsidRPr="00683E58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8-го Механизированного Александрийского корпуса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Военно-исторический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корпус «</w:t>
            </w:r>
            <w:r w:rsidR="00AB16D9"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Черемушки</w:t>
            </w:r>
            <w:r w:rsidR="00AB16D9">
              <w:rPr>
                <w:rFonts w:ascii="Times New Roman" w:hAnsi="Times New Roman" w:cs="Times New Roman"/>
                <w:sz w:val="28"/>
                <w:szCs w:val="28"/>
              </w:rPr>
              <w:t>» ИСПО имени</w:t>
            </w:r>
            <w:bookmarkStart w:id="0" w:name="_GoBack"/>
            <w:bookmarkEnd w:id="0"/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Ушинского ГАОУ ВО МГПУ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C22957" w:rsidRPr="007964A9" w:rsidTr="001B3ECA"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683E58" w:rsidRPr="007964A9" w:rsidRDefault="00C17419" w:rsidP="0068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117 418, г</w:t>
            </w:r>
            <w:r w:rsidR="0068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E58">
              <w:rPr>
                <w:rFonts w:ascii="Times New Roman" w:hAnsi="Times New Roman" w:cs="Times New Roman"/>
                <w:sz w:val="28"/>
                <w:szCs w:val="28"/>
              </w:rPr>
              <w:t xml:space="preserve">Москва, ул. </w:t>
            </w:r>
            <w:proofErr w:type="spellStart"/>
            <w:r w:rsidR="00683E58">
              <w:rPr>
                <w:rFonts w:ascii="Times New Roman" w:hAnsi="Times New Roman" w:cs="Times New Roman"/>
                <w:sz w:val="28"/>
                <w:szCs w:val="28"/>
              </w:rPr>
              <w:t>Цюру</w:t>
            </w:r>
            <w:r w:rsidR="00683E58" w:rsidRPr="00D37027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14б</w:t>
            </w:r>
          </w:p>
        </w:tc>
      </w:tr>
      <w:tr w:rsidR="00683E58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27">
              <w:rPr>
                <w:rFonts w:ascii="Times New Roman" w:hAnsi="Times New Roman" w:cs="Times New Roman"/>
                <w:sz w:val="28"/>
                <w:szCs w:val="28"/>
              </w:rPr>
              <w:t>8(499)128-69-22 доб.128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E58" w:rsidRPr="00EE6AE3" w:rsidRDefault="00C22957" w:rsidP="001B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AE3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> pk.cher.info@mgpu.ru</w:t>
            </w: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683E58" w:rsidRPr="00FE2EC4" w:rsidTr="001B3ECA">
              <w:trPr>
                <w:trHeight w:val="562"/>
              </w:trPr>
              <w:tc>
                <w:tcPr>
                  <w:tcW w:w="66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E58" w:rsidRPr="00FE2EC4" w:rsidRDefault="00AB16D9" w:rsidP="001B3EC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4" w:history="1"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mgpu</w:t>
                    </w:r>
                    <w:proofErr w:type="spellEnd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offices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museum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683E58" w:rsidRPr="001348D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complex</w:t>
                    </w:r>
                  </w:hyperlink>
                  <w:r w:rsidR="00683E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83E58" w:rsidRPr="00CF4C91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Светлана Леонидовна,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социально-экономических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C17419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год.</w:t>
            </w: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D37027" w:rsidRDefault="00683E58" w:rsidP="0068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расположен на 4 этаже,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20, проход через учебную аудиторию, площадь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входом в аудиторию расположена мемориальная доска Памяти бойцов 8 МАК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>. В 20</w:t>
            </w:r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16 году проведен ремонт и </w:t>
            </w:r>
            <w:proofErr w:type="spellStart"/>
            <w:r w:rsidR="00C22957">
              <w:rPr>
                <w:rFonts w:ascii="Times New Roman" w:hAnsi="Times New Roman" w:cs="Times New Roman"/>
                <w:sz w:val="28"/>
                <w:szCs w:val="28"/>
              </w:rPr>
              <w:t>реэкспозиция</w:t>
            </w:r>
            <w:proofErr w:type="spellEnd"/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 музея. 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37F5">
              <w:rPr>
                <w:rFonts w:ascii="Times New Roman" w:hAnsi="Times New Roman" w:cs="Times New Roman"/>
                <w:sz w:val="28"/>
                <w:szCs w:val="28"/>
              </w:rPr>
              <w:t>Основные этапы Великой Отечественной войны</w:t>
            </w:r>
          </w:p>
          <w:p w:rsidR="00683E58" w:rsidRPr="007964A9" w:rsidRDefault="005837F5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2.Боевой путь 8 МАК</w:t>
            </w:r>
          </w:p>
          <w:p w:rsidR="00683E58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295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Педагоги-ветераны колледжа</w:t>
            </w:r>
          </w:p>
          <w:p w:rsidR="00C22957" w:rsidRPr="007964A9" w:rsidRDefault="00C22957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Поисковое движение.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957" w:rsidRPr="007964A9" w:rsidTr="001B3ECA">
        <w:trPr>
          <w:trHeight w:val="562"/>
        </w:trPr>
        <w:tc>
          <w:tcPr>
            <w:tcW w:w="2943" w:type="dxa"/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фондах музея находится более 1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подлинных экспонатов: письма, удостоверения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, фотографии, документы,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 xml:space="preserve"> ордена и медали,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быта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времени, военные находки поисковиков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7419">
              <w:rPr>
                <w:rFonts w:ascii="Times New Roman" w:hAnsi="Times New Roman" w:cs="Times New Roman"/>
                <w:sz w:val="28"/>
                <w:szCs w:val="28"/>
              </w:rPr>
              <w:t>элементы военной формы. Музей располагает библиотекой книг, копией Знамени Победы</w:t>
            </w:r>
          </w:p>
          <w:p w:rsidR="00683E58" w:rsidRPr="007964A9" w:rsidRDefault="00683E58" w:rsidP="001B3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E58" w:rsidRPr="007964A9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58" w:rsidRPr="007964A9" w:rsidRDefault="00683E58" w:rsidP="0068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B5" w:rsidRDefault="00AB16D9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8"/>
    <w:rsid w:val="005837F5"/>
    <w:rsid w:val="00683E58"/>
    <w:rsid w:val="00802FEE"/>
    <w:rsid w:val="00926E2D"/>
    <w:rsid w:val="00AB16D9"/>
    <w:rsid w:val="00C17419"/>
    <w:rsid w:val="00C22957"/>
    <w:rsid w:val="00E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55BC"/>
  <w15:chartTrackingRefBased/>
  <w15:docId w15:val="{2367C2D8-F72C-449B-BA2A-BAAEF3A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3E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pu.ru/offices/museum-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Таймушева Ильмира Рашитовна</cp:lastModifiedBy>
  <cp:revision>3</cp:revision>
  <cp:lastPrinted>2018-08-24T10:15:00Z</cp:lastPrinted>
  <dcterms:created xsi:type="dcterms:W3CDTF">2018-08-23T12:02:00Z</dcterms:created>
  <dcterms:modified xsi:type="dcterms:W3CDTF">2024-04-18T10:07:00Z</dcterms:modified>
</cp:coreProperties>
</file>