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609" w:rsidRPr="002D2DB9" w:rsidRDefault="00626609" w:rsidP="006266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2DB9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:rsidR="00626609" w:rsidRPr="00461E2B" w:rsidRDefault="00626609" w:rsidP="006266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1E2B">
        <w:rPr>
          <w:rFonts w:ascii="Times New Roman" w:hAnsi="Times New Roman" w:cs="Times New Roman"/>
          <w:bCs/>
          <w:sz w:val="28"/>
          <w:szCs w:val="28"/>
        </w:rPr>
        <w:t xml:space="preserve">на участие </w:t>
      </w:r>
      <w:r w:rsidRPr="00461E2B">
        <w:rPr>
          <w:rFonts w:ascii="Times New Roman" w:hAnsi="Times New Roman" w:cs="Times New Roman"/>
          <w:sz w:val="28"/>
          <w:szCs w:val="28"/>
        </w:rPr>
        <w:t>фестивале</w:t>
      </w:r>
      <w:r w:rsidRPr="00461E2B">
        <w:rPr>
          <w:sz w:val="28"/>
          <w:szCs w:val="28"/>
        </w:rPr>
        <w:t xml:space="preserve"> </w:t>
      </w:r>
      <w:r w:rsidRPr="00461E2B">
        <w:rPr>
          <w:rFonts w:ascii="Times New Roman" w:hAnsi="Times New Roman" w:cs="Times New Roman"/>
          <w:sz w:val="28"/>
          <w:szCs w:val="28"/>
        </w:rPr>
        <w:t xml:space="preserve">театрального искусства </w:t>
      </w:r>
    </w:p>
    <w:p w:rsidR="00626609" w:rsidRPr="00461E2B" w:rsidRDefault="00626609" w:rsidP="006266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1E2B">
        <w:rPr>
          <w:rFonts w:ascii="Times New Roman" w:hAnsi="Times New Roman" w:cs="Times New Roman"/>
          <w:sz w:val="28"/>
          <w:szCs w:val="28"/>
        </w:rPr>
        <w:t xml:space="preserve">Института среднего профессионального образования им. К.Д. Ушинского </w:t>
      </w:r>
    </w:p>
    <w:p w:rsidR="00626609" w:rsidRPr="00E17613" w:rsidRDefault="00626609" w:rsidP="006266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7613">
        <w:rPr>
          <w:rFonts w:ascii="Times New Roman" w:hAnsi="Times New Roman" w:cs="Times New Roman"/>
          <w:b/>
          <w:sz w:val="28"/>
          <w:szCs w:val="28"/>
        </w:rPr>
        <w:t>МГПУ</w:t>
      </w:r>
    </w:p>
    <w:p w:rsidR="00626609" w:rsidRPr="00E17613" w:rsidRDefault="00626609" w:rsidP="006266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26609" w:rsidRPr="00E17613" w:rsidRDefault="00626609" w:rsidP="00626609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E17613">
        <w:rPr>
          <w:rFonts w:ascii="Times New Roman" w:hAnsi="Times New Roman" w:cs="Times New Roman"/>
          <w:b/>
          <w:color w:val="C00000"/>
          <w:sz w:val="28"/>
          <w:szCs w:val="28"/>
        </w:rPr>
        <w:t>«Театральный старт»</w:t>
      </w:r>
    </w:p>
    <w:p w:rsidR="00626609" w:rsidRPr="002D2DB9" w:rsidRDefault="00626609" w:rsidP="006266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8"/>
        <w:gridCol w:w="5687"/>
      </w:tblGrid>
      <w:tr w:rsidR="00626609" w:rsidRPr="002D2DB9" w:rsidTr="009F1B7A">
        <w:tc>
          <w:tcPr>
            <w:tcW w:w="3823" w:type="dxa"/>
          </w:tcPr>
          <w:p w:rsidR="00626609" w:rsidRPr="00B8505B" w:rsidRDefault="00626609" w:rsidP="009F1B7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50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Город/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  <w:r w:rsidRPr="00B850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ородской округ</w:t>
            </w:r>
          </w:p>
          <w:p w:rsidR="00626609" w:rsidRDefault="00626609" w:rsidP="009F1B7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26609" w:rsidRPr="00B8505B" w:rsidRDefault="00626609" w:rsidP="009F1B7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71" w:type="dxa"/>
          </w:tcPr>
          <w:p w:rsidR="00626609" w:rsidRPr="002D2DB9" w:rsidRDefault="00626609" w:rsidP="009F1B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26609" w:rsidRPr="002D2DB9" w:rsidTr="009F1B7A">
        <w:tc>
          <w:tcPr>
            <w:tcW w:w="3823" w:type="dxa"/>
          </w:tcPr>
          <w:p w:rsidR="00626609" w:rsidRPr="00B8505B" w:rsidRDefault="00626609" w:rsidP="009F1B7A">
            <w:pPr>
              <w:tabs>
                <w:tab w:val="left" w:pos="2316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  <w:r w:rsidRPr="00B850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учреждения</w:t>
            </w:r>
          </w:p>
          <w:p w:rsidR="00626609" w:rsidRPr="00B8505B" w:rsidRDefault="00626609" w:rsidP="009F1B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50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(полное)</w:t>
            </w:r>
          </w:p>
          <w:p w:rsidR="00626609" w:rsidRPr="00B8505B" w:rsidRDefault="00626609" w:rsidP="009F1B7A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71" w:type="dxa"/>
          </w:tcPr>
          <w:p w:rsidR="00626609" w:rsidRPr="002D2DB9" w:rsidRDefault="00626609" w:rsidP="009F1B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26609" w:rsidRPr="002D2DB9" w:rsidTr="009F1B7A">
        <w:tc>
          <w:tcPr>
            <w:tcW w:w="3823" w:type="dxa"/>
          </w:tcPr>
          <w:p w:rsidR="00626609" w:rsidRPr="00B8505B" w:rsidRDefault="00626609" w:rsidP="009F1B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50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театрального</w:t>
            </w:r>
          </w:p>
          <w:p w:rsidR="00626609" w:rsidRPr="00B8505B" w:rsidRDefault="00626609" w:rsidP="009F1B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объединения</w:t>
            </w:r>
          </w:p>
          <w:p w:rsidR="00626609" w:rsidRPr="00B8505B" w:rsidRDefault="00626609" w:rsidP="009F1B7A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71" w:type="dxa"/>
          </w:tcPr>
          <w:p w:rsidR="00626609" w:rsidRPr="002D2DB9" w:rsidRDefault="00626609" w:rsidP="009F1B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26609" w:rsidRPr="002D2DB9" w:rsidTr="009F1B7A">
        <w:tc>
          <w:tcPr>
            <w:tcW w:w="3823" w:type="dxa"/>
          </w:tcPr>
          <w:p w:rsidR="00626609" w:rsidRPr="00B8505B" w:rsidRDefault="00626609" w:rsidP="009F1B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50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 р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ук</w:t>
            </w:r>
            <w:r w:rsidRPr="00B850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оводителя/</w:t>
            </w:r>
          </w:p>
          <w:p w:rsidR="00626609" w:rsidRPr="00B8505B" w:rsidRDefault="00626609" w:rsidP="009F1B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50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режиссера</w:t>
            </w:r>
          </w:p>
          <w:p w:rsidR="00626609" w:rsidRPr="00B8505B" w:rsidRDefault="00626609" w:rsidP="009F1B7A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71" w:type="dxa"/>
          </w:tcPr>
          <w:p w:rsidR="00626609" w:rsidRPr="002D2DB9" w:rsidRDefault="00626609" w:rsidP="009F1B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26609" w:rsidRPr="002D2DB9" w:rsidTr="009F1B7A">
        <w:tc>
          <w:tcPr>
            <w:tcW w:w="3823" w:type="dxa"/>
          </w:tcPr>
          <w:p w:rsidR="00626609" w:rsidRPr="002D2DB9" w:rsidRDefault="00626609" w:rsidP="009F1B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2D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Контактный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D2D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телефон</w:t>
            </w:r>
          </w:p>
          <w:p w:rsidR="00626609" w:rsidRPr="002D2DB9" w:rsidRDefault="00626609" w:rsidP="009F1B7A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71" w:type="dxa"/>
          </w:tcPr>
          <w:p w:rsidR="00626609" w:rsidRPr="002D2DB9" w:rsidRDefault="00626609" w:rsidP="009F1B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26609" w:rsidRPr="002D2DB9" w:rsidTr="009F1B7A">
        <w:tc>
          <w:tcPr>
            <w:tcW w:w="3823" w:type="dxa"/>
          </w:tcPr>
          <w:p w:rsidR="00626609" w:rsidRPr="002D2DB9" w:rsidRDefault="00626609" w:rsidP="009F1B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2D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Е-</w:t>
            </w:r>
            <w:proofErr w:type="spellStart"/>
            <w:r w:rsidRPr="002D2D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mail</w:t>
            </w:r>
            <w:proofErr w:type="spellEnd"/>
          </w:p>
          <w:p w:rsidR="00626609" w:rsidRPr="002D2DB9" w:rsidRDefault="00626609" w:rsidP="009F1B7A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71" w:type="dxa"/>
          </w:tcPr>
          <w:p w:rsidR="00626609" w:rsidRPr="002D2DB9" w:rsidRDefault="00626609" w:rsidP="009F1B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26609" w:rsidRPr="002D2DB9" w:rsidTr="009F1B7A">
        <w:tc>
          <w:tcPr>
            <w:tcW w:w="3823" w:type="dxa"/>
          </w:tcPr>
          <w:p w:rsidR="00626609" w:rsidRPr="002D2DB9" w:rsidRDefault="00626609" w:rsidP="009F1B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2D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Номинация</w:t>
            </w:r>
          </w:p>
          <w:p w:rsidR="00626609" w:rsidRPr="002D2DB9" w:rsidRDefault="00626609" w:rsidP="009F1B7A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71" w:type="dxa"/>
          </w:tcPr>
          <w:p w:rsidR="00626609" w:rsidRPr="002D2DB9" w:rsidRDefault="00626609" w:rsidP="009F1B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26609" w:rsidRPr="002D2DB9" w:rsidTr="009F1B7A">
        <w:tc>
          <w:tcPr>
            <w:tcW w:w="3823" w:type="dxa"/>
          </w:tcPr>
          <w:p w:rsidR="00626609" w:rsidRPr="002D2DB9" w:rsidRDefault="00626609" w:rsidP="009F1B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2D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Автор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D2D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произведения</w:t>
            </w:r>
          </w:p>
          <w:p w:rsidR="00626609" w:rsidRPr="002D2DB9" w:rsidRDefault="00626609" w:rsidP="009F1B7A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71" w:type="dxa"/>
          </w:tcPr>
          <w:p w:rsidR="00626609" w:rsidRPr="002D2DB9" w:rsidRDefault="00626609" w:rsidP="009F1B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26609" w:rsidRPr="002D2DB9" w:rsidTr="009F1B7A">
        <w:tc>
          <w:tcPr>
            <w:tcW w:w="3823" w:type="dxa"/>
          </w:tcPr>
          <w:p w:rsidR="00626609" w:rsidRDefault="00626609" w:rsidP="009F1B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2D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спектакля</w:t>
            </w:r>
          </w:p>
          <w:p w:rsidR="00626609" w:rsidRPr="002D2DB9" w:rsidRDefault="00626609" w:rsidP="009F1B7A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71" w:type="dxa"/>
          </w:tcPr>
          <w:p w:rsidR="00626609" w:rsidRPr="002D2DB9" w:rsidRDefault="00626609" w:rsidP="009F1B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26609" w:rsidRPr="002D2DB9" w:rsidTr="009F1B7A">
        <w:tc>
          <w:tcPr>
            <w:tcW w:w="3823" w:type="dxa"/>
          </w:tcPr>
          <w:p w:rsidR="00626609" w:rsidRPr="002D2DB9" w:rsidRDefault="00626609" w:rsidP="009F1B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2D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Возрастная группа</w:t>
            </w:r>
          </w:p>
          <w:p w:rsidR="00626609" w:rsidRPr="002D2DB9" w:rsidRDefault="00626609" w:rsidP="009F1B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71" w:type="dxa"/>
          </w:tcPr>
          <w:p w:rsidR="00626609" w:rsidRPr="002D2DB9" w:rsidRDefault="00626609" w:rsidP="009F1B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26609" w:rsidRPr="002D2DB9" w:rsidTr="009F1B7A">
        <w:tc>
          <w:tcPr>
            <w:tcW w:w="3823" w:type="dxa"/>
          </w:tcPr>
          <w:p w:rsidR="00626609" w:rsidRPr="002D2DB9" w:rsidRDefault="00626609" w:rsidP="009F1B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2D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D2D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участников</w:t>
            </w:r>
          </w:p>
          <w:p w:rsidR="00626609" w:rsidRPr="002D2DB9" w:rsidRDefault="00626609" w:rsidP="009F1B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71" w:type="dxa"/>
          </w:tcPr>
          <w:p w:rsidR="00626609" w:rsidRPr="002D2DB9" w:rsidRDefault="00626609" w:rsidP="009F1B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26609" w:rsidRPr="002D2DB9" w:rsidTr="009F1B7A">
        <w:tc>
          <w:tcPr>
            <w:tcW w:w="3823" w:type="dxa"/>
          </w:tcPr>
          <w:p w:rsidR="00626609" w:rsidRPr="002D2DB9" w:rsidRDefault="00626609" w:rsidP="009F1B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2D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Хронометраж</w:t>
            </w:r>
          </w:p>
          <w:p w:rsidR="00626609" w:rsidRPr="002D2DB9" w:rsidRDefault="00626609" w:rsidP="009F1B7A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71" w:type="dxa"/>
          </w:tcPr>
          <w:p w:rsidR="00626609" w:rsidRPr="002D2DB9" w:rsidRDefault="00626609" w:rsidP="009F1B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65163F" w:rsidRDefault="0065163F"/>
    <w:p w:rsidR="00D96EF2" w:rsidRDefault="00D96EF2"/>
    <w:p w:rsidR="00D96EF2" w:rsidRDefault="00D96EF2"/>
    <w:p w:rsidR="00D96EF2" w:rsidRDefault="00D96EF2"/>
    <w:p w:rsidR="00D96EF2" w:rsidRDefault="00D96EF2"/>
    <w:p w:rsidR="00D64063" w:rsidRDefault="00D64063" w:rsidP="00D96EF2">
      <w:pPr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96EF2" w:rsidRDefault="00D96EF2" w:rsidP="00D96EF2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участников творческого объединения</w:t>
      </w:r>
    </w:p>
    <w:p w:rsidR="00D96EF2" w:rsidRDefault="00D96EF2" w:rsidP="00D96EF2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D96EF2" w:rsidRDefault="00D96EF2" w:rsidP="00D96EF2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Название: __________________________________________________________</w:t>
      </w:r>
    </w:p>
    <w:p w:rsidR="00D96EF2" w:rsidRDefault="00D96EF2" w:rsidP="00D96EF2">
      <w:pPr>
        <w:ind w:firstLine="567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0"/>
        <w:gridCol w:w="5491"/>
        <w:gridCol w:w="3174"/>
      </w:tblGrid>
      <w:tr w:rsidR="00D96EF2" w:rsidTr="00D96EF2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EF2" w:rsidRDefault="00D96E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EF2" w:rsidRDefault="00D96E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EF2" w:rsidRDefault="00D96E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рождения</w:t>
            </w:r>
          </w:p>
        </w:tc>
      </w:tr>
      <w:tr w:rsidR="00D96EF2" w:rsidTr="00D96EF2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EF2" w:rsidRDefault="00D96EF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EF2" w:rsidRDefault="00D96E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EF2" w:rsidRDefault="00D96E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96EF2" w:rsidTr="00D96EF2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EF2" w:rsidRDefault="00D96EF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6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EF2" w:rsidRDefault="00D96E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EF2" w:rsidRDefault="00D96E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96EF2" w:rsidTr="00D96EF2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EF2" w:rsidRDefault="00D96EF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6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EF2" w:rsidRDefault="00D96E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EF2" w:rsidRDefault="00D96E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96EF2" w:rsidTr="00D96EF2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EF2" w:rsidRDefault="00D96EF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6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EF2" w:rsidRDefault="00D96E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EF2" w:rsidRDefault="00D96E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96EF2" w:rsidTr="00D96EF2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EF2" w:rsidRDefault="00D96EF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6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EF2" w:rsidRDefault="00D96E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EF2" w:rsidRDefault="00D96E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96EF2" w:rsidTr="00D96EF2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EF2" w:rsidRDefault="00D96EF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6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EF2" w:rsidRDefault="00D96E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EF2" w:rsidRDefault="00D96E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96EF2" w:rsidTr="00D96EF2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EF2" w:rsidRDefault="00D96EF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6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EF2" w:rsidRDefault="00D96E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EF2" w:rsidRDefault="00D96E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96EF2" w:rsidTr="00D96EF2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EF2" w:rsidRDefault="00D96EF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6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EF2" w:rsidRDefault="00D96E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EF2" w:rsidRDefault="00D96E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96EF2" w:rsidTr="00D96EF2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EF2" w:rsidRDefault="00D96EF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6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EF2" w:rsidRDefault="00D96E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EF2" w:rsidRDefault="00D96E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96EF2" w:rsidTr="00D96EF2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EF2" w:rsidRDefault="00D96EF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6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EF2" w:rsidRDefault="00D96E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EF2" w:rsidRDefault="00D96E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96EF2" w:rsidTr="00D96EF2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EF2" w:rsidRDefault="00D96EF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6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EF2" w:rsidRDefault="00D96E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EF2" w:rsidRDefault="00D96E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96EF2" w:rsidTr="00D96EF2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EF2" w:rsidRDefault="00D96EF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6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EF2" w:rsidRDefault="00D96E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EF2" w:rsidRDefault="00D96E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96EF2" w:rsidTr="00D96EF2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EF2" w:rsidRDefault="00D96EF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6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EF2" w:rsidRDefault="00D96E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EF2" w:rsidRDefault="00D96E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96EF2" w:rsidTr="00D96EF2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EF2" w:rsidRDefault="00D96EF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6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EF2" w:rsidRDefault="00D96E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EF2" w:rsidRDefault="00D96E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96EF2" w:rsidTr="00D96EF2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EF2" w:rsidRDefault="00D96EF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6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EF2" w:rsidRDefault="00D96E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EF2" w:rsidRDefault="00D96E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96EF2" w:rsidTr="00D96EF2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EF2" w:rsidRDefault="00D96EF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6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EF2" w:rsidRDefault="00D96E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EF2" w:rsidRDefault="00D96E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96EF2" w:rsidTr="00D96EF2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EF2" w:rsidRDefault="00D96EF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6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EF2" w:rsidRDefault="00D96E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EF2" w:rsidRDefault="00D96E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96EF2" w:rsidTr="00D96EF2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EF2" w:rsidRDefault="00D96EF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6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EF2" w:rsidRDefault="00D96E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EF2" w:rsidRDefault="00D96E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96EF2" w:rsidTr="00D96EF2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EF2" w:rsidRDefault="00D96EF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6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EF2" w:rsidRDefault="00D96E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EF2" w:rsidRDefault="00D96E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96EF2" w:rsidTr="00D96EF2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EF2" w:rsidRDefault="00D96EF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6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EF2" w:rsidRDefault="00D96E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EF2" w:rsidRDefault="00D96E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D96EF2" w:rsidRDefault="00D96EF2" w:rsidP="00D96EF2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D96EF2" w:rsidRDefault="00D96EF2"/>
    <w:sectPr w:rsidR="00D96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E9"/>
    <w:rsid w:val="00626609"/>
    <w:rsid w:val="0065163F"/>
    <w:rsid w:val="00D64063"/>
    <w:rsid w:val="00D96EF2"/>
    <w:rsid w:val="00DD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F272E"/>
  <w15:chartTrackingRefBased/>
  <w15:docId w15:val="{33CF0137-EE31-4B92-81F5-915782D50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609"/>
  </w:style>
  <w:style w:type="paragraph" w:styleId="2">
    <w:name w:val="heading 2"/>
    <w:basedOn w:val="a"/>
    <w:next w:val="a"/>
    <w:link w:val="20"/>
    <w:uiPriority w:val="9"/>
    <w:unhideWhenUsed/>
    <w:qFormat/>
    <w:rsid w:val="0062660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2660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3">
    <w:name w:val="Table Grid"/>
    <w:basedOn w:val="a1"/>
    <w:uiPriority w:val="59"/>
    <w:rsid w:val="00626609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6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Бурмистрова Маргарита Ивановна</dc:creator>
  <cp:keywords/>
  <dc:description/>
  <cp:lastModifiedBy>Бубенцова Юлия Александровна</cp:lastModifiedBy>
  <cp:revision>5</cp:revision>
  <dcterms:created xsi:type="dcterms:W3CDTF">2024-04-15T08:23:00Z</dcterms:created>
  <dcterms:modified xsi:type="dcterms:W3CDTF">2024-04-15T09:05:00Z</dcterms:modified>
</cp:coreProperties>
</file>