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F4DC0" w14:textId="6894767C" w:rsidR="008F373B" w:rsidRDefault="00842F63" w:rsidP="00703CF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Verdana" w:hAnsi="Verdana"/>
          <w:b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1371BB0F" wp14:editId="6BF4ADC8">
            <wp:simplePos x="0" y="0"/>
            <wp:positionH relativeFrom="column">
              <wp:posOffset>4895908</wp:posOffset>
            </wp:positionH>
            <wp:positionV relativeFrom="paragraph">
              <wp:posOffset>161578</wp:posOffset>
            </wp:positionV>
            <wp:extent cx="1240155" cy="1240155"/>
            <wp:effectExtent l="0" t="0" r="0" b="0"/>
            <wp:wrapTight wrapText="bothSides">
              <wp:wrapPolygon edited="0">
                <wp:start x="0" y="0"/>
                <wp:lineTo x="0" y="21235"/>
                <wp:lineTo x="21235" y="21235"/>
                <wp:lineTo x="21235" y="0"/>
                <wp:lineTo x="0" y="0"/>
              </wp:wrapPolygon>
            </wp:wrapTight>
            <wp:docPr id="872464336" name="Рисунок 872464336" descr="Изображение выглядит как текст, Графика, Шрифт, графический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464336" name="Рисунок 872464336" descr="Изображение выглядит как текст, Графика, Шрифт, графический дизайн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240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5B8627" w14:textId="18B3FB1A" w:rsidR="008F373B" w:rsidRDefault="008F373B" w:rsidP="00703CF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2D88B2FC" wp14:editId="32EA6582">
            <wp:extent cx="1511935" cy="11156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2F6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842F63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4BB4D64F" wp14:editId="738E7893">
            <wp:extent cx="1124373" cy="1121789"/>
            <wp:effectExtent l="0" t="0" r="0" b="0"/>
            <wp:docPr id="1735332055" name="Рисунок 1" descr="Изображение выглядит как текст, Шрифт, логотип, зна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332055" name="Рисунок 1" descr="Изображение выглядит как текст, Шрифт, логотип, знак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708" cy="1144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48D4A" w14:textId="7C38E77D" w:rsidR="008F373B" w:rsidRDefault="008F373B" w:rsidP="00703CF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03EF40" w14:textId="77777777" w:rsidR="002C1DD7" w:rsidRPr="00E07D6F" w:rsidRDefault="002C1DD7" w:rsidP="002C1DD7">
      <w:pPr>
        <w:spacing w:after="0"/>
        <w:jc w:val="center"/>
        <w:rPr>
          <w:rFonts w:ascii="Times New Roman" w:hAnsi="Times New Roman" w:cs="Times New Roman"/>
          <w:sz w:val="24"/>
          <w:szCs w:val="24"/>
          <w14:ligatures w14:val="none"/>
        </w:rPr>
      </w:pPr>
      <w:r w:rsidRPr="00E07D6F">
        <w:rPr>
          <w:rFonts w:ascii="Times New Roman" w:hAnsi="Times New Roman" w:cs="Times New Roman"/>
          <w:sz w:val="24"/>
          <w:szCs w:val="24"/>
          <w14:ligatures w14:val="none"/>
        </w:rPr>
        <w:t>Департамент образования и науки города Москвы</w:t>
      </w:r>
    </w:p>
    <w:p w14:paraId="65FE564B" w14:textId="77777777" w:rsidR="002C1DD7" w:rsidRPr="00E07D6F" w:rsidRDefault="002C1DD7" w:rsidP="002C1DD7">
      <w:pPr>
        <w:spacing w:after="0"/>
        <w:jc w:val="center"/>
        <w:rPr>
          <w:rFonts w:ascii="Times New Roman" w:hAnsi="Times New Roman" w:cs="Times New Roman"/>
          <w:sz w:val="24"/>
          <w:szCs w:val="24"/>
          <w14:ligatures w14:val="none"/>
        </w:rPr>
      </w:pPr>
      <w:r w:rsidRPr="00E07D6F">
        <w:rPr>
          <w:rFonts w:ascii="Times New Roman" w:hAnsi="Times New Roman" w:cs="Times New Roman"/>
          <w:sz w:val="24"/>
          <w:szCs w:val="24"/>
          <w14:ligatures w14:val="none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644D6856" w14:textId="1D6C76C5" w:rsidR="00414310" w:rsidRPr="00E07D6F" w:rsidRDefault="00423137" w:rsidP="00423137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7D6F"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t xml:space="preserve">Институт педагогики и психологии образования </w:t>
      </w:r>
    </w:p>
    <w:p w14:paraId="1BAEA8AC" w14:textId="77777777" w:rsidR="00336882" w:rsidRDefault="00336882" w:rsidP="003368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61AE">
        <w:rPr>
          <w:rFonts w:ascii="Times New Roman" w:hAnsi="Times New Roman" w:cs="Times New Roman"/>
          <w:sz w:val="24"/>
          <w:szCs w:val="24"/>
        </w:rPr>
        <w:t>Фонд развития детских лагерей</w:t>
      </w:r>
    </w:p>
    <w:p w14:paraId="6915BC3D" w14:textId="4B38CABF" w:rsidR="00842F63" w:rsidRPr="002361AE" w:rsidRDefault="00842F63" w:rsidP="003368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Межрегиональная общественная организация Содействие детскому отдыху</w:t>
      </w:r>
    </w:p>
    <w:p w14:paraId="0BE4F8EF" w14:textId="77777777" w:rsidR="008F373B" w:rsidRPr="00E07D6F" w:rsidRDefault="008F373B" w:rsidP="00703CF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3D1D6" w14:textId="77777777" w:rsidR="00423137" w:rsidRDefault="00423137" w:rsidP="002C1D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bookmarkStart w:id="0" w:name="_Hlk121413782"/>
    </w:p>
    <w:p w14:paraId="39415A53" w14:textId="3402AF26" w:rsidR="00423137" w:rsidRDefault="00423137" w:rsidP="002C1D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</w:p>
    <w:p w14:paraId="0F7B3F9E" w14:textId="77777777" w:rsidR="00423137" w:rsidRDefault="00423137" w:rsidP="002C1D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</w:p>
    <w:p w14:paraId="075692BC" w14:textId="77777777" w:rsidR="00423137" w:rsidRDefault="00423137" w:rsidP="002C1D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</w:p>
    <w:p w14:paraId="611945CA" w14:textId="77777777" w:rsidR="00423137" w:rsidRDefault="00423137" w:rsidP="003E5BE3">
      <w:pPr>
        <w:spacing w:after="0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</w:p>
    <w:p w14:paraId="73FD02EE" w14:textId="77777777" w:rsidR="00423137" w:rsidRDefault="00423137" w:rsidP="00361668">
      <w:pPr>
        <w:spacing w:after="0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</w:p>
    <w:p w14:paraId="4E24F158" w14:textId="3B4C2A3C" w:rsidR="002C1DD7" w:rsidRPr="00E07D6F" w:rsidRDefault="002C1DD7" w:rsidP="002C1DD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14:ligatures w14:val="none"/>
        </w:rPr>
      </w:pPr>
      <w:r w:rsidRPr="00E07D6F">
        <w:rPr>
          <w:rFonts w:ascii="Times New Roman" w:hAnsi="Times New Roman" w:cs="Times New Roman"/>
          <w:b/>
          <w:bCs/>
          <w:sz w:val="36"/>
          <w:szCs w:val="36"/>
          <w14:ligatures w14:val="none"/>
        </w:rPr>
        <w:t>ПРОГРАММА</w:t>
      </w:r>
    </w:p>
    <w:p w14:paraId="3B006684" w14:textId="77777777" w:rsidR="002C1DD7" w:rsidRPr="00E07D6F" w:rsidRDefault="002C1DD7" w:rsidP="002C1DD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14:ligatures w14:val="none"/>
        </w:rPr>
      </w:pPr>
      <w:r w:rsidRPr="00E07D6F">
        <w:rPr>
          <w:rFonts w:ascii="Times New Roman" w:hAnsi="Times New Roman" w:cs="Times New Roman"/>
          <w:sz w:val="36"/>
          <w:szCs w:val="36"/>
          <w14:ligatures w14:val="none"/>
        </w:rPr>
        <w:t>межрегионального круглого стола</w:t>
      </w:r>
      <w:r w:rsidRPr="00E07D6F">
        <w:rPr>
          <w:rFonts w:ascii="Times New Roman" w:hAnsi="Times New Roman" w:cs="Times New Roman"/>
          <w:b/>
          <w:bCs/>
          <w:sz w:val="36"/>
          <w:szCs w:val="36"/>
          <w14:ligatures w14:val="none"/>
        </w:rPr>
        <w:t xml:space="preserve"> </w:t>
      </w:r>
    </w:p>
    <w:p w14:paraId="03220A2E" w14:textId="77777777" w:rsidR="0044127B" w:rsidRDefault="002C1DD7" w:rsidP="0044127B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r w:rsidRPr="0044127B">
        <w:rPr>
          <w:rFonts w:ascii="Times New Roman" w:hAnsi="Times New Roman" w:cs="Times New Roman"/>
          <w:b/>
          <w:bCs/>
          <w:sz w:val="40"/>
          <w:szCs w:val="40"/>
          <w14:ligatures w14:val="none"/>
        </w:rPr>
        <w:t>«</w:t>
      </w:r>
      <w:r w:rsidR="0044127B" w:rsidRPr="0044127B">
        <w:rPr>
          <w:rFonts w:ascii="Times New Roman" w:hAnsi="Times New Roman"/>
          <w:b/>
          <w:bCs/>
          <w:sz w:val="40"/>
          <w:szCs w:val="40"/>
        </w:rPr>
        <w:t xml:space="preserve">Модернизация содержания подготовки студента </w:t>
      </w:r>
    </w:p>
    <w:p w14:paraId="661C8425" w14:textId="271F9EF6" w:rsidR="00423137" w:rsidRPr="0044127B" w:rsidRDefault="0044127B" w:rsidP="0044127B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14:ligatures w14:val="none"/>
        </w:rPr>
      </w:pPr>
      <w:r w:rsidRPr="0044127B">
        <w:rPr>
          <w:rFonts w:ascii="Times New Roman" w:hAnsi="Times New Roman"/>
          <w:b/>
          <w:bCs/>
          <w:sz w:val="40"/>
          <w:szCs w:val="40"/>
        </w:rPr>
        <w:t>к работе в детском оздоровительном лагере</w:t>
      </w:r>
      <w:r w:rsidR="002C1DD7" w:rsidRPr="0044127B">
        <w:rPr>
          <w:rFonts w:ascii="Times New Roman" w:hAnsi="Times New Roman" w:cs="Times New Roman"/>
          <w:b/>
          <w:bCs/>
          <w:sz w:val="40"/>
          <w:szCs w:val="40"/>
          <w14:ligatures w14:val="none"/>
        </w:rPr>
        <w:t>»</w:t>
      </w:r>
      <w:bookmarkEnd w:id="0"/>
    </w:p>
    <w:p w14:paraId="6508A962" w14:textId="77777777" w:rsidR="00423137" w:rsidRPr="00E07D6F" w:rsidRDefault="00423137" w:rsidP="002C1DD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14:ligatures w14:val="none"/>
        </w:rPr>
      </w:pPr>
    </w:p>
    <w:p w14:paraId="5B53A7B8" w14:textId="77777777" w:rsidR="00423137" w:rsidRDefault="00423137" w:rsidP="002C1D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</w:p>
    <w:p w14:paraId="0BDF8355" w14:textId="77777777" w:rsidR="00423137" w:rsidRDefault="00423137" w:rsidP="002C1D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</w:p>
    <w:p w14:paraId="4D1600C4" w14:textId="335C4686" w:rsidR="00423137" w:rsidRPr="00E07D6F" w:rsidRDefault="00423137" w:rsidP="002C1DD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14:ligatures w14:val="none"/>
        </w:rPr>
      </w:pPr>
      <w:r w:rsidRPr="00E07D6F">
        <w:rPr>
          <w:rFonts w:ascii="Times New Roman" w:hAnsi="Times New Roman" w:cs="Times New Roman"/>
          <w:b/>
          <w:bCs/>
          <w:sz w:val="32"/>
          <w:szCs w:val="32"/>
          <w14:ligatures w14:val="none"/>
        </w:rPr>
        <w:t>Гибридный формат</w:t>
      </w:r>
    </w:p>
    <w:p w14:paraId="0140F6C2" w14:textId="77777777" w:rsidR="00423137" w:rsidRPr="00E07D6F" w:rsidRDefault="00423137" w:rsidP="002C1DD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14:ligatures w14:val="none"/>
        </w:rPr>
      </w:pPr>
    </w:p>
    <w:p w14:paraId="2A578101" w14:textId="77777777" w:rsidR="00423137" w:rsidRDefault="00423137" w:rsidP="002C1D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</w:p>
    <w:p w14:paraId="6F87B1A2" w14:textId="77777777" w:rsidR="00423137" w:rsidRDefault="00423137" w:rsidP="002C1D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</w:p>
    <w:p w14:paraId="4AD41771" w14:textId="77777777" w:rsidR="00423137" w:rsidRDefault="00423137" w:rsidP="002C1D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</w:p>
    <w:p w14:paraId="5E9F1A18" w14:textId="77777777" w:rsidR="00423137" w:rsidRDefault="00423137" w:rsidP="002C1D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</w:p>
    <w:p w14:paraId="0AD414B7" w14:textId="77777777" w:rsidR="00423137" w:rsidRDefault="00423137" w:rsidP="002C1D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</w:p>
    <w:p w14:paraId="6E754ADA" w14:textId="77777777" w:rsidR="00423137" w:rsidRDefault="00423137" w:rsidP="002C1D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</w:p>
    <w:p w14:paraId="480B082E" w14:textId="77777777" w:rsidR="00423137" w:rsidRDefault="00423137" w:rsidP="002C1D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</w:p>
    <w:p w14:paraId="0E52528B" w14:textId="77777777" w:rsidR="00423137" w:rsidRDefault="00423137" w:rsidP="002C1D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</w:p>
    <w:p w14:paraId="70210871" w14:textId="77777777" w:rsidR="00423137" w:rsidRDefault="00423137" w:rsidP="00423137">
      <w:pPr>
        <w:spacing w:after="0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</w:p>
    <w:p w14:paraId="492862E1" w14:textId="2E2F3FA9" w:rsidR="00423137" w:rsidRPr="003E5BE3" w:rsidRDefault="00423137" w:rsidP="002C1DD7">
      <w:pPr>
        <w:spacing w:after="0"/>
        <w:jc w:val="center"/>
        <w:rPr>
          <w:rFonts w:ascii="Times New Roman" w:hAnsi="Times New Roman" w:cs="Times New Roman"/>
          <w:sz w:val="32"/>
          <w:szCs w:val="32"/>
          <w14:ligatures w14:val="none"/>
        </w:rPr>
      </w:pPr>
      <w:r w:rsidRPr="003E5BE3">
        <w:rPr>
          <w:rFonts w:ascii="Times New Roman" w:hAnsi="Times New Roman" w:cs="Times New Roman"/>
          <w:sz w:val="32"/>
          <w:szCs w:val="32"/>
          <w14:ligatures w14:val="none"/>
        </w:rPr>
        <w:t>Москва</w:t>
      </w:r>
    </w:p>
    <w:p w14:paraId="32EDDD29" w14:textId="77777777" w:rsidR="00423137" w:rsidRDefault="00423137" w:rsidP="00361668">
      <w:pPr>
        <w:spacing w:after="0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</w:p>
    <w:p w14:paraId="7A90C5C5" w14:textId="72DA557C" w:rsidR="002C1DD7" w:rsidRDefault="002C1DD7" w:rsidP="00423137">
      <w:pPr>
        <w:spacing w:after="0"/>
        <w:rPr>
          <w:rFonts w:ascii="Times New Roman" w:hAnsi="Times New Roman" w:cs="Times New Roman"/>
          <w:sz w:val="28"/>
          <w:szCs w:val="28"/>
          <w14:ligatures w14:val="none"/>
        </w:rPr>
      </w:pPr>
      <w:r w:rsidRPr="002C1DD7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lastRenderedPageBreak/>
        <w:t xml:space="preserve">                                                                                </w:t>
      </w:r>
    </w:p>
    <w:p w14:paraId="7120BC76" w14:textId="590462BE" w:rsidR="002C1DD7" w:rsidRDefault="002C1DD7" w:rsidP="00150D6E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 w:rsidRPr="003E5BE3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Дата </w:t>
      </w:r>
      <w:r w:rsidR="003B68A0" w:rsidRPr="003E5BE3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проведения</w:t>
      </w:r>
      <w:r w:rsidR="003B68A0">
        <w:rPr>
          <w:rFonts w:ascii="Times New Roman" w:hAnsi="Times New Roman" w:cs="Times New Roman"/>
          <w:sz w:val="28"/>
          <w:szCs w:val="28"/>
          <w14:ligatures w14:val="none"/>
        </w:rPr>
        <w:t xml:space="preserve">: 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                                                     </w:t>
      </w:r>
      <w:r w:rsidR="003E5BE3">
        <w:rPr>
          <w:rFonts w:ascii="Times New Roman" w:hAnsi="Times New Roman" w:cs="Times New Roman"/>
          <w:sz w:val="28"/>
          <w:szCs w:val="28"/>
          <w14:ligatures w14:val="none"/>
        </w:rPr>
        <w:t xml:space="preserve">             </w:t>
      </w:r>
      <w:r w:rsidRPr="002C1DD7">
        <w:rPr>
          <w:rFonts w:ascii="Times New Roman" w:hAnsi="Times New Roman" w:cs="Times New Roman"/>
          <w:sz w:val="28"/>
          <w:szCs w:val="28"/>
          <w14:ligatures w14:val="none"/>
        </w:rPr>
        <w:t>2</w:t>
      </w:r>
      <w:r w:rsidR="0044127B">
        <w:rPr>
          <w:rFonts w:ascii="Times New Roman" w:hAnsi="Times New Roman" w:cs="Times New Roman"/>
          <w:sz w:val="28"/>
          <w:szCs w:val="28"/>
          <w14:ligatures w14:val="none"/>
        </w:rPr>
        <w:t>2</w:t>
      </w:r>
      <w:r w:rsidRPr="002C1DD7"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 w:rsidR="0044127B">
        <w:rPr>
          <w:rFonts w:ascii="Times New Roman" w:hAnsi="Times New Roman" w:cs="Times New Roman"/>
          <w:sz w:val="28"/>
          <w:szCs w:val="28"/>
          <w14:ligatures w14:val="none"/>
        </w:rPr>
        <w:t>апреля</w:t>
      </w:r>
      <w:r w:rsidRPr="002C1DD7">
        <w:rPr>
          <w:rFonts w:ascii="Times New Roman" w:hAnsi="Times New Roman" w:cs="Times New Roman"/>
          <w:sz w:val="28"/>
          <w:szCs w:val="28"/>
          <w14:ligatures w14:val="none"/>
        </w:rPr>
        <w:t xml:space="preserve"> 202</w:t>
      </w:r>
      <w:r w:rsidR="0044127B">
        <w:rPr>
          <w:rFonts w:ascii="Times New Roman" w:hAnsi="Times New Roman" w:cs="Times New Roman"/>
          <w:sz w:val="28"/>
          <w:szCs w:val="28"/>
          <w14:ligatures w14:val="none"/>
        </w:rPr>
        <w:t>4</w:t>
      </w:r>
      <w:r w:rsidRPr="002C1DD7">
        <w:rPr>
          <w:rFonts w:ascii="Times New Roman" w:hAnsi="Times New Roman" w:cs="Times New Roman"/>
          <w:sz w:val="28"/>
          <w:szCs w:val="28"/>
          <w14:ligatures w14:val="none"/>
        </w:rPr>
        <w:t xml:space="preserve"> г</w:t>
      </w:r>
      <w:r>
        <w:rPr>
          <w:rFonts w:ascii="Times New Roman" w:hAnsi="Times New Roman" w:cs="Times New Roman"/>
          <w:sz w:val="28"/>
          <w:szCs w:val="28"/>
          <w14:ligatures w14:val="none"/>
        </w:rPr>
        <w:t>.</w:t>
      </w:r>
    </w:p>
    <w:p w14:paraId="66E4C9A4" w14:textId="4D36A58D" w:rsidR="002C1DD7" w:rsidRDefault="002C1DD7" w:rsidP="00150D6E">
      <w:pPr>
        <w:spacing w:after="0"/>
        <w:ind w:left="142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 w:rsidRPr="003E5BE3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Время </w:t>
      </w:r>
      <w:r w:rsidR="003B68A0" w:rsidRPr="003E5BE3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проведения: </w:t>
      </w:r>
      <w:r w:rsidR="003B68A0"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                                                                </w:t>
      </w:r>
      <w:r w:rsidRPr="002C1DD7">
        <w:rPr>
          <w:rFonts w:ascii="Times New Roman" w:hAnsi="Times New Roman" w:cs="Times New Roman"/>
          <w:sz w:val="28"/>
          <w:szCs w:val="28"/>
          <w14:ligatures w14:val="none"/>
        </w:rPr>
        <w:t xml:space="preserve">17:00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– </w:t>
      </w:r>
      <w:r w:rsidRPr="002C1DD7">
        <w:rPr>
          <w:rFonts w:ascii="Times New Roman" w:hAnsi="Times New Roman" w:cs="Times New Roman"/>
          <w:sz w:val="28"/>
          <w:szCs w:val="28"/>
          <w14:ligatures w14:val="none"/>
        </w:rPr>
        <w:t xml:space="preserve"> 1</w:t>
      </w:r>
      <w:r w:rsidR="0044127B">
        <w:rPr>
          <w:rFonts w:ascii="Times New Roman" w:hAnsi="Times New Roman" w:cs="Times New Roman"/>
          <w:sz w:val="28"/>
          <w:szCs w:val="28"/>
          <w14:ligatures w14:val="none"/>
        </w:rPr>
        <w:t>9</w:t>
      </w:r>
      <w:r w:rsidRPr="002C1DD7">
        <w:rPr>
          <w:rFonts w:ascii="Times New Roman" w:hAnsi="Times New Roman" w:cs="Times New Roman"/>
          <w:sz w:val="28"/>
          <w:szCs w:val="28"/>
          <w14:ligatures w14:val="none"/>
        </w:rPr>
        <w:t>:</w:t>
      </w:r>
      <w:r w:rsidR="0044127B">
        <w:rPr>
          <w:rFonts w:ascii="Times New Roman" w:hAnsi="Times New Roman" w:cs="Times New Roman"/>
          <w:sz w:val="28"/>
          <w:szCs w:val="28"/>
          <w14:ligatures w14:val="none"/>
        </w:rPr>
        <w:t>0</w:t>
      </w:r>
      <w:r w:rsidRPr="002C1DD7">
        <w:rPr>
          <w:rFonts w:ascii="Times New Roman" w:hAnsi="Times New Roman" w:cs="Times New Roman"/>
          <w:sz w:val="28"/>
          <w:szCs w:val="28"/>
          <w14:ligatures w14:val="none"/>
        </w:rPr>
        <w:t xml:space="preserve">0 </w:t>
      </w:r>
    </w:p>
    <w:p w14:paraId="5374CD2D" w14:textId="5ED7CCFD" w:rsidR="00423137" w:rsidRDefault="002C1DD7" w:rsidP="00150D6E">
      <w:pPr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 w:rsidRPr="003E5BE3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Место проведения</w:t>
      </w:r>
      <w:r w:rsidRPr="00423137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>:</w:t>
      </w:r>
      <w:r w:rsidR="00414310" w:rsidRPr="00423137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 xml:space="preserve">                                                                      </w:t>
      </w:r>
    </w:p>
    <w:p w14:paraId="7061195C" w14:textId="11B7F946" w:rsidR="002C1DD7" w:rsidRPr="00423137" w:rsidRDefault="00414310" w:rsidP="00150D6E">
      <w:pPr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 w:rsidRPr="00423137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 xml:space="preserve"> </w:t>
      </w:r>
      <w:r w:rsidR="00423137" w:rsidRPr="00423137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>Институт педагогики и психологии образования ГАОУ ВО МГПУ</w:t>
      </w:r>
    </w:p>
    <w:p w14:paraId="737B53E0" w14:textId="4747C00F" w:rsidR="00423137" w:rsidRPr="00423137" w:rsidRDefault="0059413E" w:rsidP="00150D6E">
      <w:pPr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 w:rsidRPr="0059413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ligatures w14:val="none"/>
        </w:rPr>
        <w:t>Адрес проведения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 xml:space="preserve">: </w:t>
      </w:r>
      <w:r w:rsidR="00423137" w:rsidRPr="00423137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>Москва, ул. Столярный переулок, д. 16, стр. 1</w:t>
      </w:r>
    </w:p>
    <w:p w14:paraId="5FDE0651" w14:textId="049B364D" w:rsidR="00423137" w:rsidRDefault="00423137" w:rsidP="00150D6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</w:p>
    <w:p w14:paraId="614D6554" w14:textId="77777777" w:rsidR="00423137" w:rsidRDefault="00423137" w:rsidP="002C1DD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Ссылка на подключение:</w:t>
      </w:r>
    </w:p>
    <w:p w14:paraId="517ED71A" w14:textId="403E99A3" w:rsidR="00423137" w:rsidRDefault="00000000" w:rsidP="002C1DD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hyperlink r:id="rId8" w:history="1">
        <w:r w:rsidR="00E46FF3" w:rsidRPr="00F35B62">
          <w:rPr>
            <w:rStyle w:val="a4"/>
            <w:rFonts w:ascii="Times New Roman" w:hAnsi="Times New Roman" w:cs="Times New Roman"/>
            <w:b/>
            <w:bCs/>
            <w:sz w:val="28"/>
            <w:szCs w:val="28"/>
            <w14:ligatures w14:val="none"/>
          </w:rPr>
          <w:t>https://sferum.ru/?call_link=UEYUkqCXMtuV19hmFAam8h7KX-aNK-ZGLyCcGhmw55A</w:t>
        </w:r>
      </w:hyperlink>
      <w:r w:rsidR="00E46FF3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</w:t>
      </w:r>
    </w:p>
    <w:p w14:paraId="2B0E7611" w14:textId="77777777" w:rsidR="00423137" w:rsidRDefault="00423137" w:rsidP="002C1DD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</w:p>
    <w:p w14:paraId="27CBC566" w14:textId="0CC85EDD" w:rsidR="008F373B" w:rsidRDefault="002C1DD7" w:rsidP="002877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 w:rsidRPr="002C1DD7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    Модератор круглого стола:</w:t>
      </w:r>
      <w:r w:rsidRPr="002C1DD7"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 w:rsidR="00423137" w:rsidRPr="003E5BE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ligatures w14:val="none"/>
        </w:rPr>
        <w:t>Куприянов Борис Викторович</w:t>
      </w:r>
      <w:r w:rsidR="00423137" w:rsidRPr="00423137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 xml:space="preserve">, </w:t>
      </w:r>
      <w:r w:rsidR="00287749" w:rsidRPr="00423137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 xml:space="preserve">профессор департамента педагогики Института педагогики и психологии образования ГАОУ ВО МГПУ, </w:t>
      </w:r>
      <w:r w:rsidR="00423137" w:rsidRPr="00423137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>доктор педагогических наук</w:t>
      </w:r>
      <w:r w:rsidR="00287749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>, лауреат Премии имени А.Н. </w:t>
      </w:r>
      <w:proofErr w:type="spellStart"/>
      <w:r w:rsidR="00287749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>Лутошкина</w:t>
      </w:r>
      <w:proofErr w:type="spellEnd"/>
    </w:p>
    <w:p w14:paraId="7420BB81" w14:textId="26C63DD9" w:rsidR="00423137" w:rsidRDefault="00423137" w:rsidP="002877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</w:p>
    <w:p w14:paraId="1E3F7C96" w14:textId="02FAC6C0" w:rsidR="00423137" w:rsidRDefault="00361668" w:rsidP="002877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 w:rsidRPr="00150D6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ligatures w14:val="none"/>
        </w:rPr>
        <w:t>Приветственное слово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 xml:space="preserve"> участникам Круглого стола </w:t>
      </w:r>
      <w:r w:rsidR="003E5BE3" w:rsidRPr="00150D6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ligatures w14:val="none"/>
        </w:rPr>
        <w:t xml:space="preserve">Александра Ильича </w:t>
      </w:r>
      <w:r w:rsidRPr="00150D6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ligatures w14:val="none"/>
        </w:rPr>
        <w:t>Савенкова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 xml:space="preserve">, </w:t>
      </w:r>
      <w:r w:rsidR="0059413E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 xml:space="preserve">члена-корреспондента </w:t>
      </w:r>
      <w:r w:rsidR="00A46A0E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>РАО, доктора</w:t>
      </w:r>
      <w:r w:rsidR="0059413E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 xml:space="preserve"> педагогических наук, доктора психологических наук, </w:t>
      </w:r>
      <w:r w:rsidR="003B68A0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>профессора, директора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 xml:space="preserve"> института педагогики и психологии образования</w:t>
      </w:r>
      <w:r w:rsidR="003E5BE3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 xml:space="preserve"> ГАОУ ВО МГПУ</w:t>
      </w:r>
    </w:p>
    <w:p w14:paraId="1486594A" w14:textId="77777777" w:rsidR="00361668" w:rsidRPr="00423137" w:rsidRDefault="00361668" w:rsidP="002877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</w:p>
    <w:p w14:paraId="087542E5" w14:textId="6C6E7D27" w:rsidR="00703CFD" w:rsidRDefault="00361668" w:rsidP="002877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Выступления спикеров</w:t>
      </w:r>
    </w:p>
    <w:p w14:paraId="65C42904" w14:textId="77777777" w:rsidR="00361668" w:rsidRDefault="00361668" w:rsidP="002877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774D49" w14:textId="77777777" w:rsidR="00CC182E" w:rsidRDefault="00CC182E" w:rsidP="0028774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Миновская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CC182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Ольга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Владиславовна</w:t>
      </w:r>
      <w:r w:rsidRPr="0028774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8C303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кандидат педагогических наук,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8C303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доцент кафедры психолого-педагогического образования, руководитель лагеря ролевых игр «Кентавр» ФГБОУ ВО Костромской государственный университет (КГУ), Костромская городская общественная организация «Центр игрового моделирования «Кентавр»</w:t>
      </w:r>
    </w:p>
    <w:p w14:paraId="06DCB0A1" w14:textId="5B70D26D" w:rsidR="00CC182E" w:rsidRPr="008C3037" w:rsidRDefault="00CC182E" w:rsidP="0028774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</w:pPr>
      <w:r w:rsidRPr="008C3037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Тема выступления: Презентация учебного пособия «Технология и методика работы вожатого в лагере» и разработок проекта «Энциклопедия лета и приключений»</w:t>
      </w: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.</w:t>
      </w:r>
    </w:p>
    <w:p w14:paraId="576493FC" w14:textId="2D3B4410" w:rsidR="00361668" w:rsidRPr="00470E8C" w:rsidRDefault="00361668" w:rsidP="00CC1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F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Чуйкова Ирина Владимировна</w:t>
      </w:r>
      <w:r w:rsidRPr="00470E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доцент кафедры педагогического и специального образования БУ ВО </w:t>
      </w:r>
      <w:r w:rsidR="00287749" w:rsidRPr="00287749">
        <w:rPr>
          <w:rFonts w:ascii="Times New Roman" w:hAnsi="Times New Roman" w:cs="Times New Roman"/>
          <w:sz w:val="28"/>
          <w:szCs w:val="28"/>
          <w:shd w:val="clear" w:color="auto" w:fill="FFFFFF"/>
        </w:rPr>
        <w:t>Ханты-Мансийского автономного округа – Югры</w:t>
      </w:r>
      <w:r w:rsidR="00287749" w:rsidRPr="00470E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70E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«Сургутский государственный педагогический университет», </w:t>
      </w:r>
      <w:proofErr w:type="spellStart"/>
      <w:r w:rsidRPr="00470E8C">
        <w:rPr>
          <w:rFonts w:ascii="Times New Roman" w:hAnsi="Times New Roman" w:cs="Times New Roman"/>
          <w:sz w:val="28"/>
          <w:szCs w:val="28"/>
          <w:shd w:val="clear" w:color="auto" w:fill="FFFFFF"/>
        </w:rPr>
        <w:t>к.п.н</w:t>
      </w:r>
      <w:proofErr w:type="spellEnd"/>
      <w:r w:rsidRPr="00470E8C">
        <w:rPr>
          <w:rFonts w:ascii="Times New Roman" w:hAnsi="Times New Roman" w:cs="Times New Roman"/>
          <w:sz w:val="28"/>
          <w:szCs w:val="28"/>
          <w:shd w:val="clear" w:color="auto" w:fill="FFFFFF"/>
        </w:rPr>
        <w:t>., руководитель студенческого педагогического отряда «Клюква»</w:t>
      </w:r>
    </w:p>
    <w:p w14:paraId="604CC573" w14:textId="7F1AD23B" w:rsidR="00361668" w:rsidRPr="00150D6E" w:rsidRDefault="00361668" w:rsidP="00CC182E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470E8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Тема </w:t>
      </w:r>
      <w:r w:rsidR="00842F63" w:rsidRPr="00470E8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выступления: Наставничество</w:t>
      </w:r>
      <w:r w:rsidR="00470E8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в подготовке студентов к работе в детских оздоровительных лагерях</w:t>
      </w:r>
      <w:r w:rsidRPr="00150D6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</w:p>
    <w:p w14:paraId="5F8EB810" w14:textId="11B163C6" w:rsidR="00CC182E" w:rsidRDefault="00CC182E" w:rsidP="00CC1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82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Данилков</w:t>
      </w:r>
      <w:r w:rsidRPr="00CC182E">
        <w:rPr>
          <w:rFonts w:ascii="Times New Roman" w:hAnsi="Times New Roman" w:cs="Times New Roman"/>
          <w:sz w:val="28"/>
          <w:szCs w:val="28"/>
        </w:rPr>
        <w:t xml:space="preserve"> </w:t>
      </w:r>
      <w:r w:rsidRPr="00CC182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Андрей А</w:t>
      </w:r>
      <w:r w:rsidR="006833A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натольевич</w:t>
      </w:r>
      <w:r w:rsidRPr="00CC182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CC182E">
        <w:rPr>
          <w:rFonts w:ascii="Times New Roman" w:hAnsi="Times New Roman" w:cs="Times New Roman"/>
          <w:sz w:val="28"/>
          <w:szCs w:val="28"/>
        </w:rPr>
        <w:t xml:space="preserve"> </w:t>
      </w:r>
      <w:r w:rsidRPr="00CC182E">
        <w:rPr>
          <w:rFonts w:ascii="Times New Roman" w:hAnsi="Times New Roman" w:cs="Times New Roman"/>
          <w:sz w:val="28"/>
          <w:szCs w:val="28"/>
          <w:shd w:val="clear" w:color="auto" w:fill="FFFFFF"/>
        </w:rPr>
        <w:t>доцент кафедры педагогики и психологии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C182E">
        <w:rPr>
          <w:rFonts w:ascii="Times New Roman" w:hAnsi="Times New Roman" w:cs="Times New Roman"/>
          <w:sz w:val="28"/>
          <w:szCs w:val="28"/>
          <w:shd w:val="clear" w:color="auto" w:fill="FFFFFF"/>
        </w:rPr>
        <w:t>Институт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CC18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физико-математического, информационного и технологического образования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C182E">
        <w:rPr>
          <w:rFonts w:ascii="Times New Roman" w:hAnsi="Times New Roman" w:cs="Times New Roman"/>
          <w:sz w:val="28"/>
          <w:szCs w:val="28"/>
        </w:rPr>
        <w:t xml:space="preserve">ФГБОУ 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182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овосибирский государственный педагогический университет»</w:t>
      </w:r>
      <w:r w:rsidRPr="00CC18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182E">
        <w:rPr>
          <w:rFonts w:ascii="Times New Roman" w:hAnsi="Times New Roman" w:cs="Times New Roman"/>
          <w:sz w:val="28"/>
          <w:szCs w:val="28"/>
        </w:rPr>
        <w:t>к.пс.н</w:t>
      </w:r>
      <w:proofErr w:type="spellEnd"/>
      <w:r w:rsidRPr="00CC18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82E">
        <w:rPr>
          <w:rFonts w:ascii="Times New Roman" w:hAnsi="Times New Roman" w:cs="Times New Roman"/>
          <w:sz w:val="28"/>
          <w:szCs w:val="28"/>
        </w:rPr>
        <w:t xml:space="preserve">председатель Правления Фонда развития детских лагерей. </w:t>
      </w:r>
    </w:p>
    <w:p w14:paraId="4C581858" w14:textId="1ED7A4BE" w:rsidR="00361668" w:rsidRPr="00CC182E" w:rsidRDefault="00CC182E" w:rsidP="00CC182E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470E8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Тема выступления: </w:t>
      </w:r>
      <w:r w:rsidRPr="00CC182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Динамика содержания программ подготовки вожатый: 30-летняя ретроспектива. </w:t>
      </w:r>
    </w:p>
    <w:p w14:paraId="46A3C6E3" w14:textId="77777777" w:rsidR="00CC182E" w:rsidRDefault="00CC182E" w:rsidP="00CC18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38D2F60" w14:textId="6F414A24" w:rsidR="00150D6E" w:rsidRPr="00470E8C" w:rsidRDefault="00150D6E" w:rsidP="00CC1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2F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Коробова Оксана Викторовна</w:t>
      </w:r>
      <w:r w:rsidRPr="00470E8C">
        <w:rPr>
          <w:rFonts w:ascii="Times New Roman" w:hAnsi="Times New Roman" w:cs="Times New Roman"/>
          <w:sz w:val="28"/>
          <w:szCs w:val="28"/>
          <w:shd w:val="clear" w:color="auto" w:fill="FFFFFF"/>
        </w:rPr>
        <w:t>, доцент кафедры теории и методики дошкольного образования педагогического института ФГБОУ В</w:t>
      </w:r>
      <w:r w:rsidR="00D04C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Pr="00470E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«Тамбовский государственный университет имени Г.Р. </w:t>
      </w:r>
      <w:r w:rsidR="00241959" w:rsidRPr="00470E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Державина» </w:t>
      </w:r>
      <w:r w:rsidR="00241959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D04C25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  <w:r w:rsidR="00C61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4C25">
        <w:rPr>
          <w:rFonts w:ascii="Times New Roman" w:hAnsi="Times New Roman" w:cs="Times New Roman"/>
          <w:sz w:val="28"/>
          <w:szCs w:val="28"/>
          <w:shd w:val="clear" w:color="auto" w:fill="FFFFFF"/>
        </w:rPr>
        <w:t>Тамбов)</w:t>
      </w:r>
    </w:p>
    <w:p w14:paraId="2BAE5913" w14:textId="4E4A936A" w:rsidR="00703CFD" w:rsidRPr="00470E8C" w:rsidRDefault="00150D6E" w:rsidP="00470E8C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470E8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Тема выступления: </w:t>
      </w:r>
      <w:r w:rsidR="00842F63" w:rsidRPr="00470E8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Студенческий педагогический</w:t>
      </w:r>
      <w:r w:rsidR="00470E8C" w:rsidRPr="00470E8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отряд как средство профессионального развития вожатых (наи примере СПО «Гармония» Тамбовского государственного университета имени Г.Р.</w:t>
      </w:r>
      <w:r w:rsidR="00CC182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="00470E8C" w:rsidRPr="00470E8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Державина)</w:t>
      </w:r>
      <w:r w:rsidR="00703CFD" w:rsidRPr="00470E8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</w:p>
    <w:p w14:paraId="103B80D7" w14:textId="298A36B7" w:rsidR="00556920" w:rsidRPr="00470E8C" w:rsidRDefault="00556920" w:rsidP="00CC1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0E8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Тихоненков Николай Иванович, </w:t>
      </w:r>
      <w:r w:rsidRPr="00470E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доцент кафедры педагогики ФГБОУ ВО «Волгоградский государственный социально-педагогический университет», </w:t>
      </w:r>
      <w:proofErr w:type="spellStart"/>
      <w:r w:rsidRPr="00470E8C">
        <w:rPr>
          <w:rFonts w:ascii="Times New Roman" w:hAnsi="Times New Roman" w:cs="Times New Roman"/>
          <w:sz w:val="28"/>
          <w:szCs w:val="28"/>
          <w:shd w:val="clear" w:color="auto" w:fill="FFFFFF"/>
        </w:rPr>
        <w:t>к.п.н</w:t>
      </w:r>
      <w:proofErr w:type="spellEnd"/>
      <w:r w:rsidRPr="00470E8C">
        <w:rPr>
          <w:rFonts w:ascii="Times New Roman" w:hAnsi="Times New Roman" w:cs="Times New Roman"/>
          <w:sz w:val="28"/>
          <w:szCs w:val="28"/>
          <w:shd w:val="clear" w:color="auto" w:fill="FFFFFF"/>
        </w:rPr>
        <w:t>., руководитель программ подготовки и сопровождения вожатских кадров</w:t>
      </w:r>
      <w:r w:rsidR="000D5E3C" w:rsidRPr="00470E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(г. Волгоград)</w:t>
      </w:r>
    </w:p>
    <w:p w14:paraId="2EC1E13B" w14:textId="6C60C6A1" w:rsidR="00287749" w:rsidRPr="00D04C25" w:rsidRDefault="00556920" w:rsidP="00D04C25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470E8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Тема выступления: </w:t>
      </w:r>
      <w:r w:rsidR="00A46A0E" w:rsidRPr="00470E8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Формирование навыков взаимодействия вожатого с участниками образовательного процесса загородного лагеря</w:t>
      </w:r>
    </w:p>
    <w:p w14:paraId="25317E64" w14:textId="24B7EAC1" w:rsidR="00F87F19" w:rsidRPr="00470E8C" w:rsidRDefault="005E13C2" w:rsidP="00CC182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/>
          <w:sz w:val="28"/>
        </w:rPr>
        <w:t xml:space="preserve">Большаков Сергей Валерьевич, </w:t>
      </w:r>
      <w:r w:rsidR="00D04C25">
        <w:rPr>
          <w:rFonts w:ascii="Times New Roman" w:hAnsi="Times New Roman"/>
          <w:bCs/>
          <w:sz w:val="28"/>
        </w:rPr>
        <w:t>директор</w:t>
      </w:r>
      <w:r w:rsidRPr="00470E8C">
        <w:rPr>
          <w:rFonts w:ascii="Times New Roman" w:hAnsi="Times New Roman"/>
          <w:bCs/>
          <w:sz w:val="28"/>
        </w:rPr>
        <w:t xml:space="preserve"> МАОУ «Школа бизнеса и предпринимательства</w:t>
      </w:r>
      <w:r w:rsidR="00C320B4" w:rsidRPr="00470E8C">
        <w:rPr>
          <w:rFonts w:ascii="Times New Roman" w:hAnsi="Times New Roman"/>
          <w:bCs/>
          <w:sz w:val="28"/>
        </w:rPr>
        <w:t>»</w:t>
      </w:r>
      <w:r w:rsidR="00D04C25">
        <w:rPr>
          <w:rFonts w:ascii="Times New Roman" w:hAnsi="Times New Roman"/>
          <w:bCs/>
          <w:sz w:val="28"/>
        </w:rPr>
        <w:t xml:space="preserve"> г.</w:t>
      </w:r>
      <w:r w:rsidR="00241959">
        <w:rPr>
          <w:rFonts w:ascii="Times New Roman" w:hAnsi="Times New Roman"/>
          <w:bCs/>
          <w:sz w:val="28"/>
        </w:rPr>
        <w:t xml:space="preserve"> </w:t>
      </w:r>
      <w:r w:rsidR="00D04C25">
        <w:rPr>
          <w:rFonts w:ascii="Times New Roman" w:hAnsi="Times New Roman"/>
          <w:bCs/>
          <w:sz w:val="28"/>
        </w:rPr>
        <w:t>Перми, начальник</w:t>
      </w:r>
      <w:r w:rsidR="00C320B4" w:rsidRPr="00470E8C">
        <w:rPr>
          <w:rFonts w:ascii="Times New Roman" w:hAnsi="Times New Roman"/>
          <w:bCs/>
          <w:sz w:val="28"/>
        </w:rPr>
        <w:t xml:space="preserve"> </w:t>
      </w:r>
      <w:r w:rsidR="00D04C25">
        <w:rPr>
          <w:rFonts w:ascii="Times New Roman" w:hAnsi="Times New Roman"/>
          <w:bCs/>
          <w:sz w:val="28"/>
        </w:rPr>
        <w:t>«</w:t>
      </w:r>
      <w:r w:rsidR="00C320B4" w:rsidRPr="00470E8C">
        <w:rPr>
          <w:rFonts w:ascii="Times New Roman" w:hAnsi="Times New Roman"/>
          <w:bCs/>
          <w:sz w:val="28"/>
        </w:rPr>
        <w:t>Настоящ</w:t>
      </w:r>
      <w:r w:rsidR="00D04C25">
        <w:rPr>
          <w:rFonts w:ascii="Times New Roman" w:hAnsi="Times New Roman"/>
          <w:bCs/>
          <w:sz w:val="28"/>
        </w:rPr>
        <w:t>его</w:t>
      </w:r>
      <w:r w:rsidRPr="00470E8C">
        <w:rPr>
          <w:rFonts w:ascii="Times New Roman" w:hAnsi="Times New Roman"/>
          <w:bCs/>
          <w:sz w:val="28"/>
        </w:rPr>
        <w:t xml:space="preserve"> пионерск</w:t>
      </w:r>
      <w:r w:rsidR="00D04C25">
        <w:rPr>
          <w:rFonts w:ascii="Times New Roman" w:hAnsi="Times New Roman"/>
          <w:bCs/>
          <w:sz w:val="28"/>
        </w:rPr>
        <w:t>ого</w:t>
      </w:r>
      <w:r w:rsidRPr="00470E8C">
        <w:rPr>
          <w:rFonts w:ascii="Times New Roman" w:hAnsi="Times New Roman"/>
          <w:bCs/>
          <w:sz w:val="28"/>
        </w:rPr>
        <w:t xml:space="preserve"> лагер</w:t>
      </w:r>
      <w:r w:rsidR="00D04C25">
        <w:rPr>
          <w:rFonts w:ascii="Times New Roman" w:hAnsi="Times New Roman"/>
          <w:bCs/>
          <w:sz w:val="28"/>
        </w:rPr>
        <w:t>я</w:t>
      </w:r>
      <w:r w:rsidRPr="00470E8C">
        <w:rPr>
          <w:rFonts w:ascii="Times New Roman" w:hAnsi="Times New Roman"/>
          <w:bCs/>
          <w:sz w:val="28"/>
        </w:rPr>
        <w:t xml:space="preserve"> «Задорный»</w:t>
      </w:r>
    </w:p>
    <w:p w14:paraId="72D86CEF" w14:textId="44AE86E5" w:rsidR="005E13C2" w:rsidRPr="00470E8C" w:rsidRDefault="005E13C2" w:rsidP="00CC182E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8"/>
        </w:rPr>
      </w:pPr>
      <w:r w:rsidRPr="00470E8C">
        <w:rPr>
          <w:rFonts w:ascii="Times New Roman" w:hAnsi="Times New Roman"/>
          <w:bCs/>
          <w:i/>
          <w:iCs/>
          <w:sz w:val="28"/>
        </w:rPr>
        <w:t>Тема выступления: Формы работы с детьми в лагере: от веселых флешмобов к суровой реальности</w:t>
      </w:r>
    </w:p>
    <w:p w14:paraId="53E4CD2A" w14:textId="167782C2" w:rsidR="00C320B4" w:rsidRPr="00470E8C" w:rsidRDefault="00A46A0E" w:rsidP="00CC182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70E8C">
        <w:rPr>
          <w:rFonts w:ascii="Times New Roman" w:hAnsi="Times New Roman"/>
          <w:b/>
          <w:sz w:val="28"/>
        </w:rPr>
        <w:t xml:space="preserve">Сергеева Мария Николаевна, </w:t>
      </w:r>
      <w:r w:rsidRPr="00470E8C">
        <w:rPr>
          <w:rFonts w:ascii="Times New Roman" w:hAnsi="Times New Roman"/>
          <w:bCs/>
          <w:sz w:val="28"/>
        </w:rPr>
        <w:t xml:space="preserve">кандидат культурологии, начальник </w:t>
      </w:r>
      <w:r w:rsidR="00CD5ECC" w:rsidRPr="00470E8C">
        <w:rPr>
          <w:rFonts w:ascii="Times New Roman" w:hAnsi="Times New Roman"/>
          <w:bCs/>
          <w:sz w:val="28"/>
        </w:rPr>
        <w:t>управления молодежной политики</w:t>
      </w:r>
      <w:r w:rsidRPr="00470E8C">
        <w:rPr>
          <w:rFonts w:ascii="Times New Roman" w:hAnsi="Times New Roman"/>
          <w:bCs/>
          <w:sz w:val="28"/>
        </w:rPr>
        <w:t xml:space="preserve"> </w:t>
      </w:r>
      <w:r w:rsidRPr="00470E8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ФГБОУ ВО «Тувинский государственный университет» </w:t>
      </w:r>
      <w:r w:rsidR="000D5E3C" w:rsidRPr="00470E8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(</w:t>
      </w:r>
      <w:r w:rsidRPr="00470E8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Республика Тыва, г. Кызыл</w:t>
      </w:r>
      <w:r w:rsidR="000D5E3C" w:rsidRPr="00470E8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)</w:t>
      </w:r>
    </w:p>
    <w:p w14:paraId="6D5C3E6D" w14:textId="1F4B5197" w:rsidR="00A46A0E" w:rsidRPr="00470E8C" w:rsidRDefault="00A46A0E" w:rsidP="00CC182E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8"/>
        </w:rPr>
      </w:pPr>
      <w:r w:rsidRPr="00470E8C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Тема выступления: Игра как форма взаимодействия участников воспитательного процесса в ДОЛ</w:t>
      </w:r>
    </w:p>
    <w:p w14:paraId="17B4015F" w14:textId="79F83BB6" w:rsidR="00470E8C" w:rsidRDefault="00470E8C" w:rsidP="00CC18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14:ligatures w14:val="none"/>
        </w:rPr>
      </w:pPr>
      <w:r w:rsidRPr="00470E8C">
        <w:rPr>
          <w:rFonts w:ascii="Times New Roman" w:hAnsi="Times New Roman" w:cs="Times New Roman"/>
          <w:b/>
          <w:sz w:val="28"/>
          <w:szCs w:val="28"/>
          <w14:ligatures w14:val="none"/>
        </w:rPr>
        <w:t>Илюшина Наталия Николаевна</w:t>
      </w:r>
      <w:r>
        <w:rPr>
          <w:rFonts w:ascii="Times New Roman" w:hAnsi="Times New Roman" w:cs="Times New Roman"/>
          <w:bCs/>
          <w:sz w:val="28"/>
          <w:szCs w:val="28"/>
          <w14:ligatures w14:val="none"/>
        </w:rPr>
        <w:t>, кандидат педагогических наук, доцент департамента педагогики института педагогики и психологии образования ГАОУ ВО МГПУ (г.</w:t>
      </w:r>
      <w:r w:rsidR="00282869">
        <w:rPr>
          <w:rFonts w:ascii="Times New Roman" w:hAnsi="Times New Roman" w:cs="Times New Roman"/>
          <w:bCs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14:ligatures w14:val="none"/>
        </w:rPr>
        <w:t>Москва)</w:t>
      </w:r>
    </w:p>
    <w:p w14:paraId="56673A64" w14:textId="279EF318" w:rsidR="00470E8C" w:rsidRPr="00470E8C" w:rsidRDefault="00470E8C" w:rsidP="00CC18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14:ligatures w14:val="none"/>
        </w:rPr>
      </w:pPr>
      <w:r w:rsidRPr="00470E8C">
        <w:rPr>
          <w:rFonts w:ascii="Times New Roman" w:hAnsi="Times New Roman" w:cs="Times New Roman"/>
          <w:bCs/>
          <w:i/>
          <w:iCs/>
          <w:sz w:val="28"/>
          <w:szCs w:val="28"/>
          <w14:ligatures w14:val="none"/>
        </w:rPr>
        <w:t>Тема выступления:</w:t>
      </w:r>
      <w:r w:rsidRPr="00470E8C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Технология коллективной творческой деятельности как «текст», как образ, как педагогический опыт вожатого</w:t>
      </w:r>
      <w:r w:rsidRPr="00470E8C">
        <w:rPr>
          <w:rFonts w:ascii="Times New Roman" w:hAnsi="Times New Roman" w:cs="Times New Roman"/>
          <w:bCs/>
          <w:i/>
          <w:iCs/>
          <w:sz w:val="28"/>
          <w:szCs w:val="28"/>
          <w14:ligatures w14:val="none"/>
        </w:rPr>
        <w:t xml:space="preserve"> </w:t>
      </w:r>
    </w:p>
    <w:p w14:paraId="4690B52E" w14:textId="1DBB1635" w:rsidR="008C3037" w:rsidRDefault="008C3037" w:rsidP="00CC182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C3037">
        <w:rPr>
          <w:rFonts w:ascii="Times New Roman" w:hAnsi="Times New Roman" w:cs="Times New Roman"/>
          <w:b/>
          <w:sz w:val="28"/>
          <w:szCs w:val="28"/>
          <w14:ligatures w14:val="none"/>
        </w:rPr>
        <w:t>Зеленов Владимир Игоревич</w:t>
      </w:r>
      <w:r>
        <w:rPr>
          <w:rFonts w:ascii="Times New Roman" w:hAnsi="Times New Roman" w:cs="Times New Roman"/>
          <w:bCs/>
          <w:sz w:val="28"/>
          <w:szCs w:val="28"/>
          <w14:ligatures w14:val="none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руководитель методического</w:t>
      </w:r>
      <w:r w:rsidRPr="002C5E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отдела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C5E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28774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 ДПО «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Институт повышения квалификации «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Стройспецилист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3D3E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3D3EC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г.Москва</w:t>
      </w:r>
      <w:proofErr w:type="spellEnd"/>
      <w:r w:rsidR="003D3EC5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</w:p>
    <w:p w14:paraId="38837BF4" w14:textId="77777777" w:rsidR="008C3037" w:rsidRDefault="008C3037" w:rsidP="00CC182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8C3037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Тема выступления: Управленческие компетенции современного вожатого</w:t>
      </w:r>
    </w:p>
    <w:p w14:paraId="21C37015" w14:textId="05DEE870" w:rsidR="003D3EC5" w:rsidRPr="003D3EC5" w:rsidRDefault="003D3EC5" w:rsidP="003D3EC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3EC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Савельева Оксана Петровна, </w:t>
      </w:r>
      <w:r w:rsidRPr="003D3EC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кандидат педагогических наук, доцент, ведущий специалист по научно-методической работе, член Координационного Совета МОО СДО Частное учреждение дополнительного образования ПАО «ММК» «Детский оздоровительно-образовательный комплекс», Межрегиональная общественная организация «Содействие детскому отдыху»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(Челябинская область, 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г.Магнитогорск</w:t>
      </w:r>
      <w:proofErr w:type="spellEnd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)</w:t>
      </w:r>
    </w:p>
    <w:p w14:paraId="27371C1B" w14:textId="59DE0992" w:rsidR="008C3037" w:rsidRDefault="003D3EC5" w:rsidP="00F02CD9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D3EC5">
        <w:rPr>
          <w:rFonts w:ascii="Times New Roman" w:hAnsi="Times New Roman" w:cs="Times New Roman"/>
          <w:i/>
          <w:iCs/>
          <w:sz w:val="28"/>
          <w:szCs w:val="28"/>
        </w:rPr>
        <w:t>Тема выступления: Система стимулирования вожатого в ДОЛ (на примере детских загородных центров ПАО «ММК»)</w:t>
      </w:r>
    </w:p>
    <w:p w14:paraId="618E11AB" w14:textId="31B6758E" w:rsidR="00AB37B3" w:rsidRDefault="00AB37B3" w:rsidP="00F02C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37B3">
        <w:rPr>
          <w:rFonts w:ascii="Times New Roman" w:hAnsi="Times New Roman" w:cs="Times New Roman"/>
          <w:b/>
          <w:bCs/>
          <w:sz w:val="28"/>
          <w:szCs w:val="28"/>
        </w:rPr>
        <w:t>Юфрикова</w:t>
      </w:r>
      <w:proofErr w:type="spellEnd"/>
      <w:r w:rsidRPr="00AB37B3">
        <w:rPr>
          <w:rFonts w:ascii="Times New Roman" w:hAnsi="Times New Roman" w:cs="Times New Roman"/>
          <w:b/>
          <w:bCs/>
          <w:sz w:val="28"/>
          <w:szCs w:val="28"/>
        </w:rPr>
        <w:t xml:space="preserve"> Настасья</w:t>
      </w:r>
      <w:r>
        <w:rPr>
          <w:rFonts w:ascii="Times New Roman" w:hAnsi="Times New Roman" w:cs="Times New Roman"/>
          <w:sz w:val="28"/>
          <w:szCs w:val="28"/>
        </w:rPr>
        <w:t xml:space="preserve">, куратор смен детского лагеря ролевых игр «Легенда», студентка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психологического  факультета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НИУ ВШЭ</w:t>
      </w:r>
    </w:p>
    <w:p w14:paraId="68CB464D" w14:textId="68E54E9C" w:rsidR="00AB37B3" w:rsidRPr="00AB37B3" w:rsidRDefault="00AB37B3" w:rsidP="00F02C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EC5">
        <w:rPr>
          <w:rFonts w:ascii="Times New Roman" w:hAnsi="Times New Roman" w:cs="Times New Roman"/>
          <w:i/>
          <w:iCs/>
          <w:sz w:val="28"/>
          <w:szCs w:val="28"/>
        </w:rPr>
        <w:lastRenderedPageBreak/>
        <w:t>Тема выступления: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HR</w:t>
      </w:r>
      <w:r>
        <w:rPr>
          <w:rFonts w:ascii="Times New Roman" w:hAnsi="Times New Roman" w:cs="Times New Roman"/>
          <w:i/>
          <w:iCs/>
          <w:sz w:val="28"/>
          <w:szCs w:val="28"/>
        </w:rPr>
        <w:t>-методики в подборе и подготовке педагогических кадров для детского лагеря</w:t>
      </w:r>
    </w:p>
    <w:p w14:paraId="3F24C341" w14:textId="77777777" w:rsidR="00AB37B3" w:rsidRPr="00AB37B3" w:rsidRDefault="00AB37B3" w:rsidP="00F02C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27D0F4" w14:textId="77777777" w:rsidR="003D3EC5" w:rsidRPr="003D3EC5" w:rsidRDefault="003D3EC5" w:rsidP="003D3EC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5173E65" w14:textId="2435ECC5" w:rsidR="00E7437E" w:rsidRDefault="00C320B4" w:rsidP="002877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В обсуждении принимают участие:</w:t>
      </w:r>
    </w:p>
    <w:p w14:paraId="31004020" w14:textId="464B80D1" w:rsidR="003B68A0" w:rsidRDefault="003B68A0" w:rsidP="0028774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Могилевская Светлана Захаровна, заместитель директора УДО «Учебный центр </w:t>
      </w:r>
      <w:r w:rsidRPr="00C6307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proofErr w:type="spellStart"/>
      <w:r w:rsidRPr="00C630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КОМПЬЮТЕРиЯ</w:t>
      </w:r>
      <w:proofErr w:type="spellEnd"/>
      <w:r w:rsidRPr="00C6307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(г.</w:t>
      </w:r>
      <w:r w:rsidR="00E251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Тверь)</w:t>
      </w:r>
    </w:p>
    <w:p w14:paraId="610446A3" w14:textId="177A34E2" w:rsidR="00C320B4" w:rsidRPr="00C320B4" w:rsidRDefault="00C320B4" w:rsidP="0028774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320B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Полковникова Наталья Борисовна, доцент департамента педагогики института педагогики и психологии образования МГПУ (г.</w:t>
      </w:r>
      <w:r w:rsidR="00E2517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C320B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Москва)</w:t>
      </w:r>
    </w:p>
    <w:p w14:paraId="7C16C10A" w14:textId="5999AD0A" w:rsidR="00C320B4" w:rsidRPr="00C320B4" w:rsidRDefault="00C320B4" w:rsidP="0028774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14:ligatures w14:val="none"/>
        </w:rPr>
      </w:pPr>
      <w:r w:rsidRPr="00C320B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Понамарева Олеся Юрьевна, магистрант программы Управление воспитательными системами института педагогики и психологии образования МГПУ (г.</w:t>
      </w:r>
      <w:r w:rsidR="00E2517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C320B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Москва)</w:t>
      </w:r>
    </w:p>
    <w:p w14:paraId="13784A1D" w14:textId="20AF9675" w:rsidR="00C320B4" w:rsidRDefault="00C320B4" w:rsidP="0028774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320B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Сучкова Инна Вячеславовна, старший воспитатель ООО «СК завода «Красное знамя» (ДОЛ «Сатурн») (г.</w:t>
      </w:r>
      <w:r w:rsidR="008B719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C320B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Рязань)</w:t>
      </w:r>
    </w:p>
    <w:p w14:paraId="06F3488E" w14:textId="359B44EA" w:rsidR="008C3037" w:rsidRDefault="008C3037" w:rsidP="0028774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C303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Акимова Алина Максимовна, преподаватель Федеральное государственное бюджетное образовательное учреждение высшего образования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</w:t>
      </w:r>
      <w:r w:rsidRPr="008C303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Воронежский государственный педагогический университет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» (г.</w:t>
      </w:r>
      <w:r w:rsidR="008B719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Воронеж)</w:t>
      </w:r>
    </w:p>
    <w:p w14:paraId="055128D6" w14:textId="1A03E1AC" w:rsidR="008C3037" w:rsidRDefault="008C3037" w:rsidP="0028774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Путилина Екатерина Михайловна, </w:t>
      </w:r>
      <w:r w:rsidRPr="00224F0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Ведущий специалист по культуре и спорту отдела по работе с молодежью и организации культурно-досуговой и физкультурно-спортивной деятельности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24F0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Управа Ленинского района городского округа город Воронеж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 старший воспитатель ДЛО «Костер» МАУ ЦДО «Перемена» (г.</w:t>
      </w:r>
      <w:r w:rsidR="00BB6F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Воронеж)</w:t>
      </w:r>
    </w:p>
    <w:p w14:paraId="2B1995EA" w14:textId="443E4651" w:rsidR="008C3037" w:rsidRPr="008C3037" w:rsidRDefault="008C3037" w:rsidP="0028774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Осокина Татьяна Владимировна, кандидат педагогических наук, доцент, доцент </w:t>
      </w:r>
      <w:r w:rsidRPr="006A4BB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кафедры педагогики и психологии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Ф</w:t>
      </w:r>
      <w:r w:rsidRPr="006A4BB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ГБОУ ВО «Чувашский государственный педагогический университет им. </w:t>
      </w:r>
      <w:r w:rsidR="00BB6FCF" w:rsidRPr="006A4BB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И. Я.</w:t>
      </w:r>
      <w:r w:rsidRPr="006A4BB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Яковлева»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(Чувашия, г.</w:t>
      </w:r>
      <w:r w:rsidR="00BB6FC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Чебоксары)</w:t>
      </w:r>
    </w:p>
    <w:p w14:paraId="026FD9EE" w14:textId="2FDF065D" w:rsidR="003B68A0" w:rsidRPr="00C320B4" w:rsidRDefault="008C3037" w:rsidP="0028774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Алексеева Екатерина Александровна, старший педагог ДОЛ «Ока» (Московская область, г.</w:t>
      </w:r>
      <w:r w:rsidR="00BB6FC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Ступино)</w:t>
      </w:r>
    </w:p>
    <w:p w14:paraId="60A9348C" w14:textId="259183A9" w:rsidR="00C320B4" w:rsidRDefault="008C3037" w:rsidP="0028774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C303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Кузнецова Елена Борисовна, ассистент ФГБОУ ВО «Воронежский государственный педагогический университет» (г.</w:t>
      </w:r>
      <w:r w:rsidR="0028774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 </w:t>
      </w:r>
      <w:r w:rsidRPr="008C303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Воронеж)</w:t>
      </w:r>
    </w:p>
    <w:p w14:paraId="7ECE9B55" w14:textId="3E7B56DD" w:rsidR="008C3037" w:rsidRDefault="00842F63" w:rsidP="0028774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Cs/>
          <w:sz w:val="28"/>
          <w:szCs w:val="28"/>
          <w14:ligatures w14:val="none"/>
        </w:rPr>
        <w:t>Блинова Наталья Владимировна, специалист музейного комплекса МГПУ (г.Москва)</w:t>
      </w:r>
    </w:p>
    <w:p w14:paraId="12E0A0F0" w14:textId="177EA980" w:rsidR="005923B7" w:rsidRDefault="001C52F7" w:rsidP="005923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14:ligatures w14:val="none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14:ligatures w14:val="none"/>
        </w:rPr>
        <w:t>Чистохвалова</w:t>
      </w:r>
      <w:proofErr w:type="spellEnd"/>
      <w:r>
        <w:rPr>
          <w:rFonts w:ascii="Times New Roman" w:hAnsi="Times New Roman" w:cs="Times New Roman"/>
          <w:bCs/>
          <w:sz w:val="28"/>
          <w:szCs w:val="28"/>
          <w14:ligatures w14:val="none"/>
        </w:rPr>
        <w:t xml:space="preserve"> Анастасия Михайловна, </w:t>
      </w:r>
      <w:r w:rsidR="0052656C">
        <w:rPr>
          <w:rFonts w:ascii="Times New Roman" w:hAnsi="Times New Roman" w:cs="Times New Roman"/>
          <w:bCs/>
          <w:sz w:val="28"/>
          <w:szCs w:val="28"/>
          <w14:ligatures w14:val="none"/>
        </w:rPr>
        <w:t xml:space="preserve">координатор сети детских лагерей </w:t>
      </w:r>
      <w:r w:rsidR="0052656C">
        <w:rPr>
          <w:rFonts w:ascii="Times New Roman" w:hAnsi="Times New Roman" w:cs="Times New Roman"/>
          <w:bCs/>
          <w:sz w:val="28"/>
          <w:szCs w:val="28"/>
          <w:lang w:val="en-US"/>
          <w14:ligatures w14:val="none"/>
        </w:rPr>
        <w:t>SMARTCAMP</w:t>
      </w:r>
      <w:r w:rsidR="0052656C" w:rsidRPr="0052656C">
        <w:rPr>
          <w:rFonts w:ascii="Times New Roman" w:hAnsi="Times New Roman" w:cs="Times New Roman"/>
          <w:bCs/>
          <w:sz w:val="28"/>
          <w:szCs w:val="28"/>
          <w14:ligatures w14:val="none"/>
        </w:rPr>
        <w:t xml:space="preserve">, </w:t>
      </w:r>
      <w:r w:rsidR="0052656C">
        <w:rPr>
          <w:rFonts w:ascii="Times New Roman" w:hAnsi="Times New Roman" w:cs="Times New Roman"/>
          <w:bCs/>
          <w:sz w:val="28"/>
          <w:szCs w:val="28"/>
          <w:lang w:val="en-US"/>
          <w14:ligatures w14:val="none"/>
        </w:rPr>
        <w:t>HR</w:t>
      </w:r>
      <w:r w:rsidR="0052656C" w:rsidRPr="0052656C">
        <w:rPr>
          <w:rFonts w:ascii="Times New Roman" w:hAnsi="Times New Roman" w:cs="Times New Roman"/>
          <w:bCs/>
          <w:sz w:val="28"/>
          <w:szCs w:val="28"/>
          <w14:ligatures w14:val="none"/>
        </w:rPr>
        <w:t xml:space="preserve">, </w:t>
      </w:r>
      <w:r w:rsidR="0052656C">
        <w:rPr>
          <w:rFonts w:ascii="Times New Roman" w:hAnsi="Times New Roman" w:cs="Times New Roman"/>
          <w:bCs/>
          <w:sz w:val="28"/>
          <w:szCs w:val="28"/>
          <w14:ligatures w14:val="none"/>
        </w:rPr>
        <w:t>Организатор</w:t>
      </w:r>
      <w:r w:rsidR="00AC4FFA">
        <w:rPr>
          <w:rFonts w:ascii="Times New Roman" w:hAnsi="Times New Roman" w:cs="Times New Roman"/>
          <w:bCs/>
          <w:sz w:val="28"/>
          <w:szCs w:val="28"/>
          <w14:ligatures w14:val="none"/>
        </w:rPr>
        <w:t xml:space="preserve"> школы вожатых (г.</w:t>
      </w:r>
      <w:r w:rsidR="008C542F">
        <w:rPr>
          <w:rFonts w:ascii="Times New Roman" w:hAnsi="Times New Roman" w:cs="Times New Roman"/>
          <w:bCs/>
          <w:sz w:val="28"/>
          <w:szCs w:val="28"/>
          <w14:ligatures w14:val="none"/>
        </w:rPr>
        <w:t xml:space="preserve"> </w:t>
      </w:r>
      <w:r w:rsidR="00AC4FFA">
        <w:rPr>
          <w:rFonts w:ascii="Times New Roman" w:hAnsi="Times New Roman" w:cs="Times New Roman"/>
          <w:bCs/>
          <w:sz w:val="28"/>
          <w:szCs w:val="28"/>
          <w14:ligatures w14:val="none"/>
        </w:rPr>
        <w:t xml:space="preserve">Москва) </w:t>
      </w:r>
    </w:p>
    <w:p w14:paraId="79E01D71" w14:textId="052AB921" w:rsidR="005923B7" w:rsidRDefault="005923B7" w:rsidP="005923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14:ligatures w14:val="none"/>
        </w:rPr>
        <w:t xml:space="preserve">Грошева Роза Назифовна,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64CDE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едущий специалист отдела молодежной политики и трудоустройства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4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ФГБОУ ВО «Государственный институт русского языка им. </w:t>
      </w:r>
      <w:proofErr w:type="gramStart"/>
      <w:r w:rsidRPr="00264CDE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</w:t>
      </w:r>
      <w:proofErr w:type="gramEnd"/>
      <w:r w:rsidRPr="00264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Пушкина»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г.Москва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25111E2" w14:textId="3AD822EB" w:rsidR="00B907B1" w:rsidRDefault="00B907B1" w:rsidP="00B907B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Кудряшов Алексей Валерьевич, кандидат педагогических наук, доцент департамента педагогики института педагогики и психологии образования ГАОУ ВО МГПУ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г.Москва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03AA46D" w14:textId="0CE378E3" w:rsidR="00B907B1" w:rsidRPr="00F02CD9" w:rsidRDefault="00F02CD9" w:rsidP="00B907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14:ligatures w14:val="none"/>
        </w:rPr>
      </w:pPr>
      <w:r w:rsidRPr="00F02CD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Федорова Алла Андреевна, </w:t>
      </w:r>
      <w:proofErr w:type="gramStart"/>
      <w:r w:rsidRPr="00F02CD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руководитель  Единый</w:t>
      </w:r>
      <w:proofErr w:type="gramEnd"/>
      <w:r w:rsidRPr="00F02CD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Центр Подготовки вожатых (Санкт-Петербург)</w:t>
      </w:r>
    </w:p>
    <w:p w14:paraId="399A7819" w14:textId="77777777" w:rsidR="00F02CD9" w:rsidRPr="00F02CD9" w:rsidRDefault="00F02CD9" w:rsidP="00F02C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14:ligatures w14:val="none"/>
        </w:rPr>
      </w:pPr>
      <w:r w:rsidRPr="00F02CD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Кириллова Надежда Федоровна, преподаватель Единый Центр Подготовки вожатых (Санкт-Петербург)</w:t>
      </w:r>
    </w:p>
    <w:p w14:paraId="6B1C3659" w14:textId="3D11D9D0" w:rsidR="00842F63" w:rsidRDefault="00F02CD9" w:rsidP="00F02CD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spellStart"/>
      <w:r w:rsidRPr="00F02CD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Дерюшева</w:t>
      </w:r>
      <w:proofErr w:type="spellEnd"/>
      <w:r w:rsidRPr="00F02CD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Аделина Артемовна, методист Частное учреждение дополнительного образования ПАО «ММК» «Детский оздоровительно-образовательный комплекс», Детский оздоровительно-образовательный центр «Уральские зори»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F02CD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(Челябинская область, г. Магнитогорск)</w:t>
      </w:r>
    </w:p>
    <w:p w14:paraId="04210A0B" w14:textId="1F24816A" w:rsidR="004102A6" w:rsidRPr="00F56758" w:rsidRDefault="00F02CD9" w:rsidP="00F5675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F02CD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Мирошина Полина Алексеевна, методист Частное учреждение дополнительного образования ПАО «ММК» «Детский оздоровительно-образовательный комплекс», Детский оздоровительно-образовательный центр «Горное ущелье» (Челябинская область, г. Магнитогорск)</w:t>
      </w:r>
    </w:p>
    <w:p w14:paraId="0D6EE9C8" w14:textId="3FFDAAC9" w:rsidR="004102A6" w:rsidRDefault="004102A6" w:rsidP="00F5675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102A6">
        <w:rPr>
          <w:rFonts w:ascii="Times New Roman" w:hAnsi="Times New Roman" w:cs="Times New Roman"/>
          <w:sz w:val="28"/>
          <w:szCs w:val="28"/>
        </w:rPr>
        <w:t>Косоголова Татьяна Николаевна</w:t>
      </w:r>
      <w:r w:rsidRPr="004102A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102A6">
        <w:rPr>
          <w:rFonts w:ascii="Times New Roman" w:hAnsi="Times New Roman" w:cs="Times New Roman"/>
          <w:sz w:val="28"/>
          <w:szCs w:val="28"/>
        </w:rPr>
        <w:t>енеральный директор</w:t>
      </w:r>
      <w:r w:rsidRPr="004102A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102A6">
        <w:rPr>
          <w:rFonts w:ascii="Times New Roman" w:hAnsi="Times New Roman" w:cs="Times New Roman"/>
          <w:sz w:val="28"/>
          <w:szCs w:val="28"/>
        </w:rPr>
        <w:t>ачальник лагеря</w:t>
      </w:r>
      <w:r w:rsidRPr="004102A6">
        <w:rPr>
          <w:rFonts w:ascii="Times New Roman" w:hAnsi="Times New Roman" w:cs="Times New Roman"/>
          <w:sz w:val="28"/>
          <w:szCs w:val="28"/>
        </w:rPr>
        <w:t xml:space="preserve"> </w:t>
      </w:r>
      <w:r w:rsidRPr="004102A6">
        <w:rPr>
          <w:rFonts w:ascii="Times New Roman" w:hAnsi="Times New Roman" w:cs="Times New Roman"/>
          <w:sz w:val="28"/>
          <w:szCs w:val="28"/>
        </w:rPr>
        <w:t>ООО «Центр Мир»</w:t>
      </w:r>
      <w:r w:rsidRPr="004102A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102A6">
        <w:rPr>
          <w:rFonts w:ascii="Times New Roman" w:hAnsi="Times New Roman" w:cs="Times New Roman"/>
          <w:sz w:val="28"/>
          <w:szCs w:val="28"/>
        </w:rPr>
        <w:t>Детский  санаторный</w:t>
      </w:r>
      <w:proofErr w:type="gramEnd"/>
      <w:r w:rsidRPr="004102A6">
        <w:rPr>
          <w:rFonts w:ascii="Times New Roman" w:hAnsi="Times New Roman" w:cs="Times New Roman"/>
          <w:sz w:val="28"/>
          <w:szCs w:val="28"/>
        </w:rPr>
        <w:t xml:space="preserve"> оздоровительный лагерь «Мир»</w:t>
      </w:r>
      <w:r w:rsidRPr="004102A6">
        <w:rPr>
          <w:rFonts w:ascii="Times New Roman" w:hAnsi="Times New Roman" w:cs="Times New Roman"/>
          <w:sz w:val="28"/>
          <w:szCs w:val="28"/>
        </w:rPr>
        <w:t xml:space="preserve"> (Ростовская обл., </w:t>
      </w:r>
      <w:proofErr w:type="spellStart"/>
      <w:r w:rsidRPr="004102A6">
        <w:rPr>
          <w:rFonts w:ascii="Times New Roman" w:hAnsi="Times New Roman" w:cs="Times New Roman"/>
          <w:sz w:val="28"/>
          <w:szCs w:val="28"/>
        </w:rPr>
        <w:t>г.Таганрог</w:t>
      </w:r>
      <w:proofErr w:type="spellEnd"/>
      <w:r w:rsidRPr="004102A6">
        <w:rPr>
          <w:rFonts w:ascii="Times New Roman" w:hAnsi="Times New Roman" w:cs="Times New Roman"/>
          <w:sz w:val="28"/>
          <w:szCs w:val="28"/>
        </w:rPr>
        <w:t>)</w:t>
      </w:r>
    </w:p>
    <w:p w14:paraId="06DA839F" w14:textId="5F1A4250" w:rsidR="004102A6" w:rsidRDefault="004102A6" w:rsidP="00F5675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4102A6">
        <w:rPr>
          <w:rFonts w:ascii="Times New Roman" w:hAnsi="Times New Roman" w:cs="Times New Roman"/>
          <w:sz w:val="28"/>
          <w:szCs w:val="28"/>
        </w:rPr>
        <w:t>Твердова</w:t>
      </w:r>
      <w:proofErr w:type="spellEnd"/>
      <w:r w:rsidRPr="004102A6">
        <w:rPr>
          <w:rFonts w:ascii="Times New Roman" w:hAnsi="Times New Roman" w:cs="Times New Roman"/>
          <w:sz w:val="28"/>
          <w:szCs w:val="28"/>
        </w:rPr>
        <w:t xml:space="preserve"> Мария Александровна</w:t>
      </w:r>
      <w:r w:rsidRPr="004102A6">
        <w:rPr>
          <w:rFonts w:ascii="Times New Roman" w:hAnsi="Times New Roman" w:cs="Times New Roman"/>
          <w:sz w:val="28"/>
          <w:szCs w:val="28"/>
        </w:rPr>
        <w:t xml:space="preserve">, методист </w:t>
      </w:r>
      <w:r w:rsidRPr="004102A6">
        <w:rPr>
          <w:rFonts w:ascii="Times New Roman" w:hAnsi="Times New Roman" w:cs="Times New Roman"/>
          <w:sz w:val="28"/>
          <w:szCs w:val="28"/>
        </w:rPr>
        <w:t>ООО «Центр Мир»</w:t>
      </w:r>
      <w:r w:rsidRPr="004102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02A6">
        <w:rPr>
          <w:rFonts w:ascii="Times New Roman" w:hAnsi="Times New Roman" w:cs="Times New Roman"/>
          <w:sz w:val="28"/>
          <w:szCs w:val="28"/>
        </w:rPr>
        <w:t>Детский  санаторный</w:t>
      </w:r>
      <w:proofErr w:type="gramEnd"/>
      <w:r w:rsidRPr="004102A6">
        <w:rPr>
          <w:rFonts w:ascii="Times New Roman" w:hAnsi="Times New Roman" w:cs="Times New Roman"/>
          <w:sz w:val="28"/>
          <w:szCs w:val="28"/>
        </w:rPr>
        <w:t xml:space="preserve"> оздоровительный лагерь «Мир»</w:t>
      </w:r>
      <w:r w:rsidRPr="004102A6">
        <w:rPr>
          <w:rFonts w:ascii="Times New Roman" w:hAnsi="Times New Roman" w:cs="Times New Roman"/>
          <w:sz w:val="28"/>
          <w:szCs w:val="28"/>
        </w:rPr>
        <w:t xml:space="preserve"> </w:t>
      </w:r>
      <w:r w:rsidRPr="004102A6">
        <w:rPr>
          <w:rFonts w:ascii="Times New Roman" w:hAnsi="Times New Roman" w:cs="Times New Roman"/>
          <w:sz w:val="28"/>
          <w:szCs w:val="28"/>
        </w:rPr>
        <w:t xml:space="preserve">(Ростовская обл., </w:t>
      </w:r>
      <w:proofErr w:type="spellStart"/>
      <w:r w:rsidRPr="004102A6">
        <w:rPr>
          <w:rFonts w:ascii="Times New Roman" w:hAnsi="Times New Roman" w:cs="Times New Roman"/>
          <w:sz w:val="28"/>
          <w:szCs w:val="28"/>
        </w:rPr>
        <w:t>г.Таганрог</w:t>
      </w:r>
      <w:proofErr w:type="spellEnd"/>
      <w:r w:rsidRPr="004102A6">
        <w:rPr>
          <w:rFonts w:ascii="Times New Roman" w:hAnsi="Times New Roman" w:cs="Times New Roman"/>
          <w:sz w:val="28"/>
          <w:szCs w:val="28"/>
        </w:rPr>
        <w:t>)</w:t>
      </w:r>
    </w:p>
    <w:p w14:paraId="14BB70F3" w14:textId="0764149D" w:rsidR="004102A6" w:rsidRPr="004102A6" w:rsidRDefault="004102A6" w:rsidP="00F567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02A6">
        <w:rPr>
          <w:rFonts w:ascii="Times New Roman" w:hAnsi="Times New Roman" w:cs="Times New Roman"/>
          <w:sz w:val="28"/>
          <w:szCs w:val="28"/>
        </w:rPr>
        <w:t>Кокушина</w:t>
      </w:r>
      <w:proofErr w:type="spellEnd"/>
      <w:r w:rsidRPr="004102A6">
        <w:rPr>
          <w:rFonts w:ascii="Times New Roman" w:hAnsi="Times New Roman" w:cs="Times New Roman"/>
          <w:sz w:val="28"/>
          <w:szCs w:val="28"/>
        </w:rPr>
        <w:t xml:space="preserve"> Юлия Геннадьевна</w:t>
      </w:r>
      <w:r w:rsidRPr="004102A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102A6">
        <w:rPr>
          <w:rFonts w:ascii="Times New Roman" w:hAnsi="Times New Roman" w:cs="Times New Roman"/>
          <w:sz w:val="28"/>
          <w:szCs w:val="28"/>
        </w:rPr>
        <w:t>етодист информационно-методического отдела</w:t>
      </w:r>
      <w:r w:rsidRPr="004102A6">
        <w:rPr>
          <w:rFonts w:ascii="Times New Roman" w:hAnsi="Times New Roman" w:cs="Times New Roman"/>
          <w:sz w:val="28"/>
          <w:szCs w:val="28"/>
        </w:rPr>
        <w:t xml:space="preserve"> </w:t>
      </w:r>
      <w:r w:rsidRPr="004102A6">
        <w:rPr>
          <w:rFonts w:ascii="Times New Roman" w:hAnsi="Times New Roman" w:cs="Times New Roman"/>
          <w:sz w:val="28"/>
          <w:szCs w:val="28"/>
        </w:rPr>
        <w:t>Государственное автономное учреждение Архангельской области «Центр детского отдыха «Северный Артек»</w:t>
      </w:r>
      <w:r w:rsidRPr="004102A6">
        <w:rPr>
          <w:rFonts w:ascii="Times New Roman" w:hAnsi="Times New Roman" w:cs="Times New Roman"/>
          <w:sz w:val="28"/>
          <w:szCs w:val="28"/>
        </w:rPr>
        <w:t xml:space="preserve"> (</w:t>
      </w:r>
      <w:r w:rsidRPr="004102A6">
        <w:rPr>
          <w:rFonts w:ascii="Times New Roman" w:hAnsi="Times New Roman" w:cs="Times New Roman"/>
          <w:sz w:val="28"/>
          <w:szCs w:val="28"/>
        </w:rPr>
        <w:t>Архангельская область,</w:t>
      </w:r>
      <w:r w:rsidRPr="004102A6">
        <w:rPr>
          <w:rFonts w:ascii="Times New Roman" w:hAnsi="Times New Roman" w:cs="Times New Roman"/>
          <w:sz w:val="28"/>
          <w:szCs w:val="28"/>
        </w:rPr>
        <w:t xml:space="preserve"> </w:t>
      </w:r>
      <w:r w:rsidRPr="004102A6">
        <w:rPr>
          <w:rFonts w:ascii="Times New Roman" w:hAnsi="Times New Roman" w:cs="Times New Roman"/>
          <w:sz w:val="28"/>
          <w:szCs w:val="28"/>
        </w:rPr>
        <w:t>г. Архангельск</w:t>
      </w:r>
      <w:r w:rsidRPr="004102A6">
        <w:rPr>
          <w:rFonts w:ascii="Times New Roman" w:hAnsi="Times New Roman" w:cs="Times New Roman"/>
          <w:sz w:val="28"/>
          <w:szCs w:val="28"/>
        </w:rPr>
        <w:t>)</w:t>
      </w:r>
    </w:p>
    <w:p w14:paraId="1CAEDE98" w14:textId="745FB7B5" w:rsidR="004102A6" w:rsidRPr="004102A6" w:rsidRDefault="004102A6" w:rsidP="00F567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02A6">
        <w:rPr>
          <w:rFonts w:ascii="Times New Roman" w:hAnsi="Times New Roman" w:cs="Times New Roman"/>
          <w:sz w:val="28"/>
          <w:szCs w:val="28"/>
        </w:rPr>
        <w:t>Батманова</w:t>
      </w:r>
      <w:proofErr w:type="spellEnd"/>
      <w:r w:rsidRPr="004102A6">
        <w:rPr>
          <w:rFonts w:ascii="Times New Roman" w:hAnsi="Times New Roman" w:cs="Times New Roman"/>
          <w:sz w:val="28"/>
          <w:szCs w:val="28"/>
        </w:rPr>
        <w:t xml:space="preserve"> Анастасия Сергеевна</w:t>
      </w:r>
      <w:r w:rsidRPr="004102A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102A6">
        <w:rPr>
          <w:rFonts w:ascii="Times New Roman" w:hAnsi="Times New Roman" w:cs="Times New Roman"/>
          <w:sz w:val="28"/>
          <w:szCs w:val="28"/>
        </w:rPr>
        <w:t>етодист информационно-методического отдела Государственное автономное учреждение Архангельской области «Центр детского отдыха «Северный Артек» (Архангельская область, г. Архангельск)</w:t>
      </w:r>
    </w:p>
    <w:p w14:paraId="7E6251FB" w14:textId="3133BE60" w:rsidR="00C34613" w:rsidRPr="004102A6" w:rsidRDefault="004102A6" w:rsidP="00F567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2A6">
        <w:rPr>
          <w:rFonts w:ascii="Times New Roman" w:hAnsi="Times New Roman" w:cs="Times New Roman"/>
          <w:sz w:val="28"/>
          <w:szCs w:val="28"/>
        </w:rPr>
        <w:t xml:space="preserve">Горбунова Гюзель </w:t>
      </w:r>
      <w:proofErr w:type="spellStart"/>
      <w:r w:rsidRPr="004102A6">
        <w:rPr>
          <w:rFonts w:ascii="Times New Roman" w:hAnsi="Times New Roman" w:cs="Times New Roman"/>
          <w:sz w:val="28"/>
          <w:szCs w:val="28"/>
        </w:rPr>
        <w:t>Дамировна</w:t>
      </w:r>
      <w:proofErr w:type="spellEnd"/>
      <w:r w:rsidRPr="004102A6">
        <w:rPr>
          <w:rFonts w:ascii="Times New Roman" w:hAnsi="Times New Roman" w:cs="Times New Roman"/>
          <w:sz w:val="28"/>
          <w:szCs w:val="28"/>
        </w:rPr>
        <w:t xml:space="preserve">, кандидат психологических наук, директор </w:t>
      </w:r>
      <w:r w:rsidRPr="004102A6">
        <w:rPr>
          <w:rFonts w:ascii="Times New Roman" w:hAnsi="Times New Roman" w:cs="Times New Roman"/>
          <w:sz w:val="28"/>
          <w:szCs w:val="28"/>
        </w:rPr>
        <w:t>ООО «Центр развития личности «Академия успеха»</w:t>
      </w:r>
      <w:r w:rsidRPr="004102A6">
        <w:rPr>
          <w:rFonts w:ascii="Times New Roman" w:hAnsi="Times New Roman" w:cs="Times New Roman"/>
          <w:sz w:val="28"/>
          <w:szCs w:val="28"/>
        </w:rPr>
        <w:t xml:space="preserve"> (</w:t>
      </w:r>
      <w:r w:rsidRPr="004102A6">
        <w:rPr>
          <w:rFonts w:ascii="Times New Roman" w:hAnsi="Times New Roman" w:cs="Times New Roman"/>
          <w:sz w:val="28"/>
          <w:szCs w:val="28"/>
        </w:rPr>
        <w:t>Республика Башкортостан, г. Уфа</w:t>
      </w:r>
      <w:r w:rsidRPr="004102A6">
        <w:rPr>
          <w:rFonts w:ascii="Times New Roman" w:hAnsi="Times New Roman" w:cs="Times New Roman"/>
          <w:sz w:val="28"/>
          <w:szCs w:val="28"/>
        </w:rPr>
        <w:t>)</w:t>
      </w:r>
    </w:p>
    <w:p w14:paraId="13B0711D" w14:textId="77777777" w:rsidR="004102A6" w:rsidRPr="004102A6" w:rsidRDefault="004102A6" w:rsidP="00F56758">
      <w:pPr>
        <w:spacing w:after="0" w:line="240" w:lineRule="auto"/>
        <w:rPr>
          <w:sz w:val="28"/>
          <w:szCs w:val="28"/>
        </w:rPr>
      </w:pPr>
    </w:p>
    <w:p w14:paraId="3D4766AE" w14:textId="77777777" w:rsidR="00C34613" w:rsidRDefault="00C34613" w:rsidP="00F567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14:ligatures w14:val="none"/>
        </w:rPr>
      </w:pPr>
    </w:p>
    <w:p w14:paraId="2E140402" w14:textId="77777777" w:rsidR="00C34613" w:rsidRDefault="00C34613" w:rsidP="00F567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14:ligatures w14:val="none"/>
        </w:rPr>
      </w:pPr>
    </w:p>
    <w:p w14:paraId="4EA972DA" w14:textId="77777777" w:rsidR="00C34613" w:rsidRDefault="00C34613" w:rsidP="008C3037">
      <w:pPr>
        <w:jc w:val="both"/>
        <w:rPr>
          <w:rFonts w:ascii="Times New Roman" w:hAnsi="Times New Roman" w:cs="Times New Roman"/>
          <w:bCs/>
          <w:sz w:val="28"/>
          <w:szCs w:val="28"/>
          <w14:ligatures w14:val="none"/>
        </w:rPr>
      </w:pPr>
    </w:p>
    <w:p w14:paraId="29FF561C" w14:textId="77777777" w:rsidR="00C34613" w:rsidRDefault="00C34613" w:rsidP="008C3037">
      <w:pPr>
        <w:jc w:val="both"/>
        <w:rPr>
          <w:rFonts w:ascii="Times New Roman" w:hAnsi="Times New Roman" w:cs="Times New Roman"/>
          <w:bCs/>
          <w:sz w:val="28"/>
          <w:szCs w:val="28"/>
          <w14:ligatures w14:val="none"/>
        </w:rPr>
      </w:pPr>
    </w:p>
    <w:p w14:paraId="1D6F6D3B" w14:textId="77777777" w:rsidR="00C34613" w:rsidRDefault="00C34613" w:rsidP="008C3037">
      <w:pPr>
        <w:jc w:val="both"/>
        <w:rPr>
          <w:rFonts w:ascii="Times New Roman" w:hAnsi="Times New Roman" w:cs="Times New Roman"/>
          <w:bCs/>
          <w:sz w:val="28"/>
          <w:szCs w:val="28"/>
          <w14:ligatures w14:val="none"/>
        </w:rPr>
      </w:pPr>
    </w:p>
    <w:p w14:paraId="59855B85" w14:textId="77777777" w:rsidR="00C34613" w:rsidRDefault="00C34613" w:rsidP="008C3037">
      <w:pPr>
        <w:jc w:val="both"/>
        <w:rPr>
          <w:rFonts w:ascii="Times New Roman" w:hAnsi="Times New Roman" w:cs="Times New Roman"/>
          <w:bCs/>
          <w:sz w:val="28"/>
          <w:szCs w:val="28"/>
          <w14:ligatures w14:val="none"/>
        </w:rPr>
      </w:pPr>
    </w:p>
    <w:p w14:paraId="0FA3E9C0" w14:textId="77777777" w:rsidR="00842F63" w:rsidRPr="008C3037" w:rsidRDefault="00842F63" w:rsidP="008C3037">
      <w:pPr>
        <w:jc w:val="both"/>
        <w:rPr>
          <w:rFonts w:ascii="Times New Roman" w:hAnsi="Times New Roman" w:cs="Times New Roman"/>
          <w:bCs/>
          <w:sz w:val="28"/>
          <w:szCs w:val="28"/>
          <w14:ligatures w14:val="none"/>
        </w:rPr>
      </w:pPr>
    </w:p>
    <w:p w14:paraId="2677EF26" w14:textId="563DDD68" w:rsidR="005E13C2" w:rsidRPr="005E13C2" w:rsidRDefault="00E7437E" w:rsidP="005E13C2">
      <w:pPr>
        <w:spacing w:after="0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*</w:t>
      </w:r>
      <w:r w:rsidR="005E13C2" w:rsidRPr="005E1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13C2" w:rsidRPr="005E13C2">
        <w:rPr>
          <w:rStyle w:val="a4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>В рамках круглого стола будет организована выставка литературы по основам вожатской деятельности и представлена экспозиция музейного комплекса МГПУ по истории возникновения и развития вожатского движения.</w:t>
      </w:r>
    </w:p>
    <w:p w14:paraId="07602465" w14:textId="621E4EE8" w:rsidR="00E7437E" w:rsidRPr="005E13C2" w:rsidRDefault="00E7437E">
      <w:pPr>
        <w:rPr>
          <w:b/>
          <w:bCs/>
          <w:color w:val="000000" w:themeColor="text1"/>
        </w:rPr>
      </w:pPr>
    </w:p>
    <w:sectPr w:rsidR="00E7437E" w:rsidRPr="005E13C2" w:rsidSect="008C63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F0819"/>
    <w:multiLevelType w:val="hybridMultilevel"/>
    <w:tmpl w:val="C57C9AAC"/>
    <w:lvl w:ilvl="0" w:tplc="CA52200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40BE7239"/>
    <w:multiLevelType w:val="hybridMultilevel"/>
    <w:tmpl w:val="A0F0B542"/>
    <w:lvl w:ilvl="0" w:tplc="1CA2C33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FB0EDA"/>
    <w:multiLevelType w:val="hybridMultilevel"/>
    <w:tmpl w:val="F31C3798"/>
    <w:lvl w:ilvl="0" w:tplc="43080F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05350"/>
    <w:multiLevelType w:val="hybridMultilevel"/>
    <w:tmpl w:val="148488EA"/>
    <w:lvl w:ilvl="0" w:tplc="A142F34A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num w:numId="1" w16cid:durableId="566958162">
    <w:abstractNumId w:val="1"/>
  </w:num>
  <w:num w:numId="2" w16cid:durableId="1446119989">
    <w:abstractNumId w:val="2"/>
  </w:num>
  <w:num w:numId="3" w16cid:durableId="1191071328">
    <w:abstractNumId w:val="0"/>
  </w:num>
  <w:num w:numId="4" w16cid:durableId="1639529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A3"/>
    <w:rsid w:val="00010254"/>
    <w:rsid w:val="00033F5D"/>
    <w:rsid w:val="000D5E3C"/>
    <w:rsid w:val="00150D6E"/>
    <w:rsid w:val="00154147"/>
    <w:rsid w:val="00182C1A"/>
    <w:rsid w:val="001C52F7"/>
    <w:rsid w:val="001D1057"/>
    <w:rsid w:val="00222751"/>
    <w:rsid w:val="00241959"/>
    <w:rsid w:val="00282869"/>
    <w:rsid w:val="00287749"/>
    <w:rsid w:val="002C0441"/>
    <w:rsid w:val="002C1DD7"/>
    <w:rsid w:val="002D3BBC"/>
    <w:rsid w:val="00322F5B"/>
    <w:rsid w:val="00336882"/>
    <w:rsid w:val="00361668"/>
    <w:rsid w:val="003B68A0"/>
    <w:rsid w:val="003D3EC5"/>
    <w:rsid w:val="003E5BE3"/>
    <w:rsid w:val="004102A6"/>
    <w:rsid w:val="00414310"/>
    <w:rsid w:val="00423137"/>
    <w:rsid w:val="0044127B"/>
    <w:rsid w:val="00461A1A"/>
    <w:rsid w:val="00470E8C"/>
    <w:rsid w:val="004F7DA3"/>
    <w:rsid w:val="0052656C"/>
    <w:rsid w:val="00556920"/>
    <w:rsid w:val="005923B7"/>
    <w:rsid w:val="0059413E"/>
    <w:rsid w:val="005E13C2"/>
    <w:rsid w:val="005E4520"/>
    <w:rsid w:val="00663728"/>
    <w:rsid w:val="006833AA"/>
    <w:rsid w:val="00703CFD"/>
    <w:rsid w:val="007618E6"/>
    <w:rsid w:val="007A29A8"/>
    <w:rsid w:val="00842F63"/>
    <w:rsid w:val="008B719C"/>
    <w:rsid w:val="008C3037"/>
    <w:rsid w:val="008C542F"/>
    <w:rsid w:val="008C6399"/>
    <w:rsid w:val="008F373B"/>
    <w:rsid w:val="00940709"/>
    <w:rsid w:val="009C4175"/>
    <w:rsid w:val="00A4114A"/>
    <w:rsid w:val="00A46A0E"/>
    <w:rsid w:val="00A85D0B"/>
    <w:rsid w:val="00AB37B3"/>
    <w:rsid w:val="00AC4FFA"/>
    <w:rsid w:val="00AE4AE8"/>
    <w:rsid w:val="00B907B1"/>
    <w:rsid w:val="00BB6FCF"/>
    <w:rsid w:val="00C320B4"/>
    <w:rsid w:val="00C34613"/>
    <w:rsid w:val="00C61926"/>
    <w:rsid w:val="00CB7F54"/>
    <w:rsid w:val="00CC182E"/>
    <w:rsid w:val="00CD5ECC"/>
    <w:rsid w:val="00D04C25"/>
    <w:rsid w:val="00D80BE9"/>
    <w:rsid w:val="00E07D6F"/>
    <w:rsid w:val="00E25177"/>
    <w:rsid w:val="00E46FF3"/>
    <w:rsid w:val="00E7437E"/>
    <w:rsid w:val="00EF1FA1"/>
    <w:rsid w:val="00F02CD9"/>
    <w:rsid w:val="00F358B2"/>
    <w:rsid w:val="00F56758"/>
    <w:rsid w:val="00F7175B"/>
    <w:rsid w:val="00F8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924B9"/>
  <w15:docId w15:val="{9843E3F6-E0D0-4F05-8E46-FA4181F2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CFD"/>
    <w:rPr>
      <w:kern w:val="0"/>
    </w:rPr>
  </w:style>
  <w:style w:type="paragraph" w:styleId="1">
    <w:name w:val="heading 1"/>
    <w:basedOn w:val="a"/>
    <w:link w:val="10"/>
    <w:uiPriority w:val="9"/>
    <w:qFormat/>
    <w:rsid w:val="00CC18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C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2313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231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C18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3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erum.ru/?call_link=UEYUkqCXMtuV19hmFAam8h7KX-aNK-ZGLyCcGhmw55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Грошева Роза Назифовна</dc:creator>
  <cp:keywords/>
  <dc:description/>
  <cp:lastModifiedBy>Борисова Марина Михайловна</cp:lastModifiedBy>
  <cp:revision>55</cp:revision>
  <dcterms:created xsi:type="dcterms:W3CDTF">2024-04-14T13:02:00Z</dcterms:created>
  <dcterms:modified xsi:type="dcterms:W3CDTF">2024-04-17T18:16:00Z</dcterms:modified>
</cp:coreProperties>
</file>