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A41B" w14:textId="77777777" w:rsidR="00F6690E" w:rsidRPr="00C52368" w:rsidRDefault="00F6690E" w:rsidP="00416FD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368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14:paraId="30897959" w14:textId="77777777" w:rsidR="00F6690E" w:rsidRPr="00C52368" w:rsidRDefault="00F004CB" w:rsidP="00416FD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36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6690E" w:rsidRPr="00C52368">
        <w:rPr>
          <w:rFonts w:ascii="Times New Roman" w:hAnsi="Times New Roman" w:cs="Times New Roman"/>
          <w:b/>
          <w:bCs/>
          <w:sz w:val="28"/>
          <w:szCs w:val="28"/>
        </w:rPr>
        <w:t>публикованных учебных изданий и научных трудов</w:t>
      </w:r>
    </w:p>
    <w:p w14:paraId="2501277F" w14:textId="77777777" w:rsidR="00F6690E" w:rsidRPr="00416FD8" w:rsidRDefault="00F6690E" w:rsidP="00F66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896FEE" w:rsidRPr="00416FD8">
        <w:rPr>
          <w:rFonts w:ascii="Times New Roman" w:hAnsi="Times New Roman" w:cs="Times New Roman"/>
          <w:sz w:val="28"/>
          <w:szCs w:val="28"/>
        </w:rPr>
        <w:t>______________</w:t>
      </w:r>
    </w:p>
    <w:p w14:paraId="3854F6A6" w14:textId="77777777" w:rsidR="00F6690E" w:rsidRPr="00416FD8" w:rsidRDefault="00F25188" w:rsidP="00F25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14:paraId="2E870B08" w14:textId="77777777" w:rsidR="00F6690E" w:rsidRPr="00416FD8" w:rsidRDefault="00F6690E" w:rsidP="00F669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3134"/>
        <w:gridCol w:w="1229"/>
        <w:gridCol w:w="1382"/>
        <w:gridCol w:w="2170"/>
        <w:gridCol w:w="1757"/>
      </w:tblGrid>
      <w:tr w:rsidR="00F6690E" w:rsidRPr="00416FD8" w14:paraId="0E8DAE2E" w14:textId="77777777" w:rsidTr="00416FD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0BC0" w14:textId="77777777" w:rsidR="00F6690E" w:rsidRPr="00C5236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700E" w14:textId="77777777" w:rsidR="00F6690E" w:rsidRPr="00C5236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C8D7" w14:textId="77777777" w:rsidR="00F6690E" w:rsidRPr="00C5236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учебных изданий и научных трудов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E67" w14:textId="77777777" w:rsidR="00F6690E" w:rsidRPr="00C5236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Выходные данные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E80" w14:textId="77777777" w:rsidR="00F6690E" w:rsidRPr="00C5236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2B8" w14:textId="77777777" w:rsidR="00F6690E" w:rsidRPr="00C5236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Соавторы</w:t>
            </w:r>
          </w:p>
        </w:tc>
      </w:tr>
      <w:tr w:rsidR="00F6690E" w:rsidRPr="00416FD8" w14:paraId="793F3E70" w14:textId="77777777" w:rsidTr="00416FD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C50" w14:textId="77777777" w:rsidR="00F6690E" w:rsidRPr="00416FD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F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FC58" w14:textId="77777777" w:rsidR="00F6690E" w:rsidRPr="00416FD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15"/>
            <w:bookmarkEnd w:id="0"/>
            <w:r w:rsidRPr="00416F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895F" w14:textId="77777777" w:rsidR="00F6690E" w:rsidRPr="00416FD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16"/>
            <w:bookmarkEnd w:id="1"/>
            <w:r w:rsidRPr="00416F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CD57" w14:textId="77777777" w:rsidR="00F6690E" w:rsidRPr="00416FD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17"/>
            <w:bookmarkEnd w:id="2"/>
            <w:r w:rsidRPr="00416F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558D" w14:textId="77777777" w:rsidR="00F6690E" w:rsidRPr="00416FD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18"/>
            <w:bookmarkEnd w:id="3"/>
            <w:r w:rsidRPr="00416F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DEFC" w14:textId="77777777" w:rsidR="00F6690E" w:rsidRPr="00416FD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19"/>
            <w:bookmarkEnd w:id="4"/>
            <w:r w:rsidRPr="00416F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16FD8" w:rsidRPr="00416FD8" w14:paraId="04F63FD3" w14:textId="77777777" w:rsidTr="00673491"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472D" w14:textId="77777777" w:rsidR="00416FD8" w:rsidRPr="00C52368" w:rsidRDefault="00416FD8" w:rsidP="00416FD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Учебные издания</w:t>
            </w:r>
          </w:p>
        </w:tc>
      </w:tr>
      <w:tr w:rsidR="00416FD8" w:rsidRPr="00416FD8" w14:paraId="347C2429" w14:textId="77777777" w:rsidTr="00416FD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3726" w14:textId="77777777" w:rsidR="00416FD8" w:rsidRPr="00416FD8" w:rsidRDefault="00416FD8" w:rsidP="00416FD8">
            <w:pPr>
              <w:pStyle w:val="ConsPlusNormal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A12B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BE8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6298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167D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BF3C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D8" w:rsidRPr="00416FD8" w14:paraId="745AA4D8" w14:textId="77777777" w:rsidTr="00416FD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F7B0" w14:textId="77777777" w:rsidR="00416FD8" w:rsidRDefault="00416FD8" w:rsidP="00416FD8">
            <w:pPr>
              <w:pStyle w:val="ConsPlusNormal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D6A7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BBF5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6013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9FA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03D3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D8" w:rsidRPr="00416FD8" w14:paraId="56451FB7" w14:textId="77777777" w:rsidTr="00673491"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196" w14:textId="77777777" w:rsidR="00416FD8" w:rsidRPr="00C52368" w:rsidRDefault="00416FD8" w:rsidP="00416FD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Научные труды</w:t>
            </w:r>
          </w:p>
        </w:tc>
      </w:tr>
      <w:tr w:rsidR="00416FD8" w:rsidRPr="00416FD8" w14:paraId="5135859D" w14:textId="77777777" w:rsidTr="00416FD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A2B9" w14:textId="77777777" w:rsidR="00416FD8" w:rsidRPr="00416FD8" w:rsidRDefault="00416FD8" w:rsidP="00416FD8">
            <w:pPr>
              <w:pStyle w:val="ConsPlusNormal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49E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2131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2EF1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9ABC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E734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D8" w:rsidRPr="00416FD8" w14:paraId="60629E75" w14:textId="77777777" w:rsidTr="00673491"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C11" w14:textId="3094DEEE" w:rsidR="00416FD8" w:rsidRPr="00416FD8" w:rsidRDefault="00C52368" w:rsidP="00416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416FD8" w:rsidRPr="00416FD8" w14:paraId="55FCB6CE" w14:textId="77777777" w:rsidTr="00416FD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D6E1" w14:textId="77777777" w:rsidR="00416FD8" w:rsidRPr="00416FD8" w:rsidRDefault="00416FD8" w:rsidP="00416FD8">
            <w:pPr>
              <w:pStyle w:val="ConsPlusNormal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508D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10C1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ACA7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C20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C252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FDCFC8" w14:textId="77777777" w:rsidR="00F6690E" w:rsidRDefault="00F6690E" w:rsidP="00F669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2361"/>
        <w:gridCol w:w="3302"/>
      </w:tblGrid>
      <w:tr w:rsidR="00416FD8" w:rsidRPr="00673491" w14:paraId="0D42C6FE" w14:textId="77777777" w:rsidTr="00673491">
        <w:tc>
          <w:tcPr>
            <w:tcW w:w="4644" w:type="dxa"/>
            <w:shd w:val="clear" w:color="auto" w:fill="auto"/>
          </w:tcPr>
          <w:p w14:paraId="5619086B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hAnsi="Times New Roman" w:cs="Times New Roman"/>
                <w:sz w:val="28"/>
                <w:szCs w:val="28"/>
              </w:rPr>
              <w:t>Соискатель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964C5C4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14:paraId="4A03C253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416FD8" w:rsidRPr="00673491" w14:paraId="289329D4" w14:textId="77777777" w:rsidTr="00673491">
        <w:tc>
          <w:tcPr>
            <w:tcW w:w="4644" w:type="dxa"/>
            <w:shd w:val="clear" w:color="auto" w:fill="auto"/>
          </w:tcPr>
          <w:p w14:paraId="55D8B3C5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57580ED" w14:textId="77777777" w:rsidR="00416FD8" w:rsidRPr="00673491" w:rsidRDefault="00416FD8" w:rsidP="00673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49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14:paraId="37E007AC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D8" w:rsidRPr="00673491" w14:paraId="5ED8CACA" w14:textId="77777777" w:rsidTr="00673491">
        <w:tc>
          <w:tcPr>
            <w:tcW w:w="4644" w:type="dxa"/>
            <w:shd w:val="clear" w:color="auto" w:fill="auto"/>
          </w:tcPr>
          <w:p w14:paraId="30B86369" w14:textId="77777777" w:rsidR="00416FD8" w:rsidRPr="00673491" w:rsidRDefault="00416FD8" w:rsidP="0067349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hAnsi="Times New Roman" w:cs="Times New Roman"/>
                <w:sz w:val="28"/>
                <w:szCs w:val="28"/>
              </w:rPr>
              <w:t>Список верен:</w:t>
            </w:r>
          </w:p>
          <w:p w14:paraId="2CCA923B" w14:textId="77777777" w:rsidR="00416FD8" w:rsidRPr="00673491" w:rsidRDefault="00416FD8" w:rsidP="0067349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258A82A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14:paraId="4E383F14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D8" w:rsidRPr="00673491" w14:paraId="6EF9A210" w14:textId="77777777" w:rsidTr="00673491">
        <w:tc>
          <w:tcPr>
            <w:tcW w:w="4644" w:type="dxa"/>
            <w:shd w:val="clear" w:color="auto" w:fill="auto"/>
          </w:tcPr>
          <w:p w14:paraId="37C6D8AB" w14:textId="77777777" w:rsidR="00285764" w:rsidRDefault="00416FD8" w:rsidP="0067349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  <w:r w:rsidR="0028576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3DE89022" w14:textId="7BEA7803" w:rsidR="00416FD8" w:rsidRPr="00673491" w:rsidRDefault="00285764" w:rsidP="0067349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DEE3FA5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14:paraId="580C67DE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416FD8" w:rsidRPr="00673491" w14:paraId="21227D70" w14:textId="77777777" w:rsidTr="00673491">
        <w:tc>
          <w:tcPr>
            <w:tcW w:w="4644" w:type="dxa"/>
            <w:shd w:val="clear" w:color="auto" w:fill="auto"/>
          </w:tcPr>
          <w:p w14:paraId="79CB27A9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1BD754F" w14:textId="77777777" w:rsidR="00416FD8" w:rsidRPr="00673491" w:rsidRDefault="00416FD8" w:rsidP="006734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14:paraId="5C4A155D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D8" w:rsidRPr="00673491" w14:paraId="586C0AED" w14:textId="77777777" w:rsidTr="00673491">
        <w:tc>
          <w:tcPr>
            <w:tcW w:w="4644" w:type="dxa"/>
            <w:shd w:val="clear" w:color="auto" w:fill="auto"/>
          </w:tcPr>
          <w:p w14:paraId="4332E457" w14:textId="28679CE5" w:rsidR="00416FD8" w:rsidRPr="00673491" w:rsidRDefault="00285764" w:rsidP="0067349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у</w:t>
            </w:r>
            <w:r w:rsidR="00416FD8" w:rsidRPr="00673491">
              <w:rPr>
                <w:rFonts w:ascii="Times New Roman" w:hAnsi="Times New Roman" w:cs="Times New Roman"/>
                <w:sz w:val="28"/>
                <w:szCs w:val="28"/>
              </w:rPr>
              <w:t>чен</w:t>
            </w:r>
            <w:r w:rsidR="002036F6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416FD8" w:rsidRPr="00673491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</w:t>
            </w:r>
            <w:r w:rsidR="002036F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16FD8" w:rsidRPr="00673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6EAF5B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hAnsi="Times New Roman" w:cs="Times New Roman"/>
                <w:sz w:val="28"/>
                <w:szCs w:val="28"/>
              </w:rPr>
              <w:t>ученого совета ГАОУ ВО МГПУ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B49F00E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14:paraId="7BA64F31" w14:textId="77777777" w:rsidR="00285764" w:rsidRDefault="00285764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B1331" w14:textId="1F36A5BE" w:rsidR="00416FD8" w:rsidRPr="00673491" w:rsidRDefault="00285764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Р.В. Комаров</w:t>
            </w:r>
          </w:p>
        </w:tc>
      </w:tr>
      <w:tr w:rsidR="00416FD8" w:rsidRPr="00673491" w14:paraId="58047410" w14:textId="77777777" w:rsidTr="00673491">
        <w:tc>
          <w:tcPr>
            <w:tcW w:w="4644" w:type="dxa"/>
            <w:shd w:val="clear" w:color="auto" w:fill="auto"/>
          </w:tcPr>
          <w:p w14:paraId="43EC14EB" w14:textId="77777777" w:rsidR="00416FD8" w:rsidRPr="00673491" w:rsidRDefault="00416FD8" w:rsidP="0067349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2EB47A6" w14:textId="77777777" w:rsidR="00416FD8" w:rsidRPr="00673491" w:rsidRDefault="00416FD8" w:rsidP="006734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14:paraId="272881B3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E560F4" w14:textId="77777777" w:rsidR="00F6690E" w:rsidRDefault="00F6690E" w:rsidP="00F66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C553FF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Примечание.</w:t>
      </w:r>
    </w:p>
    <w:p w14:paraId="643431EE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lastRenderedPageBreak/>
        <w:t>1. 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со сквозной нумерацией:</w:t>
      </w:r>
    </w:p>
    <w:p w14:paraId="416C5E90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а) учебные издания;</w:t>
      </w:r>
    </w:p>
    <w:p w14:paraId="757491C0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б) научные труды;</w:t>
      </w:r>
    </w:p>
    <w:p w14:paraId="140871FB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14:paraId="23096E25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 xml:space="preserve">2. В </w:t>
      </w:r>
      <w:hyperlink w:anchor="Par15" w:history="1">
        <w:r w:rsidRPr="00416FD8">
          <w:rPr>
            <w:rFonts w:ascii="Times New Roman" w:hAnsi="Times New Roman" w:cs="Times New Roman"/>
            <w:color w:val="0000FF"/>
            <w:sz w:val="28"/>
            <w:szCs w:val="28"/>
          </w:rPr>
          <w:t>графе 2</w:t>
        </w:r>
      </w:hyperlink>
      <w:r w:rsidRPr="00416FD8">
        <w:rPr>
          <w:rFonts w:ascii="Times New Roman" w:hAnsi="Times New Roman" w:cs="Times New Roman"/>
          <w:sz w:val="28"/>
          <w:szCs w:val="28"/>
        </w:rPr>
        <w:t xml:space="preserve"> приводится полное наименование учебных изданий и научных трудов (тема) с уточнением в скобках вида публикации:</w:t>
      </w:r>
    </w:p>
    <w:p w14:paraId="3BD3519E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программа;</w:t>
      </w:r>
    </w:p>
    <w:p w14:paraId="34EEDB83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для научных трудов: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депонирование.</w:t>
      </w:r>
    </w:p>
    <w:p w14:paraId="4A680482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Все названия учебных изданий и научных трудов указываются на русском языке. Если работа была опубликована на иностранном языке, то указать на каком языке она была опубликована.</w:t>
      </w:r>
    </w:p>
    <w:p w14:paraId="1381D9DA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 xml:space="preserve">3. В </w:t>
      </w:r>
      <w:hyperlink w:anchor="Par16" w:history="1">
        <w:r w:rsidRPr="00416FD8">
          <w:rPr>
            <w:rFonts w:ascii="Times New Roman" w:hAnsi="Times New Roman" w:cs="Times New Roman"/>
            <w:color w:val="0000FF"/>
            <w:sz w:val="28"/>
            <w:szCs w:val="28"/>
          </w:rPr>
          <w:t>графе 3</w:t>
        </w:r>
      </w:hyperlink>
      <w:r w:rsidRPr="00416FD8">
        <w:rPr>
          <w:rFonts w:ascii="Times New Roman" w:hAnsi="Times New Roman" w:cs="Times New Roman"/>
          <w:sz w:val="28"/>
          <w:szCs w:val="28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(делается прочерк).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</w:t>
      </w:r>
    </w:p>
    <w:p w14:paraId="778F45E0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 xml:space="preserve">4. В </w:t>
      </w:r>
      <w:hyperlink w:anchor="Par17" w:history="1">
        <w:r w:rsidRPr="00416FD8">
          <w:rPr>
            <w:rFonts w:ascii="Times New Roman" w:hAnsi="Times New Roman" w:cs="Times New Roman"/>
            <w:color w:val="0000FF"/>
            <w:sz w:val="28"/>
            <w:szCs w:val="28"/>
          </w:rPr>
          <w:t>графе 4</w:t>
        </w:r>
      </w:hyperlink>
      <w:r w:rsidRPr="00416FD8">
        <w:rPr>
          <w:rFonts w:ascii="Times New Roman" w:hAnsi="Times New Roman" w:cs="Times New Roman"/>
          <w:sz w:val="28"/>
          <w:szCs w:val="28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внутривузовский),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14:paraId="4E789FBB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lastRenderedPageBreak/>
        <w:t>Все данные приводятся в соответствии с правилами библиографического описания документов.</w:t>
      </w:r>
    </w:p>
    <w:p w14:paraId="04949E6E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 xml:space="preserve">5. В </w:t>
      </w:r>
      <w:hyperlink w:anchor="Par18" w:history="1">
        <w:r w:rsidRPr="00416FD8">
          <w:rPr>
            <w:rFonts w:ascii="Times New Roman" w:hAnsi="Times New Roman" w:cs="Times New Roman"/>
            <w:color w:val="0000FF"/>
            <w:sz w:val="28"/>
            <w:szCs w:val="28"/>
          </w:rPr>
          <w:t>графе 5</w:t>
        </w:r>
      </w:hyperlink>
      <w:r w:rsidRPr="00416FD8">
        <w:rPr>
          <w:rFonts w:ascii="Times New Roman" w:hAnsi="Times New Roman" w:cs="Times New Roman"/>
          <w:sz w:val="28"/>
          <w:szCs w:val="28"/>
        </w:rPr>
        <w:t xml:space="preserve"> указывается количество печатных листов (п.л.) или страниц (с.) публикаций (дробью: в числителе - общий объем, в знаменателе - объем, принадлежащий соискателю).</w:t>
      </w:r>
    </w:p>
    <w:p w14:paraId="548E9F1A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Для электронных изданий объем в мегабайтах (Мб), продолжительность звуковых и видеофрагментов в минутах.</w:t>
      </w:r>
    </w:p>
    <w:p w14:paraId="7E7A8AAC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 xml:space="preserve">6. В </w:t>
      </w:r>
      <w:hyperlink w:anchor="Par19" w:history="1">
        <w:r w:rsidRPr="00416FD8">
          <w:rPr>
            <w:rFonts w:ascii="Times New Roman" w:hAnsi="Times New Roman" w:cs="Times New Roman"/>
            <w:color w:val="0000FF"/>
            <w:sz w:val="28"/>
            <w:szCs w:val="28"/>
          </w:rPr>
          <w:t>графе 6</w:t>
        </w:r>
      </w:hyperlink>
      <w:r w:rsidRPr="00416FD8">
        <w:rPr>
          <w:rFonts w:ascii="Times New Roman" w:hAnsi="Times New Roman" w:cs="Times New Roman"/>
          <w:sz w:val="28"/>
          <w:szCs w:val="28"/>
        </w:rPr>
        <w:t xml:space="preserve">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"и другие, всего ___ человек".</w:t>
      </w:r>
    </w:p>
    <w:p w14:paraId="3E26EDB5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7.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14:paraId="767A1117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8. Итоговые отчеты о проведении научно-исследовательских работ могут быть представлены отдельным списком по вышеуказанной форме.</w:t>
      </w:r>
    </w:p>
    <w:p w14:paraId="43EEA57A" w14:textId="77777777" w:rsidR="00F6690E" w:rsidRPr="00416FD8" w:rsidRDefault="00F6690E" w:rsidP="00F6690E">
      <w:pPr>
        <w:rPr>
          <w:sz w:val="28"/>
          <w:szCs w:val="28"/>
        </w:rPr>
      </w:pPr>
    </w:p>
    <w:sectPr w:rsidR="00F6690E" w:rsidRPr="00416FD8" w:rsidSect="00416F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74B17"/>
    <w:multiLevelType w:val="hybridMultilevel"/>
    <w:tmpl w:val="F58C9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B3F01"/>
    <w:multiLevelType w:val="hybridMultilevel"/>
    <w:tmpl w:val="ADCE4CB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75422E5C"/>
    <w:multiLevelType w:val="hybridMultilevel"/>
    <w:tmpl w:val="699A9732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158691475">
    <w:abstractNumId w:val="1"/>
  </w:num>
  <w:num w:numId="2" w16cid:durableId="549458504">
    <w:abstractNumId w:val="2"/>
  </w:num>
  <w:num w:numId="3" w16cid:durableId="180453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DD"/>
    <w:rsid w:val="002036F6"/>
    <w:rsid w:val="002371DD"/>
    <w:rsid w:val="00285764"/>
    <w:rsid w:val="00416FD8"/>
    <w:rsid w:val="00551625"/>
    <w:rsid w:val="00586A68"/>
    <w:rsid w:val="00647C1E"/>
    <w:rsid w:val="00673491"/>
    <w:rsid w:val="00896FEE"/>
    <w:rsid w:val="008B77B7"/>
    <w:rsid w:val="008E5AEA"/>
    <w:rsid w:val="009B521E"/>
    <w:rsid w:val="009D6384"/>
    <w:rsid w:val="00A059E3"/>
    <w:rsid w:val="00AD0321"/>
    <w:rsid w:val="00B80B7D"/>
    <w:rsid w:val="00C52368"/>
    <w:rsid w:val="00E24D9E"/>
    <w:rsid w:val="00F004CB"/>
    <w:rsid w:val="00F25188"/>
    <w:rsid w:val="00F40B89"/>
    <w:rsid w:val="00F6690E"/>
    <w:rsid w:val="00FD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DD441"/>
  <w15:chartTrackingRefBased/>
  <w15:docId w15:val="{BBD0A009-77FD-48BF-B874-122915F0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08"/>
      <w:jc w:val="both"/>
    </w:pPr>
    <w:rPr>
      <w:sz w:val="28"/>
    </w:rPr>
  </w:style>
  <w:style w:type="paragraph" w:styleId="2">
    <w:name w:val="Body Text Indent 2"/>
    <w:basedOn w:val="a"/>
    <w:semiHidden/>
    <w:pPr>
      <w:ind w:firstLine="360"/>
      <w:jc w:val="both"/>
    </w:pPr>
    <w:rPr>
      <w:sz w:val="26"/>
    </w:rPr>
  </w:style>
  <w:style w:type="paragraph" w:customStyle="1" w:styleId="ConsPlusNormal">
    <w:name w:val="ConsPlusNormal"/>
    <w:rsid w:val="00F6690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F6690E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table" w:styleId="a4">
    <w:name w:val="Table Grid"/>
    <w:basedOn w:val="a1"/>
    <w:uiPriority w:val="59"/>
    <w:rsid w:val="0041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560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mgpu</Company>
  <LinksUpToDate>false</LinksUpToDate>
  <CharactersWithSpaces>4860</CharactersWithSpaces>
  <SharedDoc>false</SharedDoc>
  <HLinks>
    <vt:vector size="30" baseType="variant">
      <vt:variant>
        <vt:i4>5242882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GoldaevskayaV</dc:creator>
  <cp:keywords/>
  <cp:lastModifiedBy>Любовь Михайлова</cp:lastModifiedBy>
  <cp:revision>5</cp:revision>
  <dcterms:created xsi:type="dcterms:W3CDTF">2024-03-05T14:30:00Z</dcterms:created>
  <dcterms:modified xsi:type="dcterms:W3CDTF">2024-03-05T14:32:00Z</dcterms:modified>
</cp:coreProperties>
</file>