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DBE4" w14:textId="77777777" w:rsidR="001C48F9" w:rsidRPr="007749DB" w:rsidRDefault="001C48F9" w:rsidP="001C48F9">
      <w:pPr>
        <w:jc w:val="center"/>
        <w:rPr>
          <w:sz w:val="28"/>
          <w:szCs w:val="28"/>
        </w:rPr>
      </w:pPr>
      <w:r w:rsidRPr="007749DB">
        <w:rPr>
          <w:sz w:val="28"/>
          <w:szCs w:val="28"/>
        </w:rPr>
        <w:t>ЗАЯВКА</w:t>
      </w:r>
    </w:p>
    <w:p w14:paraId="39BA9671" w14:textId="77777777" w:rsidR="001C48F9" w:rsidRPr="007749DB" w:rsidRDefault="001C48F9" w:rsidP="001C48F9">
      <w:pPr>
        <w:jc w:val="center"/>
        <w:rPr>
          <w:sz w:val="28"/>
          <w:szCs w:val="28"/>
        </w:rPr>
      </w:pPr>
      <w:r w:rsidRPr="007749DB">
        <w:rPr>
          <w:sz w:val="28"/>
          <w:szCs w:val="28"/>
        </w:rPr>
        <w:t>на участие в конкурсе на назначение стипендий для поддержки учебной, научной и академической мобильности</w:t>
      </w:r>
    </w:p>
    <w:p w14:paraId="462A3402" w14:textId="77777777" w:rsidR="001C48F9" w:rsidRPr="007749DB" w:rsidRDefault="001C48F9" w:rsidP="001C48F9">
      <w:pPr>
        <w:jc w:val="both"/>
        <w:rPr>
          <w:b/>
          <w:sz w:val="28"/>
          <w:szCs w:val="28"/>
        </w:rPr>
      </w:pPr>
      <w:r w:rsidRPr="007749DB">
        <w:rPr>
          <w:b/>
        </w:rPr>
        <w:t xml:space="preserve">                                      </w:t>
      </w:r>
      <w:r w:rsidRPr="007749DB">
        <w:tab/>
      </w:r>
      <w:r w:rsidRPr="007749DB">
        <w:tab/>
      </w:r>
      <w:r w:rsidRPr="007749DB">
        <w:tab/>
      </w:r>
      <w:r w:rsidRPr="007749DB">
        <w:rPr>
          <w:b/>
          <w:sz w:val="28"/>
          <w:szCs w:val="28"/>
        </w:rPr>
        <w:t xml:space="preserve">           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206"/>
      </w:tblGrid>
      <w:tr w:rsidR="001C48F9" w:rsidRPr="007749DB" w14:paraId="1B2FCAF5" w14:textId="77777777" w:rsidTr="003D6D7C">
        <w:tc>
          <w:tcPr>
            <w:tcW w:w="4793" w:type="dxa"/>
          </w:tcPr>
          <w:p w14:paraId="5C1A0B17" w14:textId="77777777" w:rsidR="001C48F9" w:rsidRPr="007749DB" w:rsidRDefault="001C48F9" w:rsidP="003D6D7C">
            <w:pPr>
              <w:rPr>
                <w:bCs/>
                <w:sz w:val="28"/>
                <w:szCs w:val="28"/>
              </w:rPr>
            </w:pPr>
            <w:r w:rsidRPr="007749DB">
              <w:rPr>
                <w:bCs/>
                <w:sz w:val="28"/>
                <w:szCs w:val="28"/>
              </w:rPr>
              <w:t>Фамилия, имя, отчество Заявителя</w:t>
            </w:r>
          </w:p>
        </w:tc>
        <w:tc>
          <w:tcPr>
            <w:tcW w:w="5206" w:type="dxa"/>
          </w:tcPr>
          <w:p w14:paraId="6E284D71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1C48F9" w:rsidRPr="007749DB" w14:paraId="3B940D97" w14:textId="77777777" w:rsidTr="003D6D7C">
        <w:tc>
          <w:tcPr>
            <w:tcW w:w="4793" w:type="dxa"/>
          </w:tcPr>
          <w:p w14:paraId="1389E9DB" w14:textId="77777777" w:rsidR="001C48F9" w:rsidRPr="007749DB" w:rsidRDefault="001C48F9" w:rsidP="003D6D7C">
            <w:pPr>
              <w:rPr>
                <w:bCs/>
                <w:sz w:val="28"/>
                <w:szCs w:val="28"/>
              </w:rPr>
            </w:pPr>
            <w:r w:rsidRPr="007749DB">
              <w:rPr>
                <w:bCs/>
                <w:sz w:val="28"/>
                <w:szCs w:val="28"/>
              </w:rPr>
              <w:t xml:space="preserve">Контакты </w:t>
            </w:r>
            <w:r w:rsidRPr="007749DB">
              <w:rPr>
                <w:sz w:val="28"/>
                <w:szCs w:val="28"/>
              </w:rPr>
              <w:t xml:space="preserve">(телефон, </w:t>
            </w:r>
            <w:proofErr w:type="spellStart"/>
            <w:r w:rsidRPr="007749DB">
              <w:rPr>
                <w:sz w:val="28"/>
                <w:szCs w:val="28"/>
              </w:rPr>
              <w:t>e-mail</w:t>
            </w:r>
            <w:proofErr w:type="spellEnd"/>
            <w:r w:rsidRPr="007749DB">
              <w:rPr>
                <w:sz w:val="28"/>
                <w:szCs w:val="28"/>
              </w:rPr>
              <w:t>)</w:t>
            </w:r>
          </w:p>
        </w:tc>
        <w:tc>
          <w:tcPr>
            <w:tcW w:w="5206" w:type="dxa"/>
          </w:tcPr>
          <w:p w14:paraId="2CDD29A9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48F9" w:rsidRPr="007749DB" w14:paraId="39490A34" w14:textId="77777777" w:rsidTr="003D6D7C">
        <w:tc>
          <w:tcPr>
            <w:tcW w:w="4793" w:type="dxa"/>
          </w:tcPr>
          <w:p w14:paraId="39DA217D" w14:textId="77777777" w:rsidR="001C48F9" w:rsidRPr="007749DB" w:rsidRDefault="001C48F9" w:rsidP="003D6D7C">
            <w:pPr>
              <w:rPr>
                <w:bCs/>
                <w:sz w:val="28"/>
                <w:szCs w:val="28"/>
              </w:rPr>
            </w:pPr>
            <w:r w:rsidRPr="007749DB">
              <w:rPr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5206" w:type="dxa"/>
          </w:tcPr>
          <w:p w14:paraId="004384C4" w14:textId="77777777" w:rsidR="001C48F9" w:rsidRPr="007749DB" w:rsidRDefault="001C48F9" w:rsidP="003D6D7C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C48F9" w:rsidRPr="007749DB" w14:paraId="4866EDB3" w14:textId="77777777" w:rsidTr="003D6D7C">
        <w:tc>
          <w:tcPr>
            <w:tcW w:w="4793" w:type="dxa"/>
          </w:tcPr>
          <w:p w14:paraId="42192CCE" w14:textId="77777777" w:rsidR="001C48F9" w:rsidRPr="007749DB" w:rsidRDefault="001C48F9" w:rsidP="003D6D7C">
            <w:pPr>
              <w:rPr>
                <w:bCs/>
                <w:sz w:val="28"/>
                <w:szCs w:val="28"/>
              </w:rPr>
            </w:pPr>
            <w:r w:rsidRPr="007749DB">
              <w:rPr>
                <w:bCs/>
                <w:sz w:val="28"/>
                <w:szCs w:val="28"/>
              </w:rPr>
              <w:t>Наименование образовательного структурного подразделения Университета</w:t>
            </w:r>
          </w:p>
        </w:tc>
        <w:tc>
          <w:tcPr>
            <w:tcW w:w="5206" w:type="dxa"/>
          </w:tcPr>
          <w:p w14:paraId="5AD8C0BD" w14:textId="77777777" w:rsidR="001C48F9" w:rsidRPr="007749DB" w:rsidRDefault="001C48F9" w:rsidP="003D6D7C">
            <w:pPr>
              <w:jc w:val="both"/>
              <w:rPr>
                <w:sz w:val="28"/>
                <w:szCs w:val="28"/>
              </w:rPr>
            </w:pPr>
          </w:p>
        </w:tc>
      </w:tr>
      <w:tr w:rsidR="001C48F9" w:rsidRPr="007749DB" w14:paraId="4B38DD58" w14:textId="77777777" w:rsidTr="003D6D7C">
        <w:trPr>
          <w:trHeight w:val="769"/>
        </w:trPr>
        <w:tc>
          <w:tcPr>
            <w:tcW w:w="4793" w:type="dxa"/>
          </w:tcPr>
          <w:p w14:paraId="2FB9BA1B" w14:textId="77777777" w:rsidR="001C48F9" w:rsidRPr="007749DB" w:rsidRDefault="001C48F9" w:rsidP="003D6D7C">
            <w:pPr>
              <w:rPr>
                <w:bCs/>
                <w:sz w:val="28"/>
                <w:szCs w:val="28"/>
              </w:rPr>
            </w:pPr>
            <w:r w:rsidRPr="007749DB">
              <w:rPr>
                <w:bCs/>
                <w:sz w:val="28"/>
                <w:szCs w:val="28"/>
              </w:rPr>
              <w:t xml:space="preserve">Департамент/кафедра, направление подготовки/специальность/научная специальность, курс, форма обучения </w:t>
            </w:r>
          </w:p>
        </w:tc>
        <w:tc>
          <w:tcPr>
            <w:tcW w:w="5206" w:type="dxa"/>
          </w:tcPr>
          <w:p w14:paraId="03255BA1" w14:textId="77777777" w:rsidR="001C48F9" w:rsidRPr="007749DB" w:rsidRDefault="001C48F9" w:rsidP="003D6D7C">
            <w:pPr>
              <w:jc w:val="both"/>
              <w:rPr>
                <w:sz w:val="28"/>
                <w:szCs w:val="28"/>
              </w:rPr>
            </w:pPr>
          </w:p>
        </w:tc>
      </w:tr>
      <w:tr w:rsidR="001C48F9" w:rsidRPr="007749DB" w14:paraId="3CC8DF1C" w14:textId="77777777" w:rsidTr="003D6D7C">
        <w:tc>
          <w:tcPr>
            <w:tcW w:w="4793" w:type="dxa"/>
          </w:tcPr>
          <w:p w14:paraId="5F90591A" w14:textId="77777777" w:rsidR="001C48F9" w:rsidRPr="007749DB" w:rsidRDefault="001C48F9" w:rsidP="003D6D7C">
            <w:pPr>
              <w:rPr>
                <w:bCs/>
                <w:sz w:val="28"/>
                <w:szCs w:val="28"/>
              </w:rPr>
            </w:pPr>
            <w:r w:rsidRPr="007749DB">
              <w:rPr>
                <w:bCs/>
                <w:sz w:val="28"/>
                <w:szCs w:val="28"/>
              </w:rPr>
              <w:t xml:space="preserve">Иностранный язык </w:t>
            </w:r>
          </w:p>
          <w:p w14:paraId="3FB72D03" w14:textId="77777777" w:rsidR="001C48F9" w:rsidRPr="007749DB" w:rsidRDefault="001C48F9" w:rsidP="003D6D7C">
            <w:pPr>
              <w:rPr>
                <w:bCs/>
                <w:i/>
                <w:sz w:val="24"/>
                <w:szCs w:val="28"/>
              </w:rPr>
            </w:pPr>
            <w:r w:rsidRPr="007749DB">
              <w:rPr>
                <w:bCs/>
                <w:i/>
                <w:sz w:val="24"/>
                <w:szCs w:val="28"/>
              </w:rPr>
              <w:t>(указать каким ин. языком владеете и уровень</w:t>
            </w:r>
            <w:proofErr w:type="gramStart"/>
            <w:r w:rsidRPr="007749DB">
              <w:rPr>
                <w:bCs/>
                <w:i/>
                <w:sz w:val="24"/>
                <w:szCs w:val="28"/>
              </w:rPr>
              <w:t>/  приложение</w:t>
            </w:r>
            <w:proofErr w:type="gramEnd"/>
            <w:r w:rsidRPr="007749DB">
              <w:rPr>
                <w:bCs/>
                <w:i/>
                <w:sz w:val="24"/>
                <w:szCs w:val="28"/>
              </w:rPr>
              <w:t xml:space="preserve"> -  сертификат) </w:t>
            </w:r>
          </w:p>
        </w:tc>
        <w:tc>
          <w:tcPr>
            <w:tcW w:w="5206" w:type="dxa"/>
          </w:tcPr>
          <w:p w14:paraId="71469B83" w14:textId="77777777" w:rsidR="001C48F9" w:rsidRPr="007749DB" w:rsidRDefault="001C48F9" w:rsidP="003D6D7C">
            <w:pPr>
              <w:jc w:val="both"/>
              <w:rPr>
                <w:sz w:val="28"/>
                <w:szCs w:val="28"/>
              </w:rPr>
            </w:pPr>
          </w:p>
        </w:tc>
      </w:tr>
      <w:tr w:rsidR="001C48F9" w:rsidRPr="007749DB" w14:paraId="6176019A" w14:textId="77777777" w:rsidTr="003D6D7C">
        <w:tc>
          <w:tcPr>
            <w:tcW w:w="4793" w:type="dxa"/>
          </w:tcPr>
          <w:p w14:paraId="01240C05" w14:textId="77777777" w:rsidR="001C48F9" w:rsidRPr="007749DB" w:rsidRDefault="001C48F9" w:rsidP="003D6D7C">
            <w:pPr>
              <w:rPr>
                <w:bCs/>
                <w:sz w:val="28"/>
                <w:szCs w:val="28"/>
              </w:rPr>
            </w:pPr>
            <w:r w:rsidRPr="007749DB">
              <w:rPr>
                <w:bCs/>
                <w:sz w:val="28"/>
                <w:szCs w:val="28"/>
              </w:rPr>
              <w:t xml:space="preserve">Название российской или иностранной образовательной или научной организации </w:t>
            </w:r>
          </w:p>
        </w:tc>
        <w:tc>
          <w:tcPr>
            <w:tcW w:w="5206" w:type="dxa"/>
          </w:tcPr>
          <w:p w14:paraId="5EEDBCEF" w14:textId="77777777" w:rsidR="001C48F9" w:rsidRPr="007749DB" w:rsidRDefault="001C48F9" w:rsidP="003D6D7C">
            <w:pPr>
              <w:jc w:val="both"/>
              <w:rPr>
                <w:sz w:val="28"/>
                <w:szCs w:val="28"/>
              </w:rPr>
            </w:pPr>
          </w:p>
        </w:tc>
      </w:tr>
      <w:tr w:rsidR="001C48F9" w:rsidRPr="007749DB" w14:paraId="75E8E3CB" w14:textId="77777777" w:rsidTr="003D6D7C">
        <w:tc>
          <w:tcPr>
            <w:tcW w:w="4793" w:type="dxa"/>
          </w:tcPr>
          <w:p w14:paraId="07286204" w14:textId="77777777" w:rsidR="001C48F9" w:rsidRPr="007749DB" w:rsidRDefault="001C48F9" w:rsidP="003D6D7C">
            <w:pPr>
              <w:rPr>
                <w:bCs/>
                <w:sz w:val="28"/>
                <w:szCs w:val="28"/>
              </w:rPr>
            </w:pPr>
            <w:r w:rsidRPr="007749DB">
              <w:rPr>
                <w:bCs/>
                <w:sz w:val="28"/>
                <w:szCs w:val="28"/>
              </w:rPr>
              <w:t xml:space="preserve">Страна и город местонахождения образовательной или научной организации </w:t>
            </w:r>
          </w:p>
        </w:tc>
        <w:tc>
          <w:tcPr>
            <w:tcW w:w="5206" w:type="dxa"/>
          </w:tcPr>
          <w:p w14:paraId="3344EA9A" w14:textId="77777777" w:rsidR="001C48F9" w:rsidRPr="007749DB" w:rsidRDefault="001C48F9" w:rsidP="003D6D7C">
            <w:pPr>
              <w:jc w:val="both"/>
              <w:rPr>
                <w:sz w:val="28"/>
                <w:szCs w:val="28"/>
              </w:rPr>
            </w:pPr>
          </w:p>
        </w:tc>
      </w:tr>
      <w:tr w:rsidR="001C48F9" w:rsidRPr="007749DB" w14:paraId="1E0D91D4" w14:textId="77777777" w:rsidTr="003D6D7C">
        <w:tc>
          <w:tcPr>
            <w:tcW w:w="4793" w:type="dxa"/>
          </w:tcPr>
          <w:p w14:paraId="0277D863" w14:textId="77777777" w:rsidR="001C48F9" w:rsidRPr="007749DB" w:rsidRDefault="001C48F9" w:rsidP="003D6D7C">
            <w:pPr>
              <w:rPr>
                <w:bCs/>
                <w:sz w:val="28"/>
                <w:szCs w:val="28"/>
              </w:rPr>
            </w:pPr>
            <w:r w:rsidRPr="007749DB">
              <w:rPr>
                <w:bCs/>
                <w:sz w:val="28"/>
                <w:szCs w:val="28"/>
              </w:rPr>
              <w:t>Название программы мобильности</w:t>
            </w:r>
          </w:p>
        </w:tc>
        <w:tc>
          <w:tcPr>
            <w:tcW w:w="5206" w:type="dxa"/>
          </w:tcPr>
          <w:p w14:paraId="4AB50855" w14:textId="77777777" w:rsidR="001C48F9" w:rsidRPr="007749DB" w:rsidRDefault="001C48F9" w:rsidP="003D6D7C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C48F9" w:rsidRPr="007749DB" w14:paraId="108D5556" w14:textId="77777777" w:rsidTr="003D6D7C">
        <w:trPr>
          <w:trHeight w:val="389"/>
        </w:trPr>
        <w:tc>
          <w:tcPr>
            <w:tcW w:w="4793" w:type="dxa"/>
          </w:tcPr>
          <w:p w14:paraId="09A0408B" w14:textId="77777777" w:rsidR="001C48F9" w:rsidRPr="007749DB" w:rsidRDefault="001C48F9" w:rsidP="003D6D7C">
            <w:pPr>
              <w:rPr>
                <w:bCs/>
                <w:sz w:val="28"/>
                <w:szCs w:val="28"/>
              </w:rPr>
            </w:pPr>
            <w:r w:rsidRPr="007749DB">
              <w:rPr>
                <w:bCs/>
                <w:sz w:val="28"/>
                <w:szCs w:val="28"/>
              </w:rPr>
              <w:t>Период и срок реализации программы мобильности</w:t>
            </w:r>
          </w:p>
        </w:tc>
        <w:tc>
          <w:tcPr>
            <w:tcW w:w="5206" w:type="dxa"/>
          </w:tcPr>
          <w:p w14:paraId="63D8D5C2" w14:textId="77777777" w:rsidR="001C48F9" w:rsidRPr="007749DB" w:rsidRDefault="001C48F9" w:rsidP="003D6D7C">
            <w:pPr>
              <w:jc w:val="both"/>
              <w:rPr>
                <w:sz w:val="28"/>
                <w:szCs w:val="28"/>
              </w:rPr>
            </w:pPr>
          </w:p>
        </w:tc>
      </w:tr>
      <w:tr w:rsidR="001C48F9" w:rsidRPr="007749DB" w14:paraId="73FF8BE0" w14:textId="77777777" w:rsidTr="003D6D7C">
        <w:trPr>
          <w:trHeight w:val="300"/>
        </w:trPr>
        <w:tc>
          <w:tcPr>
            <w:tcW w:w="4793" w:type="dxa"/>
          </w:tcPr>
          <w:p w14:paraId="190F8043" w14:textId="77777777" w:rsidR="001C48F9" w:rsidRPr="007749DB" w:rsidRDefault="001C48F9" w:rsidP="003D6D7C">
            <w:pPr>
              <w:rPr>
                <w:bCs/>
                <w:sz w:val="28"/>
                <w:szCs w:val="28"/>
              </w:rPr>
            </w:pPr>
            <w:r w:rsidRPr="007749DB">
              <w:rPr>
                <w:bCs/>
                <w:sz w:val="28"/>
                <w:szCs w:val="28"/>
              </w:rPr>
              <w:t>Цели участия в программе мобильности</w:t>
            </w:r>
          </w:p>
        </w:tc>
        <w:tc>
          <w:tcPr>
            <w:tcW w:w="5206" w:type="dxa"/>
          </w:tcPr>
          <w:p w14:paraId="02B850C7" w14:textId="77777777" w:rsidR="001C48F9" w:rsidRPr="007749DB" w:rsidRDefault="001C48F9" w:rsidP="003D6D7C">
            <w:pPr>
              <w:jc w:val="both"/>
              <w:rPr>
                <w:sz w:val="28"/>
                <w:szCs w:val="28"/>
              </w:rPr>
            </w:pPr>
          </w:p>
        </w:tc>
      </w:tr>
      <w:tr w:rsidR="001C48F9" w:rsidRPr="007749DB" w14:paraId="44A80DDA" w14:textId="77777777" w:rsidTr="003D6D7C">
        <w:tc>
          <w:tcPr>
            <w:tcW w:w="4793" w:type="dxa"/>
          </w:tcPr>
          <w:p w14:paraId="2DA60950" w14:textId="77777777" w:rsidR="001C48F9" w:rsidRPr="007749DB" w:rsidRDefault="001C48F9" w:rsidP="003D6D7C">
            <w:pPr>
              <w:rPr>
                <w:bCs/>
                <w:sz w:val="28"/>
                <w:szCs w:val="28"/>
              </w:rPr>
            </w:pPr>
            <w:r w:rsidRPr="007749DB">
              <w:rPr>
                <w:bCs/>
                <w:sz w:val="28"/>
                <w:szCs w:val="28"/>
              </w:rPr>
              <w:t>Основание участия в программе мобильности</w:t>
            </w:r>
          </w:p>
        </w:tc>
        <w:tc>
          <w:tcPr>
            <w:tcW w:w="5206" w:type="dxa"/>
          </w:tcPr>
          <w:p w14:paraId="55C0130F" w14:textId="77777777" w:rsidR="001C48F9" w:rsidRPr="007749DB" w:rsidRDefault="001C48F9" w:rsidP="003D6D7C">
            <w:pPr>
              <w:jc w:val="both"/>
              <w:rPr>
                <w:sz w:val="28"/>
                <w:szCs w:val="28"/>
              </w:rPr>
            </w:pPr>
          </w:p>
        </w:tc>
      </w:tr>
      <w:tr w:rsidR="001C48F9" w:rsidRPr="007749DB" w14:paraId="77A1C1E5" w14:textId="77777777" w:rsidTr="003D6D7C">
        <w:tc>
          <w:tcPr>
            <w:tcW w:w="4793" w:type="dxa"/>
          </w:tcPr>
          <w:p w14:paraId="7E283125" w14:textId="77777777" w:rsidR="001C48F9" w:rsidRPr="007749DB" w:rsidRDefault="001C48F9" w:rsidP="003D6D7C">
            <w:pPr>
              <w:rPr>
                <w:bCs/>
                <w:sz w:val="28"/>
                <w:szCs w:val="28"/>
              </w:rPr>
            </w:pPr>
            <w:r w:rsidRPr="007749DB">
              <w:rPr>
                <w:bCs/>
                <w:sz w:val="28"/>
                <w:szCs w:val="28"/>
              </w:rPr>
              <w:t xml:space="preserve">Научные достижения/публикации, участие в конференциях, форумах и пр. </w:t>
            </w:r>
          </w:p>
        </w:tc>
        <w:tc>
          <w:tcPr>
            <w:tcW w:w="5206" w:type="dxa"/>
          </w:tcPr>
          <w:p w14:paraId="66F2472F" w14:textId="77777777" w:rsidR="001C48F9" w:rsidRPr="007749DB" w:rsidRDefault="001C48F9" w:rsidP="003D6D7C">
            <w:pPr>
              <w:jc w:val="both"/>
              <w:rPr>
                <w:sz w:val="28"/>
                <w:szCs w:val="28"/>
              </w:rPr>
            </w:pPr>
          </w:p>
        </w:tc>
      </w:tr>
      <w:tr w:rsidR="001C48F9" w:rsidRPr="007749DB" w14:paraId="0B336B94" w14:textId="77777777" w:rsidTr="003D6D7C">
        <w:tc>
          <w:tcPr>
            <w:tcW w:w="4793" w:type="dxa"/>
          </w:tcPr>
          <w:p w14:paraId="139856A5" w14:textId="77777777" w:rsidR="001C48F9" w:rsidRPr="007749DB" w:rsidRDefault="001C48F9" w:rsidP="003D6D7C">
            <w:pPr>
              <w:rPr>
                <w:bCs/>
                <w:sz w:val="28"/>
                <w:szCs w:val="28"/>
              </w:rPr>
            </w:pPr>
            <w:proofErr w:type="spellStart"/>
            <w:r w:rsidRPr="007749DB">
              <w:rPr>
                <w:bCs/>
                <w:sz w:val="28"/>
                <w:szCs w:val="28"/>
              </w:rPr>
              <w:t>Софинансирование</w:t>
            </w:r>
            <w:proofErr w:type="spellEnd"/>
            <w:r w:rsidRPr="007749DB">
              <w:rPr>
                <w:bCs/>
                <w:sz w:val="28"/>
                <w:szCs w:val="28"/>
              </w:rPr>
              <w:t xml:space="preserve"> заявки (сумма, источник финансирования)</w:t>
            </w:r>
          </w:p>
        </w:tc>
        <w:tc>
          <w:tcPr>
            <w:tcW w:w="5206" w:type="dxa"/>
          </w:tcPr>
          <w:p w14:paraId="5640B382" w14:textId="77777777" w:rsidR="001C48F9" w:rsidRPr="007749DB" w:rsidRDefault="001C48F9" w:rsidP="003D6D7C">
            <w:pPr>
              <w:jc w:val="both"/>
              <w:rPr>
                <w:sz w:val="28"/>
                <w:szCs w:val="28"/>
              </w:rPr>
            </w:pPr>
          </w:p>
        </w:tc>
      </w:tr>
    </w:tbl>
    <w:p w14:paraId="4EB2CF14" w14:textId="77777777" w:rsidR="001C48F9" w:rsidRPr="007749DB" w:rsidRDefault="001C48F9" w:rsidP="001C48F9">
      <w:pPr>
        <w:pStyle w:val="2"/>
        <w:jc w:val="center"/>
        <w:rPr>
          <w:rFonts w:ascii="Times New Roman" w:hAnsi="Times New Roman"/>
          <w:b w:val="0"/>
        </w:rPr>
      </w:pPr>
      <w:r w:rsidRPr="007749DB">
        <w:rPr>
          <w:rFonts w:ascii="Times New Roman" w:hAnsi="Times New Roman"/>
          <w:b w:val="0"/>
        </w:rPr>
        <w:t xml:space="preserve">ПРИМЕРНЫЕ РАСХОДЫ </w:t>
      </w:r>
    </w:p>
    <w:p w14:paraId="3CBF0297" w14:textId="77777777" w:rsidR="001C48F9" w:rsidRPr="007749DB" w:rsidRDefault="001C48F9" w:rsidP="001C48F9"/>
    <w:p w14:paraId="06D329E9" w14:textId="77777777" w:rsidR="001C48F9" w:rsidRPr="007749DB" w:rsidRDefault="001C48F9" w:rsidP="001C48F9"/>
    <w:tbl>
      <w:tblPr>
        <w:tblW w:w="10064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5953"/>
        <w:gridCol w:w="3543"/>
      </w:tblGrid>
      <w:tr w:rsidR="001C48F9" w:rsidRPr="007749DB" w14:paraId="11BFACC2" w14:textId="77777777" w:rsidTr="003D6D7C">
        <w:tc>
          <w:tcPr>
            <w:tcW w:w="568" w:type="dxa"/>
          </w:tcPr>
          <w:p w14:paraId="6DFB74F5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</w:rPr>
            </w:pPr>
            <w:r w:rsidRPr="007749D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14:paraId="62C2C660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</w:rPr>
            </w:pPr>
            <w:r w:rsidRPr="007749DB">
              <w:rPr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3543" w:type="dxa"/>
          </w:tcPr>
          <w:p w14:paraId="654135F4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</w:rPr>
            </w:pPr>
            <w:r w:rsidRPr="007749DB">
              <w:rPr>
                <w:b/>
                <w:sz w:val="28"/>
                <w:szCs w:val="28"/>
              </w:rPr>
              <w:t>Сумма, руб.</w:t>
            </w:r>
          </w:p>
        </w:tc>
      </w:tr>
      <w:tr w:rsidR="001C48F9" w:rsidRPr="007749DB" w14:paraId="615C2400" w14:textId="77777777" w:rsidTr="003D6D7C">
        <w:tc>
          <w:tcPr>
            <w:tcW w:w="568" w:type="dxa"/>
          </w:tcPr>
          <w:p w14:paraId="01533D29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</w:rPr>
            </w:pPr>
            <w:r w:rsidRPr="007749D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14:paraId="715E0796" w14:textId="77777777" w:rsidR="001C48F9" w:rsidRPr="007749DB" w:rsidRDefault="001C48F9" w:rsidP="003D6D7C">
            <w:pPr>
              <w:jc w:val="both"/>
              <w:rPr>
                <w:sz w:val="28"/>
                <w:szCs w:val="28"/>
              </w:rPr>
            </w:pPr>
            <w:r w:rsidRPr="007749DB">
              <w:rPr>
                <w:sz w:val="28"/>
                <w:szCs w:val="28"/>
              </w:rPr>
              <w:t>Транспортные расходы</w:t>
            </w:r>
          </w:p>
        </w:tc>
        <w:tc>
          <w:tcPr>
            <w:tcW w:w="3543" w:type="dxa"/>
          </w:tcPr>
          <w:p w14:paraId="3F560073" w14:textId="77777777" w:rsidR="001C48F9" w:rsidRPr="007749DB" w:rsidRDefault="001C48F9" w:rsidP="003D6D7C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C48F9" w:rsidRPr="007749DB" w14:paraId="74960D89" w14:textId="77777777" w:rsidTr="003D6D7C">
        <w:tc>
          <w:tcPr>
            <w:tcW w:w="568" w:type="dxa"/>
          </w:tcPr>
          <w:p w14:paraId="26DE073E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</w:rPr>
            </w:pPr>
            <w:r w:rsidRPr="007749DB">
              <w:rPr>
                <w:b/>
                <w:sz w:val="28"/>
                <w:szCs w:val="28"/>
              </w:rPr>
              <w:t>1.1.</w:t>
            </w:r>
          </w:p>
        </w:tc>
        <w:tc>
          <w:tcPr>
            <w:tcW w:w="5953" w:type="dxa"/>
          </w:tcPr>
          <w:p w14:paraId="2EC896F0" w14:textId="77777777" w:rsidR="001C48F9" w:rsidRPr="007749DB" w:rsidRDefault="001C48F9" w:rsidP="003D6D7C">
            <w:pPr>
              <w:jc w:val="both"/>
              <w:rPr>
                <w:i/>
                <w:sz w:val="24"/>
                <w:szCs w:val="28"/>
              </w:rPr>
            </w:pPr>
            <w:r w:rsidRPr="007749DB">
              <w:rPr>
                <w:i/>
                <w:sz w:val="24"/>
                <w:szCs w:val="28"/>
              </w:rPr>
              <w:t>Стоимость авиабилета туда-обратно (маршрут)</w:t>
            </w:r>
          </w:p>
        </w:tc>
        <w:tc>
          <w:tcPr>
            <w:tcW w:w="3543" w:type="dxa"/>
          </w:tcPr>
          <w:p w14:paraId="60533E9E" w14:textId="77777777" w:rsidR="001C48F9" w:rsidRPr="007749DB" w:rsidRDefault="001C48F9" w:rsidP="003D6D7C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C48F9" w:rsidRPr="007749DB" w14:paraId="2358D9E8" w14:textId="77777777" w:rsidTr="003D6D7C">
        <w:tc>
          <w:tcPr>
            <w:tcW w:w="568" w:type="dxa"/>
          </w:tcPr>
          <w:p w14:paraId="3B922E51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</w:rPr>
            </w:pPr>
            <w:r w:rsidRPr="007749DB">
              <w:rPr>
                <w:b/>
                <w:sz w:val="28"/>
                <w:szCs w:val="28"/>
              </w:rPr>
              <w:t>1.2.</w:t>
            </w:r>
          </w:p>
        </w:tc>
        <w:tc>
          <w:tcPr>
            <w:tcW w:w="5953" w:type="dxa"/>
          </w:tcPr>
          <w:p w14:paraId="7207A27A" w14:textId="77777777" w:rsidR="001C48F9" w:rsidRPr="007749DB" w:rsidRDefault="001C48F9" w:rsidP="003D6D7C">
            <w:pPr>
              <w:jc w:val="both"/>
              <w:rPr>
                <w:i/>
                <w:sz w:val="24"/>
                <w:szCs w:val="28"/>
              </w:rPr>
            </w:pPr>
            <w:r w:rsidRPr="007749DB">
              <w:rPr>
                <w:i/>
                <w:sz w:val="24"/>
                <w:szCs w:val="28"/>
              </w:rPr>
              <w:t>Стоимость ж/д билета туда-обратно (маршрут)</w:t>
            </w:r>
          </w:p>
        </w:tc>
        <w:tc>
          <w:tcPr>
            <w:tcW w:w="3543" w:type="dxa"/>
          </w:tcPr>
          <w:p w14:paraId="29F12658" w14:textId="77777777" w:rsidR="001C48F9" w:rsidRPr="007749DB" w:rsidRDefault="001C48F9" w:rsidP="003D6D7C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C48F9" w:rsidRPr="007749DB" w14:paraId="3DA85607" w14:textId="77777777" w:rsidTr="003D6D7C">
        <w:tc>
          <w:tcPr>
            <w:tcW w:w="568" w:type="dxa"/>
          </w:tcPr>
          <w:p w14:paraId="22AC6E41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</w:rPr>
            </w:pPr>
            <w:r w:rsidRPr="007749DB">
              <w:rPr>
                <w:b/>
                <w:sz w:val="28"/>
                <w:szCs w:val="28"/>
              </w:rPr>
              <w:t>1.3.</w:t>
            </w:r>
          </w:p>
        </w:tc>
        <w:tc>
          <w:tcPr>
            <w:tcW w:w="5953" w:type="dxa"/>
          </w:tcPr>
          <w:p w14:paraId="4C0E6657" w14:textId="77777777" w:rsidR="001C48F9" w:rsidRPr="007749DB" w:rsidRDefault="001C48F9" w:rsidP="003D6D7C">
            <w:pPr>
              <w:jc w:val="both"/>
              <w:rPr>
                <w:sz w:val="28"/>
                <w:szCs w:val="28"/>
              </w:rPr>
            </w:pPr>
            <w:r w:rsidRPr="007749DB">
              <w:rPr>
                <w:sz w:val="28"/>
                <w:szCs w:val="28"/>
              </w:rPr>
              <w:t>Иное (указать)</w:t>
            </w:r>
          </w:p>
        </w:tc>
        <w:tc>
          <w:tcPr>
            <w:tcW w:w="3543" w:type="dxa"/>
          </w:tcPr>
          <w:p w14:paraId="5F78F052" w14:textId="77777777" w:rsidR="001C48F9" w:rsidRPr="007749DB" w:rsidRDefault="001C48F9" w:rsidP="003D6D7C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C48F9" w:rsidRPr="007749DB" w14:paraId="612427D1" w14:textId="77777777" w:rsidTr="003D6D7C">
        <w:tc>
          <w:tcPr>
            <w:tcW w:w="568" w:type="dxa"/>
          </w:tcPr>
          <w:p w14:paraId="7DF91505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</w:rPr>
            </w:pPr>
            <w:r w:rsidRPr="007749D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14:paraId="57A84FC9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</w:rPr>
            </w:pPr>
            <w:r w:rsidRPr="007749DB">
              <w:rPr>
                <w:sz w:val="28"/>
                <w:szCs w:val="28"/>
              </w:rPr>
              <w:t>Расходы на проживание</w:t>
            </w:r>
          </w:p>
        </w:tc>
        <w:tc>
          <w:tcPr>
            <w:tcW w:w="3543" w:type="dxa"/>
          </w:tcPr>
          <w:p w14:paraId="6F09AC4E" w14:textId="77777777" w:rsidR="001C48F9" w:rsidRPr="007749DB" w:rsidRDefault="001C48F9" w:rsidP="003D6D7C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C48F9" w:rsidRPr="007749DB" w14:paraId="2173311E" w14:textId="77777777" w:rsidTr="003D6D7C">
        <w:tc>
          <w:tcPr>
            <w:tcW w:w="568" w:type="dxa"/>
          </w:tcPr>
          <w:p w14:paraId="431863F4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</w:rPr>
            </w:pPr>
            <w:r w:rsidRPr="007749DB">
              <w:rPr>
                <w:b/>
                <w:sz w:val="28"/>
                <w:szCs w:val="28"/>
              </w:rPr>
              <w:t>2.1.</w:t>
            </w:r>
          </w:p>
        </w:tc>
        <w:tc>
          <w:tcPr>
            <w:tcW w:w="5953" w:type="dxa"/>
          </w:tcPr>
          <w:p w14:paraId="19BF581E" w14:textId="77777777" w:rsidR="001C48F9" w:rsidRPr="007749DB" w:rsidRDefault="001C48F9" w:rsidP="003D6D7C">
            <w:pPr>
              <w:jc w:val="both"/>
              <w:rPr>
                <w:i/>
                <w:sz w:val="24"/>
                <w:szCs w:val="28"/>
              </w:rPr>
            </w:pPr>
            <w:r w:rsidRPr="007749DB">
              <w:rPr>
                <w:i/>
                <w:sz w:val="24"/>
                <w:szCs w:val="28"/>
              </w:rPr>
              <w:t>Общежитие (наименование)</w:t>
            </w:r>
          </w:p>
        </w:tc>
        <w:tc>
          <w:tcPr>
            <w:tcW w:w="3543" w:type="dxa"/>
          </w:tcPr>
          <w:p w14:paraId="5CA42D85" w14:textId="77777777" w:rsidR="001C48F9" w:rsidRPr="007749DB" w:rsidRDefault="001C48F9" w:rsidP="003D6D7C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C48F9" w:rsidRPr="007749DB" w14:paraId="3E7CA9F3" w14:textId="77777777" w:rsidTr="003D6D7C">
        <w:tc>
          <w:tcPr>
            <w:tcW w:w="568" w:type="dxa"/>
          </w:tcPr>
          <w:p w14:paraId="5B3011A8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</w:rPr>
            </w:pPr>
            <w:r w:rsidRPr="007749DB">
              <w:rPr>
                <w:b/>
                <w:sz w:val="28"/>
                <w:szCs w:val="28"/>
              </w:rPr>
              <w:t>2.2.</w:t>
            </w:r>
          </w:p>
        </w:tc>
        <w:tc>
          <w:tcPr>
            <w:tcW w:w="5953" w:type="dxa"/>
          </w:tcPr>
          <w:p w14:paraId="5E2237FD" w14:textId="77777777" w:rsidR="001C48F9" w:rsidRPr="007749DB" w:rsidRDefault="001C48F9" w:rsidP="003D6D7C">
            <w:pPr>
              <w:jc w:val="both"/>
              <w:rPr>
                <w:i/>
                <w:sz w:val="24"/>
                <w:szCs w:val="28"/>
              </w:rPr>
            </w:pPr>
            <w:r w:rsidRPr="007749DB">
              <w:rPr>
                <w:i/>
                <w:sz w:val="24"/>
                <w:szCs w:val="28"/>
              </w:rPr>
              <w:t>Гостиница (наименование)</w:t>
            </w:r>
          </w:p>
        </w:tc>
        <w:tc>
          <w:tcPr>
            <w:tcW w:w="3543" w:type="dxa"/>
          </w:tcPr>
          <w:p w14:paraId="61CADC92" w14:textId="77777777" w:rsidR="001C48F9" w:rsidRPr="007749DB" w:rsidRDefault="001C48F9" w:rsidP="003D6D7C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C48F9" w:rsidRPr="007749DB" w14:paraId="3F9F9198" w14:textId="77777777" w:rsidTr="003D6D7C">
        <w:tc>
          <w:tcPr>
            <w:tcW w:w="568" w:type="dxa"/>
          </w:tcPr>
          <w:p w14:paraId="4F90B21B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</w:rPr>
            </w:pPr>
            <w:r w:rsidRPr="007749DB">
              <w:rPr>
                <w:b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953" w:type="dxa"/>
          </w:tcPr>
          <w:p w14:paraId="7D0DA60C" w14:textId="77777777" w:rsidR="001C48F9" w:rsidRPr="007749DB" w:rsidRDefault="001C48F9" w:rsidP="003D6D7C">
            <w:pPr>
              <w:jc w:val="both"/>
              <w:rPr>
                <w:i/>
                <w:sz w:val="24"/>
                <w:szCs w:val="28"/>
              </w:rPr>
            </w:pPr>
            <w:r w:rsidRPr="007749DB">
              <w:rPr>
                <w:i/>
                <w:sz w:val="24"/>
                <w:szCs w:val="28"/>
              </w:rPr>
              <w:t>Иное (указать)</w:t>
            </w:r>
          </w:p>
        </w:tc>
        <w:tc>
          <w:tcPr>
            <w:tcW w:w="3543" w:type="dxa"/>
          </w:tcPr>
          <w:p w14:paraId="0FA81E50" w14:textId="77777777" w:rsidR="001C48F9" w:rsidRPr="007749DB" w:rsidRDefault="001C48F9" w:rsidP="003D6D7C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C48F9" w:rsidRPr="007749DB" w14:paraId="17F83503" w14:textId="77777777" w:rsidTr="003D6D7C">
        <w:trPr>
          <w:trHeight w:val="385"/>
        </w:trPr>
        <w:tc>
          <w:tcPr>
            <w:tcW w:w="568" w:type="dxa"/>
          </w:tcPr>
          <w:p w14:paraId="67A14657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</w:rPr>
            </w:pPr>
            <w:r w:rsidRPr="007749DB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14:paraId="31145471" w14:textId="77777777" w:rsidR="001C48F9" w:rsidRPr="007749DB" w:rsidRDefault="001C48F9" w:rsidP="003D6D7C">
            <w:pPr>
              <w:jc w:val="both"/>
              <w:rPr>
                <w:sz w:val="28"/>
                <w:szCs w:val="28"/>
              </w:rPr>
            </w:pPr>
            <w:r w:rsidRPr="007749DB">
              <w:rPr>
                <w:sz w:val="28"/>
                <w:szCs w:val="28"/>
              </w:rPr>
              <w:t xml:space="preserve">Оплата обучения (мобильности) </w:t>
            </w:r>
          </w:p>
        </w:tc>
        <w:tc>
          <w:tcPr>
            <w:tcW w:w="3543" w:type="dxa"/>
          </w:tcPr>
          <w:p w14:paraId="73F84EE9" w14:textId="77777777" w:rsidR="001C48F9" w:rsidRPr="007749DB" w:rsidRDefault="001C48F9" w:rsidP="003D6D7C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C48F9" w:rsidRPr="007749DB" w14:paraId="5FBFF2D5" w14:textId="77777777" w:rsidTr="003D6D7C">
        <w:trPr>
          <w:trHeight w:val="385"/>
        </w:trPr>
        <w:tc>
          <w:tcPr>
            <w:tcW w:w="568" w:type="dxa"/>
          </w:tcPr>
          <w:p w14:paraId="28166B04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</w:rPr>
            </w:pPr>
            <w:r w:rsidRPr="007749DB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14:paraId="7F143165" w14:textId="77777777" w:rsidR="001C48F9" w:rsidRPr="007749DB" w:rsidRDefault="001C48F9" w:rsidP="003D6D7C">
            <w:pPr>
              <w:jc w:val="both"/>
              <w:rPr>
                <w:sz w:val="28"/>
                <w:szCs w:val="28"/>
              </w:rPr>
            </w:pPr>
            <w:r w:rsidRPr="007749DB">
              <w:rPr>
                <w:sz w:val="28"/>
                <w:szCs w:val="28"/>
              </w:rPr>
              <w:t>Другие расходы (указать)</w:t>
            </w:r>
          </w:p>
        </w:tc>
        <w:tc>
          <w:tcPr>
            <w:tcW w:w="3543" w:type="dxa"/>
          </w:tcPr>
          <w:p w14:paraId="44B7F1B1" w14:textId="77777777" w:rsidR="001C48F9" w:rsidRPr="007749DB" w:rsidRDefault="001C48F9" w:rsidP="003D6D7C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C48F9" w:rsidRPr="007749DB" w14:paraId="12AE5523" w14:textId="77777777" w:rsidTr="003D6D7C">
        <w:tc>
          <w:tcPr>
            <w:tcW w:w="568" w:type="dxa"/>
          </w:tcPr>
          <w:p w14:paraId="61D3C5EB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14:paraId="145CC1D5" w14:textId="77777777" w:rsidR="001C48F9" w:rsidRPr="007749DB" w:rsidRDefault="001C48F9" w:rsidP="003D6D7C">
            <w:pPr>
              <w:jc w:val="both"/>
              <w:rPr>
                <w:b/>
                <w:sz w:val="28"/>
                <w:szCs w:val="28"/>
              </w:rPr>
            </w:pPr>
            <w:r w:rsidRPr="007749D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543" w:type="dxa"/>
          </w:tcPr>
          <w:p w14:paraId="4584CCB7" w14:textId="77777777" w:rsidR="001C48F9" w:rsidRPr="007749DB" w:rsidRDefault="001C48F9" w:rsidP="003D6D7C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4504CC39" w14:textId="77777777" w:rsidR="001C48F9" w:rsidRPr="007749DB" w:rsidRDefault="001C48F9" w:rsidP="001C48F9">
      <w:pPr>
        <w:jc w:val="both"/>
        <w:rPr>
          <w:sz w:val="28"/>
          <w:szCs w:val="28"/>
        </w:rPr>
      </w:pPr>
    </w:p>
    <w:p w14:paraId="641B7C80" w14:textId="77777777" w:rsidR="001C48F9" w:rsidRPr="007749DB" w:rsidRDefault="001C48F9" w:rsidP="001C48F9">
      <w:pPr>
        <w:jc w:val="both"/>
        <w:rPr>
          <w:sz w:val="28"/>
          <w:szCs w:val="28"/>
        </w:rPr>
      </w:pPr>
      <w:r w:rsidRPr="007749DB">
        <w:rPr>
          <w:sz w:val="28"/>
          <w:szCs w:val="28"/>
        </w:rPr>
        <w:t>Обучающийся:</w:t>
      </w:r>
      <w:r w:rsidRPr="007749DB">
        <w:rPr>
          <w:sz w:val="28"/>
          <w:szCs w:val="28"/>
        </w:rPr>
        <w:tab/>
      </w:r>
      <w:r w:rsidRPr="007749DB">
        <w:rPr>
          <w:sz w:val="28"/>
          <w:szCs w:val="28"/>
        </w:rPr>
        <w:tab/>
      </w:r>
    </w:p>
    <w:p w14:paraId="0D841385" w14:textId="77777777" w:rsidR="001C48F9" w:rsidRPr="007749DB" w:rsidRDefault="001C48F9" w:rsidP="001C48F9">
      <w:pPr>
        <w:tabs>
          <w:tab w:val="left" w:pos="3680"/>
          <w:tab w:val="left" w:pos="6160"/>
        </w:tabs>
        <w:jc w:val="both"/>
        <w:rPr>
          <w:sz w:val="28"/>
          <w:szCs w:val="28"/>
          <w:u w:val="single"/>
        </w:rPr>
      </w:pPr>
      <w:r w:rsidRPr="007749DB">
        <w:rPr>
          <w:sz w:val="28"/>
          <w:szCs w:val="28"/>
        </w:rPr>
        <w:t>___________________</w:t>
      </w:r>
      <w:r w:rsidRPr="007749DB">
        <w:rPr>
          <w:sz w:val="28"/>
          <w:szCs w:val="28"/>
        </w:rPr>
        <w:tab/>
        <w:t>__________________</w:t>
      </w:r>
      <w:r w:rsidRPr="007749DB">
        <w:rPr>
          <w:sz w:val="28"/>
          <w:szCs w:val="28"/>
        </w:rPr>
        <w:tab/>
      </w:r>
      <w:r w:rsidRPr="007749DB">
        <w:rPr>
          <w:sz w:val="28"/>
          <w:szCs w:val="28"/>
        </w:rPr>
        <w:tab/>
        <w:t>____________</w:t>
      </w:r>
    </w:p>
    <w:p w14:paraId="1EED80B4" w14:textId="77777777" w:rsidR="001C48F9" w:rsidRPr="007749DB" w:rsidRDefault="001C48F9" w:rsidP="001C48F9">
      <w:pPr>
        <w:tabs>
          <w:tab w:val="left" w:pos="4240"/>
          <w:tab w:val="left" w:pos="6620"/>
        </w:tabs>
        <w:jc w:val="both"/>
        <w:rPr>
          <w:sz w:val="28"/>
          <w:szCs w:val="28"/>
        </w:rPr>
      </w:pPr>
      <w:r w:rsidRPr="007749DB">
        <w:t xml:space="preserve">                    (дата)</w:t>
      </w:r>
      <w:r w:rsidRPr="007749DB">
        <w:tab/>
        <w:t>(подпись)</w:t>
      </w:r>
      <w:r w:rsidRPr="007749DB">
        <w:tab/>
      </w:r>
      <w:r w:rsidRPr="007749DB">
        <w:tab/>
        <w:t>(расшифровка</w:t>
      </w:r>
      <w:r w:rsidRPr="007749DB">
        <w:rPr>
          <w:sz w:val="28"/>
          <w:szCs w:val="28"/>
        </w:rPr>
        <w:t>)</w:t>
      </w:r>
    </w:p>
    <w:p w14:paraId="186F3363" w14:textId="77777777" w:rsidR="001C48F9" w:rsidRPr="007749DB" w:rsidRDefault="001C48F9" w:rsidP="001C48F9">
      <w:pPr>
        <w:tabs>
          <w:tab w:val="left" w:pos="426"/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</w:p>
    <w:p w14:paraId="7D132711" w14:textId="77777777" w:rsidR="001C48F9" w:rsidRPr="007749DB" w:rsidRDefault="001C48F9" w:rsidP="001C48F9">
      <w:pPr>
        <w:tabs>
          <w:tab w:val="left" w:pos="426"/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</w:p>
    <w:p w14:paraId="62CEA9AA" w14:textId="77777777" w:rsidR="001C48F9" w:rsidRPr="007749DB" w:rsidRDefault="001C48F9" w:rsidP="001C48F9">
      <w:pPr>
        <w:tabs>
          <w:tab w:val="left" w:pos="426"/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</w:p>
    <w:p w14:paraId="2D4FCD94" w14:textId="77777777" w:rsidR="001C48F9" w:rsidRPr="007749DB" w:rsidRDefault="001C48F9" w:rsidP="001C48F9">
      <w:pPr>
        <w:tabs>
          <w:tab w:val="left" w:pos="426"/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</w:p>
    <w:p w14:paraId="46E81275" w14:textId="77777777" w:rsidR="005E3A10" w:rsidRDefault="005E3A10" w:rsidP="001C48F9"/>
    <w:sectPr w:rsidR="005E3A10" w:rsidSect="001C48F9">
      <w:pgSz w:w="11900" w:h="16840"/>
      <w:pgMar w:top="1134" w:right="850" w:bottom="1134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F9"/>
    <w:rsid w:val="001C48F9"/>
    <w:rsid w:val="005E3A10"/>
    <w:rsid w:val="0075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DEEA3D"/>
  <w15:chartTrackingRefBased/>
  <w15:docId w15:val="{2D9EF863-AD10-6041-ADA3-46B6F59F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8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C48F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48F9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nhideWhenUsed/>
    <w:rsid w:val="001C48F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rsid w:val="001C48F9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2024-04-27T12:46:00Z</dcterms:created>
  <dcterms:modified xsi:type="dcterms:W3CDTF">2024-04-27T12:46:00Z</dcterms:modified>
</cp:coreProperties>
</file>