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943E3" w14:textId="77777777" w:rsidR="005F184A" w:rsidRPr="00F20FE0" w:rsidRDefault="005F184A" w:rsidP="005823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УЧЕНОГО СОВЕТА </w:t>
      </w:r>
    </w:p>
    <w:p w14:paraId="371E4E8E" w14:textId="77777777" w:rsidR="005F184A" w:rsidRPr="00F20FE0" w:rsidRDefault="005F184A" w:rsidP="005823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ИНСТИТУТА ПСИХОЛОГИИ И КОМПЛЕКСНОЙ РЕАБИЛИТАЦИИ</w:t>
      </w:r>
    </w:p>
    <w:p w14:paraId="20B8776D" w14:textId="77777777" w:rsidR="00582C7F" w:rsidRPr="00F20FE0" w:rsidRDefault="005F184A" w:rsidP="005823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2024-2025 учебный год</w:t>
      </w:r>
    </w:p>
    <w:p w14:paraId="5FCA6245" w14:textId="77777777" w:rsidR="005F184A" w:rsidRPr="00F20FE0" w:rsidRDefault="005F184A" w:rsidP="005823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28CA74" w14:textId="7F6CD0BC" w:rsidR="00DF247C" w:rsidRPr="00F20FE0" w:rsidRDefault="00F87849" w:rsidP="005823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02 </w:t>
      </w:r>
      <w:r w:rsidR="00DF247C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 2024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01</w:t>
      </w:r>
    </w:p>
    <w:p w14:paraId="21EBB8BB" w14:textId="3020ABB0" w:rsidR="00582C7F" w:rsidRPr="00F20FE0" w:rsidRDefault="00582C7F" w:rsidP="0058239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ученого совета института </w:t>
      </w:r>
      <w:r w:rsidR="004C7A8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2023-2024 учебном году (Е.В. Ушакова,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Павлова)</w:t>
      </w:r>
    </w:p>
    <w:p w14:paraId="6B1AA9AF" w14:textId="77777777" w:rsidR="00582C7F" w:rsidRPr="00F20FE0" w:rsidRDefault="00582C7F" w:rsidP="0058239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локальных нормативных актов института психологии и комплексной реабилитации (Е.В. Ушакова, А.С. Павлова)</w:t>
      </w:r>
    </w:p>
    <w:p w14:paraId="78EC90E9" w14:textId="5394F80A" w:rsidR="00582C7F" w:rsidRPr="00F20FE0" w:rsidRDefault="00582C7F" w:rsidP="0058239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состава ученого совета института психологии и комплексной реабилитации на 2024-2025 учебный год (Е.В. Ушакова,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Павлова)</w:t>
      </w:r>
    </w:p>
    <w:p w14:paraId="2680420B" w14:textId="77777777" w:rsidR="00582C7F" w:rsidRPr="00F20FE0" w:rsidRDefault="00582C7F" w:rsidP="0058239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студентов с платной на бесплатную форму обучения (Ж.И. Журавлева, С.В. Львова)</w:t>
      </w:r>
    </w:p>
    <w:p w14:paraId="21725C2A" w14:textId="77777777" w:rsidR="00582C7F" w:rsidRPr="00F20FE0" w:rsidRDefault="00582C7F" w:rsidP="0058239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рекомендации к печати в научно-информационном издательском центре МГПУ (А.А. Гусейнова)</w:t>
      </w:r>
    </w:p>
    <w:p w14:paraId="3B468BA1" w14:textId="77777777" w:rsidR="00582C7F" w:rsidRPr="00F20FE0" w:rsidRDefault="00582C7F" w:rsidP="0058239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0A05CD38" w14:textId="77777777" w:rsidR="00996E88" w:rsidRPr="00F20FE0" w:rsidRDefault="00996E88" w:rsidP="0058239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EBC7C" w14:textId="31E9D746" w:rsidR="00582C7F" w:rsidRPr="00F20FE0" w:rsidRDefault="004B2701" w:rsidP="0058239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582C7F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2024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02</w:t>
      </w:r>
    </w:p>
    <w:p w14:paraId="5DB29641" w14:textId="3A4B0CB0" w:rsidR="00C410E4" w:rsidRPr="00F20FE0" w:rsidRDefault="00C410E4" w:rsidP="00C410E4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ученого совета института психологии и комплексной реабилитации на 2024-2025 учебный год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(Е.В. Ушакова, А.С. Павлова)</w:t>
      </w:r>
    </w:p>
    <w:p w14:paraId="273B27BD" w14:textId="5B8DA243" w:rsidR="00C410E4" w:rsidRPr="00F20FE0" w:rsidRDefault="00C410E4" w:rsidP="00C410E4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приемной кампании и выполнении контрольных цифр приема институтом психологии и комплексной реабилитации в 2024 году (В.Е. </w:t>
      </w:r>
      <w:proofErr w:type="spellStart"/>
      <w:r w:rsidR="00B21C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Черешнева</w:t>
      </w:r>
      <w:proofErr w:type="spellEnd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2B7F647" w14:textId="77777777" w:rsidR="00C410E4" w:rsidRPr="00F20FE0" w:rsidRDefault="00C410E4" w:rsidP="00C410E4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подходы к планированию и реализации научно-исследовательской деятельности института психологии и комплексной реабилитации (В.В. Мануйлова)</w:t>
      </w:r>
    </w:p>
    <w:p w14:paraId="066FB858" w14:textId="77777777" w:rsidR="00C410E4" w:rsidRPr="00F20FE0" w:rsidRDefault="00C410E4" w:rsidP="00C410E4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развития профориентационной работы в 2024-2025 учебном году (А.А. Пыченкова)</w:t>
      </w:r>
    </w:p>
    <w:p w14:paraId="06FFC471" w14:textId="77777777" w:rsidR="00C410E4" w:rsidRPr="00F20FE0" w:rsidRDefault="00C410E4" w:rsidP="00C410E4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векторы воспитательной работы института в 2024-2025 учебном году (Ж.И. Журавлева)</w:t>
      </w:r>
    </w:p>
    <w:p w14:paraId="1D1FC692" w14:textId="77777777" w:rsidR="00C410E4" w:rsidRPr="00F20FE0" w:rsidRDefault="00C410E4" w:rsidP="00C410E4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67118642" w14:textId="5902638E" w:rsidR="00C410E4" w:rsidRPr="00F20FE0" w:rsidRDefault="00A779EE" w:rsidP="00C410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 утверждении тем магистерских диссертаций и выпускных квалификационных работ студентов-бакалавров очно-заочной и заочной форм обучения (Л.Ю. Овчаренко, И.М. Яковлева) </w:t>
      </w:r>
    </w:p>
    <w:p w14:paraId="26588D29" w14:textId="1791A824" w:rsidR="00C410E4" w:rsidRPr="00F20FE0" w:rsidRDefault="00A779EE" w:rsidP="00C410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 утверждении программ ГИА обучающихся бакалавриата и магистратуры очно-заочной и заочной форм обучения (Л.Ю. Овчаренко,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Яковлева)</w:t>
      </w:r>
    </w:p>
    <w:p w14:paraId="2E2C290D" w14:textId="352A8F10" w:rsidR="00C410E4" w:rsidRPr="00F20FE0" w:rsidRDefault="00A779EE" w:rsidP="00C410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9848FA" w:rsidRPr="009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</w:t>
      </w:r>
      <w:r w:rsidR="009848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48FA" w:rsidRPr="009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нститута психологии и комплексной реабилитации в проведении Фестиваля науки 0+ 2024 </w:t>
      </w:r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76BA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Титова</w:t>
      </w:r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F2F9250" w14:textId="2C1F62A7" w:rsidR="00C410E4" w:rsidRPr="00F20FE0" w:rsidRDefault="00A779EE" w:rsidP="00C410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Об итогах приема аспирантов в институт психологии и комплексной реабилитации (</w:t>
      </w:r>
      <w:r w:rsidR="006876BA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Э.Н. </w:t>
      </w:r>
      <w:proofErr w:type="spellStart"/>
      <w:r w:rsidR="006876BA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F0D08EB" w14:textId="081A0F16" w:rsidR="00C410E4" w:rsidRPr="00F20FE0" w:rsidRDefault="00A779EE" w:rsidP="00C410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bookmarkStart w:id="0" w:name="_Hlk176692186"/>
      <w:r w:rsidR="00C410E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рекомендации к печати в научно-информационном издательском центре МГПУ (А.А. Гусейнова)</w:t>
      </w:r>
    </w:p>
    <w:p w14:paraId="7E245820" w14:textId="77777777" w:rsidR="00BE5172" w:rsidRPr="00F20FE0" w:rsidRDefault="00BE5172" w:rsidP="00C410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F3C5C53" w14:textId="4517988F" w:rsidR="00DF247C" w:rsidRPr="00F20FE0" w:rsidRDefault="00A81194" w:rsidP="0058239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DF247C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2024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03</w:t>
      </w:r>
    </w:p>
    <w:p w14:paraId="0AF0406B" w14:textId="77777777" w:rsidR="002B0BBE" w:rsidRPr="00F20FE0" w:rsidRDefault="008704A2" w:rsidP="007F190A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департаментов института психологии и комплексной реабилитации (Л.Ю. Овчаренко, </w:t>
      </w:r>
      <w:r w:rsidR="000B398F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EE3802E" w14:textId="77777777" w:rsidR="007F190A" w:rsidRPr="00F20FE0" w:rsidRDefault="002B0BBE" w:rsidP="007F190A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лабораторий института психологии и комплексной реабилитации (И.Ю. Левченко, Е.С. Романова)</w:t>
      </w:r>
    </w:p>
    <w:p w14:paraId="11C16ED1" w14:textId="47EC7335" w:rsidR="007F190A" w:rsidRPr="00F20FE0" w:rsidRDefault="007F190A" w:rsidP="007F190A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анализа результатов НИР за три учебных года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(В.В. Мануйлова) </w:t>
      </w:r>
    </w:p>
    <w:p w14:paraId="305190A0" w14:textId="77777777" w:rsidR="00884EE8" w:rsidRDefault="00DF247C" w:rsidP="00884EE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и решения в секторе дополнительного профессионального образования в 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(Н.Ю. Григоренко)</w:t>
      </w:r>
    </w:p>
    <w:p w14:paraId="145B1AC7" w14:textId="426F3B77" w:rsidR="00884EE8" w:rsidRPr="00884EE8" w:rsidRDefault="00884EE8" w:rsidP="00884EE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использования ресурсов олимпиад для развития института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(Е.В. Ушакова)</w:t>
      </w:r>
    </w:p>
    <w:p w14:paraId="2C58B2FE" w14:textId="6949FCDD" w:rsidR="00622DD7" w:rsidRPr="00F20FE0" w:rsidRDefault="00622DD7" w:rsidP="007F190A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формировании </w:t>
      </w:r>
      <w:proofErr w:type="spellStart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медиакомпетентности</w:t>
      </w:r>
      <w:proofErr w:type="spellEnd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института психологии и комплексной реабилитации в информационном пространстве (Д.Э. Новикова)</w:t>
      </w:r>
    </w:p>
    <w:p w14:paraId="3BFFFE2C" w14:textId="77777777" w:rsidR="007F190A" w:rsidRPr="00F20FE0" w:rsidRDefault="000B398F" w:rsidP="007F190A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кандидатур на замещение должностей педагогических работников (А.С. Павлова)</w:t>
      </w:r>
    </w:p>
    <w:p w14:paraId="2847DAF1" w14:textId="6444BC7D" w:rsidR="000B398F" w:rsidRPr="00F20FE0" w:rsidRDefault="000B398F" w:rsidP="007F190A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1707A6B6" w14:textId="77777777" w:rsidR="00884EE8" w:rsidRDefault="00DF247C" w:rsidP="00884EE8">
      <w:pPr>
        <w:pStyle w:val="a3"/>
        <w:widowControl w:val="0"/>
        <w:numPr>
          <w:ilvl w:val="1"/>
          <w:numId w:val="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тем магистерских диссертаций и выпускных квалификационных работ студентов-бакалавров очно-заочной и заочной форм обучения (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Овчаренко, И.М. Яковлева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C23FCF" w14:textId="490D1C68" w:rsidR="000B398F" w:rsidRPr="00884EE8" w:rsidRDefault="000B398F" w:rsidP="00884EE8">
      <w:pPr>
        <w:pStyle w:val="a3"/>
        <w:widowControl w:val="0"/>
        <w:numPr>
          <w:ilvl w:val="1"/>
          <w:numId w:val="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и Регламента проведения Олимпиады по специальной педагогике и специальной психологии МГПУ (А.А. Звягинцева)</w:t>
      </w:r>
    </w:p>
    <w:p w14:paraId="56D65DB8" w14:textId="77777777" w:rsidR="00DF247C" w:rsidRPr="00F20FE0" w:rsidRDefault="00DF247C" w:rsidP="00582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634F8" w14:textId="0BFFC8F3" w:rsidR="00DF247C" w:rsidRPr="00F20FE0" w:rsidRDefault="004B2701" w:rsidP="0058239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DF247C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2024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04</w:t>
      </w:r>
    </w:p>
    <w:p w14:paraId="3AF7E9C2" w14:textId="43054F06" w:rsidR="008704A2" w:rsidRDefault="008704A2" w:rsidP="0058239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рейтинга </w:t>
      </w:r>
      <w:bookmarkStart w:id="1" w:name="_Hlk150104861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учебн</w:t>
      </w:r>
      <w:r w:rsidR="00582390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</w:t>
      </w:r>
      <w:r w:rsidR="00582390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 w:rsidR="00582390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МГПУ</w:t>
      </w:r>
      <w:bookmarkEnd w:id="1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3155A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155A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(Е.В. Ушакова)</w:t>
      </w:r>
    </w:p>
    <w:p w14:paraId="6AE11811" w14:textId="226EF36C" w:rsidR="00662AE6" w:rsidRPr="00662AE6" w:rsidRDefault="00662AE6" w:rsidP="00662AE6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AE6">
        <w:rPr>
          <w:rFonts w:ascii="Times New Roman" w:hAnsi="Times New Roman" w:cs="Times New Roman"/>
          <w:sz w:val="28"/>
          <w:szCs w:val="28"/>
          <w:lang w:eastAsia="ru-RU"/>
        </w:rPr>
        <w:t>Стратегические аспекты формирования образовательных программ (И.А. Филатова)</w:t>
      </w:r>
    </w:p>
    <w:p w14:paraId="3DB57245" w14:textId="1C631AD9" w:rsidR="005F6F38" w:rsidRPr="00F20FE0" w:rsidRDefault="005F6F38" w:rsidP="0058239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практики в институте 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(Л.Ю. Овчаренко, И.М. Яковлева)</w:t>
      </w:r>
    </w:p>
    <w:p w14:paraId="15DD1B21" w14:textId="77777777" w:rsidR="007F190A" w:rsidRPr="00F20FE0" w:rsidRDefault="007F190A" w:rsidP="007F190A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Научно-исследовательская лаборатория инклюзивного образования как городской ресурс сопровождения образовательных проектов в области инклюзивного образования (И.Ю. Левченко)</w:t>
      </w:r>
    </w:p>
    <w:p w14:paraId="5E66719D" w14:textId="7470998F" w:rsidR="007F190A" w:rsidRPr="00F20FE0" w:rsidRDefault="007F190A" w:rsidP="007F190A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Утверждение плана печати РИД ГАОУ ВО МГПУ на 2025 год (О.В. Титова) </w:t>
      </w:r>
    </w:p>
    <w:p w14:paraId="51A53AAB" w14:textId="77777777" w:rsidR="00AD764B" w:rsidRPr="00F20FE0" w:rsidRDefault="00AD764B" w:rsidP="00AD764B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Разное </w:t>
      </w:r>
    </w:p>
    <w:p w14:paraId="481E393E" w14:textId="07CEB590" w:rsidR="00DF247C" w:rsidRPr="00F20FE0" w:rsidRDefault="00DF247C" w:rsidP="00AD764B">
      <w:pPr>
        <w:pStyle w:val="a3"/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тем магистерских диссертаций и выпускных квалификационных работ студентов-бакалавров очной и заочной форм обучения (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Овчаренко, И.М. Яковлева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5795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86E520" w14:textId="0DEBC1C4" w:rsidR="00DF247C" w:rsidRPr="00F20FE0" w:rsidRDefault="00DF247C" w:rsidP="00AD764B">
      <w:pPr>
        <w:pStyle w:val="a3"/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 ГИА обучающихся бакалавриата и 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магистратуры очной и заочной форм обучения (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Л.Ю. Овчаренко,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5795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7407A3" w14:textId="77777777" w:rsidR="00D366CD" w:rsidRPr="00F20FE0" w:rsidRDefault="00D366CD" w:rsidP="00D366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45241" w14:textId="3305E70B" w:rsidR="00DF247C" w:rsidRPr="00F20FE0" w:rsidRDefault="004B2701" w:rsidP="00582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DF247C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2024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05</w:t>
      </w:r>
    </w:p>
    <w:p w14:paraId="4AFF84A1" w14:textId="3D5D4816" w:rsidR="007F190A" w:rsidRPr="00F20FE0" w:rsidRDefault="007F190A" w:rsidP="007F190A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Стратегические подходы к организации международной деятельности института (Э.Н. </w:t>
      </w:r>
      <w:proofErr w:type="spellStart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78FF991" w14:textId="6F75C2D2" w:rsidR="007F190A" w:rsidRPr="00F20FE0" w:rsidRDefault="007F190A" w:rsidP="007F190A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Научно-исследовательская лаборатория социально-психологических исследований в образовании как городской ресурс сопровождения образовательных проектов в области психологии (Е.С. Романова)</w:t>
      </w:r>
    </w:p>
    <w:p w14:paraId="24C0846A" w14:textId="6F9D689F" w:rsidR="00DF247C" w:rsidRPr="00F20FE0" w:rsidRDefault="00DF247C" w:rsidP="007F190A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программ дополнительного профессионального образования: отчет за I полугодие 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(Н.Ю. Григоренко)</w:t>
      </w:r>
    </w:p>
    <w:p w14:paraId="02F1077F" w14:textId="035297B2" w:rsidR="007F190A" w:rsidRPr="00F20FE0" w:rsidRDefault="007F190A" w:rsidP="007F190A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промежуточных итогах работы совета студентов и аспирантов института психологии и комплексной реабилитации (Д.А. Злобина)</w:t>
      </w:r>
    </w:p>
    <w:p w14:paraId="08A4AA95" w14:textId="73B947CF" w:rsidR="00DF247C" w:rsidRPr="00F20FE0" w:rsidRDefault="00DF247C" w:rsidP="007F190A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3030C1F7" w14:textId="77777777" w:rsidR="00DF247C" w:rsidRPr="00F20FE0" w:rsidRDefault="00DF247C" w:rsidP="00582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DDE2C" w14:textId="73B133F9" w:rsidR="00DF247C" w:rsidRPr="00F20FE0" w:rsidRDefault="004B2701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DF247C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202</w:t>
      </w:r>
      <w:r w:rsidR="00376B56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F247C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06</w:t>
      </w:r>
    </w:p>
    <w:p w14:paraId="1B235B46" w14:textId="77777777" w:rsidR="007F190A" w:rsidRPr="00F20FE0" w:rsidRDefault="007F190A" w:rsidP="00422824">
      <w:pPr>
        <w:pStyle w:val="a3"/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анализа динамики публикационной активности профессорско-преподавательского состава института (О.В. Титова)</w:t>
      </w:r>
    </w:p>
    <w:p w14:paraId="02FB4EF3" w14:textId="2194B038" w:rsidR="00DF247C" w:rsidRPr="00F20FE0" w:rsidRDefault="00DF247C" w:rsidP="00422824">
      <w:pPr>
        <w:pStyle w:val="a3"/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ходе профориентационной деятельности института </w:t>
      </w:r>
      <w:r w:rsidR="004C7A8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I полугодии 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(А.А. Пыченкова)</w:t>
      </w:r>
    </w:p>
    <w:p w14:paraId="3CC57727" w14:textId="7E78D853" w:rsidR="007F190A" w:rsidRPr="00F20FE0" w:rsidRDefault="007F190A" w:rsidP="00422824">
      <w:pPr>
        <w:pStyle w:val="a3"/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методологии исследований, диссертаций аспирантов и соискателей, планов и результатов исследований (аспиранты выпускных курсов)</w:t>
      </w:r>
    </w:p>
    <w:p w14:paraId="7E10739A" w14:textId="290D4671" w:rsidR="00BB0CB9" w:rsidRPr="00F20FE0" w:rsidRDefault="00BB0CB9" w:rsidP="00422824">
      <w:pPr>
        <w:pStyle w:val="a3"/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582FC50C" w14:textId="77777777" w:rsidR="005766CE" w:rsidRPr="00F20FE0" w:rsidRDefault="005766CE" w:rsidP="00582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72FB5" w14:textId="4281A2DC" w:rsidR="005766CE" w:rsidRPr="00F20FE0" w:rsidRDefault="004B2701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376B56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07</w:t>
      </w:r>
    </w:p>
    <w:p w14:paraId="17DDFE22" w14:textId="0B01A115" w:rsidR="005766CE" w:rsidRPr="00F20FE0" w:rsidRDefault="005766CE" w:rsidP="00AD764B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Государственной итоговой аттестации студентов и магистрантов очно-заочной и заочной форм обучения (Г.В. Парамонова)</w:t>
      </w:r>
    </w:p>
    <w:p w14:paraId="329A9434" w14:textId="5B180EA1" w:rsidR="00AD764B" w:rsidRPr="00F20FE0" w:rsidRDefault="00AD764B" w:rsidP="00AD764B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зимней зачетно-экзаменационной сессии и движении контингента (Г.В. Парамонова)</w:t>
      </w:r>
    </w:p>
    <w:p w14:paraId="4C19C36F" w14:textId="6AE08A1F" w:rsidR="005766CE" w:rsidRPr="00F20FE0" w:rsidRDefault="005766CE" w:rsidP="00AD764B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тематике мероприятий Дней науки МГПУ – 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институте </w:t>
      </w:r>
      <w:r w:rsidR="004C7A8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5C6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Титова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63C7670" w14:textId="77777777" w:rsidR="00AD764B" w:rsidRPr="00F20FE0" w:rsidRDefault="005766CE" w:rsidP="00AD764B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Разное </w:t>
      </w:r>
    </w:p>
    <w:p w14:paraId="1964CCC8" w14:textId="6FEC6FC5" w:rsidR="005766CE" w:rsidRPr="00F20FE0" w:rsidRDefault="00AD764B" w:rsidP="00AD764B">
      <w:pPr>
        <w:pStyle w:val="a3"/>
        <w:widowControl w:val="0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отчетов председателей ГЭК (Л.Ю. Овчаренко,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Яковлева) </w:t>
      </w:r>
    </w:p>
    <w:p w14:paraId="7891DA30" w14:textId="09465B03" w:rsidR="007F190A" w:rsidRPr="00F20FE0" w:rsidRDefault="007F190A" w:rsidP="007F190A">
      <w:pPr>
        <w:pStyle w:val="a3"/>
        <w:widowControl w:val="0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6692229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рекомендации к печати в научно-информационном издате</w:t>
      </w:r>
      <w:r w:rsidR="0085127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льском центре МГПУ (О.В. Титова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bookmarkEnd w:id="2"/>
    <w:p w14:paraId="4B10E547" w14:textId="77777777" w:rsidR="005766CE" w:rsidRPr="00F20FE0" w:rsidRDefault="005766CE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38BFB7" w14:textId="0B7114FB" w:rsidR="005766CE" w:rsidRPr="00F20FE0" w:rsidRDefault="007F190A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 202</w:t>
      </w:r>
      <w:r w:rsidR="00376B56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08</w:t>
      </w:r>
    </w:p>
    <w:p w14:paraId="49398158" w14:textId="3E23D979" w:rsidR="007F190A" w:rsidRPr="00F20FE0" w:rsidRDefault="005766CE" w:rsidP="007F190A">
      <w:pPr>
        <w:pStyle w:val="a3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студентов с внебюджетной на бюджетную форму обучения (Ж.И. Журавлева)</w:t>
      </w:r>
    </w:p>
    <w:p w14:paraId="71ACF789" w14:textId="4E69BB0B" w:rsidR="007F190A" w:rsidRPr="00F20FE0" w:rsidRDefault="007F190A" w:rsidP="007F190A">
      <w:pPr>
        <w:pStyle w:val="a3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методологии исследований, диссертаций аспирантов 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соискателей, планов и результатов исследований (аспиранты выпускных курсов)</w:t>
      </w:r>
    </w:p>
    <w:p w14:paraId="13A13D35" w14:textId="77777777" w:rsidR="007F190A" w:rsidRPr="00F20FE0" w:rsidRDefault="007F190A" w:rsidP="007F19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Разное</w:t>
      </w:r>
    </w:p>
    <w:p w14:paraId="2BB5C63D" w14:textId="445C244C" w:rsidR="007F190A" w:rsidRPr="00F20FE0" w:rsidRDefault="007F190A" w:rsidP="007F19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F20FE0">
        <w:rPr>
          <w:rFonts w:ascii="Times New Roman" w:hAnsi="Times New Roman" w:cs="Times New Roman"/>
          <w:sz w:val="28"/>
          <w:szCs w:val="28"/>
        </w:rPr>
        <w:t xml:space="preserve"> 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рекомендации к печати в научно-информационном издательском центре МГПУ (О.</w:t>
      </w:r>
      <w:r w:rsidR="00851278">
        <w:rPr>
          <w:rFonts w:ascii="Times New Roman" w:eastAsia="Times New Roman" w:hAnsi="Times New Roman" w:cs="Times New Roman"/>
          <w:sz w:val="28"/>
          <w:szCs w:val="28"/>
          <w:lang w:eastAsia="ru-RU"/>
        </w:rPr>
        <w:t>В. Титова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134A300" w14:textId="77777777" w:rsidR="00A81194" w:rsidRPr="00F20FE0" w:rsidRDefault="00A81194" w:rsidP="00582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DDF16" w14:textId="6658FDBF" w:rsidR="005766CE" w:rsidRPr="00F20FE0" w:rsidRDefault="004B2701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202</w:t>
      </w:r>
      <w:r w:rsidR="00376B56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09</w:t>
      </w:r>
    </w:p>
    <w:p w14:paraId="3B442FA7" w14:textId="6AC3763C" w:rsidR="005766CE" w:rsidRPr="00F20FE0" w:rsidRDefault="005766CE" w:rsidP="00582390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актуализации учебных планов на 202</w:t>
      </w:r>
      <w:r w:rsidR="003155A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155A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Л.Ю. Овчаренко, </w:t>
      </w:r>
      <w:r w:rsidR="001F49A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Филатова, 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62D3B7B" w14:textId="525FECEC" w:rsidR="005766CE" w:rsidRPr="00F20FE0" w:rsidRDefault="005766CE" w:rsidP="00582390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 вступительных испытаний в бакалавриат и магистратуру в 202</w:t>
      </w:r>
      <w:r w:rsidR="003155A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Л.Ю. Овчаренко, </w:t>
      </w:r>
      <w:r w:rsidR="001F49A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Филатова, 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45795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08AF87" w14:textId="023DFCE7" w:rsidR="007F190A" w:rsidRPr="00F20FE0" w:rsidRDefault="007F190A" w:rsidP="007F190A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тематике НИР в рамках конкурса инициативных проектов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(А.А. Гусейнова)</w:t>
      </w:r>
    </w:p>
    <w:p w14:paraId="704290F4" w14:textId="77777777" w:rsidR="007F190A" w:rsidRPr="00F20FE0" w:rsidRDefault="007F190A" w:rsidP="007F190A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специфике организации ГИА аспирантов в ИПКР в 2025 году (Э.Н. </w:t>
      </w:r>
      <w:proofErr w:type="spellStart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ED23FA8" w14:textId="55A16F8E" w:rsidR="005766CE" w:rsidRPr="00F20FE0" w:rsidRDefault="005766CE" w:rsidP="00582390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к рассмотрению кандидатур на замещение должностей педагогических работников в 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(А.С. Павлова)</w:t>
      </w:r>
    </w:p>
    <w:p w14:paraId="72E0FB67" w14:textId="4F36453A" w:rsidR="005766CE" w:rsidRPr="00F20FE0" w:rsidRDefault="005766CE" w:rsidP="00582390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51B86F18" w14:textId="56C8B84D" w:rsidR="00582390" w:rsidRPr="00F20FE0" w:rsidRDefault="00582390" w:rsidP="00582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Об изменении тем и научных руководителей выпускных квалификационных работ студентов бакалавриата и магистратуры очной и заочной форм обучения (Л.Ю. Овчаренко, И.М. Яковлева) </w:t>
      </w:r>
    </w:p>
    <w:p w14:paraId="632434B9" w14:textId="77777777" w:rsidR="007F190A" w:rsidRPr="00F20FE0" w:rsidRDefault="00582390" w:rsidP="007F19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Утверждение экзаменационных билетов ГИА обучающихся бакалавриата и магистратуры (Л.Ю. Овчаренко, И.М. Яковлева) </w:t>
      </w:r>
    </w:p>
    <w:p w14:paraId="721D3BFA" w14:textId="61C66C82" w:rsidR="007F190A" w:rsidRPr="00F20FE0" w:rsidRDefault="007F190A" w:rsidP="007F19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 рекомендации к печати в научно-информационном издате</w:t>
      </w:r>
      <w:r w:rsidR="0085127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льском центре МГПУ (О.В. Титова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C19836C" w14:textId="77777777" w:rsidR="005766CE" w:rsidRPr="00F20FE0" w:rsidRDefault="005766CE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39A61" w14:textId="3C322CC4" w:rsidR="005766CE" w:rsidRPr="00F20FE0" w:rsidRDefault="004B2701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</w:t>
      </w:r>
      <w:r w:rsidR="00376B56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10</w:t>
      </w:r>
    </w:p>
    <w:p w14:paraId="05D65468" w14:textId="405F7761" w:rsidR="005766CE" w:rsidRPr="00F20FE0" w:rsidRDefault="005766CE" w:rsidP="007F190A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руководителей образовательных программ бакалавриата и магистратуры на 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Л.Ю. Овчаренко, </w:t>
      </w:r>
      <w:r w:rsidR="001F49A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Филатова, </w:t>
      </w:r>
      <w:r w:rsidR="00A06B38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3575E40" w14:textId="77777777" w:rsidR="007F190A" w:rsidRPr="00F20FE0" w:rsidRDefault="007F190A" w:rsidP="007F190A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работе лабораторий института психологии и комплексной реабилитации за 2024-2025 учебный год (И.Ю. Левченко, Е.С. Романова)</w:t>
      </w:r>
    </w:p>
    <w:p w14:paraId="2AC3186C" w14:textId="2D810A33" w:rsidR="007F190A" w:rsidRPr="00F20FE0" w:rsidRDefault="007F190A" w:rsidP="007F190A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Calibri" w:hAnsi="Times New Roman" w:cs="Times New Roman"/>
          <w:sz w:val="28"/>
          <w:szCs w:val="28"/>
        </w:rPr>
        <w:t>Гранты РНФ и фонда Потанина: возможности участия профессорско-преподавательского состава института (А.А. Гусейнова)</w:t>
      </w:r>
    </w:p>
    <w:p w14:paraId="255F6490" w14:textId="1EE15067" w:rsidR="005766CE" w:rsidRPr="00F20FE0" w:rsidRDefault="005766CE" w:rsidP="007F190A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профориентационной работе института </w:t>
      </w:r>
      <w:r w:rsidR="004C7A8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A8119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81194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(А.А. Пыченкова)</w:t>
      </w:r>
    </w:p>
    <w:p w14:paraId="11EDD442" w14:textId="6BF49455" w:rsidR="00296228" w:rsidRPr="00F20FE0" w:rsidRDefault="00296228" w:rsidP="00581A1E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и перспективы эффективной реализации программ дополнительного образования на 2025-2026 год (Н.Ю. Григоренко)</w:t>
      </w:r>
    </w:p>
    <w:p w14:paraId="57A1B32A" w14:textId="5EF25683" w:rsidR="005766CE" w:rsidRPr="00F20FE0" w:rsidRDefault="005766CE" w:rsidP="00581A1E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кандидатур на замещение должностей педагогических работников (А.С. Павлова)</w:t>
      </w:r>
    </w:p>
    <w:p w14:paraId="71633DB4" w14:textId="3E58FC3B" w:rsidR="005766CE" w:rsidRPr="00F20FE0" w:rsidRDefault="005766CE" w:rsidP="007F190A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6F18277B" w14:textId="4DD3C95C" w:rsidR="007F190A" w:rsidRPr="00F20FE0" w:rsidRDefault="007F190A" w:rsidP="00D366CD">
      <w:pPr>
        <w:pStyle w:val="a3"/>
        <w:widowControl w:val="0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рекомендации к печати в научно-информационном издате</w:t>
      </w:r>
      <w:r w:rsidR="0085127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льском центре МГПУ (О.В. Титова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28AD5E2" w14:textId="3A1BBC90" w:rsidR="005766CE" w:rsidRPr="00F20FE0" w:rsidRDefault="004B2701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24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202</w:t>
      </w:r>
      <w:r w:rsidR="00376B56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11</w:t>
      </w:r>
    </w:p>
    <w:p w14:paraId="04957BB7" w14:textId="3098C5DC" w:rsidR="005766CE" w:rsidRPr="00F20FE0" w:rsidRDefault="005766CE" w:rsidP="00582390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кандидатур на замещение должностей педагогических работников (А.С. Павлова)</w:t>
      </w:r>
    </w:p>
    <w:p w14:paraId="7632FDDC" w14:textId="77777777" w:rsidR="007F190A" w:rsidRPr="00F20FE0" w:rsidRDefault="007F190A" w:rsidP="007F190A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участия обучающихся института в студенческих научно-исследовательских конкурсах и мероприятиях (А.В. Миронова)</w:t>
      </w:r>
    </w:p>
    <w:p w14:paraId="2A00E25B" w14:textId="0229D2E9" w:rsidR="005766CE" w:rsidRPr="00F20FE0" w:rsidRDefault="005766CE" w:rsidP="00582390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работы Совета студентов и аспирантов института </w:t>
      </w:r>
      <w:r w:rsidR="004C7A8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(Д.А. Злобина) </w:t>
      </w:r>
    </w:p>
    <w:p w14:paraId="7EF8825D" w14:textId="2BAEBF7D" w:rsidR="005766CE" w:rsidRPr="00F20FE0" w:rsidRDefault="005766CE" w:rsidP="00582390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1EAE2AAA" w14:textId="7E6FE9DB" w:rsidR="00EB7747" w:rsidRPr="00F20FE0" w:rsidRDefault="003155A8" w:rsidP="00582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766CE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B7747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отчетов председателей ГЭК (Л.Ю. Овчаренко,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7747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Яковлева) </w:t>
      </w:r>
    </w:p>
    <w:p w14:paraId="1AA77F6C" w14:textId="55F699C0" w:rsidR="005766CE" w:rsidRPr="00F20FE0" w:rsidRDefault="003155A8" w:rsidP="00582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7747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5766CE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билетов вступительных испытаний в аспирантуру в 2024-2025 учебном году по научным специальностям: 5.3.1 «Общая психология, психология личности, история психологии», 5.3.4 «Педагогическая психология, психодиагностика цифровых образовательных сред», 5.4.7 «Социология управления», 5.3.8 «Коррекционная психология и дефектология», 5.8.3 «Коррекционная педагогика» (В.В. Мануйлова</w:t>
      </w:r>
      <w:r w:rsidR="00C75C6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5C6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Овчаренко, И.М. Яковлева</w:t>
      </w:r>
      <w:r w:rsidR="005766CE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D3CB903" w14:textId="0E88B5BA" w:rsidR="007F190A" w:rsidRPr="00F20FE0" w:rsidRDefault="007F190A" w:rsidP="00582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 рекомендации к печати в научно-информационном издате</w:t>
      </w:r>
      <w:r w:rsidR="0085127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льском центре МГПУ (О.В. Титова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6D00689" w14:textId="77777777" w:rsidR="005766CE" w:rsidRPr="00F20FE0" w:rsidRDefault="005766CE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7875F" w14:textId="3D92F498" w:rsidR="005766CE" w:rsidRPr="00F20FE0" w:rsidRDefault="001F49A1" w:rsidP="005823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</w:t>
      </w:r>
      <w:r w:rsidR="005766CE" w:rsidRPr="00F2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 2024 года</w:t>
      </w:r>
      <w:r w:rsidR="0079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12</w:t>
      </w:r>
    </w:p>
    <w:p w14:paraId="7130F391" w14:textId="47805C34" w:rsidR="005766CE" w:rsidRPr="00F20FE0" w:rsidRDefault="005766CE" w:rsidP="007F190A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летней зачетно-экзаменационной сессии и движении контингента (Г.В. Парамонова)</w:t>
      </w:r>
    </w:p>
    <w:p w14:paraId="7DFCFA62" w14:textId="7C00A75F" w:rsidR="005766CE" w:rsidRPr="00F20FE0" w:rsidRDefault="005766CE" w:rsidP="007F190A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кандидатур на замещение должностей педагогических работников (А.С. Павлова)</w:t>
      </w:r>
    </w:p>
    <w:p w14:paraId="6D1E736A" w14:textId="3AC2D7E5" w:rsidR="005766CE" w:rsidRPr="00F20FE0" w:rsidRDefault="005766CE" w:rsidP="007F190A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стратегических задачах деятельности института на 2025-2026 учебный год (Е.В. Ушакова)</w:t>
      </w:r>
    </w:p>
    <w:p w14:paraId="443EA66A" w14:textId="53762ED5" w:rsidR="005766CE" w:rsidRPr="00F20FE0" w:rsidRDefault="005766CE" w:rsidP="007F190A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ученого совета института </w:t>
      </w:r>
      <w:r w:rsidR="004C7A8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2024-2025 учебном году (А.С. Павлова)</w:t>
      </w:r>
    </w:p>
    <w:p w14:paraId="5078C653" w14:textId="4B9C98F7" w:rsidR="001854D1" w:rsidRPr="00F20FE0" w:rsidRDefault="001854D1" w:rsidP="007F190A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ученого совета института психологии и комплексной реабилитации на 2024-2025 учебный год </w:t>
      </w:r>
      <w:r w:rsidR="007A6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(Е.В. Ушакова, А.С. Павлова)</w:t>
      </w:r>
    </w:p>
    <w:p w14:paraId="31FC50A1" w14:textId="22572C24" w:rsidR="007F190A" w:rsidRPr="00F20FE0" w:rsidRDefault="005766CE" w:rsidP="007F190A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состава ученого совета института </w:t>
      </w:r>
      <w:r w:rsidR="004C7A81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и комплексной реабилитации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(Е.В. Ушакова)</w:t>
      </w:r>
    </w:p>
    <w:p w14:paraId="7FB63848" w14:textId="7D7816FB" w:rsidR="007F190A" w:rsidRPr="00F20FE0" w:rsidRDefault="007F190A" w:rsidP="007F190A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перспективах защит кандидатских диссертаций выпускниками аспирантуры 2024-2025 учебного года (Э.Н. </w:t>
      </w:r>
      <w:proofErr w:type="spellStart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9A1F24" w14:textId="7B8CC6A6" w:rsidR="007F190A" w:rsidRPr="00F20FE0" w:rsidRDefault="007F190A" w:rsidP="007F190A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7E6F288E" w14:textId="6C8632A7" w:rsidR="00D55BF5" w:rsidRDefault="007F190A" w:rsidP="00D55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 рекомендации к печати в научно-информационном издате</w:t>
      </w:r>
      <w:r w:rsidR="0085127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льском центре МГПУ (О.В. Титова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3F5A73C" w14:textId="77777777" w:rsidR="009C31A5" w:rsidRPr="00D366CD" w:rsidRDefault="009C31A5" w:rsidP="00D55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5D774" w14:textId="2D339EC1" w:rsidR="00DF247C" w:rsidRDefault="00DF247C" w:rsidP="00582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57944C" w14:textId="77777777" w:rsidR="00D55BF5" w:rsidRDefault="00D55BF5" w:rsidP="00D55BF5">
      <w:pPr>
        <w:shd w:val="clear" w:color="auto" w:fill="FFFFFF"/>
        <w:tabs>
          <w:tab w:val="left" w:pos="70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ученого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Е.В. Ушакова</w:t>
      </w:r>
    </w:p>
    <w:p w14:paraId="7BE0F84E" w14:textId="77777777" w:rsidR="00D55BF5" w:rsidRDefault="00D55BF5" w:rsidP="00D55BF5">
      <w:pPr>
        <w:shd w:val="clear" w:color="auto" w:fill="FFFFFF"/>
        <w:tabs>
          <w:tab w:val="left" w:pos="70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A2BA3B" w14:textId="77777777" w:rsidR="00D55BF5" w:rsidRDefault="00D55BF5" w:rsidP="00D55BF5">
      <w:pPr>
        <w:shd w:val="clear" w:color="auto" w:fill="FFFFFF"/>
        <w:tabs>
          <w:tab w:val="left" w:pos="71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Ученый секретарь ученого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А.С. Павлова</w:t>
      </w:r>
    </w:p>
    <w:p w14:paraId="305E2296" w14:textId="77777777" w:rsidR="00D55BF5" w:rsidRPr="00D366CD" w:rsidRDefault="00D55BF5" w:rsidP="005823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55BF5" w:rsidRPr="00D366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17511" w14:textId="77777777" w:rsidR="00561151" w:rsidRDefault="00561151" w:rsidP="00D070B2">
      <w:pPr>
        <w:spacing w:after="0" w:line="240" w:lineRule="auto"/>
      </w:pPr>
      <w:r>
        <w:separator/>
      </w:r>
    </w:p>
  </w:endnote>
  <w:endnote w:type="continuationSeparator" w:id="0">
    <w:p w14:paraId="5284D9CD" w14:textId="77777777" w:rsidR="00561151" w:rsidRDefault="00561151" w:rsidP="00D0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3802606"/>
      <w:docPartObj>
        <w:docPartGallery w:val="Page Numbers (Bottom of Page)"/>
        <w:docPartUnique/>
      </w:docPartObj>
    </w:sdtPr>
    <w:sdtContent>
      <w:p w14:paraId="43695438" w14:textId="079C5F09" w:rsidR="00D070B2" w:rsidRDefault="00D070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033">
          <w:rPr>
            <w:noProof/>
          </w:rPr>
          <w:t>4</w:t>
        </w:r>
        <w:r>
          <w:fldChar w:fldCharType="end"/>
        </w:r>
      </w:p>
    </w:sdtContent>
  </w:sdt>
  <w:p w14:paraId="3AD0BB4A" w14:textId="77777777" w:rsidR="00D070B2" w:rsidRDefault="00D070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7A39E" w14:textId="77777777" w:rsidR="00561151" w:rsidRDefault="00561151" w:rsidP="00D070B2">
      <w:pPr>
        <w:spacing w:after="0" w:line="240" w:lineRule="auto"/>
      </w:pPr>
      <w:r>
        <w:separator/>
      </w:r>
    </w:p>
  </w:footnote>
  <w:footnote w:type="continuationSeparator" w:id="0">
    <w:p w14:paraId="7CDC9D6D" w14:textId="77777777" w:rsidR="00561151" w:rsidRDefault="00561151" w:rsidP="00D0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638"/>
    <w:multiLevelType w:val="hybridMultilevel"/>
    <w:tmpl w:val="EF8EC942"/>
    <w:lvl w:ilvl="0" w:tplc="FBD6FB5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168FF"/>
    <w:multiLevelType w:val="multilevel"/>
    <w:tmpl w:val="EC566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5BC2614"/>
    <w:multiLevelType w:val="hybridMultilevel"/>
    <w:tmpl w:val="20FEF4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27EEB"/>
    <w:multiLevelType w:val="hybridMultilevel"/>
    <w:tmpl w:val="9F3A1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2B722F"/>
    <w:multiLevelType w:val="hybridMultilevel"/>
    <w:tmpl w:val="AA2A8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7C5538"/>
    <w:multiLevelType w:val="hybridMultilevel"/>
    <w:tmpl w:val="2DA4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50692"/>
    <w:multiLevelType w:val="hybridMultilevel"/>
    <w:tmpl w:val="23D2B48C"/>
    <w:lvl w:ilvl="0" w:tplc="1FBCC604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D52FD"/>
    <w:multiLevelType w:val="hybridMultilevel"/>
    <w:tmpl w:val="2DA46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72082"/>
    <w:multiLevelType w:val="multilevel"/>
    <w:tmpl w:val="EC566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304E4D93"/>
    <w:multiLevelType w:val="hybridMultilevel"/>
    <w:tmpl w:val="032C0948"/>
    <w:lvl w:ilvl="0" w:tplc="F59AA71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24256"/>
    <w:multiLevelType w:val="hybridMultilevel"/>
    <w:tmpl w:val="5226E526"/>
    <w:lvl w:ilvl="0" w:tplc="C9DA48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E51EE"/>
    <w:multiLevelType w:val="hybridMultilevel"/>
    <w:tmpl w:val="8320D52C"/>
    <w:lvl w:ilvl="0" w:tplc="D5A6E64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323A76"/>
    <w:multiLevelType w:val="hybridMultilevel"/>
    <w:tmpl w:val="DCF8A7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8D61B71"/>
    <w:multiLevelType w:val="hybridMultilevel"/>
    <w:tmpl w:val="D8248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3E6D6A"/>
    <w:multiLevelType w:val="multilevel"/>
    <w:tmpl w:val="7B42F2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4A8123B"/>
    <w:multiLevelType w:val="hybridMultilevel"/>
    <w:tmpl w:val="19180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F674D7"/>
    <w:multiLevelType w:val="multilevel"/>
    <w:tmpl w:val="768EAF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 w15:restartNumberingAfterBreak="0">
    <w:nsid w:val="4D5047D2"/>
    <w:multiLevelType w:val="hybridMultilevel"/>
    <w:tmpl w:val="2C54F992"/>
    <w:lvl w:ilvl="0" w:tplc="A36A823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75278F"/>
    <w:multiLevelType w:val="hybridMultilevel"/>
    <w:tmpl w:val="B782ADD0"/>
    <w:lvl w:ilvl="0" w:tplc="54A6D9B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BE76EF"/>
    <w:multiLevelType w:val="hybridMultilevel"/>
    <w:tmpl w:val="26FE5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364CA"/>
    <w:multiLevelType w:val="hybridMultilevel"/>
    <w:tmpl w:val="56FA3C5E"/>
    <w:lvl w:ilvl="0" w:tplc="F7F885AA">
      <w:start w:val="1"/>
      <w:numFmt w:val="decimal"/>
      <w:lvlText w:val="%1."/>
      <w:lvlJc w:val="left"/>
      <w:pPr>
        <w:ind w:left="1416" w:hanging="708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B35C3C"/>
    <w:multiLevelType w:val="hybridMultilevel"/>
    <w:tmpl w:val="64B2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2EA6"/>
    <w:multiLevelType w:val="hybridMultilevel"/>
    <w:tmpl w:val="350C7B18"/>
    <w:lvl w:ilvl="0" w:tplc="B1FA31B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435E31"/>
    <w:multiLevelType w:val="multilevel"/>
    <w:tmpl w:val="D598C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70327BAE"/>
    <w:multiLevelType w:val="hybridMultilevel"/>
    <w:tmpl w:val="078AB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C23118A"/>
    <w:multiLevelType w:val="hybridMultilevel"/>
    <w:tmpl w:val="20F22F2A"/>
    <w:lvl w:ilvl="0" w:tplc="BE0ED3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7776">
    <w:abstractNumId w:val="19"/>
  </w:num>
  <w:num w:numId="2" w16cid:durableId="1191186464">
    <w:abstractNumId w:val="17"/>
  </w:num>
  <w:num w:numId="3" w16cid:durableId="1758406904">
    <w:abstractNumId w:val="23"/>
  </w:num>
  <w:num w:numId="4" w16cid:durableId="1793397337">
    <w:abstractNumId w:val="25"/>
  </w:num>
  <w:num w:numId="5" w16cid:durableId="117652849">
    <w:abstractNumId w:val="4"/>
  </w:num>
  <w:num w:numId="6" w16cid:durableId="841091736">
    <w:abstractNumId w:val="1"/>
  </w:num>
  <w:num w:numId="7" w16cid:durableId="559485896">
    <w:abstractNumId w:val="22"/>
  </w:num>
  <w:num w:numId="8" w16cid:durableId="1995254609">
    <w:abstractNumId w:val="21"/>
  </w:num>
  <w:num w:numId="9" w16cid:durableId="1905023747">
    <w:abstractNumId w:val="5"/>
  </w:num>
  <w:num w:numId="10" w16cid:durableId="46299016">
    <w:abstractNumId w:val="15"/>
  </w:num>
  <w:num w:numId="11" w16cid:durableId="794325423">
    <w:abstractNumId w:val="18"/>
  </w:num>
  <w:num w:numId="12" w16cid:durableId="1793934111">
    <w:abstractNumId w:val="9"/>
  </w:num>
  <w:num w:numId="13" w16cid:durableId="754666279">
    <w:abstractNumId w:val="7"/>
  </w:num>
  <w:num w:numId="14" w16cid:durableId="1921406940">
    <w:abstractNumId w:val="8"/>
  </w:num>
  <w:num w:numId="15" w16cid:durableId="1796750972">
    <w:abstractNumId w:val="13"/>
  </w:num>
  <w:num w:numId="16" w16cid:durableId="2033795752">
    <w:abstractNumId w:val="11"/>
  </w:num>
  <w:num w:numId="17" w16cid:durableId="1398628773">
    <w:abstractNumId w:val="14"/>
  </w:num>
  <w:num w:numId="18" w16cid:durableId="1320496884">
    <w:abstractNumId w:val="0"/>
  </w:num>
  <w:num w:numId="19" w16cid:durableId="197861133">
    <w:abstractNumId w:val="12"/>
  </w:num>
  <w:num w:numId="20" w16cid:durableId="33501201">
    <w:abstractNumId w:val="20"/>
  </w:num>
  <w:num w:numId="21" w16cid:durableId="2121873032">
    <w:abstractNumId w:val="2"/>
  </w:num>
  <w:num w:numId="22" w16cid:durableId="143015758">
    <w:abstractNumId w:val="6"/>
  </w:num>
  <w:num w:numId="23" w16cid:durableId="1509254231">
    <w:abstractNumId w:val="16"/>
  </w:num>
  <w:num w:numId="24" w16cid:durableId="1299190307">
    <w:abstractNumId w:val="3"/>
  </w:num>
  <w:num w:numId="25" w16cid:durableId="1127503668">
    <w:abstractNumId w:val="10"/>
  </w:num>
  <w:num w:numId="26" w16cid:durableId="376346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7C"/>
    <w:rsid w:val="00086F39"/>
    <w:rsid w:val="000B398F"/>
    <w:rsid w:val="00154B91"/>
    <w:rsid w:val="00156D35"/>
    <w:rsid w:val="001854D1"/>
    <w:rsid w:val="001D42D1"/>
    <w:rsid w:val="001F49A1"/>
    <w:rsid w:val="00210C47"/>
    <w:rsid w:val="0025267B"/>
    <w:rsid w:val="00296228"/>
    <w:rsid w:val="00297830"/>
    <w:rsid w:val="002B0BBE"/>
    <w:rsid w:val="003155A8"/>
    <w:rsid w:val="00317599"/>
    <w:rsid w:val="00351474"/>
    <w:rsid w:val="00376B56"/>
    <w:rsid w:val="00410F1C"/>
    <w:rsid w:val="0041340A"/>
    <w:rsid w:val="00422824"/>
    <w:rsid w:val="004B154D"/>
    <w:rsid w:val="004B2701"/>
    <w:rsid w:val="004B6B61"/>
    <w:rsid w:val="004C7A81"/>
    <w:rsid w:val="00561151"/>
    <w:rsid w:val="005766CE"/>
    <w:rsid w:val="00582390"/>
    <w:rsid w:val="00582C7F"/>
    <w:rsid w:val="005A2CCE"/>
    <w:rsid w:val="005F184A"/>
    <w:rsid w:val="005F6F38"/>
    <w:rsid w:val="00622DD7"/>
    <w:rsid w:val="00645096"/>
    <w:rsid w:val="00662AE6"/>
    <w:rsid w:val="006876BA"/>
    <w:rsid w:val="00734B6C"/>
    <w:rsid w:val="0075612B"/>
    <w:rsid w:val="007639BA"/>
    <w:rsid w:val="00773DB7"/>
    <w:rsid w:val="0079672E"/>
    <w:rsid w:val="007A6430"/>
    <w:rsid w:val="007D2BDB"/>
    <w:rsid w:val="007F190A"/>
    <w:rsid w:val="0080771C"/>
    <w:rsid w:val="00815176"/>
    <w:rsid w:val="00851278"/>
    <w:rsid w:val="008704A2"/>
    <w:rsid w:val="00884EE8"/>
    <w:rsid w:val="008F5A99"/>
    <w:rsid w:val="00912610"/>
    <w:rsid w:val="00940B81"/>
    <w:rsid w:val="00970F3B"/>
    <w:rsid w:val="009848FA"/>
    <w:rsid w:val="00996E88"/>
    <w:rsid w:val="009B054C"/>
    <w:rsid w:val="009B1BE7"/>
    <w:rsid w:val="009C31A5"/>
    <w:rsid w:val="009F5033"/>
    <w:rsid w:val="00A02925"/>
    <w:rsid w:val="00A06B38"/>
    <w:rsid w:val="00A779EE"/>
    <w:rsid w:val="00A81194"/>
    <w:rsid w:val="00AD764B"/>
    <w:rsid w:val="00B21C83"/>
    <w:rsid w:val="00B45795"/>
    <w:rsid w:val="00BA2B05"/>
    <w:rsid w:val="00BB0CB9"/>
    <w:rsid w:val="00BE5172"/>
    <w:rsid w:val="00C04F75"/>
    <w:rsid w:val="00C14E53"/>
    <w:rsid w:val="00C410E4"/>
    <w:rsid w:val="00C75C61"/>
    <w:rsid w:val="00D070B2"/>
    <w:rsid w:val="00D366CD"/>
    <w:rsid w:val="00D55BF5"/>
    <w:rsid w:val="00D67313"/>
    <w:rsid w:val="00DE129C"/>
    <w:rsid w:val="00DF247C"/>
    <w:rsid w:val="00E40A93"/>
    <w:rsid w:val="00E421BD"/>
    <w:rsid w:val="00E96386"/>
    <w:rsid w:val="00EA0CE7"/>
    <w:rsid w:val="00EB7747"/>
    <w:rsid w:val="00EC1A58"/>
    <w:rsid w:val="00EC266C"/>
    <w:rsid w:val="00F205BF"/>
    <w:rsid w:val="00F20FE0"/>
    <w:rsid w:val="00F87849"/>
    <w:rsid w:val="00F93C02"/>
    <w:rsid w:val="00FF327D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39FF"/>
  <w15:chartTrackingRefBased/>
  <w15:docId w15:val="{10B4FD04-0C63-42EB-9CEA-41F0320B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7A8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0B2"/>
  </w:style>
  <w:style w:type="paragraph" w:styleId="a8">
    <w:name w:val="footer"/>
    <w:basedOn w:val="a"/>
    <w:link w:val="a9"/>
    <w:uiPriority w:val="99"/>
    <w:unhideWhenUsed/>
    <w:rsid w:val="00D0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2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Сергеевна</dc:creator>
  <cp:keywords/>
  <dc:description/>
  <cp:lastModifiedBy>Павлова Анна Сергеевна</cp:lastModifiedBy>
  <cp:revision>2</cp:revision>
  <cp:lastPrinted>2024-09-10T16:04:00Z</cp:lastPrinted>
  <dcterms:created xsi:type="dcterms:W3CDTF">2024-12-01T17:01:00Z</dcterms:created>
  <dcterms:modified xsi:type="dcterms:W3CDTF">2024-12-01T17:01:00Z</dcterms:modified>
</cp:coreProperties>
</file>