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340" w:type="dxa"/>
        <w:tblLook w:val="04A0" w:firstRow="1" w:lastRow="0" w:firstColumn="1" w:lastColumn="0" w:noHBand="0" w:noVBand="1"/>
      </w:tblPr>
      <w:tblGrid>
        <w:gridCol w:w="2060"/>
        <w:gridCol w:w="7280"/>
      </w:tblGrid>
      <w:tr w:rsidR="008F3D7D" w:rsidRPr="00EF7BC8" w14:paraId="1FA2917B" w14:textId="77777777" w:rsidTr="00F94338">
        <w:trPr>
          <w:trHeight w:val="226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1365C" w14:textId="77777777" w:rsidR="008F3D7D" w:rsidRPr="00EF7BC8" w:rsidRDefault="008F3D7D" w:rsidP="008F3D7D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BC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630777E" wp14:editId="6C6515A1">
                  <wp:extent cx="1171134" cy="1080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 - 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134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F31C0" w14:textId="77777777" w:rsidR="008F3D7D" w:rsidRPr="00EF7BC8" w:rsidRDefault="008F3D7D" w:rsidP="008F3D7D">
            <w:pPr>
              <w:tabs>
                <w:tab w:val="left" w:pos="12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BC8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и науки города Москвы</w:t>
            </w:r>
          </w:p>
          <w:p w14:paraId="405473C8" w14:textId="77777777" w:rsidR="008F3D7D" w:rsidRPr="00EF7BC8" w:rsidRDefault="008F3D7D" w:rsidP="008F3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BC8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образовательное учреждение</w:t>
            </w:r>
          </w:p>
          <w:p w14:paraId="02EAA21E" w14:textId="77777777" w:rsidR="008F3D7D" w:rsidRPr="00EF7BC8" w:rsidRDefault="008F3D7D" w:rsidP="008F3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BC8">
              <w:rPr>
                <w:rFonts w:ascii="Times New Roman" w:hAnsi="Times New Roman" w:cs="Times New Roman"/>
                <w:sz w:val="24"/>
                <w:szCs w:val="24"/>
              </w:rPr>
              <w:t>Высшего образования города Москвы</w:t>
            </w:r>
          </w:p>
          <w:p w14:paraId="7E59FFEF" w14:textId="77777777" w:rsidR="008F3D7D" w:rsidRPr="00EF7BC8" w:rsidRDefault="008F3D7D" w:rsidP="008F3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BC8">
              <w:rPr>
                <w:rFonts w:ascii="Times New Roman" w:hAnsi="Times New Roman" w:cs="Times New Roman"/>
                <w:sz w:val="24"/>
                <w:szCs w:val="24"/>
              </w:rPr>
              <w:t>«Московский городской педагогический университет»</w:t>
            </w:r>
          </w:p>
          <w:p w14:paraId="5DBC6604" w14:textId="77777777" w:rsidR="008F3D7D" w:rsidRPr="00EF7BC8" w:rsidRDefault="008F3D7D" w:rsidP="008F3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BC8">
              <w:rPr>
                <w:rFonts w:ascii="Times New Roman" w:hAnsi="Times New Roman" w:cs="Times New Roman"/>
                <w:sz w:val="24"/>
                <w:szCs w:val="24"/>
              </w:rPr>
              <w:t>Институт гуманитарных наук</w:t>
            </w:r>
          </w:p>
        </w:tc>
      </w:tr>
      <w:tr w:rsidR="008F3D7D" w:rsidRPr="00EF7BC8" w14:paraId="1537B9EF" w14:textId="77777777" w:rsidTr="00F94338">
        <w:trPr>
          <w:trHeight w:val="710"/>
        </w:trPr>
        <w:tc>
          <w:tcPr>
            <w:tcW w:w="9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B3CFFC" w14:textId="77777777" w:rsidR="00FD6299" w:rsidRPr="00EF7BC8" w:rsidRDefault="00FD6299" w:rsidP="008F3D7D">
            <w:pPr>
              <w:tabs>
                <w:tab w:val="left" w:pos="12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EC825" w14:textId="77777777" w:rsidR="00FD6299" w:rsidRPr="00EF7BC8" w:rsidRDefault="00FD6299" w:rsidP="008F3D7D">
            <w:pPr>
              <w:tabs>
                <w:tab w:val="left" w:pos="12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032F3C" w14:textId="5C59E599" w:rsidR="00FD6299" w:rsidRPr="00EF7BC8" w:rsidRDefault="008F3D7D" w:rsidP="00F94338">
            <w:pPr>
              <w:tabs>
                <w:tab w:val="left" w:pos="1263"/>
              </w:tabs>
              <w:jc w:val="center"/>
              <w:rPr>
                <w:rFonts w:ascii="Times New Roman" w:hAnsi="Times New Roman" w:cs="Times New Roman"/>
                <w:b/>
                <w:color w:val="FF0000"/>
                <w:spacing w:val="30"/>
                <w:sz w:val="24"/>
                <w:szCs w:val="24"/>
              </w:rPr>
            </w:pPr>
            <w:r w:rsidRPr="00EF7BC8">
              <w:rPr>
                <w:rFonts w:ascii="Times New Roman" w:hAnsi="Times New Roman" w:cs="Times New Roman"/>
                <w:b/>
                <w:color w:val="FF0000"/>
                <w:spacing w:val="30"/>
                <w:sz w:val="24"/>
                <w:szCs w:val="24"/>
              </w:rPr>
              <w:t>ИНФОРМАЦИОННОЕ ПИСЬМО</w:t>
            </w:r>
          </w:p>
        </w:tc>
      </w:tr>
      <w:tr w:rsidR="00EF7BC8" w:rsidRPr="00EF7BC8" w14:paraId="5D54E1F6" w14:textId="77777777" w:rsidTr="00F14230">
        <w:trPr>
          <w:trHeight w:val="2268"/>
        </w:trPr>
        <w:tc>
          <w:tcPr>
            <w:tcW w:w="9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3BDD21" w14:textId="3BD7AC69" w:rsidR="00EF7BC8" w:rsidRPr="00EF7BC8" w:rsidRDefault="00EF7BC8" w:rsidP="00EF7BC8">
            <w:pPr>
              <w:ind w:left="-2172" w:firstLine="2172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F7BC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Всероссийская научная конференция с международным участием</w:t>
            </w:r>
          </w:p>
          <w:p w14:paraId="031FF69F" w14:textId="77777777" w:rsidR="00EF7BC8" w:rsidRPr="00EF7BC8" w:rsidRDefault="00EF7BC8" w:rsidP="00EF7BC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14:paraId="6410A8C7" w14:textId="032FDE14" w:rsidR="00EF7BC8" w:rsidRPr="00EF7BC8" w:rsidRDefault="00EF7BC8" w:rsidP="00EF7BC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F7BC8">
              <w:rPr>
                <w:rFonts w:ascii="Times New Roman" w:hAnsi="Times New Roman" w:cs="Times New Roman"/>
                <w:b/>
                <w:sz w:val="32"/>
                <w:szCs w:val="32"/>
              </w:rPr>
              <w:t>«Хлеб наш насущный»:</w:t>
            </w:r>
          </w:p>
          <w:p w14:paraId="059EEDC2" w14:textId="701B5820" w:rsidR="00EF7BC8" w:rsidRPr="00EF7BC8" w:rsidRDefault="00EF7BC8" w:rsidP="00EF7BC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F7BC8">
              <w:rPr>
                <w:rFonts w:ascii="Times New Roman" w:hAnsi="Times New Roman" w:cs="Times New Roman"/>
                <w:b/>
                <w:sz w:val="32"/>
                <w:szCs w:val="32"/>
              </w:rPr>
              <w:t>пища и традиции трапезы в истории человечества</w:t>
            </w:r>
          </w:p>
          <w:p w14:paraId="772A1351" w14:textId="77777777" w:rsidR="00EF7BC8" w:rsidRPr="00EF7BC8" w:rsidRDefault="00EF7BC8" w:rsidP="00EF7BC8">
            <w:pPr>
              <w:jc w:val="center"/>
              <w:rPr>
                <w:rFonts w:ascii="Times New Roman" w:hAnsi="Times New Roman" w:cs="Times New Roman"/>
                <w:b/>
                <w:color w:val="EE3524"/>
                <w:sz w:val="24"/>
                <w:szCs w:val="24"/>
              </w:rPr>
            </w:pPr>
          </w:p>
          <w:p w14:paraId="3BD7B559" w14:textId="77A5997A" w:rsidR="00EF7BC8" w:rsidRPr="00EF7BC8" w:rsidRDefault="00EF7BC8" w:rsidP="00EF7B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7BC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6FDDBCD" wp14:editId="7E837490">
                  <wp:extent cx="3589020" cy="2278380"/>
                  <wp:effectExtent l="0" t="0" r="0" b="7620"/>
                  <wp:docPr id="50112522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42" t="6625" r="1242" b="10835"/>
                          <a:stretch/>
                        </pic:blipFill>
                        <pic:spPr bwMode="auto">
                          <a:xfrm>
                            <a:off x="0" y="0"/>
                            <a:ext cx="3589020" cy="2278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6D70E9" w14:textId="77777777" w:rsidR="008F3D7D" w:rsidRPr="00EF7BC8" w:rsidRDefault="008F3D7D" w:rsidP="00481E62">
      <w:pPr>
        <w:spacing w:after="0" w:line="312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3"/>
        <w:tblW w:w="468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</w:tblGrid>
      <w:tr w:rsidR="00F94338" w:rsidRPr="00EF7BC8" w14:paraId="34EDE1D9" w14:textId="77777777" w:rsidTr="00F94338">
        <w:tc>
          <w:tcPr>
            <w:tcW w:w="4683" w:type="dxa"/>
          </w:tcPr>
          <w:p w14:paraId="2D916C9E" w14:textId="77777777" w:rsidR="00F94338" w:rsidRPr="00EF7BC8" w:rsidRDefault="00F94338" w:rsidP="009F2FEA">
            <w:pPr>
              <w:spacing w:line="31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BC8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проведения:</w:t>
            </w:r>
          </w:p>
          <w:p w14:paraId="3F00B84C" w14:textId="17703DE8" w:rsidR="00F94338" w:rsidRPr="00EF7BC8" w:rsidRDefault="000A7F4C" w:rsidP="009F2FEA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BC8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="00F94338" w:rsidRPr="00EF7B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апреля</w:t>
            </w:r>
            <w:r w:rsidR="00F94338" w:rsidRPr="00EF7BC8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  <w:r w:rsidR="00F94338" w:rsidRPr="00EF7BC8">
              <w:rPr>
                <w:rFonts w:ascii="Times New Roman" w:hAnsi="Times New Roman" w:cs="Times New Roman"/>
                <w:bCs/>
                <w:sz w:val="24"/>
                <w:szCs w:val="24"/>
              </w:rPr>
              <w:t>2025 г.</w:t>
            </w:r>
          </w:p>
          <w:p w14:paraId="54EC7CBB" w14:textId="77777777" w:rsidR="00F94338" w:rsidRPr="00EF7BC8" w:rsidRDefault="00F94338" w:rsidP="009F2FEA">
            <w:pPr>
              <w:spacing w:line="31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BC8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проведения:</w:t>
            </w:r>
          </w:p>
          <w:p w14:paraId="0F79F631" w14:textId="77777777" w:rsidR="00F94338" w:rsidRPr="00EF7BC8" w:rsidRDefault="00F94338" w:rsidP="009F2FEA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B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Москва, 2-й Сельскохозяйственный пр., </w:t>
            </w:r>
          </w:p>
          <w:p w14:paraId="54E66AA0" w14:textId="77777777" w:rsidR="00F94338" w:rsidRPr="00EF7BC8" w:rsidRDefault="00F94338" w:rsidP="009F2FEA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BC8">
              <w:rPr>
                <w:rFonts w:ascii="Times New Roman" w:hAnsi="Times New Roman" w:cs="Times New Roman"/>
                <w:bCs/>
                <w:sz w:val="24"/>
                <w:szCs w:val="24"/>
              </w:rPr>
              <w:t>д. 4, корп. 4.</w:t>
            </w:r>
          </w:p>
          <w:p w14:paraId="26955824" w14:textId="77777777" w:rsidR="00F94338" w:rsidRPr="00EF7BC8" w:rsidRDefault="00F94338" w:rsidP="00883A6E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6312A7" w14:textId="77777777" w:rsidR="00F94338" w:rsidRPr="00EF7BC8" w:rsidRDefault="00F94338" w:rsidP="009F2FEA">
            <w:pPr>
              <w:spacing w:line="31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BC8">
              <w:rPr>
                <w:rFonts w:ascii="Times New Roman" w:hAnsi="Times New Roman" w:cs="Times New Roman"/>
                <w:b/>
                <w:sz w:val="24"/>
                <w:szCs w:val="24"/>
              </w:rPr>
              <w:t>Формат проведения:</w:t>
            </w:r>
          </w:p>
          <w:p w14:paraId="55CF65A3" w14:textId="77777777" w:rsidR="00F94338" w:rsidRPr="00EF7BC8" w:rsidRDefault="00F94338" w:rsidP="009F2FEA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B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очная форма с применением </w:t>
            </w:r>
          </w:p>
          <w:p w14:paraId="107AF74F" w14:textId="77777777" w:rsidR="00F94338" w:rsidRPr="00EF7BC8" w:rsidRDefault="00F94338" w:rsidP="009F2FEA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BC8">
              <w:rPr>
                <w:rFonts w:ascii="Times New Roman" w:hAnsi="Times New Roman" w:cs="Times New Roman"/>
                <w:bCs/>
                <w:sz w:val="24"/>
                <w:szCs w:val="24"/>
              </w:rPr>
              <w:t>дистанционных технологий</w:t>
            </w:r>
          </w:p>
        </w:tc>
      </w:tr>
    </w:tbl>
    <w:p w14:paraId="24FE0A71" w14:textId="77777777" w:rsidR="00481E62" w:rsidRPr="00EF7BC8" w:rsidRDefault="00481E62" w:rsidP="00883A6E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452869" w14:textId="78FD60ED" w:rsidR="00A65777" w:rsidRPr="00EF7BC8" w:rsidRDefault="009D47C8" w:rsidP="00EF7BC8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7BC8">
        <w:rPr>
          <w:rFonts w:ascii="Times New Roman" w:hAnsi="Times New Roman" w:cs="Times New Roman"/>
          <w:sz w:val="24"/>
          <w:szCs w:val="24"/>
        </w:rPr>
        <w:t>Институт гуманитарных наук   Московского   городского   педагогического университета приглашает Вас принять участие в</w:t>
      </w:r>
      <w:r w:rsidR="001B0814" w:rsidRPr="00EF7BC8">
        <w:rPr>
          <w:rFonts w:ascii="Times New Roman" w:hAnsi="Times New Roman" w:cs="Times New Roman"/>
          <w:sz w:val="24"/>
          <w:szCs w:val="24"/>
        </w:rPr>
        <w:t xml:space="preserve">о </w:t>
      </w:r>
      <w:r w:rsidRPr="00EF7BC8">
        <w:rPr>
          <w:rFonts w:ascii="Times New Roman" w:hAnsi="Times New Roman" w:cs="Times New Roman"/>
          <w:sz w:val="24"/>
          <w:szCs w:val="24"/>
        </w:rPr>
        <w:t>Всероссийской научно</w:t>
      </w:r>
      <w:r w:rsidR="001B0814" w:rsidRPr="00EF7BC8">
        <w:rPr>
          <w:rFonts w:ascii="Times New Roman" w:hAnsi="Times New Roman" w:cs="Times New Roman"/>
          <w:sz w:val="24"/>
          <w:szCs w:val="24"/>
        </w:rPr>
        <w:t xml:space="preserve">й </w:t>
      </w:r>
      <w:r w:rsidRPr="00EF7BC8">
        <w:rPr>
          <w:rFonts w:ascii="Times New Roman" w:hAnsi="Times New Roman" w:cs="Times New Roman"/>
          <w:sz w:val="24"/>
          <w:szCs w:val="24"/>
        </w:rPr>
        <w:t>конференции</w:t>
      </w:r>
      <w:r w:rsidR="00B43176" w:rsidRPr="00EF7BC8">
        <w:rPr>
          <w:rFonts w:ascii="Times New Roman" w:hAnsi="Times New Roman" w:cs="Times New Roman"/>
          <w:sz w:val="24"/>
          <w:szCs w:val="24"/>
        </w:rPr>
        <w:t xml:space="preserve"> с международным участием</w:t>
      </w:r>
      <w:r w:rsidRPr="00EF7BC8">
        <w:rPr>
          <w:rFonts w:ascii="Times New Roman" w:hAnsi="Times New Roman" w:cs="Times New Roman"/>
          <w:sz w:val="24"/>
          <w:szCs w:val="24"/>
        </w:rPr>
        <w:t xml:space="preserve"> </w:t>
      </w:r>
      <w:r w:rsidRPr="00EF7BC8">
        <w:rPr>
          <w:rFonts w:ascii="Times New Roman" w:hAnsi="Times New Roman" w:cs="Times New Roman"/>
          <w:b/>
          <w:sz w:val="24"/>
          <w:szCs w:val="24"/>
        </w:rPr>
        <w:t>«</w:t>
      </w:r>
      <w:r w:rsidR="001B0814" w:rsidRPr="00EF7BC8">
        <w:rPr>
          <w:rFonts w:ascii="Times New Roman" w:hAnsi="Times New Roman" w:cs="Times New Roman"/>
          <w:b/>
          <w:sz w:val="24"/>
          <w:szCs w:val="24"/>
        </w:rPr>
        <w:t>Хлеб наш насущный: пища и традиции трапезы в истории человечества</w:t>
      </w:r>
      <w:r w:rsidRPr="00EF7BC8">
        <w:rPr>
          <w:rFonts w:ascii="Times New Roman" w:hAnsi="Times New Roman" w:cs="Times New Roman"/>
          <w:b/>
          <w:sz w:val="24"/>
          <w:szCs w:val="24"/>
        </w:rPr>
        <w:t>»</w:t>
      </w:r>
      <w:r w:rsidRPr="00EF7BC8">
        <w:rPr>
          <w:rFonts w:ascii="Times New Roman" w:hAnsi="Times New Roman" w:cs="Times New Roman"/>
          <w:sz w:val="24"/>
          <w:szCs w:val="24"/>
        </w:rPr>
        <w:t xml:space="preserve"> (далее — Конференция)</w:t>
      </w:r>
      <w:r w:rsidR="001B0814" w:rsidRPr="00EF7BC8">
        <w:rPr>
          <w:rFonts w:ascii="Times New Roman" w:hAnsi="Times New Roman" w:cs="Times New Roman"/>
          <w:sz w:val="24"/>
          <w:szCs w:val="24"/>
        </w:rPr>
        <w:t>.</w:t>
      </w:r>
    </w:p>
    <w:p w14:paraId="6D230946" w14:textId="42BD332B" w:rsidR="00A65777" w:rsidRPr="00EF7BC8" w:rsidRDefault="00A65777" w:rsidP="00A65777">
      <w:pPr>
        <w:pStyle w:val="af3"/>
        <w:spacing w:before="87" w:line="360" w:lineRule="auto"/>
        <w:ind w:right="99" w:firstLine="708"/>
        <w:jc w:val="both"/>
        <w:rPr>
          <w:rFonts w:ascii="Times New Roman" w:hAnsi="Times New Roman" w:cs="Times New Roman"/>
          <w:w w:val="105"/>
        </w:rPr>
      </w:pPr>
      <w:r w:rsidRPr="00EF7BC8">
        <w:rPr>
          <w:rFonts w:ascii="Times New Roman" w:hAnsi="Times New Roman" w:cs="Times New Roman"/>
        </w:rPr>
        <w:t xml:space="preserve">Обсуждаемые проблемы будут интересны историкам, </w:t>
      </w:r>
      <w:r w:rsidR="00600B58" w:rsidRPr="00EF7BC8">
        <w:rPr>
          <w:rFonts w:ascii="Times New Roman" w:hAnsi="Times New Roman" w:cs="Times New Roman"/>
        </w:rPr>
        <w:t xml:space="preserve">филологам </w:t>
      </w:r>
      <w:r w:rsidRPr="00EF7BC8">
        <w:rPr>
          <w:rFonts w:ascii="Times New Roman" w:hAnsi="Times New Roman" w:cs="Times New Roman"/>
        </w:rPr>
        <w:t>культурологам, этно</w:t>
      </w:r>
      <w:r w:rsidR="00600B58" w:rsidRPr="00EF7BC8">
        <w:rPr>
          <w:rFonts w:ascii="Times New Roman" w:hAnsi="Times New Roman" w:cs="Times New Roman"/>
        </w:rPr>
        <w:t>логам,</w:t>
      </w:r>
      <w:r w:rsidRPr="00EF7BC8">
        <w:rPr>
          <w:rFonts w:ascii="Times New Roman" w:hAnsi="Times New Roman" w:cs="Times New Roman"/>
        </w:rPr>
        <w:t xml:space="preserve"> искусствоведам и другим представителям социогуманитарных наук. К участию в конференции приглашаются научно-педагогические, педагогические, научные сотрудники, а также аспиранты, магистранты и студенты вузов.</w:t>
      </w:r>
    </w:p>
    <w:p w14:paraId="43D53D42" w14:textId="77777777" w:rsidR="00A65777" w:rsidRPr="00EF7BC8" w:rsidRDefault="00A65777" w:rsidP="009F2FEA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D9B864" w14:textId="77777777" w:rsidR="00857AEF" w:rsidRPr="00EF7BC8" w:rsidRDefault="00857AEF" w:rsidP="009F2FEA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14:paraId="2D839418" w14:textId="77777777" w:rsidR="00481E62" w:rsidRPr="00EF7BC8" w:rsidRDefault="00481E62" w:rsidP="009F2FEA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7BC8">
        <w:rPr>
          <w:rFonts w:ascii="Times New Roman" w:hAnsi="Times New Roman" w:cs="Times New Roman"/>
          <w:b/>
          <w:sz w:val="24"/>
          <w:szCs w:val="24"/>
        </w:rPr>
        <w:t xml:space="preserve">Цели </w:t>
      </w:r>
      <w:r w:rsidR="006B39A9" w:rsidRPr="00EF7BC8">
        <w:rPr>
          <w:rFonts w:ascii="Times New Roman" w:hAnsi="Times New Roman" w:cs="Times New Roman"/>
          <w:b/>
          <w:sz w:val="24"/>
          <w:szCs w:val="24"/>
        </w:rPr>
        <w:t>К</w:t>
      </w:r>
      <w:r w:rsidRPr="00EF7BC8">
        <w:rPr>
          <w:rFonts w:ascii="Times New Roman" w:hAnsi="Times New Roman" w:cs="Times New Roman"/>
          <w:b/>
          <w:sz w:val="24"/>
          <w:szCs w:val="24"/>
        </w:rPr>
        <w:t>онференции:</w:t>
      </w:r>
    </w:p>
    <w:p w14:paraId="34CE9183" w14:textId="7739F6DF" w:rsidR="0015352A" w:rsidRPr="00EF7BC8" w:rsidRDefault="0015352A" w:rsidP="0015352A">
      <w:pPr>
        <w:pStyle w:val="a4"/>
        <w:numPr>
          <w:ilvl w:val="0"/>
          <w:numId w:val="6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BC8">
        <w:rPr>
          <w:rFonts w:ascii="Times New Roman" w:hAnsi="Times New Roman" w:cs="Times New Roman"/>
          <w:w w:val="105"/>
          <w:sz w:val="24"/>
          <w:szCs w:val="24"/>
        </w:rPr>
        <w:t xml:space="preserve">Актyaлизaция в coвpeмeннoм нayчнoм диcкypce </w:t>
      </w:r>
      <w:r w:rsidR="000861DC" w:rsidRPr="00EF7BC8">
        <w:rPr>
          <w:rFonts w:ascii="Times New Roman" w:hAnsi="Times New Roman" w:cs="Times New Roman"/>
          <w:w w:val="105"/>
          <w:sz w:val="24"/>
          <w:szCs w:val="24"/>
        </w:rPr>
        <w:t xml:space="preserve">исследовательских </w:t>
      </w:r>
      <w:r w:rsidRPr="00EF7BC8">
        <w:rPr>
          <w:rFonts w:ascii="Times New Roman" w:hAnsi="Times New Roman" w:cs="Times New Roman"/>
          <w:w w:val="105"/>
          <w:sz w:val="24"/>
          <w:szCs w:val="24"/>
        </w:rPr>
        <w:t>пpoблeм иcтopии повседневности</w:t>
      </w:r>
    </w:p>
    <w:p w14:paraId="68D9E106" w14:textId="71A90E5E" w:rsidR="00A65777" w:rsidRPr="00EF7BC8" w:rsidRDefault="009D64AA" w:rsidP="0015352A">
      <w:pPr>
        <w:pStyle w:val="a4"/>
        <w:numPr>
          <w:ilvl w:val="0"/>
          <w:numId w:val="6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BC8">
        <w:rPr>
          <w:rFonts w:ascii="Times New Roman" w:hAnsi="Times New Roman" w:cs="Times New Roman"/>
          <w:w w:val="105"/>
          <w:sz w:val="24"/>
          <w:szCs w:val="24"/>
        </w:rPr>
        <w:t>О</w:t>
      </w:r>
      <w:r w:rsidR="0051230E" w:rsidRPr="00EF7BC8">
        <w:rPr>
          <w:rFonts w:ascii="Times New Roman" w:hAnsi="Times New Roman" w:cs="Times New Roman"/>
          <w:sz w:val="24"/>
          <w:szCs w:val="24"/>
        </w:rPr>
        <w:t>рганизация</w:t>
      </w:r>
      <w:r w:rsidR="00A65777" w:rsidRPr="00EF7BC8">
        <w:rPr>
          <w:rFonts w:ascii="Times New Roman" w:hAnsi="Times New Roman" w:cs="Times New Roman"/>
          <w:sz w:val="24"/>
          <w:szCs w:val="24"/>
        </w:rPr>
        <w:t xml:space="preserve"> междисциплинарного </w:t>
      </w:r>
      <w:r w:rsidR="00524251" w:rsidRPr="00EF7BC8">
        <w:rPr>
          <w:rFonts w:ascii="Times New Roman" w:hAnsi="Times New Roman" w:cs="Times New Roman"/>
          <w:sz w:val="24"/>
          <w:szCs w:val="24"/>
        </w:rPr>
        <w:t xml:space="preserve">научного </w:t>
      </w:r>
      <w:r w:rsidR="00A65777" w:rsidRPr="00EF7BC8">
        <w:rPr>
          <w:rFonts w:ascii="Times New Roman" w:hAnsi="Times New Roman" w:cs="Times New Roman"/>
          <w:sz w:val="24"/>
          <w:szCs w:val="24"/>
        </w:rPr>
        <w:t>диалога</w:t>
      </w:r>
      <w:r w:rsidR="00524251" w:rsidRPr="00EF7BC8">
        <w:rPr>
          <w:rFonts w:ascii="Times New Roman" w:hAnsi="Times New Roman" w:cs="Times New Roman"/>
          <w:sz w:val="24"/>
          <w:szCs w:val="24"/>
        </w:rPr>
        <w:t xml:space="preserve">, посвященного </w:t>
      </w:r>
      <w:r w:rsidR="0015352A" w:rsidRPr="00EF7BC8">
        <w:rPr>
          <w:rFonts w:ascii="Times New Roman" w:hAnsi="Times New Roman" w:cs="Times New Roman"/>
          <w:sz w:val="24"/>
          <w:szCs w:val="24"/>
        </w:rPr>
        <w:t>культур</w:t>
      </w:r>
      <w:r w:rsidR="00524251" w:rsidRPr="00EF7BC8">
        <w:rPr>
          <w:rFonts w:ascii="Times New Roman" w:hAnsi="Times New Roman" w:cs="Times New Roman"/>
          <w:sz w:val="24"/>
          <w:szCs w:val="24"/>
        </w:rPr>
        <w:t>е</w:t>
      </w:r>
      <w:r w:rsidR="0015352A" w:rsidRPr="00EF7BC8">
        <w:rPr>
          <w:rFonts w:ascii="Times New Roman" w:hAnsi="Times New Roman" w:cs="Times New Roman"/>
          <w:sz w:val="24"/>
          <w:szCs w:val="24"/>
        </w:rPr>
        <w:t xml:space="preserve"> питания </w:t>
      </w:r>
      <w:r w:rsidR="00524251" w:rsidRPr="00EF7BC8">
        <w:rPr>
          <w:rFonts w:ascii="Times New Roman" w:hAnsi="Times New Roman" w:cs="Times New Roman"/>
          <w:sz w:val="24"/>
          <w:szCs w:val="24"/>
        </w:rPr>
        <w:t>в истории человечества</w:t>
      </w:r>
    </w:p>
    <w:p w14:paraId="2F8533E1" w14:textId="4A560D5F" w:rsidR="00857AEF" w:rsidRPr="00EF7BC8" w:rsidRDefault="009D64AA" w:rsidP="009F2FEA">
      <w:pPr>
        <w:pStyle w:val="a4"/>
        <w:numPr>
          <w:ilvl w:val="0"/>
          <w:numId w:val="6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BC8">
        <w:rPr>
          <w:rFonts w:ascii="Times New Roman" w:hAnsi="Times New Roman" w:cs="Times New Roman"/>
          <w:sz w:val="24"/>
          <w:szCs w:val="24"/>
        </w:rPr>
        <w:t>Р</w:t>
      </w:r>
      <w:r w:rsidR="00857AEF" w:rsidRPr="00EF7BC8">
        <w:rPr>
          <w:rFonts w:ascii="Times New Roman" w:hAnsi="Times New Roman" w:cs="Times New Roman"/>
          <w:sz w:val="24"/>
          <w:szCs w:val="24"/>
        </w:rPr>
        <w:t>азвитие межрегионального и междуна</w:t>
      </w:r>
      <w:r w:rsidR="004A7C71" w:rsidRPr="00EF7BC8">
        <w:rPr>
          <w:rFonts w:ascii="Times New Roman" w:hAnsi="Times New Roman" w:cs="Times New Roman"/>
          <w:sz w:val="24"/>
          <w:szCs w:val="24"/>
        </w:rPr>
        <w:t>родного научного сотрудничества</w:t>
      </w:r>
      <w:r w:rsidR="00BE3067" w:rsidRPr="00EF7BC8">
        <w:rPr>
          <w:rFonts w:ascii="Times New Roman" w:hAnsi="Times New Roman" w:cs="Times New Roman"/>
          <w:sz w:val="24"/>
          <w:szCs w:val="24"/>
        </w:rPr>
        <w:t xml:space="preserve"> в гуманитарной сфере</w:t>
      </w:r>
    </w:p>
    <w:p w14:paraId="306E11EA" w14:textId="77777777" w:rsidR="0051230E" w:rsidRPr="00EF7BC8" w:rsidRDefault="0051230E" w:rsidP="000861DC">
      <w:pPr>
        <w:pStyle w:val="a4"/>
        <w:spacing w:after="0" w:line="312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562D360" w14:textId="77777777" w:rsidR="00481E62" w:rsidRPr="00EF7BC8" w:rsidRDefault="00481E62" w:rsidP="009F2FEA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14:paraId="0B53C4B2" w14:textId="45EA36F0" w:rsidR="00EF27CB" w:rsidRPr="00EF7BC8" w:rsidRDefault="000E0425" w:rsidP="009F2FEA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7BC8">
        <w:rPr>
          <w:rFonts w:ascii="Times New Roman" w:hAnsi="Times New Roman" w:cs="Times New Roman"/>
          <w:b/>
          <w:sz w:val="24"/>
          <w:szCs w:val="24"/>
        </w:rPr>
        <w:t>Основные</w:t>
      </w:r>
      <w:r w:rsidR="00EF27CB" w:rsidRPr="00EF7B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7BC8">
        <w:rPr>
          <w:rFonts w:ascii="Times New Roman" w:hAnsi="Times New Roman" w:cs="Times New Roman"/>
          <w:b/>
          <w:sz w:val="24"/>
          <w:szCs w:val="24"/>
        </w:rPr>
        <w:t>тематические направления</w:t>
      </w:r>
      <w:r w:rsidR="00EF27CB" w:rsidRPr="00EF7B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39A9" w:rsidRPr="00EF7BC8">
        <w:rPr>
          <w:rFonts w:ascii="Times New Roman" w:hAnsi="Times New Roman" w:cs="Times New Roman"/>
          <w:b/>
          <w:sz w:val="24"/>
          <w:szCs w:val="24"/>
        </w:rPr>
        <w:t>К</w:t>
      </w:r>
      <w:r w:rsidR="00EF27CB" w:rsidRPr="00EF7BC8">
        <w:rPr>
          <w:rFonts w:ascii="Times New Roman" w:hAnsi="Times New Roman" w:cs="Times New Roman"/>
          <w:b/>
          <w:sz w:val="24"/>
          <w:szCs w:val="24"/>
        </w:rPr>
        <w:t>онференции:</w:t>
      </w:r>
    </w:p>
    <w:p w14:paraId="5B99A927" w14:textId="77777777" w:rsidR="00E543C4" w:rsidRPr="00EF7BC8" w:rsidRDefault="00E543C4" w:rsidP="00E543C4">
      <w:pPr>
        <w:pStyle w:val="a4"/>
        <w:spacing w:after="0" w:line="312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39DFA9F" w14:textId="1BF58DE0" w:rsidR="00C16BE8" w:rsidRPr="00EF7BC8" w:rsidRDefault="000E0425" w:rsidP="00BE78E5">
      <w:pPr>
        <w:pStyle w:val="a4"/>
        <w:numPr>
          <w:ilvl w:val="0"/>
          <w:numId w:val="6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BC8">
        <w:rPr>
          <w:rFonts w:ascii="Times New Roman" w:hAnsi="Times New Roman" w:cs="Times New Roman"/>
          <w:sz w:val="24"/>
          <w:szCs w:val="24"/>
        </w:rPr>
        <w:t>Методология исследования истории и к</w:t>
      </w:r>
      <w:r w:rsidR="00E543C4" w:rsidRPr="00EF7BC8">
        <w:rPr>
          <w:rFonts w:ascii="Times New Roman" w:hAnsi="Times New Roman" w:cs="Times New Roman"/>
          <w:sz w:val="24"/>
          <w:szCs w:val="24"/>
        </w:rPr>
        <w:t>ультур</w:t>
      </w:r>
      <w:r w:rsidRPr="00EF7BC8">
        <w:rPr>
          <w:rFonts w:ascii="Times New Roman" w:hAnsi="Times New Roman" w:cs="Times New Roman"/>
          <w:sz w:val="24"/>
          <w:szCs w:val="24"/>
        </w:rPr>
        <w:t>ы</w:t>
      </w:r>
      <w:r w:rsidR="00E543C4" w:rsidRPr="00EF7BC8">
        <w:rPr>
          <w:rFonts w:ascii="Times New Roman" w:hAnsi="Times New Roman" w:cs="Times New Roman"/>
          <w:sz w:val="24"/>
          <w:szCs w:val="24"/>
        </w:rPr>
        <w:t xml:space="preserve"> питания</w:t>
      </w:r>
      <w:r w:rsidR="00BE78E5" w:rsidRPr="00EF7BC8">
        <w:rPr>
          <w:rFonts w:ascii="Times New Roman" w:hAnsi="Times New Roman" w:cs="Times New Roman"/>
          <w:sz w:val="24"/>
          <w:szCs w:val="24"/>
        </w:rPr>
        <w:t>;</w:t>
      </w:r>
    </w:p>
    <w:p w14:paraId="19FCE007" w14:textId="7A50F780" w:rsidR="000E0425" w:rsidRPr="00EF7BC8" w:rsidRDefault="00CF6E37" w:rsidP="000E0425">
      <w:pPr>
        <w:pStyle w:val="a4"/>
        <w:numPr>
          <w:ilvl w:val="0"/>
          <w:numId w:val="6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BC8">
        <w:rPr>
          <w:rFonts w:ascii="Times New Roman" w:hAnsi="Times New Roman" w:cs="Times New Roman"/>
          <w:sz w:val="24"/>
          <w:szCs w:val="24"/>
        </w:rPr>
        <w:t>Э</w:t>
      </w:r>
      <w:r w:rsidR="000E0425" w:rsidRPr="00EF7BC8">
        <w:rPr>
          <w:rFonts w:ascii="Times New Roman" w:hAnsi="Times New Roman" w:cs="Times New Roman"/>
          <w:sz w:val="24"/>
          <w:szCs w:val="24"/>
        </w:rPr>
        <w:t>тнологическое и религиоведческое измерение «хлеба насущного»;</w:t>
      </w:r>
    </w:p>
    <w:p w14:paraId="104019A4" w14:textId="0F33DB52" w:rsidR="00DC0206" w:rsidRPr="00EF7BC8" w:rsidRDefault="00DC0206" w:rsidP="00DC0206">
      <w:pPr>
        <w:pStyle w:val="a4"/>
        <w:numPr>
          <w:ilvl w:val="0"/>
          <w:numId w:val="6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BC8">
        <w:rPr>
          <w:rFonts w:ascii="Times New Roman" w:hAnsi="Times New Roman" w:cs="Times New Roman"/>
          <w:sz w:val="24"/>
          <w:szCs w:val="24"/>
        </w:rPr>
        <w:t>Homo edens в мировой культуре;</w:t>
      </w:r>
    </w:p>
    <w:p w14:paraId="5F0656B7" w14:textId="0624686C" w:rsidR="00E543C4" w:rsidRPr="00EF7BC8" w:rsidRDefault="00C16BE8" w:rsidP="006C3EE8">
      <w:pPr>
        <w:pStyle w:val="a4"/>
        <w:numPr>
          <w:ilvl w:val="0"/>
          <w:numId w:val="6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BC8">
        <w:rPr>
          <w:rFonts w:ascii="Times New Roman" w:hAnsi="Times New Roman" w:cs="Times New Roman"/>
          <w:sz w:val="24"/>
          <w:szCs w:val="24"/>
        </w:rPr>
        <w:t>Голод и его жертвы в</w:t>
      </w:r>
      <w:r w:rsidR="007E4E1A" w:rsidRPr="00EF7BC8">
        <w:rPr>
          <w:rFonts w:ascii="Times New Roman" w:hAnsi="Times New Roman" w:cs="Times New Roman"/>
          <w:sz w:val="24"/>
          <w:szCs w:val="24"/>
        </w:rPr>
        <w:t xml:space="preserve"> </w:t>
      </w:r>
      <w:r w:rsidRPr="00EF7BC8">
        <w:rPr>
          <w:rFonts w:ascii="Times New Roman" w:hAnsi="Times New Roman" w:cs="Times New Roman"/>
          <w:sz w:val="24"/>
          <w:szCs w:val="24"/>
        </w:rPr>
        <w:t>истории</w:t>
      </w:r>
      <w:r w:rsidR="007E4E1A" w:rsidRPr="00EF7BC8">
        <w:rPr>
          <w:rFonts w:ascii="Times New Roman" w:hAnsi="Times New Roman" w:cs="Times New Roman"/>
          <w:sz w:val="24"/>
          <w:szCs w:val="24"/>
        </w:rPr>
        <w:t xml:space="preserve"> человечества</w:t>
      </w:r>
      <w:r w:rsidR="00BE78E5" w:rsidRPr="00EF7BC8">
        <w:rPr>
          <w:rFonts w:ascii="Times New Roman" w:hAnsi="Times New Roman" w:cs="Times New Roman"/>
          <w:sz w:val="24"/>
          <w:szCs w:val="24"/>
        </w:rPr>
        <w:t>;</w:t>
      </w:r>
    </w:p>
    <w:p w14:paraId="77923D8F" w14:textId="65F56748" w:rsidR="00571F4F" w:rsidRPr="00EF7BC8" w:rsidRDefault="007E4E1A" w:rsidP="006C3EE8">
      <w:pPr>
        <w:pStyle w:val="a4"/>
        <w:numPr>
          <w:ilvl w:val="0"/>
          <w:numId w:val="6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BC8">
        <w:rPr>
          <w:rFonts w:ascii="Times New Roman" w:hAnsi="Times New Roman" w:cs="Times New Roman"/>
          <w:sz w:val="24"/>
          <w:szCs w:val="24"/>
        </w:rPr>
        <w:t>«Продуктовая корзина»</w:t>
      </w:r>
      <w:r w:rsidR="000E0425" w:rsidRPr="00EF7BC8">
        <w:rPr>
          <w:rFonts w:ascii="Times New Roman" w:hAnsi="Times New Roman" w:cs="Times New Roman"/>
          <w:sz w:val="24"/>
          <w:szCs w:val="24"/>
        </w:rPr>
        <w:t xml:space="preserve"> в исторической ретроспективе;</w:t>
      </w:r>
    </w:p>
    <w:p w14:paraId="5BF0B420" w14:textId="55D18BB6" w:rsidR="00E543C4" w:rsidRPr="00EF7BC8" w:rsidRDefault="000E0425" w:rsidP="006C3EE8">
      <w:pPr>
        <w:pStyle w:val="a4"/>
        <w:numPr>
          <w:ilvl w:val="0"/>
          <w:numId w:val="6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BC8">
        <w:rPr>
          <w:rFonts w:ascii="Times New Roman" w:hAnsi="Times New Roman" w:cs="Times New Roman"/>
          <w:sz w:val="24"/>
          <w:szCs w:val="24"/>
        </w:rPr>
        <w:t>О</w:t>
      </w:r>
      <w:r w:rsidR="000B6546" w:rsidRPr="00EF7BC8">
        <w:rPr>
          <w:rFonts w:ascii="Times New Roman" w:hAnsi="Times New Roman" w:cs="Times New Roman"/>
          <w:sz w:val="24"/>
          <w:szCs w:val="24"/>
        </w:rPr>
        <w:t xml:space="preserve">бщественное питание в </w:t>
      </w:r>
      <w:r w:rsidR="00097EC4" w:rsidRPr="00EF7BC8">
        <w:rPr>
          <w:rFonts w:ascii="Times New Roman" w:hAnsi="Times New Roman" w:cs="Times New Roman"/>
          <w:sz w:val="24"/>
          <w:szCs w:val="24"/>
        </w:rPr>
        <w:t xml:space="preserve">зеркале </w:t>
      </w:r>
      <w:r w:rsidRPr="00EF7BC8">
        <w:rPr>
          <w:rFonts w:ascii="Times New Roman" w:hAnsi="Times New Roman" w:cs="Times New Roman"/>
          <w:sz w:val="24"/>
          <w:szCs w:val="24"/>
        </w:rPr>
        <w:t xml:space="preserve">истории </w:t>
      </w:r>
      <w:r w:rsidR="00097EC4" w:rsidRPr="00EF7BC8">
        <w:rPr>
          <w:rFonts w:ascii="Times New Roman" w:hAnsi="Times New Roman" w:cs="Times New Roman"/>
          <w:sz w:val="24"/>
          <w:szCs w:val="24"/>
        </w:rPr>
        <w:t>повседневности</w:t>
      </w:r>
      <w:r w:rsidRPr="00EF7BC8">
        <w:rPr>
          <w:rFonts w:ascii="Times New Roman" w:hAnsi="Times New Roman" w:cs="Times New Roman"/>
          <w:sz w:val="24"/>
          <w:szCs w:val="24"/>
        </w:rPr>
        <w:t>;</w:t>
      </w:r>
    </w:p>
    <w:p w14:paraId="39A752B7" w14:textId="49A7C0DE" w:rsidR="00E543C4" w:rsidRPr="00EF7BC8" w:rsidRDefault="00E543C4" w:rsidP="000B6546">
      <w:pPr>
        <w:pStyle w:val="a4"/>
        <w:numPr>
          <w:ilvl w:val="0"/>
          <w:numId w:val="6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BC8">
        <w:rPr>
          <w:rFonts w:ascii="Times New Roman" w:hAnsi="Times New Roman" w:cs="Times New Roman"/>
          <w:sz w:val="24"/>
          <w:szCs w:val="24"/>
        </w:rPr>
        <w:t>«Хлеб насущный»</w:t>
      </w:r>
      <w:r w:rsidR="000B6546" w:rsidRPr="00EF7BC8">
        <w:rPr>
          <w:rFonts w:ascii="Times New Roman" w:hAnsi="Times New Roman" w:cs="Times New Roman"/>
          <w:sz w:val="24"/>
          <w:szCs w:val="24"/>
        </w:rPr>
        <w:t xml:space="preserve"> </w:t>
      </w:r>
      <w:r w:rsidRPr="00EF7BC8">
        <w:rPr>
          <w:rFonts w:ascii="Times New Roman" w:hAnsi="Times New Roman" w:cs="Times New Roman"/>
          <w:sz w:val="24"/>
          <w:szCs w:val="24"/>
        </w:rPr>
        <w:t xml:space="preserve">в языке, </w:t>
      </w:r>
      <w:r w:rsidR="003F1857" w:rsidRPr="00EF7BC8">
        <w:rPr>
          <w:rFonts w:ascii="Times New Roman" w:hAnsi="Times New Roman" w:cs="Times New Roman"/>
          <w:sz w:val="24"/>
          <w:szCs w:val="24"/>
        </w:rPr>
        <w:t xml:space="preserve">художественной </w:t>
      </w:r>
      <w:r w:rsidRPr="00EF7BC8">
        <w:rPr>
          <w:rFonts w:ascii="Times New Roman" w:hAnsi="Times New Roman" w:cs="Times New Roman"/>
          <w:sz w:val="24"/>
          <w:szCs w:val="24"/>
        </w:rPr>
        <w:t>литературе и искусстве</w:t>
      </w:r>
    </w:p>
    <w:p w14:paraId="631D077A" w14:textId="77777777" w:rsidR="00E543C4" w:rsidRPr="00EF7BC8" w:rsidRDefault="00E543C4" w:rsidP="00E543C4">
      <w:pPr>
        <w:pStyle w:val="a4"/>
        <w:spacing w:after="0" w:line="312" w:lineRule="auto"/>
        <w:ind w:left="360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14:paraId="5D59044F" w14:textId="77777777" w:rsidR="00C463F7" w:rsidRPr="00EF7BC8" w:rsidRDefault="00C463F7" w:rsidP="009F2FEA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14:paraId="3B07419C" w14:textId="77777777" w:rsidR="00C463F7" w:rsidRPr="00EF7BC8" w:rsidRDefault="00C463F7" w:rsidP="00EF7BC8">
      <w:pPr>
        <w:spacing w:after="0" w:line="31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F7BC8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2D0DEE" w:rsidRPr="00EF7BC8">
        <w:rPr>
          <w:rFonts w:ascii="Times New Roman" w:hAnsi="Times New Roman" w:cs="Times New Roman"/>
          <w:sz w:val="24"/>
          <w:szCs w:val="24"/>
        </w:rPr>
        <w:t>Конференции,</w:t>
      </w:r>
      <w:r w:rsidRPr="00EF7BC8">
        <w:rPr>
          <w:rFonts w:ascii="Times New Roman" w:hAnsi="Times New Roman" w:cs="Times New Roman"/>
          <w:sz w:val="24"/>
          <w:szCs w:val="24"/>
        </w:rPr>
        <w:t xml:space="preserve"> информация об очном участии </w:t>
      </w:r>
      <w:r w:rsidR="003F719C" w:rsidRPr="00EF7BC8">
        <w:rPr>
          <w:rFonts w:ascii="Times New Roman" w:hAnsi="Times New Roman" w:cs="Times New Roman"/>
          <w:sz w:val="24"/>
          <w:szCs w:val="24"/>
        </w:rPr>
        <w:t xml:space="preserve">в работе секций </w:t>
      </w:r>
      <w:r w:rsidRPr="00EF7BC8">
        <w:rPr>
          <w:rFonts w:ascii="Times New Roman" w:hAnsi="Times New Roman" w:cs="Times New Roman"/>
          <w:sz w:val="24"/>
          <w:szCs w:val="24"/>
        </w:rPr>
        <w:t xml:space="preserve">и подключении </w:t>
      </w:r>
      <w:r w:rsidR="002D0DEE" w:rsidRPr="00EF7BC8">
        <w:rPr>
          <w:rFonts w:ascii="Times New Roman" w:hAnsi="Times New Roman" w:cs="Times New Roman"/>
          <w:sz w:val="24"/>
          <w:szCs w:val="24"/>
        </w:rPr>
        <w:t xml:space="preserve">с применением дистанционных технологий </w:t>
      </w:r>
      <w:r w:rsidRPr="00EF7BC8">
        <w:rPr>
          <w:rFonts w:ascii="Times New Roman" w:hAnsi="Times New Roman" w:cs="Times New Roman"/>
          <w:sz w:val="24"/>
          <w:szCs w:val="24"/>
        </w:rPr>
        <w:t>будут направлены на электронны</w:t>
      </w:r>
      <w:r w:rsidR="002D0DEE" w:rsidRPr="00EF7BC8">
        <w:rPr>
          <w:rFonts w:ascii="Times New Roman" w:hAnsi="Times New Roman" w:cs="Times New Roman"/>
          <w:sz w:val="24"/>
          <w:szCs w:val="24"/>
        </w:rPr>
        <w:t>й адрес</w:t>
      </w:r>
      <w:r w:rsidRPr="00EF7BC8">
        <w:rPr>
          <w:rFonts w:ascii="Times New Roman" w:hAnsi="Times New Roman" w:cs="Times New Roman"/>
          <w:sz w:val="24"/>
          <w:szCs w:val="24"/>
        </w:rPr>
        <w:t>, указанны</w:t>
      </w:r>
      <w:r w:rsidR="002D0DEE" w:rsidRPr="00EF7BC8">
        <w:rPr>
          <w:rFonts w:ascii="Times New Roman" w:hAnsi="Times New Roman" w:cs="Times New Roman"/>
          <w:sz w:val="24"/>
          <w:szCs w:val="24"/>
        </w:rPr>
        <w:t>й</w:t>
      </w:r>
      <w:r w:rsidRPr="00EF7BC8">
        <w:rPr>
          <w:rFonts w:ascii="Times New Roman" w:hAnsi="Times New Roman" w:cs="Times New Roman"/>
          <w:sz w:val="24"/>
          <w:szCs w:val="24"/>
        </w:rPr>
        <w:t xml:space="preserve"> в </w:t>
      </w:r>
      <w:r w:rsidR="002D0DEE" w:rsidRPr="00EF7BC8">
        <w:rPr>
          <w:rFonts w:ascii="Times New Roman" w:hAnsi="Times New Roman" w:cs="Times New Roman"/>
          <w:sz w:val="24"/>
          <w:szCs w:val="24"/>
        </w:rPr>
        <w:t xml:space="preserve">Вашей </w:t>
      </w:r>
      <w:r w:rsidRPr="00EF7BC8">
        <w:rPr>
          <w:rFonts w:ascii="Times New Roman" w:hAnsi="Times New Roman" w:cs="Times New Roman"/>
          <w:sz w:val="24"/>
          <w:szCs w:val="24"/>
        </w:rPr>
        <w:t>заявке.</w:t>
      </w:r>
    </w:p>
    <w:p w14:paraId="206CE1A1" w14:textId="77777777" w:rsidR="00025F33" w:rsidRPr="00EF7BC8" w:rsidRDefault="00025F33" w:rsidP="009F2FEA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6DADEF" w14:textId="77777777" w:rsidR="000B3C16" w:rsidRPr="00EF7BC8" w:rsidRDefault="006C3EE8" w:rsidP="00EF7BC8">
      <w:pPr>
        <w:spacing w:after="0" w:line="312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F7BC8">
        <w:rPr>
          <w:rFonts w:ascii="Times New Roman" w:hAnsi="Times New Roman" w:cs="Times New Roman"/>
          <w:sz w:val="24"/>
          <w:szCs w:val="24"/>
        </w:rPr>
        <w:t xml:space="preserve">Прошедшие отбор статьи участников конференции </w:t>
      </w:r>
      <w:r w:rsidR="000B3C16" w:rsidRPr="00EF7BC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будут опубликованы в сборнике научных работ с занесением в базу РИНЦ.</w:t>
      </w:r>
      <w:r w:rsidR="000B3C16" w:rsidRPr="00EF7BC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049E00BD" w14:textId="77777777" w:rsidR="000B3C16" w:rsidRPr="00EF7BC8" w:rsidRDefault="000B3C16" w:rsidP="009F2FEA">
      <w:pPr>
        <w:spacing w:after="0" w:line="312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F7BC8">
        <w:rPr>
          <w:rFonts w:ascii="Times New Roman" w:hAnsi="Times New Roman" w:cs="Times New Roman"/>
          <w:i/>
          <w:iCs/>
          <w:sz w:val="24"/>
          <w:szCs w:val="24"/>
        </w:rPr>
        <w:t xml:space="preserve">Предполагается также, что часть статей войдет в </w:t>
      </w:r>
      <w:r w:rsidR="006B358E" w:rsidRPr="00EF7BC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коллективн</w:t>
      </w:r>
      <w:r w:rsidR="006C3EE8" w:rsidRPr="00EF7BC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ую</w:t>
      </w:r>
      <w:r w:rsidR="006B358E" w:rsidRPr="00EF7BC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монографи</w:t>
      </w:r>
      <w:r w:rsidR="006C3EE8" w:rsidRPr="00EF7BC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ю</w:t>
      </w:r>
      <w:r w:rsidR="006B358E" w:rsidRPr="00EF7BC8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EF7BC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которая также будет занесена в базу РИНЦ.</w:t>
      </w:r>
      <w:r w:rsidR="006B358E" w:rsidRPr="00EF7BC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1C17BB69" w14:textId="4795150F" w:rsidR="000B3C16" w:rsidRPr="00EF7BC8" w:rsidRDefault="00025F33" w:rsidP="009F2FEA">
      <w:pPr>
        <w:spacing w:after="0" w:line="312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F7BC8">
        <w:rPr>
          <w:rFonts w:ascii="Times New Roman" w:hAnsi="Times New Roman" w:cs="Times New Roman"/>
          <w:b/>
          <w:i/>
          <w:iCs/>
          <w:sz w:val="24"/>
          <w:szCs w:val="24"/>
        </w:rPr>
        <w:t>Публика</w:t>
      </w:r>
      <w:r w:rsidR="00F07A13" w:rsidRPr="00EF7BC8">
        <w:rPr>
          <w:rFonts w:ascii="Times New Roman" w:hAnsi="Times New Roman" w:cs="Times New Roman"/>
          <w:b/>
          <w:i/>
          <w:iCs/>
          <w:sz w:val="24"/>
          <w:szCs w:val="24"/>
        </w:rPr>
        <w:t>ци</w:t>
      </w:r>
      <w:r w:rsidR="00950B3D" w:rsidRPr="00EF7BC8">
        <w:rPr>
          <w:rFonts w:ascii="Times New Roman" w:hAnsi="Times New Roman" w:cs="Times New Roman"/>
          <w:b/>
          <w:i/>
          <w:iCs/>
          <w:sz w:val="24"/>
          <w:szCs w:val="24"/>
        </w:rPr>
        <w:t>я</w:t>
      </w:r>
      <w:r w:rsidR="00F07A13" w:rsidRPr="00EF7BC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научн</w:t>
      </w:r>
      <w:r w:rsidR="00950B3D" w:rsidRPr="00EF7BC8">
        <w:rPr>
          <w:rFonts w:ascii="Times New Roman" w:hAnsi="Times New Roman" w:cs="Times New Roman"/>
          <w:b/>
          <w:i/>
          <w:iCs/>
          <w:sz w:val="24"/>
          <w:szCs w:val="24"/>
        </w:rPr>
        <w:t>ых</w:t>
      </w:r>
      <w:r w:rsidR="00F07A13" w:rsidRPr="00EF7BC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ста</w:t>
      </w:r>
      <w:r w:rsidR="007660DE" w:rsidRPr="00EF7BC8">
        <w:rPr>
          <w:rFonts w:ascii="Times New Roman" w:hAnsi="Times New Roman" w:cs="Times New Roman"/>
          <w:b/>
          <w:i/>
          <w:iCs/>
          <w:sz w:val="24"/>
          <w:szCs w:val="24"/>
        </w:rPr>
        <w:t>т</w:t>
      </w:r>
      <w:r w:rsidR="00950B3D" w:rsidRPr="00EF7BC8">
        <w:rPr>
          <w:rFonts w:ascii="Times New Roman" w:hAnsi="Times New Roman" w:cs="Times New Roman"/>
          <w:b/>
          <w:i/>
          <w:iCs/>
          <w:sz w:val="24"/>
          <w:szCs w:val="24"/>
        </w:rPr>
        <w:t>ей</w:t>
      </w:r>
      <w:r w:rsidR="00F07A13" w:rsidRPr="00EF7BC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0B3C16" w:rsidRPr="00EF7BC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в сборнике и в составе коллективной монографии </w:t>
      </w:r>
      <w:r w:rsidR="00F07A13" w:rsidRPr="00EF7BC8">
        <w:rPr>
          <w:rFonts w:ascii="Times New Roman" w:hAnsi="Times New Roman" w:cs="Times New Roman"/>
          <w:b/>
          <w:i/>
          <w:iCs/>
          <w:sz w:val="24"/>
          <w:szCs w:val="24"/>
        </w:rPr>
        <w:t>бесплатн</w:t>
      </w:r>
      <w:r w:rsidR="00950B3D" w:rsidRPr="00EF7BC8">
        <w:rPr>
          <w:rFonts w:ascii="Times New Roman" w:hAnsi="Times New Roman" w:cs="Times New Roman"/>
          <w:b/>
          <w:i/>
          <w:iCs/>
          <w:sz w:val="24"/>
          <w:szCs w:val="24"/>
        </w:rPr>
        <w:t>ая</w:t>
      </w:r>
      <w:r w:rsidR="00F07A13" w:rsidRPr="00EF7BC8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 w:rsidR="00F07A13" w:rsidRPr="00EF7BC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02E31489" w14:textId="63C87404" w:rsidR="00F07A13" w:rsidRPr="00EF7BC8" w:rsidRDefault="00025F33" w:rsidP="009F2FEA">
      <w:pPr>
        <w:spacing w:after="0" w:line="312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F7BC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Оргкомитет Конференции оставляет за собой право отбора статей </w:t>
      </w:r>
      <w:r w:rsidR="00950B3D" w:rsidRPr="00EF7BC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для публикации</w:t>
      </w:r>
      <w:r w:rsidR="00831F8F" w:rsidRPr="00EF7BC8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5C978876" w14:textId="77777777" w:rsidR="00A60B1F" w:rsidRPr="00EF7BC8" w:rsidRDefault="00A60B1F" w:rsidP="009F2FEA">
      <w:pPr>
        <w:spacing w:after="0" w:line="31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5AF5A8" w14:textId="77777777" w:rsidR="00A60B1F" w:rsidRPr="00EF7BC8" w:rsidRDefault="001559F7" w:rsidP="009F2FEA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BC8">
        <w:rPr>
          <w:rFonts w:ascii="Times New Roman" w:hAnsi="Times New Roman" w:cs="Times New Roman"/>
          <w:sz w:val="24"/>
          <w:szCs w:val="24"/>
        </w:rPr>
        <w:t>Авторы статей,</w:t>
      </w:r>
      <w:r w:rsidR="009D47C8" w:rsidRPr="00EF7BC8">
        <w:rPr>
          <w:rFonts w:ascii="Times New Roman" w:hAnsi="Times New Roman" w:cs="Times New Roman"/>
          <w:sz w:val="24"/>
          <w:szCs w:val="24"/>
        </w:rPr>
        <w:t xml:space="preserve"> научные руководители обучающихся несут ответственность за содержание, точность перевода аннотации и ключевых слов, цитирования, библиографических данных</w:t>
      </w:r>
      <w:r w:rsidR="003F719C" w:rsidRPr="00EF7BC8">
        <w:rPr>
          <w:rFonts w:ascii="Times New Roman" w:hAnsi="Times New Roman" w:cs="Times New Roman"/>
          <w:sz w:val="24"/>
          <w:szCs w:val="24"/>
        </w:rPr>
        <w:t xml:space="preserve"> в представленных материалах</w:t>
      </w:r>
      <w:r w:rsidR="009D47C8" w:rsidRPr="00EF7BC8">
        <w:rPr>
          <w:rFonts w:ascii="Times New Roman" w:hAnsi="Times New Roman" w:cs="Times New Roman"/>
          <w:sz w:val="24"/>
          <w:szCs w:val="24"/>
        </w:rPr>
        <w:t>.</w:t>
      </w:r>
    </w:p>
    <w:p w14:paraId="088EEFE6" w14:textId="77777777" w:rsidR="009D47C8" w:rsidRPr="00EF7BC8" w:rsidRDefault="009D47C8" w:rsidP="009F2FEA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95F111" w14:textId="77777777" w:rsidR="00F07A13" w:rsidRPr="00EF7BC8" w:rsidRDefault="00025F33" w:rsidP="009F2FEA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BC8">
        <w:rPr>
          <w:rFonts w:ascii="Times New Roman" w:hAnsi="Times New Roman" w:cs="Times New Roman"/>
          <w:sz w:val="24"/>
          <w:szCs w:val="24"/>
        </w:rPr>
        <w:t>Организационный взнос за участие в Конференции не взимается.</w:t>
      </w:r>
      <w:r w:rsidR="00A60B1F" w:rsidRPr="00EF7BC8">
        <w:rPr>
          <w:rFonts w:ascii="Times New Roman" w:hAnsi="Times New Roman" w:cs="Times New Roman"/>
          <w:sz w:val="24"/>
          <w:szCs w:val="24"/>
        </w:rPr>
        <w:t xml:space="preserve"> </w:t>
      </w:r>
      <w:r w:rsidRPr="00EF7BC8">
        <w:rPr>
          <w:rFonts w:ascii="Times New Roman" w:hAnsi="Times New Roman" w:cs="Times New Roman"/>
          <w:sz w:val="24"/>
          <w:szCs w:val="24"/>
        </w:rPr>
        <w:t>Проезд и размещение иногородних и иностранных участников обеспечивается за счёт направляющей стороны.</w:t>
      </w:r>
    </w:p>
    <w:p w14:paraId="27C4E7DF" w14:textId="77777777" w:rsidR="004D32BC" w:rsidRPr="00EF7BC8" w:rsidRDefault="004D32BC" w:rsidP="009F2FEA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ECF987" w14:textId="7EA914AC" w:rsidR="004D32BC" w:rsidRPr="00EF7BC8" w:rsidRDefault="004D32BC" w:rsidP="00184CEF">
      <w:pPr>
        <w:spacing w:line="31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7BC8">
        <w:rPr>
          <w:rFonts w:ascii="Times New Roman" w:hAnsi="Times New Roman" w:cs="Times New Roman"/>
          <w:b/>
          <w:bCs/>
          <w:sz w:val="24"/>
          <w:szCs w:val="24"/>
        </w:rPr>
        <w:t xml:space="preserve">3aявки нa yчacтиe в paбoтe Koнфepeнции пpинимaютcя </w:t>
      </w:r>
      <w:r w:rsidRPr="00EF7BC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дo </w:t>
      </w:r>
      <w:r w:rsidR="00184CEF" w:rsidRPr="00EF7BC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9</w:t>
      </w:r>
      <w:r w:rsidRPr="00EF7BC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мapтa 2025 гoдa</w:t>
      </w:r>
      <w:r w:rsidRPr="00EF7BC8">
        <w:rPr>
          <w:rFonts w:ascii="Times New Roman" w:hAnsi="Times New Roman" w:cs="Times New Roman"/>
          <w:b/>
          <w:bCs/>
          <w:sz w:val="24"/>
          <w:szCs w:val="24"/>
        </w:rPr>
        <w:t>, стaтьи для</w:t>
      </w:r>
      <w:r w:rsidR="006C3EE8" w:rsidRPr="00EF7B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F7BC8">
        <w:rPr>
          <w:rFonts w:ascii="Times New Roman" w:hAnsi="Times New Roman" w:cs="Times New Roman"/>
          <w:b/>
          <w:bCs/>
          <w:sz w:val="24"/>
          <w:szCs w:val="24"/>
        </w:rPr>
        <w:t xml:space="preserve">пyбликaции — </w:t>
      </w:r>
      <w:r w:rsidRPr="00EF7BC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дo 1</w:t>
      </w:r>
      <w:r w:rsidR="00184CEF" w:rsidRPr="00EF7BC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1</w:t>
      </w:r>
      <w:r w:rsidRPr="00EF7BC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мая 2025 гoдa</w:t>
      </w:r>
      <w:r w:rsidRPr="00EF7BC8">
        <w:rPr>
          <w:rFonts w:ascii="Times New Roman" w:hAnsi="Times New Roman" w:cs="Times New Roman"/>
          <w:b/>
          <w:bCs/>
          <w:sz w:val="24"/>
          <w:szCs w:val="24"/>
        </w:rPr>
        <w:t xml:space="preserve"> пo элeктpoннoй пoчтe: </w:t>
      </w:r>
      <w:bookmarkStart w:id="0" w:name="_Hlk183458628"/>
      <w:r w:rsidR="00A46A1D" w:rsidRPr="00A46A1D">
        <w:rPr>
          <w:rFonts w:ascii="Times New Roman" w:hAnsi="Times New Roman" w:cs="Times New Roman"/>
          <w:b/>
          <w:bCs/>
          <w:sz w:val="24"/>
          <w:szCs w:val="24"/>
        </w:rPr>
        <w:t>hlebnash2025@mail.ru</w:t>
      </w:r>
      <w:r w:rsidR="00A46A1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bookmarkEnd w:id="0"/>
    <w:p w14:paraId="445790BC" w14:textId="77777777" w:rsidR="00EF2059" w:rsidRPr="00EF7BC8" w:rsidRDefault="00EF2059" w:rsidP="00EF2059">
      <w:pPr>
        <w:spacing w:after="0" w:line="312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B3B9F9E" w14:textId="721A0D67" w:rsidR="00EF2059" w:rsidRPr="00EF7BC8" w:rsidRDefault="00EF2059" w:rsidP="00EF2059">
      <w:pPr>
        <w:pStyle w:val="a4"/>
        <w:numPr>
          <w:ilvl w:val="0"/>
          <w:numId w:val="7"/>
        </w:numPr>
        <w:spacing w:after="0" w:line="312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F7BC8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Публикация статей (докладов) для обучающихся всех уровней подготовки возможна только при </w:t>
      </w:r>
      <w:r w:rsidR="006C3EE8" w:rsidRPr="00EF7BC8">
        <w:rPr>
          <w:rFonts w:ascii="Times New Roman" w:hAnsi="Times New Roman" w:cs="Times New Roman"/>
          <w:i/>
          <w:iCs/>
          <w:sz w:val="24"/>
          <w:szCs w:val="24"/>
        </w:rPr>
        <w:t>участии</w:t>
      </w:r>
      <w:r w:rsidRPr="00EF7BC8">
        <w:rPr>
          <w:rFonts w:ascii="Times New Roman" w:hAnsi="Times New Roman" w:cs="Times New Roman"/>
          <w:i/>
          <w:iCs/>
          <w:sz w:val="24"/>
          <w:szCs w:val="24"/>
        </w:rPr>
        <w:t xml:space="preserve"> научного руководителя.</w:t>
      </w:r>
    </w:p>
    <w:p w14:paraId="29672C45" w14:textId="19AAB23F" w:rsidR="00EF2059" w:rsidRPr="00EF7BC8" w:rsidRDefault="00EF2059" w:rsidP="00EF2059">
      <w:pPr>
        <w:pStyle w:val="a4"/>
        <w:numPr>
          <w:ilvl w:val="0"/>
          <w:numId w:val="7"/>
        </w:numPr>
        <w:spacing w:after="0" w:line="312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F7BC8">
        <w:rPr>
          <w:rFonts w:ascii="Times New Roman" w:hAnsi="Times New Roman" w:cs="Times New Roman"/>
          <w:i/>
          <w:iCs/>
          <w:sz w:val="24"/>
          <w:szCs w:val="24"/>
        </w:rPr>
        <w:t xml:space="preserve">Не </w:t>
      </w:r>
      <w:r w:rsidR="00924123" w:rsidRPr="00EF7BC8">
        <w:rPr>
          <w:rFonts w:ascii="Times New Roman" w:hAnsi="Times New Roman" w:cs="Times New Roman"/>
          <w:i/>
          <w:iCs/>
          <w:sz w:val="24"/>
          <w:szCs w:val="24"/>
        </w:rPr>
        <w:t>рассматриваются</w:t>
      </w:r>
      <w:r w:rsidRPr="00EF7BC8">
        <w:rPr>
          <w:rFonts w:ascii="Times New Roman" w:hAnsi="Times New Roman" w:cs="Times New Roman"/>
          <w:i/>
          <w:iCs/>
          <w:sz w:val="24"/>
          <w:szCs w:val="24"/>
        </w:rPr>
        <w:t xml:space="preserve"> статьи, основн</w:t>
      </w:r>
      <w:r w:rsidR="00924123" w:rsidRPr="00EF7BC8">
        <w:rPr>
          <w:rFonts w:ascii="Times New Roman" w:hAnsi="Times New Roman" w:cs="Times New Roman"/>
          <w:i/>
          <w:iCs/>
          <w:sz w:val="24"/>
          <w:szCs w:val="24"/>
        </w:rPr>
        <w:t>ым</w:t>
      </w:r>
      <w:r w:rsidRPr="00EF7BC8">
        <w:rPr>
          <w:rFonts w:ascii="Times New Roman" w:hAnsi="Times New Roman" w:cs="Times New Roman"/>
          <w:i/>
          <w:iCs/>
          <w:sz w:val="24"/>
          <w:szCs w:val="24"/>
        </w:rPr>
        <w:t xml:space="preserve"> автор</w:t>
      </w:r>
      <w:r w:rsidR="00924123" w:rsidRPr="00EF7BC8">
        <w:rPr>
          <w:rFonts w:ascii="Times New Roman" w:hAnsi="Times New Roman" w:cs="Times New Roman"/>
          <w:i/>
          <w:iCs/>
          <w:sz w:val="24"/>
          <w:szCs w:val="24"/>
        </w:rPr>
        <w:t>ом которых является</w:t>
      </w:r>
      <w:r w:rsidRPr="00EF7BC8">
        <w:rPr>
          <w:rFonts w:ascii="Times New Roman" w:hAnsi="Times New Roman" w:cs="Times New Roman"/>
          <w:i/>
          <w:iCs/>
          <w:sz w:val="24"/>
          <w:szCs w:val="24"/>
        </w:rPr>
        <w:t xml:space="preserve"> студент, </w:t>
      </w:r>
      <w:r w:rsidR="00924123" w:rsidRPr="00EF7BC8">
        <w:rPr>
          <w:rFonts w:ascii="Times New Roman" w:hAnsi="Times New Roman" w:cs="Times New Roman"/>
          <w:i/>
          <w:iCs/>
          <w:sz w:val="24"/>
          <w:szCs w:val="24"/>
        </w:rPr>
        <w:t xml:space="preserve">а </w:t>
      </w:r>
      <w:r w:rsidRPr="00EF7BC8">
        <w:rPr>
          <w:rFonts w:ascii="Times New Roman" w:hAnsi="Times New Roman" w:cs="Times New Roman"/>
          <w:i/>
          <w:iCs/>
          <w:sz w:val="24"/>
          <w:szCs w:val="24"/>
        </w:rPr>
        <w:t>соавто</w:t>
      </w:r>
      <w:r w:rsidR="00924123" w:rsidRPr="00EF7BC8">
        <w:rPr>
          <w:rFonts w:ascii="Times New Roman" w:hAnsi="Times New Roman" w:cs="Times New Roman"/>
          <w:i/>
          <w:iCs/>
          <w:sz w:val="24"/>
          <w:szCs w:val="24"/>
        </w:rPr>
        <w:t>ром</w:t>
      </w:r>
      <w:r w:rsidRPr="00EF7BC8">
        <w:rPr>
          <w:rFonts w:ascii="Times New Roman" w:hAnsi="Times New Roman" w:cs="Times New Roman"/>
          <w:i/>
          <w:iCs/>
          <w:sz w:val="24"/>
          <w:szCs w:val="24"/>
        </w:rPr>
        <w:t>/соавтор</w:t>
      </w:r>
      <w:r w:rsidR="00924123" w:rsidRPr="00EF7BC8">
        <w:rPr>
          <w:rFonts w:ascii="Times New Roman" w:hAnsi="Times New Roman" w:cs="Times New Roman"/>
          <w:i/>
          <w:iCs/>
          <w:sz w:val="24"/>
          <w:szCs w:val="24"/>
        </w:rPr>
        <w:t>ами</w:t>
      </w:r>
      <w:r w:rsidRPr="00EF7BC8">
        <w:rPr>
          <w:rFonts w:ascii="Times New Roman" w:hAnsi="Times New Roman" w:cs="Times New Roman"/>
          <w:i/>
          <w:iCs/>
          <w:sz w:val="24"/>
          <w:szCs w:val="24"/>
        </w:rPr>
        <w:t xml:space="preserve"> – преподаватель/преподаватели.</w:t>
      </w:r>
    </w:p>
    <w:p w14:paraId="761A0B8F" w14:textId="77777777" w:rsidR="00EF2059" w:rsidRPr="00EF7BC8" w:rsidRDefault="00EF2059" w:rsidP="00EF2059">
      <w:pPr>
        <w:pStyle w:val="a4"/>
        <w:numPr>
          <w:ilvl w:val="0"/>
          <w:numId w:val="7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BC8">
        <w:rPr>
          <w:rFonts w:ascii="Times New Roman" w:hAnsi="Times New Roman" w:cs="Times New Roman"/>
          <w:i/>
          <w:iCs/>
          <w:sz w:val="24"/>
          <w:szCs w:val="24"/>
        </w:rPr>
        <w:t xml:space="preserve">Принимается не более одной статьи от одного автора/соавтора. </w:t>
      </w:r>
    </w:p>
    <w:p w14:paraId="082DAD8D" w14:textId="77777777" w:rsidR="004D32BC" w:rsidRPr="00EF7BC8" w:rsidRDefault="004D32BC" w:rsidP="004D32BC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5BB85E" w14:textId="6847421F" w:rsidR="006B358E" w:rsidRPr="00EF7BC8" w:rsidRDefault="006B358E" w:rsidP="00EB0E0C">
      <w:pPr>
        <w:spacing w:after="0" w:line="312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EF7BC8">
        <w:rPr>
          <w:rFonts w:ascii="Times New Roman" w:hAnsi="Times New Roman" w:cs="Times New Roman"/>
          <w:color w:val="FF0000"/>
          <w:sz w:val="24"/>
          <w:szCs w:val="24"/>
        </w:rPr>
        <w:t>Анкета</w:t>
      </w:r>
      <w:r w:rsidRPr="00EF7BC8">
        <w:rPr>
          <w:rFonts w:ascii="Times New Roman" w:hAnsi="Times New Roman" w:cs="Times New Roman"/>
          <w:sz w:val="24"/>
          <w:szCs w:val="24"/>
        </w:rPr>
        <w:t xml:space="preserve"> </w:t>
      </w:r>
      <w:r w:rsidRPr="00EF7BC8">
        <w:rPr>
          <w:rFonts w:ascii="Times New Roman" w:hAnsi="Times New Roman" w:cs="Times New Roman"/>
          <w:color w:val="FF0000"/>
          <w:sz w:val="24"/>
          <w:szCs w:val="24"/>
        </w:rPr>
        <w:t>участника конференции</w:t>
      </w:r>
    </w:p>
    <w:p w14:paraId="44B8E326" w14:textId="1B7EDA8C" w:rsidR="00EB0E0C" w:rsidRPr="00EF7BC8" w:rsidRDefault="00EB0E0C" w:rsidP="00EB0E0C">
      <w:pPr>
        <w:spacing w:after="0" w:line="312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373"/>
      </w:tblGrid>
      <w:tr w:rsidR="006B358E" w:rsidRPr="00EF7BC8" w14:paraId="62F8CFD6" w14:textId="77777777" w:rsidTr="0072326F">
        <w:tc>
          <w:tcPr>
            <w:tcW w:w="3256" w:type="dxa"/>
            <w:vMerge w:val="restart"/>
            <w:vAlign w:val="center"/>
          </w:tcPr>
          <w:p w14:paraId="21BCD57A" w14:textId="77777777" w:rsidR="006B358E" w:rsidRPr="00EF7BC8" w:rsidRDefault="006B358E" w:rsidP="006B358E">
            <w:pPr>
              <w:pStyle w:val="a4"/>
              <w:numPr>
                <w:ilvl w:val="0"/>
                <w:numId w:val="10"/>
              </w:num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7B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  <w:r w:rsidRPr="00EF7BC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*</w:t>
            </w:r>
          </w:p>
        </w:tc>
        <w:tc>
          <w:tcPr>
            <w:tcW w:w="6373" w:type="dxa"/>
            <w:tcBorders>
              <w:bottom w:val="single" w:sz="4" w:space="0" w:color="auto"/>
            </w:tcBorders>
          </w:tcPr>
          <w:p w14:paraId="64566F4D" w14:textId="77777777" w:rsidR="006B358E" w:rsidRPr="00EF7BC8" w:rsidRDefault="006B358E" w:rsidP="0072326F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58E" w:rsidRPr="00EF7BC8" w14:paraId="4EDBF176" w14:textId="77777777" w:rsidTr="0072326F">
        <w:tc>
          <w:tcPr>
            <w:tcW w:w="3256" w:type="dxa"/>
            <w:vMerge/>
          </w:tcPr>
          <w:p w14:paraId="7E4A3009" w14:textId="77777777" w:rsidR="006B358E" w:rsidRPr="00EF7BC8" w:rsidRDefault="006B358E" w:rsidP="0072326F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3" w:type="dxa"/>
            <w:tcBorders>
              <w:top w:val="single" w:sz="4" w:space="0" w:color="auto"/>
            </w:tcBorders>
          </w:tcPr>
          <w:p w14:paraId="7F21CDAA" w14:textId="77777777" w:rsidR="006B358E" w:rsidRPr="00EF7BC8" w:rsidRDefault="006B358E" w:rsidP="0072326F">
            <w:pPr>
              <w:spacing w:line="312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F7B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Указывается полностью. Например: Иванов Пётр Сергеевич</w:t>
            </w:r>
          </w:p>
        </w:tc>
      </w:tr>
    </w:tbl>
    <w:p w14:paraId="66CB1BB3" w14:textId="77777777" w:rsidR="006B358E" w:rsidRPr="00EF7BC8" w:rsidRDefault="006B358E" w:rsidP="006B358E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373"/>
      </w:tblGrid>
      <w:tr w:rsidR="006B358E" w:rsidRPr="00EF7BC8" w14:paraId="6922205B" w14:textId="77777777" w:rsidTr="0072326F">
        <w:tc>
          <w:tcPr>
            <w:tcW w:w="3256" w:type="dxa"/>
            <w:vMerge w:val="restart"/>
            <w:vAlign w:val="center"/>
          </w:tcPr>
          <w:p w14:paraId="18F28815" w14:textId="77777777" w:rsidR="006B358E" w:rsidRPr="00EF7BC8" w:rsidRDefault="006B358E" w:rsidP="006B358E">
            <w:pPr>
              <w:pStyle w:val="a4"/>
              <w:numPr>
                <w:ilvl w:val="0"/>
                <w:numId w:val="10"/>
              </w:num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7B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Учёная степень </w:t>
            </w:r>
            <w:r w:rsidRPr="00EF7B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(если есть)</w:t>
            </w:r>
          </w:p>
        </w:tc>
        <w:tc>
          <w:tcPr>
            <w:tcW w:w="6373" w:type="dxa"/>
            <w:tcBorders>
              <w:bottom w:val="single" w:sz="4" w:space="0" w:color="auto"/>
            </w:tcBorders>
          </w:tcPr>
          <w:p w14:paraId="2B5B503E" w14:textId="77777777" w:rsidR="006B358E" w:rsidRPr="00EF7BC8" w:rsidRDefault="006B358E" w:rsidP="0072326F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58E" w:rsidRPr="00EF7BC8" w14:paraId="30D04347" w14:textId="77777777" w:rsidTr="0072326F">
        <w:tc>
          <w:tcPr>
            <w:tcW w:w="3256" w:type="dxa"/>
            <w:vMerge/>
          </w:tcPr>
          <w:p w14:paraId="5D4027FC" w14:textId="77777777" w:rsidR="006B358E" w:rsidRPr="00EF7BC8" w:rsidRDefault="006B358E" w:rsidP="0072326F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3" w:type="dxa"/>
            <w:tcBorders>
              <w:top w:val="single" w:sz="4" w:space="0" w:color="auto"/>
            </w:tcBorders>
          </w:tcPr>
          <w:p w14:paraId="014AE217" w14:textId="77777777" w:rsidR="006B358E" w:rsidRPr="00EF7BC8" w:rsidRDefault="006B358E" w:rsidP="0072326F">
            <w:pPr>
              <w:spacing w:line="312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F7B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Указывается полностью. Например: доктор исторических наук и т. п.</w:t>
            </w:r>
          </w:p>
        </w:tc>
      </w:tr>
    </w:tbl>
    <w:p w14:paraId="40B1DA1A" w14:textId="77777777" w:rsidR="006B358E" w:rsidRPr="00EF7BC8" w:rsidRDefault="006B358E" w:rsidP="006B358E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373"/>
      </w:tblGrid>
      <w:tr w:rsidR="006B358E" w:rsidRPr="00EF7BC8" w14:paraId="7147BFB8" w14:textId="77777777" w:rsidTr="0072326F">
        <w:tc>
          <w:tcPr>
            <w:tcW w:w="3256" w:type="dxa"/>
            <w:vMerge w:val="restart"/>
            <w:vAlign w:val="center"/>
          </w:tcPr>
          <w:p w14:paraId="0208FE97" w14:textId="77777777" w:rsidR="006B358E" w:rsidRPr="00EF7BC8" w:rsidRDefault="006B358E" w:rsidP="006B358E">
            <w:pPr>
              <w:pStyle w:val="a4"/>
              <w:numPr>
                <w:ilvl w:val="0"/>
                <w:numId w:val="10"/>
              </w:num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7B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Учёное звание </w:t>
            </w:r>
            <w:r w:rsidRPr="00EF7B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(если есть)</w:t>
            </w:r>
          </w:p>
        </w:tc>
        <w:tc>
          <w:tcPr>
            <w:tcW w:w="6373" w:type="dxa"/>
            <w:tcBorders>
              <w:bottom w:val="single" w:sz="4" w:space="0" w:color="auto"/>
            </w:tcBorders>
          </w:tcPr>
          <w:p w14:paraId="2E1B8846" w14:textId="77777777" w:rsidR="006B358E" w:rsidRPr="00EF7BC8" w:rsidRDefault="006B358E" w:rsidP="0072326F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58E" w:rsidRPr="00EF7BC8" w14:paraId="4E1E9D78" w14:textId="77777777" w:rsidTr="0072326F">
        <w:tc>
          <w:tcPr>
            <w:tcW w:w="3256" w:type="dxa"/>
            <w:vMerge/>
          </w:tcPr>
          <w:p w14:paraId="6892E1F7" w14:textId="77777777" w:rsidR="006B358E" w:rsidRPr="00EF7BC8" w:rsidRDefault="006B358E" w:rsidP="0072326F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3" w:type="dxa"/>
            <w:tcBorders>
              <w:top w:val="single" w:sz="4" w:space="0" w:color="auto"/>
            </w:tcBorders>
          </w:tcPr>
          <w:p w14:paraId="65F39EC3" w14:textId="77777777" w:rsidR="006B358E" w:rsidRPr="00EF7BC8" w:rsidRDefault="006B358E" w:rsidP="0072326F">
            <w:pPr>
              <w:spacing w:line="312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F7B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Указывается полностью. Например: профессор; доцент и т. п.</w:t>
            </w:r>
          </w:p>
        </w:tc>
      </w:tr>
    </w:tbl>
    <w:p w14:paraId="078BDD63" w14:textId="77777777" w:rsidR="006B358E" w:rsidRPr="00EF7BC8" w:rsidRDefault="006B358E" w:rsidP="006B358E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373"/>
      </w:tblGrid>
      <w:tr w:rsidR="006B358E" w:rsidRPr="00EF7BC8" w14:paraId="1CFFE8EF" w14:textId="77777777" w:rsidTr="0072326F">
        <w:tc>
          <w:tcPr>
            <w:tcW w:w="3256" w:type="dxa"/>
            <w:vMerge w:val="restart"/>
            <w:vAlign w:val="center"/>
          </w:tcPr>
          <w:p w14:paraId="1BB8DBCF" w14:textId="77777777" w:rsidR="006B358E" w:rsidRPr="00EF7BC8" w:rsidRDefault="006B358E" w:rsidP="006B358E">
            <w:pPr>
              <w:pStyle w:val="a4"/>
              <w:numPr>
                <w:ilvl w:val="0"/>
                <w:numId w:val="10"/>
              </w:num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7B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 / Уровень образования (для обучающихся всех уровней)</w:t>
            </w:r>
          </w:p>
        </w:tc>
        <w:tc>
          <w:tcPr>
            <w:tcW w:w="6373" w:type="dxa"/>
            <w:tcBorders>
              <w:bottom w:val="single" w:sz="4" w:space="0" w:color="auto"/>
            </w:tcBorders>
          </w:tcPr>
          <w:p w14:paraId="1DD55A8F" w14:textId="77777777" w:rsidR="006B358E" w:rsidRPr="00EF7BC8" w:rsidRDefault="006B358E" w:rsidP="0072326F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58E" w:rsidRPr="00EF7BC8" w14:paraId="05B238AB" w14:textId="77777777" w:rsidTr="0072326F">
        <w:tc>
          <w:tcPr>
            <w:tcW w:w="3256" w:type="dxa"/>
            <w:vMerge/>
          </w:tcPr>
          <w:p w14:paraId="2097C928" w14:textId="77777777" w:rsidR="006B358E" w:rsidRPr="00EF7BC8" w:rsidRDefault="006B358E" w:rsidP="0072326F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3" w:type="dxa"/>
            <w:tcBorders>
              <w:top w:val="single" w:sz="4" w:space="0" w:color="auto"/>
            </w:tcBorders>
          </w:tcPr>
          <w:p w14:paraId="7A0CBD13" w14:textId="77777777" w:rsidR="006B358E" w:rsidRPr="00EF7BC8" w:rsidRDefault="006B358E" w:rsidP="0072326F">
            <w:pPr>
              <w:spacing w:line="312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F7B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Указывается полностью. Например: аспирант; магистрант;</w:t>
            </w:r>
          </w:p>
          <w:p w14:paraId="55BE6EEC" w14:textId="77777777" w:rsidR="006B358E" w:rsidRPr="00EF7BC8" w:rsidRDefault="006B358E" w:rsidP="0072326F">
            <w:pPr>
              <w:spacing w:line="312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F7B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бакалавр; студент колледжа; обучающей школы и т. п.</w:t>
            </w:r>
          </w:p>
        </w:tc>
      </w:tr>
    </w:tbl>
    <w:p w14:paraId="21349EF0" w14:textId="77777777" w:rsidR="006B358E" w:rsidRPr="00EF7BC8" w:rsidRDefault="006B358E" w:rsidP="006B358E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373"/>
      </w:tblGrid>
      <w:tr w:rsidR="006B358E" w:rsidRPr="00EF7BC8" w14:paraId="0FFE2B53" w14:textId="77777777" w:rsidTr="0072326F">
        <w:tc>
          <w:tcPr>
            <w:tcW w:w="3256" w:type="dxa"/>
            <w:vMerge w:val="restart"/>
            <w:vAlign w:val="center"/>
          </w:tcPr>
          <w:p w14:paraId="7AC2141B" w14:textId="77777777" w:rsidR="006B358E" w:rsidRPr="00EF7BC8" w:rsidRDefault="006B358E" w:rsidP="006B358E">
            <w:pPr>
              <w:pStyle w:val="a4"/>
              <w:numPr>
                <w:ilvl w:val="0"/>
                <w:numId w:val="10"/>
              </w:num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7B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работы / учёбы</w:t>
            </w:r>
          </w:p>
        </w:tc>
        <w:tc>
          <w:tcPr>
            <w:tcW w:w="6373" w:type="dxa"/>
            <w:tcBorders>
              <w:bottom w:val="single" w:sz="4" w:space="0" w:color="auto"/>
            </w:tcBorders>
          </w:tcPr>
          <w:p w14:paraId="028A557C" w14:textId="77777777" w:rsidR="006B358E" w:rsidRPr="00EF7BC8" w:rsidRDefault="006B358E" w:rsidP="0072326F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58E" w:rsidRPr="00EF7BC8" w14:paraId="0AA0B862" w14:textId="77777777" w:rsidTr="0072326F">
        <w:tc>
          <w:tcPr>
            <w:tcW w:w="3256" w:type="dxa"/>
            <w:vMerge/>
          </w:tcPr>
          <w:p w14:paraId="24D0C841" w14:textId="77777777" w:rsidR="006B358E" w:rsidRPr="00EF7BC8" w:rsidRDefault="006B358E" w:rsidP="0072326F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3" w:type="dxa"/>
            <w:tcBorders>
              <w:top w:val="single" w:sz="4" w:space="0" w:color="auto"/>
            </w:tcBorders>
          </w:tcPr>
          <w:p w14:paraId="09058FED" w14:textId="77777777" w:rsidR="00EB0E0C" w:rsidRPr="00EF7BC8" w:rsidRDefault="00DC0206" w:rsidP="0072326F">
            <w:pPr>
              <w:spacing w:line="312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F7B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Указывается полностью. </w:t>
            </w:r>
          </w:p>
          <w:p w14:paraId="789F1976" w14:textId="63EC0ACA" w:rsidR="006B358E" w:rsidRPr="00EF7BC8" w:rsidRDefault="00EB0E0C" w:rsidP="0072326F">
            <w:pPr>
              <w:spacing w:line="312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F7B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+ с</w:t>
            </w:r>
            <w:r w:rsidR="006B358E" w:rsidRPr="00EF7B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трана, город. </w:t>
            </w:r>
          </w:p>
        </w:tc>
      </w:tr>
    </w:tbl>
    <w:p w14:paraId="52CE4C76" w14:textId="77777777" w:rsidR="006B358E" w:rsidRPr="00EF7BC8" w:rsidRDefault="006B358E" w:rsidP="006B358E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373"/>
      </w:tblGrid>
      <w:tr w:rsidR="006B358E" w:rsidRPr="00EF7BC8" w14:paraId="3100B209" w14:textId="77777777" w:rsidTr="0072326F">
        <w:tc>
          <w:tcPr>
            <w:tcW w:w="3256" w:type="dxa"/>
            <w:vMerge w:val="restart"/>
            <w:vAlign w:val="center"/>
          </w:tcPr>
          <w:p w14:paraId="4F5821EF" w14:textId="77777777" w:rsidR="006B358E" w:rsidRPr="00EF7BC8" w:rsidRDefault="006B358E" w:rsidP="006B358E">
            <w:pPr>
              <w:pStyle w:val="a4"/>
              <w:numPr>
                <w:ilvl w:val="0"/>
                <w:numId w:val="10"/>
              </w:num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7B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электронной почты</w:t>
            </w:r>
            <w:r w:rsidRPr="00EF7BC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*</w:t>
            </w:r>
          </w:p>
        </w:tc>
        <w:tc>
          <w:tcPr>
            <w:tcW w:w="6373" w:type="dxa"/>
            <w:tcBorders>
              <w:bottom w:val="single" w:sz="4" w:space="0" w:color="auto"/>
            </w:tcBorders>
          </w:tcPr>
          <w:p w14:paraId="031AAA37" w14:textId="77777777" w:rsidR="006B358E" w:rsidRPr="00EF7BC8" w:rsidRDefault="006B358E" w:rsidP="0072326F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58E" w:rsidRPr="00EF7BC8" w14:paraId="019BA956" w14:textId="77777777" w:rsidTr="0072326F">
        <w:tc>
          <w:tcPr>
            <w:tcW w:w="3256" w:type="dxa"/>
            <w:vMerge/>
          </w:tcPr>
          <w:p w14:paraId="02BAC3A4" w14:textId="77777777" w:rsidR="006B358E" w:rsidRPr="00EF7BC8" w:rsidRDefault="006B358E" w:rsidP="0072326F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3" w:type="dxa"/>
            <w:tcBorders>
              <w:top w:val="single" w:sz="4" w:space="0" w:color="auto"/>
            </w:tcBorders>
          </w:tcPr>
          <w:p w14:paraId="51F00FD1" w14:textId="77777777" w:rsidR="006B358E" w:rsidRPr="00EF7BC8" w:rsidRDefault="006B358E" w:rsidP="0072326F">
            <w:pPr>
              <w:spacing w:line="312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F7B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Убедитесь, что Вы верно указали Ваш адрес электронной почты</w:t>
            </w:r>
          </w:p>
        </w:tc>
      </w:tr>
    </w:tbl>
    <w:p w14:paraId="4BBBFBA5" w14:textId="77777777" w:rsidR="006B358E" w:rsidRPr="00EF7BC8" w:rsidRDefault="006B358E" w:rsidP="006B358E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373"/>
      </w:tblGrid>
      <w:tr w:rsidR="006B358E" w:rsidRPr="00EF7BC8" w14:paraId="44946234" w14:textId="77777777" w:rsidTr="0072326F">
        <w:tc>
          <w:tcPr>
            <w:tcW w:w="3256" w:type="dxa"/>
            <w:vMerge w:val="restart"/>
            <w:vAlign w:val="center"/>
          </w:tcPr>
          <w:p w14:paraId="05B1B3A6" w14:textId="77777777" w:rsidR="006B358E" w:rsidRPr="00EF7BC8" w:rsidRDefault="006B358E" w:rsidP="006B358E">
            <w:pPr>
              <w:pStyle w:val="a4"/>
              <w:numPr>
                <w:ilvl w:val="0"/>
                <w:numId w:val="10"/>
              </w:num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7B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</w:t>
            </w:r>
          </w:p>
        </w:tc>
        <w:tc>
          <w:tcPr>
            <w:tcW w:w="6373" w:type="dxa"/>
            <w:tcBorders>
              <w:bottom w:val="single" w:sz="4" w:space="0" w:color="auto"/>
            </w:tcBorders>
          </w:tcPr>
          <w:p w14:paraId="0D45A9EB" w14:textId="77777777" w:rsidR="006B358E" w:rsidRPr="00EF7BC8" w:rsidRDefault="006B358E" w:rsidP="0072326F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58E" w:rsidRPr="00EF7BC8" w14:paraId="2F581484" w14:textId="77777777" w:rsidTr="0072326F">
        <w:tc>
          <w:tcPr>
            <w:tcW w:w="3256" w:type="dxa"/>
            <w:vMerge/>
          </w:tcPr>
          <w:p w14:paraId="0B8849D3" w14:textId="77777777" w:rsidR="006B358E" w:rsidRPr="00EF7BC8" w:rsidRDefault="006B358E" w:rsidP="0072326F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3" w:type="dxa"/>
            <w:tcBorders>
              <w:top w:val="single" w:sz="4" w:space="0" w:color="auto"/>
            </w:tcBorders>
          </w:tcPr>
          <w:p w14:paraId="0E3D00FF" w14:textId="77777777" w:rsidR="006B358E" w:rsidRPr="00EF7BC8" w:rsidRDefault="006B358E" w:rsidP="0072326F">
            <w:pPr>
              <w:spacing w:line="312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F7B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Формат заполнения: 9993337777</w:t>
            </w:r>
          </w:p>
          <w:p w14:paraId="0684CA78" w14:textId="77777777" w:rsidR="000B3C16" w:rsidRPr="00EF7BC8" w:rsidRDefault="000B3C16" w:rsidP="0072326F">
            <w:pPr>
              <w:spacing w:line="312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38022E47" w14:textId="38206C1C" w:rsidR="00F94EA7" w:rsidRPr="00EF7BC8" w:rsidRDefault="00EB0E0C" w:rsidP="000B3C16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7BC8">
        <w:rPr>
          <w:rFonts w:ascii="Times New Roman" w:hAnsi="Times New Roman" w:cs="Times New Roman"/>
          <w:color w:val="FF0000"/>
          <w:sz w:val="24"/>
          <w:szCs w:val="24"/>
        </w:rPr>
        <w:t>Информация о статье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F94EA7" w:rsidRPr="00EF7BC8" w14:paraId="7550F520" w14:textId="77777777" w:rsidTr="0072326F">
        <w:tc>
          <w:tcPr>
            <w:tcW w:w="4814" w:type="dxa"/>
          </w:tcPr>
          <w:p w14:paraId="3ACAA69C" w14:textId="77777777" w:rsidR="00F94EA7" w:rsidRPr="00EF7BC8" w:rsidRDefault="00F94EA7" w:rsidP="0072326F">
            <w:pPr>
              <w:pStyle w:val="a4"/>
              <w:numPr>
                <w:ilvl w:val="0"/>
                <w:numId w:val="20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BC8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статьи (доклада) </w:t>
            </w:r>
            <w:r w:rsidRPr="00EF7BC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4815" w:type="dxa"/>
          </w:tcPr>
          <w:p w14:paraId="0B667987" w14:textId="77777777" w:rsidR="00F94EA7" w:rsidRPr="00EF7BC8" w:rsidRDefault="00F94EA7" w:rsidP="0072326F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EA7" w:rsidRPr="00EF7BC8" w14:paraId="1C3114B9" w14:textId="77777777" w:rsidTr="0072326F">
        <w:tc>
          <w:tcPr>
            <w:tcW w:w="4814" w:type="dxa"/>
          </w:tcPr>
          <w:p w14:paraId="3DD8B899" w14:textId="77777777" w:rsidR="00F94EA7" w:rsidRPr="00EF7BC8" w:rsidRDefault="00F94EA7" w:rsidP="0072326F">
            <w:pPr>
              <w:pStyle w:val="a4"/>
              <w:numPr>
                <w:ilvl w:val="0"/>
                <w:numId w:val="20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BC8">
              <w:rPr>
                <w:rFonts w:ascii="Times New Roman" w:hAnsi="Times New Roman" w:cs="Times New Roman"/>
                <w:sz w:val="24"/>
                <w:szCs w:val="24"/>
              </w:rPr>
              <w:t>Тезисы к статье (докладу) (до 2000 знаков)</w:t>
            </w:r>
            <w:r w:rsidRPr="00EF7BC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*</w:t>
            </w:r>
          </w:p>
        </w:tc>
        <w:tc>
          <w:tcPr>
            <w:tcW w:w="4815" w:type="dxa"/>
          </w:tcPr>
          <w:p w14:paraId="3E2E95AE" w14:textId="77777777" w:rsidR="00F94EA7" w:rsidRPr="00EF7BC8" w:rsidRDefault="00F94EA7" w:rsidP="0072326F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EA7" w:rsidRPr="00EF7BC8" w14:paraId="0C5B8BE7" w14:textId="77777777" w:rsidTr="0072326F">
        <w:tc>
          <w:tcPr>
            <w:tcW w:w="4814" w:type="dxa"/>
          </w:tcPr>
          <w:p w14:paraId="21F4AEE3" w14:textId="77777777" w:rsidR="00F94EA7" w:rsidRPr="00EF7BC8" w:rsidRDefault="00F94EA7" w:rsidP="0072326F">
            <w:pPr>
              <w:pStyle w:val="a4"/>
              <w:numPr>
                <w:ilvl w:val="0"/>
                <w:numId w:val="20"/>
              </w:num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C8">
              <w:rPr>
                <w:rFonts w:ascii="Times New Roman" w:hAnsi="Times New Roman" w:cs="Times New Roman"/>
                <w:sz w:val="24"/>
                <w:szCs w:val="24"/>
              </w:rPr>
              <w:t xml:space="preserve">Ключевые слова (до 10 шт.) </w:t>
            </w:r>
            <w:r w:rsidRPr="00EF7BC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4815" w:type="dxa"/>
          </w:tcPr>
          <w:p w14:paraId="42E5FE5A" w14:textId="77777777" w:rsidR="00F94EA7" w:rsidRPr="00EF7BC8" w:rsidRDefault="00F94EA7" w:rsidP="0072326F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EA7" w:rsidRPr="00EF7BC8" w14:paraId="3AFFC543" w14:textId="77777777" w:rsidTr="0072326F">
        <w:tc>
          <w:tcPr>
            <w:tcW w:w="4814" w:type="dxa"/>
          </w:tcPr>
          <w:p w14:paraId="2F12E227" w14:textId="77777777" w:rsidR="00F94EA7" w:rsidRPr="00EF7BC8" w:rsidRDefault="00F94EA7" w:rsidP="0072326F">
            <w:pPr>
              <w:pStyle w:val="a4"/>
              <w:numPr>
                <w:ilvl w:val="0"/>
                <w:numId w:val="20"/>
              </w:num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Научный руководитель (для обучающихся всех уровней подготовки) (ФИО, ученая степень, ученое звание, должность, место работы)</w:t>
            </w:r>
          </w:p>
        </w:tc>
        <w:tc>
          <w:tcPr>
            <w:tcW w:w="4815" w:type="dxa"/>
          </w:tcPr>
          <w:p w14:paraId="027AC5B8" w14:textId="77777777" w:rsidR="00F94EA7" w:rsidRPr="00EF7BC8" w:rsidRDefault="00F94EA7" w:rsidP="0072326F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3F75A3" w14:textId="77777777" w:rsidR="00F94EA7" w:rsidRPr="00EF7BC8" w:rsidRDefault="00F94EA7" w:rsidP="00F94EA7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6A55C4" w14:textId="7F90A595" w:rsidR="00F94EA7" w:rsidRPr="00EF7BC8" w:rsidRDefault="00F94EA7" w:rsidP="00F94EA7">
      <w:pPr>
        <w:spacing w:after="0" w:line="312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EF7BC8">
        <w:rPr>
          <w:rFonts w:ascii="Times New Roman" w:hAnsi="Times New Roman" w:cs="Times New Roman"/>
          <w:bCs/>
          <w:sz w:val="24"/>
          <w:szCs w:val="24"/>
        </w:rPr>
        <w:t>Анкету и информацию о докладе необходимо отправить на электронную почту конференции</w:t>
      </w:r>
      <w:r w:rsidR="00C966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966EA" w:rsidRPr="00A46A1D">
        <w:rPr>
          <w:rFonts w:ascii="Times New Roman" w:hAnsi="Times New Roman" w:cs="Times New Roman"/>
          <w:b/>
          <w:bCs/>
          <w:sz w:val="24"/>
          <w:szCs w:val="24"/>
        </w:rPr>
        <w:t>hlebnash2025@mail.ru</w:t>
      </w:r>
      <w:r w:rsidRPr="00EF7BC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4214F4D" w14:textId="77777777" w:rsidR="00F94EA7" w:rsidRPr="00EF7BC8" w:rsidRDefault="00F94EA7" w:rsidP="00F94EA7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00C7D2" w14:textId="3E0B9500" w:rsidR="004D32BC" w:rsidRPr="00EF7BC8" w:rsidRDefault="004D32BC" w:rsidP="00F94EA7">
      <w:pPr>
        <w:spacing w:after="0" w:line="312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EF7BC8">
        <w:rPr>
          <w:rFonts w:ascii="Times New Roman" w:hAnsi="Times New Roman" w:cs="Times New Roman"/>
          <w:color w:val="FF0000"/>
          <w:sz w:val="24"/>
          <w:szCs w:val="24"/>
        </w:rPr>
        <w:t>Требования к оформлению статьи</w:t>
      </w:r>
    </w:p>
    <w:p w14:paraId="5AFE69E0" w14:textId="77777777" w:rsidR="004D32BC" w:rsidRPr="00EF7BC8" w:rsidRDefault="004D32BC" w:rsidP="004D32BC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B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4BD88C" w14:textId="15AF7BDC" w:rsidR="00F94EA7" w:rsidRPr="00EF7BC8" w:rsidRDefault="004D32BC" w:rsidP="004D32BC">
      <w:pPr>
        <w:spacing w:after="0" w:line="312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EF7BC8">
        <w:rPr>
          <w:rFonts w:ascii="Times New Roman" w:hAnsi="Times New Roman" w:cs="Times New Roman"/>
          <w:sz w:val="24"/>
          <w:szCs w:val="24"/>
        </w:rPr>
        <w:t xml:space="preserve">          Материалы для публикации в сборнике конференции направлять по электронной почте </w:t>
      </w:r>
      <w:r w:rsidR="00C966EA" w:rsidRPr="00A46A1D">
        <w:rPr>
          <w:rFonts w:ascii="Times New Roman" w:hAnsi="Times New Roman" w:cs="Times New Roman"/>
          <w:b/>
          <w:bCs/>
          <w:sz w:val="24"/>
          <w:szCs w:val="24"/>
        </w:rPr>
        <w:t>hlebnash2025@mail.ru</w:t>
      </w:r>
    </w:p>
    <w:p w14:paraId="6D30A51E" w14:textId="396BEDE8" w:rsidR="004D32BC" w:rsidRPr="00EF7BC8" w:rsidRDefault="004D32BC" w:rsidP="00F94EA7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7BC8">
        <w:rPr>
          <w:rFonts w:ascii="Times New Roman" w:hAnsi="Times New Roman" w:cs="Times New Roman"/>
          <w:sz w:val="24"/>
          <w:szCs w:val="24"/>
        </w:rPr>
        <w:t>Вложенные файлы в формате «.DOC» или «DOCX» озаглавить по фамилии автора. Например, «</w:t>
      </w:r>
      <w:r w:rsidR="00F94EA7" w:rsidRPr="00EF7BC8">
        <w:rPr>
          <w:rFonts w:ascii="Times New Roman" w:hAnsi="Times New Roman" w:cs="Times New Roman"/>
          <w:sz w:val="24"/>
          <w:szCs w:val="24"/>
        </w:rPr>
        <w:t>Иванов. Заявка</w:t>
      </w:r>
      <w:r w:rsidRPr="00EF7BC8">
        <w:rPr>
          <w:rFonts w:ascii="Times New Roman" w:hAnsi="Times New Roman" w:cs="Times New Roman"/>
          <w:sz w:val="24"/>
          <w:szCs w:val="24"/>
        </w:rPr>
        <w:t>»</w:t>
      </w:r>
      <w:r w:rsidR="00F94EA7" w:rsidRPr="00EF7BC8">
        <w:rPr>
          <w:rFonts w:ascii="Times New Roman" w:hAnsi="Times New Roman" w:cs="Times New Roman"/>
          <w:sz w:val="24"/>
          <w:szCs w:val="24"/>
        </w:rPr>
        <w:t>, или «Иванов. Статья»</w:t>
      </w:r>
      <w:r w:rsidRPr="00EF7BC8">
        <w:rPr>
          <w:rFonts w:ascii="Times New Roman" w:hAnsi="Times New Roman" w:cs="Times New Roman"/>
          <w:sz w:val="24"/>
          <w:szCs w:val="24"/>
        </w:rPr>
        <w:t xml:space="preserve">.  Рисунки в тексте статьи должны быть выполнены в формате «JPEG». Просьба, указать тему письма – «Конференция. </w:t>
      </w:r>
      <w:r w:rsidR="00F94EA7" w:rsidRPr="00EF7BC8">
        <w:rPr>
          <w:rFonts w:ascii="Times New Roman" w:hAnsi="Times New Roman" w:cs="Times New Roman"/>
          <w:sz w:val="24"/>
          <w:szCs w:val="24"/>
        </w:rPr>
        <w:t>Хлеб</w:t>
      </w:r>
      <w:r w:rsidRPr="00EF7BC8">
        <w:rPr>
          <w:rFonts w:ascii="Times New Roman" w:hAnsi="Times New Roman" w:cs="Times New Roman"/>
          <w:sz w:val="24"/>
          <w:szCs w:val="24"/>
        </w:rPr>
        <w:t xml:space="preserve">».  </w:t>
      </w:r>
    </w:p>
    <w:p w14:paraId="7E3B5B91" w14:textId="77777777" w:rsidR="004D32BC" w:rsidRPr="00EF7BC8" w:rsidRDefault="004D32BC" w:rsidP="004D32BC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B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34CAA1" w14:textId="54E22004" w:rsidR="004D32BC" w:rsidRPr="00EF7BC8" w:rsidRDefault="004D32BC" w:rsidP="004D32BC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BC8">
        <w:rPr>
          <w:rFonts w:ascii="Times New Roman" w:hAnsi="Times New Roman" w:cs="Times New Roman"/>
          <w:sz w:val="24"/>
          <w:szCs w:val="24"/>
        </w:rPr>
        <w:t xml:space="preserve"> </w:t>
      </w:r>
      <w:r w:rsidRPr="00EF7BC8">
        <w:rPr>
          <w:rFonts w:ascii="Times New Roman" w:hAnsi="Times New Roman" w:cs="Times New Roman"/>
          <w:sz w:val="24"/>
          <w:szCs w:val="24"/>
        </w:rPr>
        <w:tab/>
        <w:t xml:space="preserve">К публикации принимаются статьи объемом </w:t>
      </w:r>
      <w:r w:rsidR="009D64AA" w:rsidRPr="00EF7BC8">
        <w:rPr>
          <w:rFonts w:ascii="Times New Roman" w:hAnsi="Times New Roman" w:cs="Times New Roman"/>
          <w:sz w:val="24"/>
          <w:szCs w:val="24"/>
        </w:rPr>
        <w:t>от 16 до 27 тыс. знаков с пробелами (</w:t>
      </w:r>
      <w:r w:rsidR="000B3C16" w:rsidRPr="00EF7BC8">
        <w:rPr>
          <w:rFonts w:ascii="Times New Roman" w:hAnsi="Times New Roman" w:cs="Times New Roman"/>
          <w:sz w:val="24"/>
          <w:szCs w:val="24"/>
        </w:rPr>
        <w:t>9–15</w:t>
      </w:r>
      <w:r w:rsidRPr="00EF7BC8">
        <w:rPr>
          <w:rFonts w:ascii="Times New Roman" w:hAnsi="Times New Roman" w:cs="Times New Roman"/>
          <w:sz w:val="24"/>
          <w:szCs w:val="24"/>
        </w:rPr>
        <w:t xml:space="preserve"> страниц текста</w:t>
      </w:r>
      <w:r w:rsidR="009D64AA" w:rsidRPr="00EF7BC8">
        <w:rPr>
          <w:rFonts w:ascii="Times New Roman" w:hAnsi="Times New Roman" w:cs="Times New Roman"/>
          <w:sz w:val="24"/>
          <w:szCs w:val="24"/>
        </w:rPr>
        <w:t>)</w:t>
      </w:r>
      <w:r w:rsidRPr="00EF7BC8">
        <w:rPr>
          <w:rFonts w:ascii="Times New Roman" w:hAnsi="Times New Roman" w:cs="Times New Roman"/>
          <w:sz w:val="24"/>
          <w:szCs w:val="24"/>
        </w:rPr>
        <w:t>. Для набора текста, формул и таблиц следует использовать редактор Microsoft Word для Windows</w:t>
      </w:r>
      <w:r w:rsidR="009D64AA" w:rsidRPr="00EF7BC8">
        <w:rPr>
          <w:rFonts w:ascii="Times New Roman" w:hAnsi="Times New Roman" w:cs="Times New Roman"/>
          <w:sz w:val="24"/>
          <w:szCs w:val="24"/>
        </w:rPr>
        <w:t xml:space="preserve"> </w:t>
      </w:r>
      <w:r w:rsidRPr="00EF7BC8">
        <w:rPr>
          <w:rFonts w:ascii="Times New Roman" w:hAnsi="Times New Roman" w:cs="Times New Roman"/>
          <w:sz w:val="24"/>
          <w:szCs w:val="24"/>
        </w:rPr>
        <w:t xml:space="preserve">и отредактировать по следующим параметрам: - ориентация листа – книжная, - формат А4 (210x297 мм), - поля по 2 см по периметру страницы, - шрифт Times New Roman,  - размер шрифта для всей статьи, кроме таблиц – 14 пт,  - размер шрифта для таблиц – 12 пт,  - межстрочный интервал – 1,5 </w:t>
      </w:r>
      <w:r w:rsidR="000B3C16" w:rsidRPr="00EF7BC8">
        <w:rPr>
          <w:rFonts w:ascii="Times New Roman" w:hAnsi="Times New Roman" w:cs="Times New Roman"/>
          <w:sz w:val="24"/>
          <w:szCs w:val="24"/>
        </w:rPr>
        <w:t>–</w:t>
      </w:r>
      <w:r w:rsidRPr="00EF7BC8">
        <w:rPr>
          <w:rFonts w:ascii="Times New Roman" w:hAnsi="Times New Roman" w:cs="Times New Roman"/>
          <w:sz w:val="24"/>
          <w:szCs w:val="24"/>
        </w:rPr>
        <w:t xml:space="preserve"> выравнивание по ширине страницы, ориентация - книжная - абзацный отступ выставляется автоматически 1,25 см.  </w:t>
      </w:r>
    </w:p>
    <w:p w14:paraId="724E4D30" w14:textId="77777777" w:rsidR="004D32BC" w:rsidRPr="00EF7BC8" w:rsidRDefault="004D32BC" w:rsidP="004D32BC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B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F42E50" w14:textId="77777777" w:rsidR="004D32BC" w:rsidRPr="00EF7BC8" w:rsidRDefault="004D32BC" w:rsidP="004D32BC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BC8">
        <w:rPr>
          <w:rFonts w:ascii="Times New Roman" w:hAnsi="Times New Roman" w:cs="Times New Roman"/>
          <w:sz w:val="24"/>
          <w:szCs w:val="24"/>
        </w:rPr>
        <w:t xml:space="preserve">Не допускается:  </w:t>
      </w:r>
    </w:p>
    <w:p w14:paraId="72A180E9" w14:textId="77777777" w:rsidR="004D32BC" w:rsidRPr="00EF7BC8" w:rsidRDefault="004D32BC" w:rsidP="004D32BC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BC8">
        <w:rPr>
          <w:rFonts w:ascii="Times New Roman" w:hAnsi="Times New Roman" w:cs="Times New Roman"/>
          <w:sz w:val="24"/>
          <w:szCs w:val="24"/>
        </w:rPr>
        <w:t>- нумерация страниц;</w:t>
      </w:r>
    </w:p>
    <w:p w14:paraId="38DB6048" w14:textId="77777777" w:rsidR="004D32BC" w:rsidRPr="00EF7BC8" w:rsidRDefault="004D32BC" w:rsidP="004D32BC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BC8">
        <w:rPr>
          <w:rFonts w:ascii="Times New Roman" w:hAnsi="Times New Roman" w:cs="Times New Roman"/>
          <w:sz w:val="24"/>
          <w:szCs w:val="24"/>
        </w:rPr>
        <w:t xml:space="preserve"> - использование в тексте разрывов страниц; </w:t>
      </w:r>
    </w:p>
    <w:p w14:paraId="53098AE3" w14:textId="77777777" w:rsidR="004D32BC" w:rsidRPr="00EF7BC8" w:rsidRDefault="004D32BC" w:rsidP="004D32BC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BC8">
        <w:rPr>
          <w:rFonts w:ascii="Times New Roman" w:hAnsi="Times New Roman" w:cs="Times New Roman"/>
          <w:sz w:val="24"/>
          <w:szCs w:val="24"/>
        </w:rPr>
        <w:t xml:space="preserve">- использование автоматических постраничных ссылок; </w:t>
      </w:r>
    </w:p>
    <w:p w14:paraId="30221369" w14:textId="77777777" w:rsidR="004D32BC" w:rsidRPr="00EF7BC8" w:rsidRDefault="004D32BC" w:rsidP="004D32BC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BC8">
        <w:rPr>
          <w:rFonts w:ascii="Times New Roman" w:hAnsi="Times New Roman" w:cs="Times New Roman"/>
          <w:sz w:val="24"/>
          <w:szCs w:val="24"/>
        </w:rPr>
        <w:t xml:space="preserve">- использование автоматических переносов; </w:t>
      </w:r>
    </w:p>
    <w:p w14:paraId="264F8108" w14:textId="77777777" w:rsidR="004D32BC" w:rsidRPr="00EF7BC8" w:rsidRDefault="004D32BC" w:rsidP="004D32BC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BC8">
        <w:rPr>
          <w:rFonts w:ascii="Times New Roman" w:hAnsi="Times New Roman" w:cs="Times New Roman"/>
          <w:sz w:val="24"/>
          <w:szCs w:val="24"/>
        </w:rPr>
        <w:t xml:space="preserve">- использование разреженного или уплотненного межбуквенного интервала. </w:t>
      </w:r>
    </w:p>
    <w:p w14:paraId="5315DA3C" w14:textId="77777777" w:rsidR="004D32BC" w:rsidRPr="00EF7BC8" w:rsidRDefault="004D32BC" w:rsidP="004D32BC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B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6210D5" w14:textId="77777777" w:rsidR="004D32BC" w:rsidRPr="00EF7BC8" w:rsidRDefault="004D32BC" w:rsidP="004D32BC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BC8">
        <w:rPr>
          <w:rFonts w:ascii="Times New Roman" w:hAnsi="Times New Roman" w:cs="Times New Roman"/>
          <w:sz w:val="24"/>
          <w:szCs w:val="24"/>
        </w:rPr>
        <w:t xml:space="preserve">Оформление заголовка: </w:t>
      </w:r>
    </w:p>
    <w:p w14:paraId="352C7779" w14:textId="77777777" w:rsidR="004D32BC" w:rsidRPr="00EF7BC8" w:rsidRDefault="004D32BC" w:rsidP="004D32BC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B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F02A5D" w14:textId="1871B8C4" w:rsidR="004D32BC" w:rsidRPr="00EF7BC8" w:rsidRDefault="004D32BC" w:rsidP="004D32BC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BC8">
        <w:rPr>
          <w:rFonts w:ascii="Times New Roman" w:hAnsi="Times New Roman" w:cs="Times New Roman"/>
          <w:sz w:val="24"/>
          <w:szCs w:val="24"/>
        </w:rPr>
        <w:t>НАЗВАНИЕ СТАТЬИ - прописными, жирными буквами, выравнивание по центру строки; на следующей строке – Фамилия – полностью, далее инициалы - шрифт жирный, выравнивание по центру;</w:t>
      </w:r>
      <w:r w:rsidR="009D64AA" w:rsidRPr="00EF7BC8">
        <w:rPr>
          <w:rFonts w:ascii="Times New Roman" w:hAnsi="Times New Roman" w:cs="Times New Roman"/>
          <w:sz w:val="24"/>
          <w:szCs w:val="24"/>
        </w:rPr>
        <w:t xml:space="preserve"> </w:t>
      </w:r>
      <w:r w:rsidRPr="00EF7BC8">
        <w:rPr>
          <w:rFonts w:ascii="Times New Roman" w:hAnsi="Times New Roman" w:cs="Times New Roman"/>
          <w:sz w:val="24"/>
          <w:szCs w:val="24"/>
        </w:rPr>
        <w:t xml:space="preserve">на следующей строке -   ученая степень, ученое звание, должность, название образовательного учреждения, город - выравнивание по центру; на следующей строке – e-mail: - выравнивание по центру. Через одну строку курсивом: </w:t>
      </w:r>
    </w:p>
    <w:p w14:paraId="6995D73F" w14:textId="77777777" w:rsidR="004D32BC" w:rsidRPr="00EF7BC8" w:rsidRDefault="004D32BC" w:rsidP="004D32BC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BC8">
        <w:rPr>
          <w:rFonts w:ascii="Times New Roman" w:hAnsi="Times New Roman" w:cs="Times New Roman"/>
          <w:sz w:val="24"/>
          <w:szCs w:val="24"/>
        </w:rPr>
        <w:t xml:space="preserve">Аннотация. (100-150 слов)               </w:t>
      </w:r>
    </w:p>
    <w:p w14:paraId="346F8532" w14:textId="77777777" w:rsidR="004D32BC" w:rsidRPr="00EF7BC8" w:rsidRDefault="004D32BC" w:rsidP="004D32BC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BC8">
        <w:rPr>
          <w:rFonts w:ascii="Times New Roman" w:hAnsi="Times New Roman" w:cs="Times New Roman"/>
          <w:sz w:val="24"/>
          <w:szCs w:val="24"/>
        </w:rPr>
        <w:t xml:space="preserve">Ключевые слова: (5-7 слов) </w:t>
      </w:r>
    </w:p>
    <w:p w14:paraId="3555ABED" w14:textId="77777777" w:rsidR="004D32BC" w:rsidRPr="00EF7BC8" w:rsidRDefault="004D32BC" w:rsidP="004D32BC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B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B177FE" w14:textId="77777777" w:rsidR="004D32BC" w:rsidRPr="00EF7BC8" w:rsidRDefault="004D32BC" w:rsidP="004D32BC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BC8">
        <w:rPr>
          <w:rFonts w:ascii="Times New Roman" w:hAnsi="Times New Roman" w:cs="Times New Roman"/>
          <w:sz w:val="24"/>
          <w:szCs w:val="24"/>
        </w:rPr>
        <w:t xml:space="preserve"> Через одну строку – название статьи, данные автора, аннотация и ключевые слова на английском языке. </w:t>
      </w:r>
    </w:p>
    <w:p w14:paraId="5D551D65" w14:textId="77777777" w:rsidR="004D32BC" w:rsidRPr="00EF7BC8" w:rsidRDefault="004D32BC" w:rsidP="004D32BC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B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558888" w14:textId="6E8614EE" w:rsidR="004D32BC" w:rsidRPr="00EF7BC8" w:rsidRDefault="004D32BC" w:rsidP="004D32BC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BC8">
        <w:rPr>
          <w:rFonts w:ascii="Times New Roman" w:hAnsi="Times New Roman" w:cs="Times New Roman"/>
          <w:sz w:val="24"/>
          <w:szCs w:val="24"/>
        </w:rPr>
        <w:lastRenderedPageBreak/>
        <w:t xml:space="preserve">           Далее через одну строку – текст статьи. </w:t>
      </w:r>
      <w:r w:rsidR="006F7039" w:rsidRPr="00EF7BC8">
        <w:rPr>
          <w:rFonts w:ascii="Times New Roman" w:hAnsi="Times New Roman" w:cs="Times New Roman"/>
          <w:b/>
          <w:bCs/>
          <w:sz w:val="24"/>
          <w:szCs w:val="24"/>
        </w:rPr>
        <w:t>Ссылки на источники</w:t>
      </w:r>
      <w:r w:rsidR="006F7039" w:rsidRPr="00EF7BC8">
        <w:rPr>
          <w:rFonts w:ascii="Times New Roman" w:hAnsi="Times New Roman" w:cs="Times New Roman"/>
          <w:sz w:val="24"/>
          <w:szCs w:val="24"/>
        </w:rPr>
        <w:t xml:space="preserve"> оформляются по ГОСТ Р 7.0.5 – 2008 в виде подстрочной библиографической ссылки (см. образец). </w:t>
      </w:r>
      <w:r w:rsidRPr="00EF7BC8">
        <w:rPr>
          <w:rFonts w:ascii="Times New Roman" w:hAnsi="Times New Roman" w:cs="Times New Roman"/>
          <w:sz w:val="24"/>
          <w:szCs w:val="24"/>
        </w:rPr>
        <w:t xml:space="preserve">После текста через 1 строку надпись: </w:t>
      </w:r>
      <w:r w:rsidRPr="00EF7BC8">
        <w:rPr>
          <w:rFonts w:ascii="Times New Roman" w:hAnsi="Times New Roman" w:cs="Times New Roman"/>
          <w:b/>
          <w:bCs/>
          <w:sz w:val="24"/>
          <w:szCs w:val="24"/>
        </w:rPr>
        <w:t>Литература.</w:t>
      </w:r>
      <w:r w:rsidRPr="00EF7BC8">
        <w:rPr>
          <w:rFonts w:ascii="Times New Roman" w:hAnsi="Times New Roman" w:cs="Times New Roman"/>
          <w:sz w:val="24"/>
          <w:szCs w:val="24"/>
        </w:rPr>
        <w:t xml:space="preserve"> После нее приводится список литературы </w:t>
      </w:r>
      <w:r w:rsidR="006F7039" w:rsidRPr="00EF7BC8">
        <w:rPr>
          <w:rFonts w:ascii="Times New Roman" w:hAnsi="Times New Roman" w:cs="Times New Roman"/>
          <w:sz w:val="24"/>
          <w:szCs w:val="24"/>
        </w:rPr>
        <w:t xml:space="preserve">(исследований) </w:t>
      </w:r>
      <w:r w:rsidRPr="00EF7BC8">
        <w:rPr>
          <w:rFonts w:ascii="Times New Roman" w:hAnsi="Times New Roman" w:cs="Times New Roman"/>
          <w:sz w:val="24"/>
          <w:szCs w:val="24"/>
        </w:rPr>
        <w:t xml:space="preserve">в алфавитном порядке, со сквозной нумерацией, оформленный в соответствии с </w:t>
      </w:r>
      <w:bookmarkStart w:id="1" w:name="_Hlk184299898"/>
      <w:r w:rsidRPr="00EF7BC8">
        <w:rPr>
          <w:rFonts w:ascii="Times New Roman" w:hAnsi="Times New Roman" w:cs="Times New Roman"/>
          <w:sz w:val="24"/>
          <w:szCs w:val="24"/>
        </w:rPr>
        <w:t>ГОСТ Р 7.0.5 – 2008</w:t>
      </w:r>
      <w:bookmarkEnd w:id="1"/>
      <w:r w:rsidRPr="00EF7BC8">
        <w:rPr>
          <w:rFonts w:ascii="Times New Roman" w:hAnsi="Times New Roman" w:cs="Times New Roman"/>
          <w:sz w:val="24"/>
          <w:szCs w:val="24"/>
        </w:rPr>
        <w:t>. Ссылки в тексте на соответствующ</w:t>
      </w:r>
      <w:r w:rsidR="006F7039" w:rsidRPr="00EF7BC8">
        <w:rPr>
          <w:rFonts w:ascii="Times New Roman" w:hAnsi="Times New Roman" w:cs="Times New Roman"/>
          <w:sz w:val="24"/>
          <w:szCs w:val="24"/>
        </w:rPr>
        <w:t>ие издание</w:t>
      </w:r>
      <w:r w:rsidRPr="00EF7BC8">
        <w:rPr>
          <w:rFonts w:ascii="Times New Roman" w:hAnsi="Times New Roman" w:cs="Times New Roman"/>
          <w:sz w:val="24"/>
          <w:szCs w:val="24"/>
        </w:rPr>
        <w:t xml:space="preserve"> из списка литературы оформляются в квадратных скобках, например: [1, с. 277].   </w:t>
      </w:r>
    </w:p>
    <w:p w14:paraId="5D637EE7" w14:textId="77777777" w:rsidR="004D32BC" w:rsidRPr="00EF7BC8" w:rsidRDefault="004D32BC" w:rsidP="004D32BC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B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085848" w14:textId="77777777" w:rsidR="004D32BC" w:rsidRPr="00EF7BC8" w:rsidRDefault="004D32BC" w:rsidP="004D32BC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B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2F9F5E" w14:textId="77777777" w:rsidR="004D32BC" w:rsidRPr="00EF7BC8" w:rsidRDefault="004D32BC" w:rsidP="004D32BC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BC8">
        <w:rPr>
          <w:rFonts w:ascii="Times New Roman" w:hAnsi="Times New Roman" w:cs="Times New Roman"/>
          <w:sz w:val="24"/>
          <w:szCs w:val="24"/>
        </w:rPr>
        <w:t xml:space="preserve">  Образец оформления статьи: </w:t>
      </w:r>
    </w:p>
    <w:p w14:paraId="4201B17D" w14:textId="77777777" w:rsidR="004D32BC" w:rsidRPr="00EF7BC8" w:rsidRDefault="004D32BC" w:rsidP="004D32BC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B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9198B4" w14:textId="0CF56EB3" w:rsidR="004D32BC" w:rsidRPr="00EF7BC8" w:rsidRDefault="004D32BC" w:rsidP="0079620B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7BC8">
        <w:rPr>
          <w:rFonts w:ascii="Times New Roman" w:hAnsi="Times New Roman" w:cs="Times New Roman"/>
          <w:b/>
          <w:bCs/>
          <w:sz w:val="28"/>
          <w:szCs w:val="28"/>
        </w:rPr>
        <w:t>ИННОВАЦИОННАЯ ДЕЯТЕЛЬНОСТЬ В ОБРАЗОВАНИИ</w:t>
      </w:r>
    </w:p>
    <w:p w14:paraId="149C1E7D" w14:textId="0D8790AC" w:rsidR="004D32BC" w:rsidRPr="00EF7BC8" w:rsidRDefault="004D32BC" w:rsidP="001C28C6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7BC8">
        <w:rPr>
          <w:rFonts w:ascii="Times New Roman" w:hAnsi="Times New Roman" w:cs="Times New Roman"/>
          <w:b/>
          <w:bCs/>
          <w:sz w:val="28"/>
          <w:szCs w:val="28"/>
        </w:rPr>
        <w:t>Иванов С.М.,</w:t>
      </w:r>
    </w:p>
    <w:p w14:paraId="444A66DE" w14:textId="3D809FCE" w:rsidR="004D32BC" w:rsidRPr="00EF7BC8" w:rsidRDefault="004D32BC" w:rsidP="0079620B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7BC8">
        <w:rPr>
          <w:rFonts w:ascii="Times New Roman" w:hAnsi="Times New Roman" w:cs="Times New Roman"/>
          <w:sz w:val="28"/>
          <w:szCs w:val="28"/>
        </w:rPr>
        <w:t>кандидат исторических наук, доцент</w:t>
      </w:r>
      <w:r w:rsidR="005974B7">
        <w:rPr>
          <w:rFonts w:ascii="Times New Roman" w:hAnsi="Times New Roman" w:cs="Times New Roman"/>
          <w:sz w:val="28"/>
          <w:szCs w:val="28"/>
        </w:rPr>
        <w:t xml:space="preserve"> </w:t>
      </w:r>
      <w:r w:rsidRPr="00EF7BC8">
        <w:rPr>
          <w:rFonts w:ascii="Times New Roman" w:hAnsi="Times New Roman" w:cs="Times New Roman"/>
          <w:sz w:val="28"/>
          <w:szCs w:val="28"/>
        </w:rPr>
        <w:t xml:space="preserve">кафедры истории, Московский городской </w:t>
      </w:r>
      <w:r w:rsidR="001F3D6E" w:rsidRPr="00EF7BC8">
        <w:rPr>
          <w:rFonts w:ascii="Times New Roman" w:hAnsi="Times New Roman" w:cs="Times New Roman"/>
          <w:sz w:val="28"/>
          <w:szCs w:val="28"/>
        </w:rPr>
        <w:t xml:space="preserve">педагогический </w:t>
      </w:r>
      <w:r w:rsidRPr="00EF7BC8">
        <w:rPr>
          <w:rFonts w:ascii="Times New Roman" w:hAnsi="Times New Roman" w:cs="Times New Roman"/>
          <w:sz w:val="28"/>
          <w:szCs w:val="28"/>
        </w:rPr>
        <w:t>университет, г. Москва,</w:t>
      </w:r>
    </w:p>
    <w:p w14:paraId="75593B18" w14:textId="77777777" w:rsidR="004D32BC" w:rsidRPr="00EF7BC8" w:rsidRDefault="004D32BC" w:rsidP="0079620B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7BC8">
        <w:rPr>
          <w:rFonts w:ascii="Times New Roman" w:hAnsi="Times New Roman" w:cs="Times New Roman"/>
          <w:sz w:val="28"/>
          <w:szCs w:val="28"/>
        </w:rPr>
        <w:t>e-mail: IvanovSM@mail.ru</w:t>
      </w:r>
    </w:p>
    <w:p w14:paraId="7B3D0FDC" w14:textId="77777777" w:rsidR="004D32BC" w:rsidRPr="00EF7BC8" w:rsidRDefault="004D32BC" w:rsidP="004D32BC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AA8E7A" w14:textId="77777777" w:rsidR="0079620B" w:rsidRPr="00EF7BC8" w:rsidRDefault="004D32BC" w:rsidP="004D32BC">
      <w:pPr>
        <w:spacing w:after="0" w:line="312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F7BC8">
        <w:rPr>
          <w:rFonts w:ascii="Times New Roman" w:hAnsi="Times New Roman" w:cs="Times New Roman"/>
          <w:i/>
          <w:iCs/>
          <w:sz w:val="28"/>
          <w:szCs w:val="28"/>
        </w:rPr>
        <w:t xml:space="preserve"> Аннотация: …  </w:t>
      </w:r>
    </w:p>
    <w:p w14:paraId="70966CC5" w14:textId="79B32BF7" w:rsidR="004D32BC" w:rsidRPr="00EF7BC8" w:rsidRDefault="004D32BC" w:rsidP="004D32BC">
      <w:pPr>
        <w:spacing w:after="0" w:line="312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EF7BC8">
        <w:rPr>
          <w:rFonts w:ascii="Times New Roman" w:hAnsi="Times New Roman" w:cs="Times New Roman"/>
          <w:i/>
          <w:iCs/>
          <w:sz w:val="28"/>
          <w:szCs w:val="28"/>
        </w:rPr>
        <w:t>Ключевые</w:t>
      </w:r>
      <w:r w:rsidRPr="00EF7BC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EF7BC8">
        <w:rPr>
          <w:rFonts w:ascii="Times New Roman" w:hAnsi="Times New Roman" w:cs="Times New Roman"/>
          <w:i/>
          <w:iCs/>
          <w:sz w:val="28"/>
          <w:szCs w:val="28"/>
        </w:rPr>
        <w:t>слова</w:t>
      </w:r>
      <w:r w:rsidRPr="00EF7BC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: … </w:t>
      </w:r>
    </w:p>
    <w:p w14:paraId="55D7B987" w14:textId="77777777" w:rsidR="004D32BC" w:rsidRPr="00EF7BC8" w:rsidRDefault="004D32BC" w:rsidP="004D32BC">
      <w:pPr>
        <w:spacing w:after="0" w:line="312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F7B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0F068173" w14:textId="6958C11D" w:rsidR="004D32BC" w:rsidRPr="00EF7BC8" w:rsidRDefault="004D32BC" w:rsidP="0079620B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F7BC8">
        <w:rPr>
          <w:rFonts w:ascii="Times New Roman" w:hAnsi="Times New Roman" w:cs="Times New Roman"/>
          <w:b/>
          <w:bCs/>
          <w:sz w:val="28"/>
          <w:szCs w:val="28"/>
          <w:lang w:val="en-US"/>
        </w:rPr>
        <w:t>INNOVATIVE ACTIVITY IN EDUCATION</w:t>
      </w:r>
    </w:p>
    <w:p w14:paraId="07A0E00A" w14:textId="77777777" w:rsidR="004D32BC" w:rsidRPr="00EF7BC8" w:rsidRDefault="004D32BC" w:rsidP="0079620B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F7BC8">
        <w:rPr>
          <w:rFonts w:ascii="Times New Roman" w:hAnsi="Times New Roman" w:cs="Times New Roman"/>
          <w:b/>
          <w:bCs/>
          <w:sz w:val="28"/>
          <w:szCs w:val="28"/>
          <w:lang w:val="en-US"/>
        </w:rPr>
        <w:t>Ivanov S.M.,</w:t>
      </w:r>
    </w:p>
    <w:p w14:paraId="475737DB" w14:textId="54A91E8A" w:rsidR="00097EC4" w:rsidRPr="00EF7BC8" w:rsidRDefault="00097EC4" w:rsidP="0079620B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4A75502D" w14:textId="12ACF010" w:rsidR="00097EC4" w:rsidRPr="00EF7BC8" w:rsidRDefault="005974B7" w:rsidP="009D64AA">
      <w:pPr>
        <w:pStyle w:val="af1"/>
        <w:spacing w:before="0" w:beforeAutospacing="0" w:after="0" w:afterAutospacing="0" w:line="360" w:lineRule="auto"/>
        <w:ind w:firstLine="0"/>
        <w:jc w:val="center"/>
        <w:rPr>
          <w:rStyle w:val="af2"/>
          <w:b w:val="0"/>
          <w:bCs w:val="0"/>
          <w:sz w:val="28"/>
          <w:szCs w:val="28"/>
          <w:lang w:val="en-US"/>
        </w:rPr>
      </w:pPr>
      <w:r w:rsidRPr="00A46A1D">
        <w:rPr>
          <w:sz w:val="28"/>
          <w:szCs w:val="28"/>
          <w:lang w:val="en-US"/>
        </w:rPr>
        <w:t>PhD in History</w:t>
      </w:r>
      <w:r w:rsidR="00097EC4" w:rsidRPr="005974B7">
        <w:rPr>
          <w:rStyle w:val="af2"/>
          <w:b w:val="0"/>
          <w:bCs w:val="0"/>
          <w:sz w:val="28"/>
          <w:szCs w:val="28"/>
          <w:lang w:val="en-US"/>
        </w:rPr>
        <w:t>, Associate</w:t>
      </w:r>
      <w:r w:rsidR="00097EC4" w:rsidRPr="00EF7BC8">
        <w:rPr>
          <w:rStyle w:val="af2"/>
          <w:b w:val="0"/>
          <w:bCs w:val="0"/>
          <w:sz w:val="28"/>
          <w:szCs w:val="28"/>
          <w:lang w:val="en-US"/>
        </w:rPr>
        <w:t xml:space="preserve"> Professor</w:t>
      </w:r>
    </w:p>
    <w:p w14:paraId="1191A545" w14:textId="77777777" w:rsidR="00097EC4" w:rsidRPr="00EF7BC8" w:rsidRDefault="00097EC4" w:rsidP="009D64AA">
      <w:pPr>
        <w:pStyle w:val="af1"/>
        <w:spacing w:before="0" w:beforeAutospacing="0" w:after="0" w:afterAutospacing="0" w:line="360" w:lineRule="auto"/>
        <w:ind w:firstLine="0"/>
        <w:jc w:val="center"/>
        <w:rPr>
          <w:rStyle w:val="af2"/>
          <w:b w:val="0"/>
          <w:bCs w:val="0"/>
          <w:sz w:val="28"/>
          <w:szCs w:val="28"/>
          <w:lang w:val="en-US"/>
        </w:rPr>
      </w:pPr>
      <w:r w:rsidRPr="00EF7BC8">
        <w:rPr>
          <w:rStyle w:val="af2"/>
          <w:b w:val="0"/>
          <w:bCs w:val="0"/>
          <w:sz w:val="28"/>
          <w:szCs w:val="28"/>
          <w:lang w:val="en-US"/>
        </w:rPr>
        <w:t>Moscow City University</w:t>
      </w:r>
    </w:p>
    <w:p w14:paraId="1B7DF028" w14:textId="77777777" w:rsidR="00097EC4" w:rsidRPr="00EF7BC8" w:rsidRDefault="00097EC4" w:rsidP="009D64AA">
      <w:pPr>
        <w:pStyle w:val="af1"/>
        <w:spacing w:before="0" w:beforeAutospacing="0" w:after="0" w:afterAutospacing="0" w:line="360" w:lineRule="auto"/>
        <w:ind w:firstLine="0"/>
        <w:jc w:val="center"/>
        <w:rPr>
          <w:rStyle w:val="af2"/>
          <w:b w:val="0"/>
          <w:bCs w:val="0"/>
          <w:sz w:val="28"/>
          <w:szCs w:val="28"/>
          <w:lang w:val="en-US"/>
        </w:rPr>
      </w:pPr>
      <w:r w:rsidRPr="00EF7BC8">
        <w:rPr>
          <w:rStyle w:val="af2"/>
          <w:b w:val="0"/>
          <w:bCs w:val="0"/>
          <w:sz w:val="28"/>
          <w:szCs w:val="28"/>
          <w:lang w:val="en-US"/>
        </w:rPr>
        <w:t>Moscow, Russia</w:t>
      </w:r>
    </w:p>
    <w:p w14:paraId="3DB04C84" w14:textId="77777777" w:rsidR="00097EC4" w:rsidRPr="00EF7BC8" w:rsidRDefault="00097EC4" w:rsidP="009D64AA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F7BC8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10" w:history="1">
        <w:r w:rsidRPr="00EF7BC8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IvanovSM@mail.ru</w:t>
        </w:r>
      </w:hyperlink>
    </w:p>
    <w:p w14:paraId="6829B666" w14:textId="2EDCA4AC" w:rsidR="004D32BC" w:rsidRPr="0029628C" w:rsidRDefault="004D32BC" w:rsidP="004D32BC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5A2A58C" w14:textId="77777777" w:rsidR="0079620B" w:rsidRPr="00EF7BC8" w:rsidRDefault="004D32BC" w:rsidP="004D32BC">
      <w:pPr>
        <w:spacing w:after="0" w:line="312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F7BC8">
        <w:rPr>
          <w:rFonts w:ascii="Times New Roman" w:hAnsi="Times New Roman" w:cs="Times New Roman"/>
          <w:i/>
          <w:iCs/>
          <w:sz w:val="28"/>
          <w:szCs w:val="28"/>
          <w:lang w:val="en-US"/>
        </w:rPr>
        <w:t>Abstract</w:t>
      </w:r>
      <w:r w:rsidRPr="00EF7BC8">
        <w:rPr>
          <w:rFonts w:ascii="Times New Roman" w:hAnsi="Times New Roman" w:cs="Times New Roman"/>
          <w:i/>
          <w:iCs/>
          <w:sz w:val="28"/>
          <w:szCs w:val="28"/>
        </w:rPr>
        <w:t>: …</w:t>
      </w:r>
    </w:p>
    <w:p w14:paraId="2347502E" w14:textId="36CAC3DB" w:rsidR="004D32BC" w:rsidRPr="00EF7BC8" w:rsidRDefault="004D32BC" w:rsidP="004D32BC">
      <w:pPr>
        <w:spacing w:after="0" w:line="312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F7BC8">
        <w:rPr>
          <w:rFonts w:ascii="Times New Roman" w:hAnsi="Times New Roman" w:cs="Times New Roman"/>
          <w:i/>
          <w:iCs/>
          <w:sz w:val="28"/>
          <w:szCs w:val="28"/>
        </w:rPr>
        <w:t xml:space="preserve">Keywords: … </w:t>
      </w:r>
    </w:p>
    <w:p w14:paraId="01DBC87C" w14:textId="77777777" w:rsidR="004D32BC" w:rsidRPr="00EF7BC8" w:rsidRDefault="004D32BC" w:rsidP="004D32BC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B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A6F35E" w14:textId="3E60BC1F" w:rsidR="004D32BC" w:rsidRPr="00EF7BC8" w:rsidRDefault="004D32BC" w:rsidP="004D595D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7BC8">
        <w:rPr>
          <w:rFonts w:ascii="Times New Roman" w:hAnsi="Times New Roman" w:cs="Times New Roman"/>
          <w:sz w:val="28"/>
          <w:szCs w:val="28"/>
        </w:rPr>
        <w:t>Текст статьи. Текст статьи. Текст статьи</w:t>
      </w:r>
      <w:r w:rsidR="001D7812" w:rsidRPr="00EF7BC8">
        <w:rPr>
          <w:rStyle w:val="af0"/>
          <w:rFonts w:ascii="Times New Roman" w:hAnsi="Times New Roman" w:cs="Times New Roman"/>
          <w:sz w:val="28"/>
          <w:szCs w:val="28"/>
        </w:rPr>
        <w:footnoteReference w:id="1"/>
      </w:r>
      <w:r w:rsidR="001C28C6" w:rsidRPr="00EF7BC8">
        <w:rPr>
          <w:rFonts w:ascii="Times New Roman" w:hAnsi="Times New Roman" w:cs="Times New Roman"/>
          <w:sz w:val="28"/>
          <w:szCs w:val="28"/>
        </w:rPr>
        <w:t>.</w:t>
      </w:r>
      <w:r w:rsidRPr="00EF7BC8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184295292"/>
      <w:r w:rsidRPr="00EF7BC8">
        <w:rPr>
          <w:rFonts w:ascii="Times New Roman" w:hAnsi="Times New Roman" w:cs="Times New Roman"/>
          <w:sz w:val="28"/>
          <w:szCs w:val="28"/>
        </w:rPr>
        <w:t xml:space="preserve">Текст статьи. </w:t>
      </w:r>
      <w:bookmarkEnd w:id="2"/>
      <w:r w:rsidRPr="00EF7BC8">
        <w:rPr>
          <w:rFonts w:ascii="Times New Roman" w:hAnsi="Times New Roman" w:cs="Times New Roman"/>
          <w:sz w:val="28"/>
          <w:szCs w:val="28"/>
        </w:rPr>
        <w:t>Текст статьи</w:t>
      </w:r>
      <w:r w:rsidR="001D7812" w:rsidRPr="00EF7BC8">
        <w:rPr>
          <w:rStyle w:val="af0"/>
          <w:rFonts w:ascii="Times New Roman" w:hAnsi="Times New Roman" w:cs="Times New Roman"/>
          <w:sz w:val="28"/>
          <w:szCs w:val="28"/>
        </w:rPr>
        <w:footnoteReference w:id="2"/>
      </w:r>
      <w:r w:rsidRPr="00EF7BC8">
        <w:rPr>
          <w:rFonts w:ascii="Times New Roman" w:hAnsi="Times New Roman" w:cs="Times New Roman"/>
          <w:sz w:val="28"/>
          <w:szCs w:val="28"/>
        </w:rPr>
        <w:t xml:space="preserve">.  </w:t>
      </w:r>
      <w:r w:rsidR="004D595D" w:rsidRPr="00EF7BC8">
        <w:rPr>
          <w:rFonts w:ascii="Times New Roman" w:hAnsi="Times New Roman" w:cs="Times New Roman"/>
          <w:sz w:val="28"/>
          <w:szCs w:val="28"/>
        </w:rPr>
        <w:t xml:space="preserve">Текст статьи </w:t>
      </w:r>
      <w:bookmarkStart w:id="3" w:name="_Hlk184295206"/>
      <w:r w:rsidRPr="00EF7BC8">
        <w:rPr>
          <w:rFonts w:ascii="Times New Roman" w:hAnsi="Times New Roman" w:cs="Times New Roman"/>
          <w:sz w:val="28"/>
          <w:szCs w:val="28"/>
        </w:rPr>
        <w:t>[1]</w:t>
      </w:r>
      <w:bookmarkEnd w:id="3"/>
      <w:r w:rsidRPr="00EF7BC8">
        <w:rPr>
          <w:rFonts w:ascii="Times New Roman" w:hAnsi="Times New Roman" w:cs="Times New Roman"/>
          <w:sz w:val="28"/>
          <w:szCs w:val="28"/>
        </w:rPr>
        <w:t>. Текст статьи</w:t>
      </w:r>
      <w:r w:rsidR="00AC6839" w:rsidRPr="00EF7BC8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Hlk184295377"/>
      <w:r w:rsidR="00AC6839" w:rsidRPr="00EF7BC8">
        <w:rPr>
          <w:rFonts w:ascii="Times New Roman" w:hAnsi="Times New Roman" w:cs="Times New Roman"/>
          <w:sz w:val="28"/>
          <w:szCs w:val="28"/>
        </w:rPr>
        <w:t>[2, с. 35]</w:t>
      </w:r>
      <w:r w:rsidRPr="00EF7BC8">
        <w:rPr>
          <w:rFonts w:ascii="Times New Roman" w:hAnsi="Times New Roman" w:cs="Times New Roman"/>
          <w:sz w:val="28"/>
          <w:szCs w:val="28"/>
        </w:rPr>
        <w:t xml:space="preserve">. </w:t>
      </w:r>
      <w:bookmarkEnd w:id="4"/>
      <w:r w:rsidRPr="00EF7BC8">
        <w:rPr>
          <w:rFonts w:ascii="Times New Roman" w:hAnsi="Times New Roman" w:cs="Times New Roman"/>
          <w:sz w:val="28"/>
          <w:szCs w:val="28"/>
        </w:rPr>
        <w:t>Текст статьи. Текст статьи</w:t>
      </w:r>
      <w:r w:rsidR="004D595D" w:rsidRPr="00EF7BC8">
        <w:rPr>
          <w:rStyle w:val="af0"/>
          <w:rFonts w:ascii="Times New Roman" w:hAnsi="Times New Roman" w:cs="Times New Roman"/>
          <w:sz w:val="28"/>
          <w:szCs w:val="28"/>
        </w:rPr>
        <w:footnoteReference w:id="3"/>
      </w:r>
      <w:r w:rsidRPr="00EF7BC8">
        <w:rPr>
          <w:rFonts w:ascii="Times New Roman" w:hAnsi="Times New Roman" w:cs="Times New Roman"/>
          <w:sz w:val="28"/>
          <w:szCs w:val="28"/>
        </w:rPr>
        <w:t xml:space="preserve">. </w:t>
      </w:r>
      <w:r w:rsidR="00AC6839" w:rsidRPr="00EF7BC8">
        <w:rPr>
          <w:rFonts w:ascii="Times New Roman" w:hAnsi="Times New Roman" w:cs="Times New Roman"/>
          <w:sz w:val="28"/>
          <w:szCs w:val="28"/>
        </w:rPr>
        <w:t>Текст статьи. Текст статьи. Текст статьи. Текст статьи. Текст статьи. Текст статьи. Текст статьи [3, с. 55].  Текст статьи.</w:t>
      </w:r>
    </w:p>
    <w:p w14:paraId="0AD35171" w14:textId="77777777" w:rsidR="004D32BC" w:rsidRPr="00EF7BC8" w:rsidRDefault="004D32BC" w:rsidP="004D32BC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B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E822EE" w14:textId="20C7DFAD" w:rsidR="004D32BC" w:rsidRPr="00541108" w:rsidRDefault="004D32BC" w:rsidP="00541108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1108">
        <w:rPr>
          <w:rFonts w:ascii="Times New Roman" w:hAnsi="Times New Roman" w:cs="Times New Roman"/>
          <w:b/>
          <w:bCs/>
          <w:sz w:val="28"/>
          <w:szCs w:val="28"/>
        </w:rPr>
        <w:lastRenderedPageBreak/>
        <w:t>Литература</w:t>
      </w:r>
    </w:p>
    <w:p w14:paraId="66158FAE" w14:textId="0C6B81EB" w:rsidR="00AC6839" w:rsidRPr="00EF7BC8" w:rsidRDefault="00AC6839" w:rsidP="006F7039">
      <w:pPr>
        <w:pStyle w:val="a4"/>
        <w:numPr>
          <w:ilvl w:val="0"/>
          <w:numId w:val="22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BC8">
        <w:rPr>
          <w:rFonts w:ascii="Times New Roman" w:hAnsi="Times New Roman" w:cs="Times New Roman"/>
          <w:sz w:val="28"/>
          <w:szCs w:val="28"/>
        </w:rPr>
        <w:t>Иванов Е.У. История образования в Сибири [Электронный ресурс] // Восточный</w:t>
      </w:r>
      <w:r w:rsidR="006F7039" w:rsidRPr="00EF7BC8">
        <w:rPr>
          <w:rFonts w:ascii="Times New Roman" w:hAnsi="Times New Roman" w:cs="Times New Roman"/>
          <w:sz w:val="28"/>
          <w:szCs w:val="28"/>
        </w:rPr>
        <w:t xml:space="preserve"> </w:t>
      </w:r>
      <w:r w:rsidRPr="00EF7BC8">
        <w:rPr>
          <w:rFonts w:ascii="Times New Roman" w:hAnsi="Times New Roman" w:cs="Times New Roman"/>
          <w:sz w:val="28"/>
          <w:szCs w:val="28"/>
        </w:rPr>
        <w:t>фронт образования: [сайт]. [20</w:t>
      </w:r>
      <w:r w:rsidR="006F7039" w:rsidRPr="00EF7BC8">
        <w:rPr>
          <w:rFonts w:ascii="Times New Roman" w:hAnsi="Times New Roman" w:cs="Times New Roman"/>
          <w:sz w:val="28"/>
          <w:szCs w:val="28"/>
        </w:rPr>
        <w:t>21</w:t>
      </w:r>
      <w:r w:rsidRPr="00EF7BC8">
        <w:rPr>
          <w:rFonts w:ascii="Times New Roman" w:hAnsi="Times New Roman" w:cs="Times New Roman"/>
          <w:sz w:val="28"/>
          <w:szCs w:val="28"/>
        </w:rPr>
        <w:t>]. URL: http://east-front.narod.ru/memo/latchford.htm (дата обращения: 23.08.2024).</w:t>
      </w:r>
    </w:p>
    <w:p w14:paraId="5502C9E8" w14:textId="77777777" w:rsidR="003A40D0" w:rsidRPr="00EF7BC8" w:rsidRDefault="004D32BC" w:rsidP="003A40D0">
      <w:pPr>
        <w:pStyle w:val="a4"/>
        <w:numPr>
          <w:ilvl w:val="0"/>
          <w:numId w:val="22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BC8">
        <w:rPr>
          <w:rFonts w:ascii="Times New Roman" w:hAnsi="Times New Roman" w:cs="Times New Roman"/>
          <w:sz w:val="28"/>
          <w:szCs w:val="28"/>
        </w:rPr>
        <w:t xml:space="preserve">Мижериков В.А., Юзефавичус Т.А. Введение в педагогическую деятельность: учеб. пособие. М.: Педагогическое общество России, 2005. 352 с.  </w:t>
      </w:r>
    </w:p>
    <w:p w14:paraId="38AE0680" w14:textId="543A20A2" w:rsidR="007B00AA" w:rsidRPr="00EF7BC8" w:rsidRDefault="004D32BC" w:rsidP="003A40D0">
      <w:pPr>
        <w:pStyle w:val="a4"/>
        <w:numPr>
          <w:ilvl w:val="0"/>
          <w:numId w:val="22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BC8">
        <w:rPr>
          <w:rFonts w:ascii="Times New Roman" w:hAnsi="Times New Roman" w:cs="Times New Roman"/>
          <w:sz w:val="28"/>
          <w:szCs w:val="28"/>
        </w:rPr>
        <w:t xml:space="preserve">Сабиров В.Ш. Предмет философии образования // Сибирский учитель. 2004. № 6. </w:t>
      </w:r>
      <w:r w:rsidR="00AC6839" w:rsidRPr="00EF7BC8">
        <w:rPr>
          <w:rFonts w:ascii="Times New Roman" w:hAnsi="Times New Roman" w:cs="Times New Roman"/>
          <w:sz w:val="28"/>
          <w:szCs w:val="28"/>
        </w:rPr>
        <w:t>С. 50-57.</w:t>
      </w:r>
    </w:p>
    <w:p w14:paraId="084AAF61" w14:textId="77777777" w:rsidR="00BF6C8D" w:rsidRPr="00EF7BC8" w:rsidRDefault="00BF6C8D" w:rsidP="009F2FEA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A5440D" w14:textId="59155095" w:rsidR="00883A6E" w:rsidRPr="00EF7BC8" w:rsidRDefault="00883A6E" w:rsidP="009F2FEA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BC8">
        <w:rPr>
          <w:rFonts w:ascii="Times New Roman" w:hAnsi="Times New Roman" w:cs="Times New Roman"/>
          <w:sz w:val="28"/>
          <w:szCs w:val="28"/>
        </w:rPr>
        <w:br w:type="page"/>
      </w:r>
    </w:p>
    <w:sectPr w:rsidR="00883A6E" w:rsidRPr="00EF7BC8" w:rsidSect="009846D4">
      <w:pgSz w:w="11907" w:h="18144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12A03" w14:textId="77777777" w:rsidR="005F2034" w:rsidRDefault="005F2034" w:rsidP="00C463F7">
      <w:pPr>
        <w:spacing w:after="0" w:line="240" w:lineRule="auto"/>
      </w:pPr>
      <w:r>
        <w:separator/>
      </w:r>
    </w:p>
  </w:endnote>
  <w:endnote w:type="continuationSeparator" w:id="0">
    <w:p w14:paraId="7DAB6B38" w14:textId="77777777" w:rsidR="005F2034" w:rsidRDefault="005F2034" w:rsidP="00C46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22DED" w14:textId="77777777" w:rsidR="005F2034" w:rsidRDefault="005F2034" w:rsidP="00C463F7">
      <w:pPr>
        <w:spacing w:after="0" w:line="240" w:lineRule="auto"/>
      </w:pPr>
      <w:r>
        <w:separator/>
      </w:r>
    </w:p>
  </w:footnote>
  <w:footnote w:type="continuationSeparator" w:id="0">
    <w:p w14:paraId="65F5FC87" w14:textId="77777777" w:rsidR="005F2034" w:rsidRDefault="005F2034" w:rsidP="00C463F7">
      <w:pPr>
        <w:spacing w:after="0" w:line="240" w:lineRule="auto"/>
      </w:pPr>
      <w:r>
        <w:continuationSeparator/>
      </w:r>
    </w:p>
  </w:footnote>
  <w:footnote w:id="1">
    <w:p w14:paraId="2B826E94" w14:textId="2252B7F8" w:rsidR="001D7812" w:rsidRDefault="001D7812">
      <w:pPr>
        <w:pStyle w:val="ae"/>
      </w:pPr>
      <w:r>
        <w:rPr>
          <w:rStyle w:val="af0"/>
        </w:rPr>
        <w:footnoteRef/>
      </w:r>
      <w:r>
        <w:t xml:space="preserve"> РО ИРЛИ. Ф. 568. Оп. 1. N 196. Л. 18-19 об</w:t>
      </w:r>
    </w:p>
  </w:footnote>
  <w:footnote w:id="2">
    <w:p w14:paraId="3382593E" w14:textId="52BD7478" w:rsidR="001D7812" w:rsidRDefault="001D7812">
      <w:pPr>
        <w:pStyle w:val="ae"/>
      </w:pPr>
      <w:r>
        <w:rPr>
          <w:rStyle w:val="af0"/>
        </w:rPr>
        <w:footnoteRef/>
      </w:r>
      <w:r>
        <w:t xml:space="preserve"> </w:t>
      </w:r>
      <w:r w:rsidR="004D595D">
        <w:t>Статистические показатели российского книгоиздания в 2006 г.: цифры и рейтинги. URL: http://bookchamber.ru/stat_2006.htm</w:t>
      </w:r>
    </w:p>
  </w:footnote>
  <w:footnote w:id="3">
    <w:p w14:paraId="55B46267" w14:textId="12F7F8BC" w:rsidR="004D595D" w:rsidRDefault="004D595D" w:rsidP="004D595D">
      <w:pPr>
        <w:pStyle w:val="ae"/>
      </w:pPr>
      <w:r>
        <w:rPr>
          <w:rStyle w:val="af0"/>
        </w:rPr>
        <w:footnoteRef/>
      </w:r>
      <w:r>
        <w:t xml:space="preserve"> Аристотель. Афинская полития/ пер.,</w:t>
      </w:r>
      <w:r w:rsidR="001F3D6E">
        <w:t xml:space="preserve"> </w:t>
      </w:r>
      <w:r>
        <w:t>примеч. и послесл. С. И. Радцига. М.: Флинта; МСПИ, 2007. С. 23.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D7972"/>
    <w:multiLevelType w:val="hybridMultilevel"/>
    <w:tmpl w:val="D8606B0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27787D"/>
    <w:multiLevelType w:val="hybridMultilevel"/>
    <w:tmpl w:val="62E691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B2671E"/>
    <w:multiLevelType w:val="hybridMultilevel"/>
    <w:tmpl w:val="696CAD74"/>
    <w:lvl w:ilvl="0" w:tplc="A82073C6">
      <w:start w:val="1"/>
      <w:numFmt w:val="bullet"/>
      <w:lvlText w:val="•"/>
      <w:lvlJc w:val="left"/>
      <w:pPr>
        <w:ind w:left="360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5E0A2D"/>
    <w:multiLevelType w:val="hybridMultilevel"/>
    <w:tmpl w:val="A4085E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F7818"/>
    <w:multiLevelType w:val="hybridMultilevel"/>
    <w:tmpl w:val="ED488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20615"/>
    <w:multiLevelType w:val="hybridMultilevel"/>
    <w:tmpl w:val="E650120A"/>
    <w:lvl w:ilvl="0" w:tplc="F8DCAC76">
      <w:start w:val="1"/>
      <w:numFmt w:val="bullet"/>
      <w:lvlText w:val="•"/>
      <w:lvlJc w:val="left"/>
      <w:pPr>
        <w:ind w:left="360" w:hanging="360"/>
      </w:pPr>
      <w:rPr>
        <w:rFonts w:ascii="Agency FB" w:hAnsi="Agency FB" w:hint="default"/>
        <w:color w:val="EE35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C2208C"/>
    <w:multiLevelType w:val="hybridMultilevel"/>
    <w:tmpl w:val="A4085E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E23D8"/>
    <w:multiLevelType w:val="hybridMultilevel"/>
    <w:tmpl w:val="B09CD8D8"/>
    <w:lvl w:ilvl="0" w:tplc="F8DCAC76">
      <w:start w:val="1"/>
      <w:numFmt w:val="bullet"/>
      <w:lvlText w:val="•"/>
      <w:lvlJc w:val="left"/>
      <w:pPr>
        <w:ind w:left="360" w:hanging="360"/>
      </w:pPr>
      <w:rPr>
        <w:rFonts w:ascii="Agency FB" w:hAnsi="Agency FB" w:hint="default"/>
        <w:color w:val="EE35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5828B5"/>
    <w:multiLevelType w:val="hybridMultilevel"/>
    <w:tmpl w:val="BF7EC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570234"/>
    <w:multiLevelType w:val="hybridMultilevel"/>
    <w:tmpl w:val="65A0377A"/>
    <w:lvl w:ilvl="0" w:tplc="B0A2B0A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DA1B59"/>
    <w:multiLevelType w:val="hybridMultilevel"/>
    <w:tmpl w:val="A4085E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312115"/>
    <w:multiLevelType w:val="hybridMultilevel"/>
    <w:tmpl w:val="9B56C1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59B5010"/>
    <w:multiLevelType w:val="hybridMultilevel"/>
    <w:tmpl w:val="A4085E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F54BD0"/>
    <w:multiLevelType w:val="hybridMultilevel"/>
    <w:tmpl w:val="A4085E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E90328"/>
    <w:multiLevelType w:val="hybridMultilevel"/>
    <w:tmpl w:val="7FDA37E8"/>
    <w:lvl w:ilvl="0" w:tplc="F8DCAC76">
      <w:start w:val="1"/>
      <w:numFmt w:val="bullet"/>
      <w:lvlText w:val="•"/>
      <w:lvlJc w:val="left"/>
      <w:pPr>
        <w:ind w:left="360" w:hanging="360"/>
      </w:pPr>
      <w:rPr>
        <w:rFonts w:ascii="Agency FB" w:hAnsi="Agency FB" w:hint="default"/>
        <w:color w:val="EE35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4F854D7"/>
    <w:multiLevelType w:val="hybridMultilevel"/>
    <w:tmpl w:val="A4085E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B2705B"/>
    <w:multiLevelType w:val="hybridMultilevel"/>
    <w:tmpl w:val="A4085E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972BB6"/>
    <w:multiLevelType w:val="hybridMultilevel"/>
    <w:tmpl w:val="A4085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C8165B"/>
    <w:multiLevelType w:val="hybridMultilevel"/>
    <w:tmpl w:val="895AA898"/>
    <w:lvl w:ilvl="0" w:tplc="69AC5E16">
      <w:start w:val="1"/>
      <w:numFmt w:val="bullet"/>
      <w:lvlText w:val="•"/>
      <w:lvlJc w:val="left"/>
      <w:pPr>
        <w:ind w:left="360" w:hanging="360"/>
      </w:pPr>
      <w:rPr>
        <w:rFonts w:ascii="Agency FB" w:hAnsi="Agency FB" w:hint="default"/>
        <w:color w:val="EE35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9521CE2"/>
    <w:multiLevelType w:val="hybridMultilevel"/>
    <w:tmpl w:val="642C4528"/>
    <w:lvl w:ilvl="0" w:tplc="A82073C6">
      <w:start w:val="1"/>
      <w:numFmt w:val="bullet"/>
      <w:lvlText w:val="•"/>
      <w:lvlJc w:val="left"/>
      <w:pPr>
        <w:ind w:left="360" w:hanging="360"/>
      </w:pPr>
      <w:rPr>
        <w:rFonts w:ascii="Agency FB" w:hAnsi="Agency FB" w:hint="default"/>
        <w:color w:val="EE35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B263057"/>
    <w:multiLevelType w:val="hybridMultilevel"/>
    <w:tmpl w:val="815E83E8"/>
    <w:lvl w:ilvl="0" w:tplc="F8DCAC76">
      <w:start w:val="1"/>
      <w:numFmt w:val="bullet"/>
      <w:lvlText w:val="•"/>
      <w:lvlJc w:val="left"/>
      <w:pPr>
        <w:ind w:left="360" w:hanging="360"/>
      </w:pPr>
      <w:rPr>
        <w:rFonts w:ascii="Agency FB" w:hAnsi="Agency FB" w:hint="default"/>
        <w:color w:val="EE35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D67337"/>
    <w:multiLevelType w:val="hybridMultilevel"/>
    <w:tmpl w:val="2F702486"/>
    <w:lvl w:ilvl="0" w:tplc="F8DCAC76">
      <w:start w:val="1"/>
      <w:numFmt w:val="bullet"/>
      <w:lvlText w:val="•"/>
      <w:lvlJc w:val="left"/>
      <w:pPr>
        <w:ind w:left="360" w:hanging="360"/>
      </w:pPr>
      <w:rPr>
        <w:rFonts w:ascii="Agency FB" w:hAnsi="Agency FB" w:hint="default"/>
        <w:color w:val="EE35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EBA04DD"/>
    <w:multiLevelType w:val="hybridMultilevel"/>
    <w:tmpl w:val="A4085E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18027">
    <w:abstractNumId w:val="18"/>
  </w:num>
  <w:num w:numId="2" w16cid:durableId="1049450110">
    <w:abstractNumId w:val="0"/>
  </w:num>
  <w:num w:numId="3" w16cid:durableId="539128296">
    <w:abstractNumId w:val="1"/>
  </w:num>
  <w:num w:numId="4" w16cid:durableId="1082607353">
    <w:abstractNumId w:val="19"/>
  </w:num>
  <w:num w:numId="5" w16cid:durableId="453720626">
    <w:abstractNumId w:val="2"/>
  </w:num>
  <w:num w:numId="6" w16cid:durableId="1042361071">
    <w:abstractNumId w:val="20"/>
  </w:num>
  <w:num w:numId="7" w16cid:durableId="1467820670">
    <w:abstractNumId w:val="7"/>
  </w:num>
  <w:num w:numId="8" w16cid:durableId="1620449553">
    <w:abstractNumId w:val="8"/>
  </w:num>
  <w:num w:numId="9" w16cid:durableId="1021397797">
    <w:abstractNumId w:val="21"/>
  </w:num>
  <w:num w:numId="10" w16cid:durableId="857432775">
    <w:abstractNumId w:val="17"/>
  </w:num>
  <w:num w:numId="11" w16cid:durableId="1100492676">
    <w:abstractNumId w:val="13"/>
  </w:num>
  <w:num w:numId="12" w16cid:durableId="1056664427">
    <w:abstractNumId w:val="6"/>
  </w:num>
  <w:num w:numId="13" w16cid:durableId="213397694">
    <w:abstractNumId w:val="15"/>
  </w:num>
  <w:num w:numId="14" w16cid:durableId="1611663044">
    <w:abstractNumId w:val="16"/>
  </w:num>
  <w:num w:numId="15" w16cid:durableId="905190342">
    <w:abstractNumId w:val="3"/>
  </w:num>
  <w:num w:numId="16" w16cid:durableId="1678842775">
    <w:abstractNumId w:val="10"/>
  </w:num>
  <w:num w:numId="17" w16cid:durableId="1657756235">
    <w:abstractNumId w:val="12"/>
  </w:num>
  <w:num w:numId="18" w16cid:durableId="704328708">
    <w:abstractNumId w:val="5"/>
  </w:num>
  <w:num w:numId="19" w16cid:durableId="318928521">
    <w:abstractNumId w:val="22"/>
  </w:num>
  <w:num w:numId="20" w16cid:durableId="1298296409">
    <w:abstractNumId w:val="9"/>
  </w:num>
  <w:num w:numId="21" w16cid:durableId="2109229667">
    <w:abstractNumId w:val="14"/>
  </w:num>
  <w:num w:numId="22" w16cid:durableId="686492507">
    <w:abstractNumId w:val="4"/>
  </w:num>
  <w:num w:numId="23" w16cid:durableId="6462820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FC8"/>
    <w:rsid w:val="0000448B"/>
    <w:rsid w:val="00025F33"/>
    <w:rsid w:val="00041355"/>
    <w:rsid w:val="00045342"/>
    <w:rsid w:val="000468DB"/>
    <w:rsid w:val="000502B6"/>
    <w:rsid w:val="00050573"/>
    <w:rsid w:val="00051C89"/>
    <w:rsid w:val="000607B8"/>
    <w:rsid w:val="000760EB"/>
    <w:rsid w:val="00077E49"/>
    <w:rsid w:val="00080A24"/>
    <w:rsid w:val="000834A9"/>
    <w:rsid w:val="000861DC"/>
    <w:rsid w:val="00097EC4"/>
    <w:rsid w:val="000A7F4C"/>
    <w:rsid w:val="000B3C16"/>
    <w:rsid w:val="000B6546"/>
    <w:rsid w:val="000D2222"/>
    <w:rsid w:val="000E0425"/>
    <w:rsid w:val="001061AD"/>
    <w:rsid w:val="00110EE0"/>
    <w:rsid w:val="00113089"/>
    <w:rsid w:val="00120BE4"/>
    <w:rsid w:val="001261E2"/>
    <w:rsid w:val="0015352A"/>
    <w:rsid w:val="001559F7"/>
    <w:rsid w:val="00162F98"/>
    <w:rsid w:val="00170604"/>
    <w:rsid w:val="00184CEF"/>
    <w:rsid w:val="0018546F"/>
    <w:rsid w:val="001A47CB"/>
    <w:rsid w:val="001A7DE3"/>
    <w:rsid w:val="001B0814"/>
    <w:rsid w:val="001C04C5"/>
    <w:rsid w:val="001C28C6"/>
    <w:rsid w:val="001C5C4F"/>
    <w:rsid w:val="001D7812"/>
    <w:rsid w:val="001E4D45"/>
    <w:rsid w:val="001F3550"/>
    <w:rsid w:val="001F3D6E"/>
    <w:rsid w:val="00201E10"/>
    <w:rsid w:val="00226679"/>
    <w:rsid w:val="00227CA1"/>
    <w:rsid w:val="0024390F"/>
    <w:rsid w:val="00246444"/>
    <w:rsid w:val="0026571E"/>
    <w:rsid w:val="002810B2"/>
    <w:rsid w:val="00284889"/>
    <w:rsid w:val="0029628C"/>
    <w:rsid w:val="00297013"/>
    <w:rsid w:val="002A5EF6"/>
    <w:rsid w:val="002B796B"/>
    <w:rsid w:val="002C1A45"/>
    <w:rsid w:val="002D0DEE"/>
    <w:rsid w:val="002D7CC4"/>
    <w:rsid w:val="002F2485"/>
    <w:rsid w:val="00307578"/>
    <w:rsid w:val="00314B03"/>
    <w:rsid w:val="003262DA"/>
    <w:rsid w:val="0033017D"/>
    <w:rsid w:val="00332A43"/>
    <w:rsid w:val="0036143B"/>
    <w:rsid w:val="0036154C"/>
    <w:rsid w:val="00367866"/>
    <w:rsid w:val="00376E17"/>
    <w:rsid w:val="00380E07"/>
    <w:rsid w:val="00381DB7"/>
    <w:rsid w:val="00384FC8"/>
    <w:rsid w:val="00386D7E"/>
    <w:rsid w:val="003A40D0"/>
    <w:rsid w:val="003A5A0A"/>
    <w:rsid w:val="003C2550"/>
    <w:rsid w:val="003C7B4F"/>
    <w:rsid w:val="003C7D22"/>
    <w:rsid w:val="003C7FEB"/>
    <w:rsid w:val="003F1857"/>
    <w:rsid w:val="003F719C"/>
    <w:rsid w:val="00402881"/>
    <w:rsid w:val="0041793E"/>
    <w:rsid w:val="00420341"/>
    <w:rsid w:val="00432973"/>
    <w:rsid w:val="00461F02"/>
    <w:rsid w:val="0046624D"/>
    <w:rsid w:val="00481E62"/>
    <w:rsid w:val="00494ECB"/>
    <w:rsid w:val="004950C9"/>
    <w:rsid w:val="004A1A12"/>
    <w:rsid w:val="004A7C71"/>
    <w:rsid w:val="004B17AB"/>
    <w:rsid w:val="004C17A4"/>
    <w:rsid w:val="004D007D"/>
    <w:rsid w:val="004D32BC"/>
    <w:rsid w:val="004D504E"/>
    <w:rsid w:val="004D595D"/>
    <w:rsid w:val="004D5D3C"/>
    <w:rsid w:val="004F2781"/>
    <w:rsid w:val="00504B51"/>
    <w:rsid w:val="00506C44"/>
    <w:rsid w:val="0051230E"/>
    <w:rsid w:val="00524251"/>
    <w:rsid w:val="00525666"/>
    <w:rsid w:val="00533A84"/>
    <w:rsid w:val="00537104"/>
    <w:rsid w:val="00541108"/>
    <w:rsid w:val="005466AD"/>
    <w:rsid w:val="00552F09"/>
    <w:rsid w:val="00560346"/>
    <w:rsid w:val="00571F4F"/>
    <w:rsid w:val="005974B7"/>
    <w:rsid w:val="005A05EC"/>
    <w:rsid w:val="005D73D8"/>
    <w:rsid w:val="005E46CC"/>
    <w:rsid w:val="005F2034"/>
    <w:rsid w:val="00600B58"/>
    <w:rsid w:val="0063035F"/>
    <w:rsid w:val="006348C1"/>
    <w:rsid w:val="0063491F"/>
    <w:rsid w:val="006369E0"/>
    <w:rsid w:val="0065247E"/>
    <w:rsid w:val="00653B91"/>
    <w:rsid w:val="0065471F"/>
    <w:rsid w:val="00662EB2"/>
    <w:rsid w:val="00675D3F"/>
    <w:rsid w:val="00677140"/>
    <w:rsid w:val="006930DE"/>
    <w:rsid w:val="006A009A"/>
    <w:rsid w:val="006A03A5"/>
    <w:rsid w:val="006A3FE0"/>
    <w:rsid w:val="006B358E"/>
    <w:rsid w:val="006B39A9"/>
    <w:rsid w:val="006B4C2F"/>
    <w:rsid w:val="006C3EE8"/>
    <w:rsid w:val="006E09BE"/>
    <w:rsid w:val="006F0DD7"/>
    <w:rsid w:val="006F2787"/>
    <w:rsid w:val="006F5A04"/>
    <w:rsid w:val="006F7039"/>
    <w:rsid w:val="007033E7"/>
    <w:rsid w:val="0070745E"/>
    <w:rsid w:val="007329F8"/>
    <w:rsid w:val="007468B5"/>
    <w:rsid w:val="00761648"/>
    <w:rsid w:val="007660DE"/>
    <w:rsid w:val="00767600"/>
    <w:rsid w:val="0077711C"/>
    <w:rsid w:val="0079620B"/>
    <w:rsid w:val="007B00AA"/>
    <w:rsid w:val="007B20C9"/>
    <w:rsid w:val="007C4819"/>
    <w:rsid w:val="007D0DD9"/>
    <w:rsid w:val="007E4E1A"/>
    <w:rsid w:val="007E6BFB"/>
    <w:rsid w:val="007F55C1"/>
    <w:rsid w:val="00802752"/>
    <w:rsid w:val="00820FEC"/>
    <w:rsid w:val="00830814"/>
    <w:rsid w:val="00831F8F"/>
    <w:rsid w:val="00837F42"/>
    <w:rsid w:val="00857AEF"/>
    <w:rsid w:val="008650D3"/>
    <w:rsid w:val="00872F2C"/>
    <w:rsid w:val="00883A6E"/>
    <w:rsid w:val="00895C41"/>
    <w:rsid w:val="008A6602"/>
    <w:rsid w:val="008B341C"/>
    <w:rsid w:val="008C5767"/>
    <w:rsid w:val="008E409C"/>
    <w:rsid w:val="008F3D7D"/>
    <w:rsid w:val="008F41C8"/>
    <w:rsid w:val="00902180"/>
    <w:rsid w:val="00920DDE"/>
    <w:rsid w:val="00924123"/>
    <w:rsid w:val="0093459D"/>
    <w:rsid w:val="00941AD0"/>
    <w:rsid w:val="00950B3D"/>
    <w:rsid w:val="00953A9F"/>
    <w:rsid w:val="009558B5"/>
    <w:rsid w:val="0097770B"/>
    <w:rsid w:val="00983B20"/>
    <w:rsid w:val="00983D8E"/>
    <w:rsid w:val="009846D4"/>
    <w:rsid w:val="00987A4D"/>
    <w:rsid w:val="00987D31"/>
    <w:rsid w:val="009960F1"/>
    <w:rsid w:val="009A17DD"/>
    <w:rsid w:val="009B2192"/>
    <w:rsid w:val="009D47C8"/>
    <w:rsid w:val="009D64AA"/>
    <w:rsid w:val="009E5435"/>
    <w:rsid w:val="009F23CB"/>
    <w:rsid w:val="009F2FEA"/>
    <w:rsid w:val="009F60C5"/>
    <w:rsid w:val="00A23DDA"/>
    <w:rsid w:val="00A301B9"/>
    <w:rsid w:val="00A46A1D"/>
    <w:rsid w:val="00A60B1F"/>
    <w:rsid w:val="00A65777"/>
    <w:rsid w:val="00A858E2"/>
    <w:rsid w:val="00A97E76"/>
    <w:rsid w:val="00AC6839"/>
    <w:rsid w:val="00B17729"/>
    <w:rsid w:val="00B43176"/>
    <w:rsid w:val="00B43DEF"/>
    <w:rsid w:val="00B44C79"/>
    <w:rsid w:val="00B47744"/>
    <w:rsid w:val="00B6310F"/>
    <w:rsid w:val="00B66DB9"/>
    <w:rsid w:val="00B70736"/>
    <w:rsid w:val="00B83279"/>
    <w:rsid w:val="00B93EC0"/>
    <w:rsid w:val="00BA5A4D"/>
    <w:rsid w:val="00BB01EB"/>
    <w:rsid w:val="00BB4DCF"/>
    <w:rsid w:val="00BC48C1"/>
    <w:rsid w:val="00BC516D"/>
    <w:rsid w:val="00BE3067"/>
    <w:rsid w:val="00BE641A"/>
    <w:rsid w:val="00BE7708"/>
    <w:rsid w:val="00BE78E5"/>
    <w:rsid w:val="00BF2C9E"/>
    <w:rsid w:val="00BF6C8D"/>
    <w:rsid w:val="00C1413C"/>
    <w:rsid w:val="00C16BE8"/>
    <w:rsid w:val="00C463F7"/>
    <w:rsid w:val="00C47E25"/>
    <w:rsid w:val="00C5381A"/>
    <w:rsid w:val="00C55055"/>
    <w:rsid w:val="00C852A7"/>
    <w:rsid w:val="00C966EA"/>
    <w:rsid w:val="00CB5D27"/>
    <w:rsid w:val="00CC142F"/>
    <w:rsid w:val="00CC4974"/>
    <w:rsid w:val="00CD090F"/>
    <w:rsid w:val="00CD6782"/>
    <w:rsid w:val="00CE727A"/>
    <w:rsid w:val="00CE7973"/>
    <w:rsid w:val="00CF6E37"/>
    <w:rsid w:val="00D039CD"/>
    <w:rsid w:val="00D04815"/>
    <w:rsid w:val="00D24B25"/>
    <w:rsid w:val="00D54E6A"/>
    <w:rsid w:val="00D73F67"/>
    <w:rsid w:val="00D92EE5"/>
    <w:rsid w:val="00D947AC"/>
    <w:rsid w:val="00DB010E"/>
    <w:rsid w:val="00DC0206"/>
    <w:rsid w:val="00DC6AB7"/>
    <w:rsid w:val="00E12037"/>
    <w:rsid w:val="00E14B97"/>
    <w:rsid w:val="00E17B8F"/>
    <w:rsid w:val="00E44340"/>
    <w:rsid w:val="00E51D96"/>
    <w:rsid w:val="00E543C4"/>
    <w:rsid w:val="00E6395D"/>
    <w:rsid w:val="00E90BCB"/>
    <w:rsid w:val="00EB0E0C"/>
    <w:rsid w:val="00ED0E94"/>
    <w:rsid w:val="00EE4224"/>
    <w:rsid w:val="00EE531B"/>
    <w:rsid w:val="00EF0EFF"/>
    <w:rsid w:val="00EF2059"/>
    <w:rsid w:val="00EF27CB"/>
    <w:rsid w:val="00EF4D3A"/>
    <w:rsid w:val="00EF4FA7"/>
    <w:rsid w:val="00EF7BC8"/>
    <w:rsid w:val="00EF7F5E"/>
    <w:rsid w:val="00F07A13"/>
    <w:rsid w:val="00F10EB3"/>
    <w:rsid w:val="00F213B3"/>
    <w:rsid w:val="00F31BB6"/>
    <w:rsid w:val="00F32A9E"/>
    <w:rsid w:val="00F36DB1"/>
    <w:rsid w:val="00F548E6"/>
    <w:rsid w:val="00F641E6"/>
    <w:rsid w:val="00F742AC"/>
    <w:rsid w:val="00F94338"/>
    <w:rsid w:val="00F94EA7"/>
    <w:rsid w:val="00F95669"/>
    <w:rsid w:val="00FB4861"/>
    <w:rsid w:val="00FC152A"/>
    <w:rsid w:val="00FD37ED"/>
    <w:rsid w:val="00FD6299"/>
    <w:rsid w:val="00FE5698"/>
    <w:rsid w:val="00FE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79740"/>
  <w15:chartTrackingRefBased/>
  <w15:docId w15:val="{A620D09C-E5A0-44CB-A247-35AFAFD3A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5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2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81E6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46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463F7"/>
  </w:style>
  <w:style w:type="paragraph" w:styleId="a7">
    <w:name w:val="footer"/>
    <w:basedOn w:val="a"/>
    <w:link w:val="a8"/>
    <w:uiPriority w:val="99"/>
    <w:unhideWhenUsed/>
    <w:rsid w:val="00C46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463F7"/>
  </w:style>
  <w:style w:type="character" w:styleId="a9">
    <w:name w:val="Hyperlink"/>
    <w:basedOn w:val="a0"/>
    <w:uiPriority w:val="99"/>
    <w:unhideWhenUsed/>
    <w:rsid w:val="00FB4861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C0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C04C5"/>
    <w:rPr>
      <w:rFonts w:ascii="Segoe UI" w:hAnsi="Segoe UI" w:cs="Segoe UI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802752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831F8F"/>
    <w:rPr>
      <w:color w:val="954F72" w:themeColor="followed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rsid w:val="001D781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1D7812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1D7812"/>
    <w:rPr>
      <w:vertAlign w:val="superscript"/>
    </w:rPr>
  </w:style>
  <w:style w:type="paragraph" w:styleId="af1">
    <w:name w:val="Normal (Web)"/>
    <w:basedOn w:val="a"/>
    <w:uiPriority w:val="99"/>
    <w:semiHidden/>
    <w:unhideWhenUsed/>
    <w:rsid w:val="00097EC4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097EC4"/>
    <w:rPr>
      <w:b/>
      <w:bCs/>
    </w:rPr>
  </w:style>
  <w:style w:type="paragraph" w:styleId="af3">
    <w:name w:val="Body Text"/>
    <w:basedOn w:val="a"/>
    <w:link w:val="af4"/>
    <w:uiPriority w:val="1"/>
    <w:semiHidden/>
    <w:unhideWhenUsed/>
    <w:qFormat/>
    <w:rsid w:val="00A65777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4"/>
      <w:szCs w:val="24"/>
    </w:rPr>
  </w:style>
  <w:style w:type="character" w:customStyle="1" w:styleId="af4">
    <w:name w:val="Основной текст Знак"/>
    <w:basedOn w:val="a0"/>
    <w:link w:val="af3"/>
    <w:uiPriority w:val="1"/>
    <w:semiHidden/>
    <w:rsid w:val="00A65777"/>
    <w:rPr>
      <w:rFonts w:ascii="Trebuchet MS" w:eastAsia="Trebuchet MS" w:hAnsi="Trebuchet MS" w:cs="Trebuchet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4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0056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7269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748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vanovSM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963F7-49A1-45E1-8BFD-8C181F83E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1159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Ильмиев Роман Имранович</dc:creator>
  <cp:keywords/>
  <dc:description/>
  <cp:lastModifiedBy>Емельянова Александра Андреевна</cp:lastModifiedBy>
  <cp:revision>4</cp:revision>
  <cp:lastPrinted>2024-11-11T06:50:00Z</cp:lastPrinted>
  <dcterms:created xsi:type="dcterms:W3CDTF">2025-01-13T11:32:00Z</dcterms:created>
  <dcterms:modified xsi:type="dcterms:W3CDTF">2025-01-15T08:36:00Z</dcterms:modified>
</cp:coreProperties>
</file>