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36" w:rsidRPr="00197653" w:rsidRDefault="00824536" w:rsidP="0082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управления финансами   </w:t>
      </w:r>
    </w:p>
    <w:p w:rsidR="00824536" w:rsidRPr="00197653" w:rsidRDefault="00824536" w:rsidP="008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Гусар</w:t>
      </w:r>
    </w:p>
    <w:p w:rsidR="00824536" w:rsidRPr="00197653" w:rsidRDefault="008B584C" w:rsidP="00824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24536"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Должность_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24536"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24536"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824536" w:rsidRPr="00197653" w:rsidRDefault="00824536" w:rsidP="00824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824536" w:rsidRPr="00197653" w:rsidRDefault="00824536" w:rsidP="00824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подразделение_____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24536" w:rsidRPr="00197653" w:rsidRDefault="00824536" w:rsidP="00824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24536" w:rsidRPr="00197653" w:rsidRDefault="00824536" w:rsidP="00824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24536" w:rsidRPr="00197653" w:rsidRDefault="00824536" w:rsidP="0082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Ф.И.О._________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24536" w:rsidRPr="00E2386C" w:rsidRDefault="008B584C" w:rsidP="008B5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824536"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24536"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24536" w:rsidRPr="001976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824536" w:rsidRPr="0026338C" w:rsidRDefault="00824536" w:rsidP="0082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536" w:rsidRDefault="00824536" w:rsidP="0082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536" w:rsidRPr="00AD00E2" w:rsidRDefault="00824536" w:rsidP="00824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0E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824536" w:rsidRPr="00255355" w:rsidRDefault="00824536" w:rsidP="008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536" w:rsidRDefault="00824536" w:rsidP="004F55B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от 29.12.2006г № 255-ФЗ</w:t>
      </w:r>
      <w:r w:rsidR="00AD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 от 25.12.2023)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обеспечении пособиями временной нетрудоспособности, по беременности и родам, подлежащих обязательному социальному страхованию» и статьи 218 налогового кодекса РФ «Стандартные налоговые вычеты», прошу предоставить льготы на весь период работы в МГПУ.</w:t>
      </w:r>
    </w:p>
    <w:p w:rsidR="001F1637" w:rsidRPr="001F1637" w:rsidRDefault="00E316DC" w:rsidP="00E316DC">
      <w:pPr>
        <w:pStyle w:val="a3"/>
        <w:spacing w:before="0" w:beforeAutospacing="0" w:after="0" w:afterAutospacing="0" w:line="288" w:lineRule="atLeast"/>
        <w:ind w:firstLine="708"/>
        <w:jc w:val="both"/>
        <w:rPr>
          <w:b/>
        </w:rPr>
      </w:pPr>
      <w:r w:rsidRPr="001F1637">
        <w:rPr>
          <w:b/>
        </w:rPr>
        <w:t xml:space="preserve">Документы для вычета на детей: </w:t>
      </w:r>
    </w:p>
    <w:p w:rsidR="001F1637" w:rsidRDefault="001F1637" w:rsidP="001F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ребенка и справка из учебного заведения на каждого ребенка в возрасте до 18 лет, а также на каждого учащегося очной формы обучения до 24 лет, копия справки ВТЭК – если ребенок в возрасте до 18 лет является ребенком-инвалидом, а также в случае, если учащийся очной формы обучения студент до 24 лет является инвалидом 1 или 2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одинокому единственному родителю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приемному, усыновителю, опекуну и попечителю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 свидетельства о рождении ребенка, копия свидетельства о смерти другого родителя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месяца, следующего за месяцем вступления в брак.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выписка из решения об установлении над ребенком опеки/попечительства)</w:t>
      </w:r>
      <w:r w:rsid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584C" w:rsidRPr="008B5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детей определяйте по датам рождения, учитывая взрослых детей, на которых вычет не даете.</w:t>
      </w:r>
    </w:p>
    <w:p w:rsidR="001F1637" w:rsidRDefault="001F1637" w:rsidP="001F1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фактически проживают со мной по месту моей регистрации. Подтверждаю, что не подавал(а) заявление на получение стандартных налоговых вычетов другим налоговым агентам. 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изменениях, которые влияют на мое право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детский вычет, обязуюсь уведомить МГПУ в течение пяти рабочих дней с момента их возникновения. В случае нарушения срока и переплаты НДФЛ обязуюсь возместить потери МГПУ.</w:t>
      </w:r>
    </w:p>
    <w:p w:rsidR="001F1637" w:rsidRDefault="001F1637" w:rsidP="001F1637">
      <w:pPr>
        <w:pStyle w:val="a3"/>
        <w:spacing w:before="0" w:beforeAutospacing="0" w:after="0" w:afterAutospacing="0" w:line="288" w:lineRule="atLeast"/>
        <w:ind w:firstLine="708"/>
        <w:jc w:val="both"/>
        <w:rPr>
          <w:b/>
        </w:rPr>
      </w:pPr>
      <w:r w:rsidRPr="001F1637">
        <w:rPr>
          <w:b/>
        </w:rPr>
        <w:t xml:space="preserve">Документы для вычета </w:t>
      </w:r>
      <w:r>
        <w:rPr>
          <w:b/>
        </w:rPr>
        <w:t>за сдачу ГТО</w:t>
      </w:r>
      <w:r w:rsidRPr="001F1637">
        <w:rPr>
          <w:b/>
        </w:rPr>
        <w:t xml:space="preserve">: </w:t>
      </w:r>
    </w:p>
    <w:p w:rsidR="001F1637" w:rsidRDefault="001F1637" w:rsidP="001F1637">
      <w:pPr>
        <w:pStyle w:val="a3"/>
        <w:spacing w:before="0" w:beforeAutospacing="0" w:after="0" w:afterAutospacing="0" w:line="288" w:lineRule="atLeast"/>
        <w:jc w:val="both"/>
      </w:pPr>
      <w:r w:rsidRPr="001F1637">
        <w:t>к</w:t>
      </w:r>
      <w:r>
        <w:t>опия</w:t>
      </w:r>
      <w:r>
        <w:t xml:space="preserve"> удостоверения о награждении знаком отличия</w:t>
      </w:r>
      <w:r>
        <w:t>,</w:t>
      </w:r>
      <w:r>
        <w:t xml:space="preserve"> копи</w:t>
      </w:r>
      <w:r>
        <w:t>я</w:t>
      </w:r>
      <w:r>
        <w:t xml:space="preserve"> решения (выпиской из него) о награждении знаком отличия</w:t>
      </w:r>
      <w:r>
        <w:t>,</w:t>
      </w:r>
      <w:r>
        <w:t xml:space="preserve"> сведения из электронной базы, относящейся к реализации комплекса ГТО. </w:t>
      </w:r>
    </w:p>
    <w:p w:rsidR="001F1637" w:rsidRDefault="001F1637" w:rsidP="001F1637">
      <w:pPr>
        <w:pStyle w:val="a3"/>
        <w:spacing w:before="0" w:beforeAutospacing="0" w:after="0" w:afterAutospacing="0" w:line="288" w:lineRule="atLeast"/>
        <w:ind w:firstLine="708"/>
        <w:jc w:val="both"/>
        <w:rPr>
          <w:b/>
        </w:rPr>
      </w:pPr>
      <w:r w:rsidRPr="001F1637">
        <w:rPr>
          <w:b/>
        </w:rPr>
        <w:t xml:space="preserve">Документы для </w:t>
      </w:r>
      <w:r>
        <w:rPr>
          <w:b/>
        </w:rPr>
        <w:t xml:space="preserve">личных </w:t>
      </w:r>
      <w:r w:rsidRPr="001F1637">
        <w:rPr>
          <w:b/>
        </w:rPr>
        <w:t>вычет</w:t>
      </w:r>
      <w:r>
        <w:rPr>
          <w:b/>
        </w:rPr>
        <w:t>ов</w:t>
      </w:r>
      <w:r w:rsidRPr="001F1637">
        <w:rPr>
          <w:b/>
        </w:rPr>
        <w:t xml:space="preserve">: </w:t>
      </w:r>
    </w:p>
    <w:p w:rsidR="001F1637" w:rsidRPr="0026338C" w:rsidRDefault="001F1637" w:rsidP="001F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 1 и 2 группы (справка ВТЭК)</w:t>
      </w:r>
    </w:p>
    <w:p w:rsidR="001F1637" w:rsidRDefault="001F1637" w:rsidP="001F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военных и прочих действий (соответствующее удостоверение)</w:t>
      </w:r>
    </w:p>
    <w:p w:rsidR="001F1637" w:rsidRPr="001F1637" w:rsidRDefault="001F1637" w:rsidP="001F16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F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документы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работодателя</w:t>
      </w:r>
      <w:r w:rsidRPr="001F1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F1637" w:rsidRPr="0026338C" w:rsidRDefault="001F1637" w:rsidP="001F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2НДФЛ (с предыдущего места работы </w:t>
      </w:r>
      <w:r w:rsidRPr="002633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год)</w:t>
      </w:r>
    </w:p>
    <w:p w:rsidR="001F1637" w:rsidRPr="0026338C" w:rsidRDefault="001F1637" w:rsidP="001F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выплатах за 2 календарных года для расчета больничных листов №182Н, №1Н (с предыдущего места работы)</w:t>
      </w:r>
    </w:p>
    <w:p w:rsidR="001F1637" w:rsidRDefault="001F1637" w:rsidP="001F1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536" w:rsidRDefault="00824536" w:rsidP="008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еобходимые пункты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подчеркнуть.</w:t>
      </w:r>
    </w:p>
    <w:p w:rsidR="00824536" w:rsidRPr="0026338C" w:rsidRDefault="00824536" w:rsidP="008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536" w:rsidRDefault="00824536" w:rsidP="008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прилагаются.</w:t>
      </w:r>
    </w:p>
    <w:p w:rsidR="00824536" w:rsidRDefault="00824536" w:rsidP="008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DB1" w:rsidRDefault="00E45DB1" w:rsidP="008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536" w:rsidRPr="0026338C" w:rsidRDefault="00824536" w:rsidP="00824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33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                               Подпись_______________________</w:t>
      </w:r>
    </w:p>
    <w:sectPr w:rsidR="00824536" w:rsidRPr="0026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27"/>
    <w:multiLevelType w:val="hybridMultilevel"/>
    <w:tmpl w:val="7E866006"/>
    <w:lvl w:ilvl="0" w:tplc="94421F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FB"/>
    <w:rsid w:val="001F1637"/>
    <w:rsid w:val="004F55B4"/>
    <w:rsid w:val="006A5939"/>
    <w:rsid w:val="00824536"/>
    <w:rsid w:val="008B584C"/>
    <w:rsid w:val="009F4DFB"/>
    <w:rsid w:val="00AD3D7E"/>
    <w:rsid w:val="00E316DC"/>
    <w:rsid w:val="00E4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509E"/>
  <w15:chartTrackingRefBased/>
  <w15:docId w15:val="{CCD3B98F-5440-49E3-8831-5FFC6707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F1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Алёна Дмитриевна</cp:lastModifiedBy>
  <cp:revision>7</cp:revision>
  <dcterms:created xsi:type="dcterms:W3CDTF">2021-09-10T06:56:00Z</dcterms:created>
  <dcterms:modified xsi:type="dcterms:W3CDTF">2025-01-29T07:22:00Z</dcterms:modified>
</cp:coreProperties>
</file>