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16386" w14:textId="77777777" w:rsidR="00426938" w:rsidRPr="009D3C74" w:rsidRDefault="00426938" w:rsidP="004269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</w:t>
      </w:r>
    </w:p>
    <w:p w14:paraId="3044AB75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232F71C8" w14:textId="7CDD6004" w:rsidR="00B62241" w:rsidRDefault="00B62241" w:rsidP="00C447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="00C44715" w:rsidRPr="00C44715">
        <w:rPr>
          <w:rFonts w:ascii="Times New Roman" w:hAnsi="Times New Roman"/>
          <w:sz w:val="24"/>
          <w:szCs w:val="24"/>
          <w:lang w:eastAsia="ru-RU"/>
        </w:rPr>
        <w:t xml:space="preserve">   от «_____» __________________2025 года</w:t>
      </w:r>
    </w:p>
    <w:p w14:paraId="53B9808C" w14:textId="77777777" w:rsidR="00C44715" w:rsidRPr="00C44715" w:rsidRDefault="00C44715" w:rsidP="00C4471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7F56567" w14:textId="501DA812" w:rsidR="009B1F66" w:rsidRDefault="009B1F66" w:rsidP="009B1F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</w:t>
      </w:r>
      <w:r w:rsidR="00C447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 МГПУ) (далее – Организация)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</w:t>
      </w:r>
      <w:r w:rsidR="004F4037" w:rsidRPr="004F4037">
        <w:rPr>
          <w:rFonts w:ascii="Times New Roman" w:hAnsi="Times New Roman"/>
          <w:sz w:val="24"/>
          <w:szCs w:val="24"/>
          <w:lang w:eastAsia="ru-RU"/>
        </w:rPr>
        <w:t>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4F4037"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</w:t>
      </w:r>
      <w:r w:rsidR="00FC4D8E">
        <w:rPr>
          <w:rFonts w:ascii="Times New Roman" w:hAnsi="Times New Roman"/>
          <w:spacing w:val="-4"/>
          <w:sz w:val="24"/>
          <w:szCs w:val="24"/>
          <w:lang w:eastAsia="ru-RU"/>
        </w:rPr>
        <w:t>сти от 9</w:t>
      </w:r>
      <w:r w:rsidR="004F4037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FC4D8E">
        <w:rPr>
          <w:rFonts w:ascii="Times New Roman" w:hAnsi="Times New Roman"/>
          <w:spacing w:val="-4"/>
          <w:sz w:val="24"/>
          <w:szCs w:val="24"/>
          <w:lang w:eastAsia="ru-RU"/>
        </w:rPr>
        <w:t>января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202</w:t>
      </w:r>
      <w:r w:rsidR="00C44715">
        <w:rPr>
          <w:rFonts w:ascii="Times New Roman" w:hAnsi="Times New Roman"/>
          <w:spacing w:val="-4"/>
          <w:sz w:val="24"/>
          <w:szCs w:val="24"/>
          <w:lang w:eastAsia="ru-RU"/>
        </w:rPr>
        <w:t>5</w:t>
      </w:r>
      <w:r w:rsidR="004F4037"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C44715">
        <w:rPr>
          <w:rFonts w:ascii="Times New Roman" w:hAnsi="Times New Roman"/>
          <w:spacing w:val="-4"/>
          <w:sz w:val="24"/>
          <w:szCs w:val="24"/>
          <w:lang w:eastAsia="ru-RU"/>
        </w:rPr>
        <w:t>16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___________________________________________________________________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</w:t>
      </w:r>
    </w:p>
    <w:p w14:paraId="0C3FE50E" w14:textId="4A51AA6F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0A430C40" w14:textId="05BED080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939B5A3" w14:textId="609BA190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C44715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45FA0582" w14:textId="53BDD51C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3B21728" w14:textId="6DCA2864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="00C44715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022F2596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C44715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10"/>
          <w:szCs w:val="10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C44715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10"/>
          <w:szCs w:val="10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001C2BFC" w14:textId="110987DE" w:rsidR="00B62241" w:rsidRPr="009D3C74" w:rsidRDefault="0060096B" w:rsidP="0060096B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в течение _____________ лет.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0EC7F034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756C0A7" w14:textId="77777777" w:rsidR="001322FB" w:rsidRPr="009D3C74" w:rsidRDefault="001322FB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76237911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9E88AE5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92547A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63A06E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B27282E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83D2DE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E16AB71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6BBF48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23A1B1A5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4E351619" w14:textId="51F4BDDC" w:rsidR="00353F54" w:rsidRDefault="00353F54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524742B" w14:textId="77777777" w:rsidR="00B365B6" w:rsidRPr="009D3C74" w:rsidRDefault="00B365B6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148F34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33C69A6E" w14:textId="77777777" w:rsidR="00B62241" w:rsidRPr="0089208E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1F2DF3" w14:textId="77777777" w:rsidR="00B62241" w:rsidRPr="0089208E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832A1C2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4974918D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800B4A7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E1F29C1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91CF11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0C1A60D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00C299F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DA59DFD" w14:textId="65F37B3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="00C44715"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89208E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5AADBF5" w14:textId="2FC609E1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="0089208E"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 w:rsidR="0089208E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89208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89208E">
      <w:pPr>
        <w:tabs>
          <w:tab w:val="left" w:pos="4536"/>
        </w:tabs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69792F51" w14:textId="77777777" w:rsidR="00C44715" w:rsidRPr="008A09ED" w:rsidRDefault="00C44715" w:rsidP="00C44715">
      <w:pPr>
        <w:spacing w:after="40"/>
        <w:ind w:left="5529"/>
        <w:jc w:val="right"/>
        <w:rPr>
          <w:rFonts w:ascii="Times New Roman" w:hAnsi="Times New Roman"/>
          <w:b/>
          <w:sz w:val="32"/>
          <w:szCs w:val="32"/>
        </w:rPr>
      </w:pPr>
      <w:r w:rsidRPr="008A09ED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69191402" w14:textId="77777777" w:rsidR="00C44715" w:rsidRPr="008A09ED" w:rsidRDefault="00C44715" w:rsidP="00C44715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>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 xml:space="preserve"> 2025 г.</w:t>
      </w:r>
    </w:p>
    <w:p w14:paraId="02218BEA" w14:textId="77777777" w:rsidR="00C44715" w:rsidRPr="009D3C74" w:rsidRDefault="00C44715" w:rsidP="00C44715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0B90588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77E4E12F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3BA1C222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47A172E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319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2E68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1D2C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8D110EA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2782A00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4DD7413F" w14:textId="165DAABC" w:rsidR="00B62241" w:rsidRPr="00C44715" w:rsidRDefault="00B62241" w:rsidP="00C44715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55EEFAC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4C16BB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FE0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6A5B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1034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776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6A770A4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4099283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4EA850EB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2A3535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483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4853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6679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AF0EDF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78626D02" w14:textId="77777777" w:rsidTr="004E249F">
        <w:tc>
          <w:tcPr>
            <w:tcW w:w="1584" w:type="dxa"/>
            <w:vMerge/>
            <w:shd w:val="clear" w:color="auto" w:fill="auto"/>
          </w:tcPr>
          <w:p w14:paraId="229FAF7A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1BA8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7134DD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7A9CE9D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0C4EA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4D6600B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5D42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17CE8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BEB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75364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3DAF772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B636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0EB1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6A8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336037F0" w14:textId="77777777" w:rsidTr="004E249F">
        <w:tc>
          <w:tcPr>
            <w:tcW w:w="1584" w:type="dxa"/>
            <w:shd w:val="clear" w:color="auto" w:fill="auto"/>
          </w:tcPr>
          <w:p w14:paraId="72FCD657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68B7C81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D84A16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1431C8D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54F2857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6F8251C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5FA9F77" w14:textId="02C7E24D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0DC3496E" w14:textId="77777777" w:rsidR="00B62241" w:rsidRPr="009D3C74" w:rsidRDefault="00B62241" w:rsidP="0089208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7E4B50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01FD5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EC36A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28F7C32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659C6F0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D5BD90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07A19C97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5E01056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83A05C1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4FBB12E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16C8F30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3620FC2F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2A77755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3DD2B0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6C95E27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62DBC22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3974681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D78C11E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C957835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6D318110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1F312DAA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B18722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0199FBE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0B6234A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18B7D35" w14:textId="4798D443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F4F2D9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00CE17" w14:textId="4319DF12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6279E59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8F27FB1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A198E74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0A9EFC0B" w14:textId="77777777" w:rsidR="00C44715" w:rsidRPr="00C44715" w:rsidRDefault="00C44715" w:rsidP="00C44715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C44715">
        <w:rPr>
          <w:rFonts w:ascii="Times New Roman" w:hAnsi="Times New Roman"/>
          <w:sz w:val="24"/>
          <w:szCs w:val="24"/>
        </w:rPr>
        <w:t>к Договору №____________ от _____________ 2025 г.</w:t>
      </w:r>
    </w:p>
    <w:p w14:paraId="2E152427" w14:textId="4B45C64F" w:rsidR="00B62241" w:rsidRDefault="00C44715" w:rsidP="00C44715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C44715">
        <w:rPr>
          <w:rFonts w:ascii="Times New Roman" w:hAnsi="Times New Roman"/>
          <w:sz w:val="24"/>
          <w:szCs w:val="24"/>
        </w:rPr>
        <w:t xml:space="preserve">  о практической подготовке обучающихся</w:t>
      </w:r>
    </w:p>
    <w:p w14:paraId="4ED5AD4C" w14:textId="77777777" w:rsidR="00C44715" w:rsidRPr="009D3C74" w:rsidRDefault="00C44715" w:rsidP="00C4471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2"/>
      </w:tblGrid>
      <w:tr w:rsidR="00B62241" w:rsidRPr="009D3C74" w14:paraId="79AC532F" w14:textId="77777777" w:rsidTr="00C733CB">
        <w:tc>
          <w:tcPr>
            <w:tcW w:w="4928" w:type="dxa"/>
            <w:shd w:val="clear" w:color="auto" w:fill="auto"/>
            <w:vAlign w:val="center"/>
          </w:tcPr>
          <w:p w14:paraId="7C18B7D8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5B51C4D7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AF9512E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0A7BD87E" w14:textId="77777777" w:rsidTr="00C733CB">
        <w:tc>
          <w:tcPr>
            <w:tcW w:w="4928" w:type="dxa"/>
            <w:shd w:val="clear" w:color="auto" w:fill="auto"/>
          </w:tcPr>
          <w:p w14:paraId="304C816C" w14:textId="77777777" w:rsidR="00B62241" w:rsidRDefault="0089208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3002D7B" w14:textId="279C3FE8" w:rsidR="0089208E" w:rsidRPr="009D3C74" w:rsidRDefault="0089208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auto"/>
          </w:tcPr>
          <w:p w14:paraId="18DDA7D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2D0BE6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20DD36C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677478C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A4A3A0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0CA0A67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0A1FC6C8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19911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FDF0BAB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5ACF9EC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6A0BF38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6789EF0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1A31AAF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943882F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ECC6066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19ADD0E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D1F3E2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72A100E3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5ABFBA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51E2F563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AECB321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35A0BC80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726C4739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EF555E9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4ED9D64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B6B66CE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1253CCAC" w14:textId="77777777" w:rsidR="00B62241" w:rsidRPr="009D3C74" w:rsidRDefault="00B62241" w:rsidP="00B622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603AD5" w14:textId="0FDB4E77" w:rsidR="00B62241" w:rsidRPr="009D3C74" w:rsidRDefault="00B62241" w:rsidP="00B62241">
      <w:pPr>
        <w:spacing w:after="160" w:line="259" w:lineRule="auto"/>
        <w:rPr>
          <w:rFonts w:ascii="Arial" w:hAnsi="Arial" w:cs="Arial"/>
          <w:b/>
          <w:sz w:val="20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2E402" w14:textId="77777777" w:rsidR="00087A26" w:rsidRDefault="00087A26" w:rsidP="002162CE">
      <w:pPr>
        <w:spacing w:after="0" w:line="240" w:lineRule="auto"/>
      </w:pPr>
      <w:r>
        <w:separator/>
      </w:r>
    </w:p>
  </w:endnote>
  <w:endnote w:type="continuationSeparator" w:id="0">
    <w:p w14:paraId="384A627D" w14:textId="77777777" w:rsidR="00087A26" w:rsidRDefault="00087A26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F9F0" w14:textId="77777777" w:rsidR="0023276F" w:rsidRDefault="00232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EB26C7F" w:rsidR="00CB3FD1" w:rsidRPr="0023276F" w:rsidRDefault="00CB3FD1" w:rsidP="002327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10E1" w14:textId="77777777" w:rsidR="00087A26" w:rsidRDefault="00087A26" w:rsidP="002162CE">
      <w:pPr>
        <w:spacing w:after="0" w:line="240" w:lineRule="auto"/>
      </w:pPr>
      <w:r>
        <w:separator/>
      </w:r>
    </w:p>
  </w:footnote>
  <w:footnote w:type="continuationSeparator" w:id="0">
    <w:p w14:paraId="45037EE1" w14:textId="77777777" w:rsidR="00087A26" w:rsidRDefault="00087A26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4784" w14:textId="77777777" w:rsidR="0023276F" w:rsidRDefault="002327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87A26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22FB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0E8E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3276F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53F54"/>
    <w:rsid w:val="00366E7A"/>
    <w:rsid w:val="00373072"/>
    <w:rsid w:val="00374894"/>
    <w:rsid w:val="00375BB3"/>
    <w:rsid w:val="00377A5B"/>
    <w:rsid w:val="00380FD8"/>
    <w:rsid w:val="00387397"/>
    <w:rsid w:val="00393EEF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26938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4037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C1AA0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208E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D447E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5B6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44715"/>
    <w:rsid w:val="00C5799B"/>
    <w:rsid w:val="00C57EF0"/>
    <w:rsid w:val="00C64758"/>
    <w:rsid w:val="00C72E72"/>
    <w:rsid w:val="00C733CB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5CB2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C4D8E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7E9EF4-D100-4BF6-B039-622F568F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26</cp:revision>
  <cp:lastPrinted>2015-10-29T07:13:00Z</cp:lastPrinted>
  <dcterms:created xsi:type="dcterms:W3CDTF">2021-02-20T05:31:00Z</dcterms:created>
  <dcterms:modified xsi:type="dcterms:W3CDTF">2025-01-23T08:54:00Z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