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F47A" w14:textId="5B214562" w:rsidR="005D44ED" w:rsidRPr="005D44ED" w:rsidRDefault="00372EAB" w:rsidP="005D4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D7CE21" wp14:editId="2A203145">
            <wp:simplePos x="0" y="0"/>
            <wp:positionH relativeFrom="column">
              <wp:posOffset>-128905</wp:posOffset>
            </wp:positionH>
            <wp:positionV relativeFrom="paragraph">
              <wp:posOffset>-28575</wp:posOffset>
            </wp:positionV>
            <wp:extent cx="762000" cy="565855"/>
            <wp:effectExtent l="0" t="0" r="0" b="5715"/>
            <wp:wrapNone/>
            <wp:docPr id="13" name="Рисунок 12" descr="Изображение выглядит как текст, Шрифт, Графика, графический дизайн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1AA8686B-A242-4F13-8020-6010B0619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Изображение выглядит как текст, Шрифт, Графика, графический дизайн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1AA8686B-A242-4F13-8020-6010B06197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6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4ED" w:rsidRPr="005D44ED">
        <w:rPr>
          <w:rFonts w:ascii="Times New Roman" w:hAnsi="Times New Roman" w:cs="Times New Roman"/>
          <w:b/>
          <w:bCs/>
          <w:sz w:val="28"/>
          <w:szCs w:val="28"/>
        </w:rPr>
        <w:t>Департамент образования и науки города Москвы</w:t>
      </w:r>
    </w:p>
    <w:p w14:paraId="7FA1AF87" w14:textId="77777777" w:rsidR="005D44ED" w:rsidRPr="005D44ED" w:rsidRDefault="005D44ED" w:rsidP="005D4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4ED">
        <w:rPr>
          <w:rFonts w:ascii="Times New Roman" w:hAnsi="Times New Roman" w:cs="Times New Roman"/>
          <w:b/>
          <w:bCs/>
          <w:sz w:val="28"/>
          <w:szCs w:val="28"/>
        </w:rPr>
        <w:t>Государственное автономное образовательное учреждение</w:t>
      </w:r>
    </w:p>
    <w:p w14:paraId="78D7CB9F" w14:textId="77777777" w:rsidR="005D44ED" w:rsidRPr="005D44ED" w:rsidRDefault="005D44ED" w:rsidP="005D4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4ED">
        <w:rPr>
          <w:rFonts w:ascii="Times New Roman" w:hAnsi="Times New Roman" w:cs="Times New Roman"/>
          <w:b/>
          <w:bCs/>
          <w:sz w:val="28"/>
          <w:szCs w:val="28"/>
        </w:rPr>
        <w:t>высшего образования города Москвы</w:t>
      </w:r>
    </w:p>
    <w:p w14:paraId="09AB7D17" w14:textId="77777777" w:rsidR="005D44ED" w:rsidRPr="005D44ED" w:rsidRDefault="005D44ED" w:rsidP="005D4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4ED">
        <w:rPr>
          <w:rFonts w:ascii="Times New Roman" w:hAnsi="Times New Roman" w:cs="Times New Roman"/>
          <w:b/>
          <w:bCs/>
          <w:sz w:val="28"/>
          <w:szCs w:val="28"/>
        </w:rPr>
        <w:t>«МОСКОВСКИЙ ГОРОДСКОЙ ПЕДАГОГИЧЕСКИЙ УНИВЕРСИТЕТ»</w:t>
      </w:r>
    </w:p>
    <w:p w14:paraId="285D193E" w14:textId="12EA853E" w:rsidR="00460AFC" w:rsidRPr="00460AFC" w:rsidRDefault="005D44ED" w:rsidP="005D4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4ED">
        <w:rPr>
          <w:rFonts w:ascii="Times New Roman" w:hAnsi="Times New Roman" w:cs="Times New Roman"/>
          <w:b/>
          <w:bCs/>
          <w:sz w:val="28"/>
          <w:szCs w:val="28"/>
        </w:rPr>
        <w:t>Институт естествознания и спортивных технологий</w:t>
      </w:r>
    </w:p>
    <w:p w14:paraId="7F10F746" w14:textId="77777777" w:rsidR="00BF5DFE" w:rsidRDefault="00BF5DFE" w:rsidP="00460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27797" w14:textId="77777777" w:rsidR="00BF5DFE" w:rsidRDefault="00BF5DFE" w:rsidP="00BF5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2C2AFBCE" w14:textId="77777777" w:rsidR="00737D1D" w:rsidRDefault="00BF5DFE" w:rsidP="00BF5D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50C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bookmarkStart w:id="0" w:name="_Hlk63183581"/>
    </w:p>
    <w:p w14:paraId="56CC7CAD" w14:textId="080ACA62" w:rsidR="00BF5DFE" w:rsidRPr="00CE550C" w:rsidRDefault="00BF5DFE" w:rsidP="00BF5D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50C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126086957"/>
      <w:r w:rsidRPr="00CE55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550C">
        <w:rPr>
          <w:rFonts w:ascii="Times New Roman" w:hAnsi="Times New Roman" w:cs="Times New Roman"/>
          <w:sz w:val="28"/>
          <w:szCs w:val="28"/>
        </w:rPr>
        <w:t xml:space="preserve"> Всероссийской конференции с международным участием</w:t>
      </w:r>
    </w:p>
    <w:p w14:paraId="5FFBEA98" w14:textId="739D8D5E" w:rsidR="00BF5DFE" w:rsidRPr="0097436D" w:rsidRDefault="00BF5DFE" w:rsidP="00BF5D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5DFE">
        <w:rPr>
          <w:rFonts w:ascii="Times New Roman" w:hAnsi="Times New Roman" w:cs="Times New Roman"/>
          <w:sz w:val="36"/>
          <w:szCs w:val="36"/>
        </w:rPr>
        <w:t>«</w:t>
      </w:r>
      <w:r w:rsidRPr="00BF5DFE">
        <w:rPr>
          <w:rFonts w:ascii="Times New Roman" w:hAnsi="Times New Roman" w:cs="Times New Roman"/>
          <w:b/>
          <w:bCs/>
          <w:sz w:val="36"/>
          <w:szCs w:val="36"/>
        </w:rPr>
        <w:t>География и туризм в современном мире»</w:t>
      </w:r>
      <w:r w:rsidRPr="00BF5DFE">
        <w:rPr>
          <w:rFonts w:ascii="Times New Roman" w:hAnsi="Times New Roman" w:cs="Times New Roman"/>
          <w:sz w:val="36"/>
          <w:szCs w:val="36"/>
        </w:rPr>
        <w:t>,</w:t>
      </w:r>
      <w:r w:rsidRPr="0097436D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</w:p>
    <w:p w14:paraId="5B6C1E9E" w14:textId="228ED454" w:rsidR="00BF5DFE" w:rsidRDefault="008B097D" w:rsidP="008B0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FC">
        <w:rPr>
          <w:rFonts w:ascii="Times New Roman" w:hAnsi="Times New Roman" w:cs="Times New Roman"/>
          <w:b/>
          <w:bCs/>
          <w:sz w:val="28"/>
          <w:szCs w:val="28"/>
        </w:rPr>
        <w:t>приуроченной к 30-летию МГПУ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75E66F2C" w14:textId="77777777" w:rsidR="008B097D" w:rsidRDefault="00BF5DFE" w:rsidP="00BF5D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50C">
        <w:rPr>
          <w:rFonts w:ascii="Times New Roman" w:hAnsi="Times New Roman" w:cs="Times New Roman"/>
          <w:sz w:val="28"/>
          <w:szCs w:val="28"/>
        </w:rPr>
        <w:t xml:space="preserve">которая состоится </w:t>
      </w:r>
    </w:p>
    <w:p w14:paraId="5E63ADB2" w14:textId="5C7454CF" w:rsidR="00BF5DFE" w:rsidRPr="008B097D" w:rsidRDefault="00BF5DFE" w:rsidP="00BF5D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097D">
        <w:rPr>
          <w:rFonts w:ascii="Times New Roman" w:hAnsi="Times New Roman" w:cs="Times New Roman"/>
          <w:b/>
          <w:bCs/>
          <w:sz w:val="32"/>
          <w:szCs w:val="32"/>
        </w:rPr>
        <w:t xml:space="preserve">15 </w:t>
      </w:r>
      <w:r w:rsidRPr="008B097D">
        <w:rPr>
          <w:rFonts w:ascii="Times New Roman" w:hAnsi="Times New Roman" w:cs="Times New Roman"/>
          <w:b/>
          <w:sz w:val="32"/>
          <w:szCs w:val="32"/>
        </w:rPr>
        <w:t>марта 2025 г.</w:t>
      </w:r>
    </w:p>
    <w:bookmarkEnd w:id="1"/>
    <w:p w14:paraId="31F2E702" w14:textId="77777777" w:rsidR="00BF5DFE" w:rsidRPr="00460AFC" w:rsidRDefault="00BF5DFE" w:rsidP="00BF5D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533DE" w14:textId="77777777" w:rsidR="00BF5DFE" w:rsidRDefault="00BF5DFE" w:rsidP="00BF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FB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2061F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МГПУ, ул. Чечулина, д.1, корпус 1, ауд. 304</w:t>
      </w:r>
    </w:p>
    <w:p w14:paraId="3F43A4E3" w14:textId="795983C4" w:rsidR="00BF5DFE" w:rsidRPr="006E2588" w:rsidRDefault="00BF5DFE" w:rsidP="00BF5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94E">
        <w:rPr>
          <w:rFonts w:ascii="Times New Roman" w:hAnsi="Times New Roman" w:cs="Times New Roman"/>
          <w:b/>
          <w:bCs/>
          <w:sz w:val="28"/>
          <w:szCs w:val="28"/>
        </w:rPr>
        <w:t>Формат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очный с возможностью дистанционного подключения докладчиков по ссылке: </w:t>
      </w:r>
    </w:p>
    <w:p w14:paraId="7AA80B3B" w14:textId="1DC34E14" w:rsidR="00460AFC" w:rsidRDefault="003E6423" w:rsidP="00460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52397" w:rsidRPr="00515332">
          <w:rPr>
            <w:rStyle w:val="a3"/>
            <w:rFonts w:ascii="Times New Roman" w:hAnsi="Times New Roman" w:cs="Times New Roman"/>
            <w:sz w:val="28"/>
            <w:szCs w:val="28"/>
          </w:rPr>
          <w:t>https://sferum.ru/?call_link=_9nr88fFXZXnjBuMaii1m6vvBzjTYnG7yaI-lFqZS3M</w:t>
        </w:r>
      </w:hyperlink>
    </w:p>
    <w:p w14:paraId="4A43DC20" w14:textId="77777777" w:rsidR="00BF5DFE" w:rsidRDefault="00BF5DFE" w:rsidP="00BF5D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b/>
          <w:color w:val="000000"/>
          <w:sz w:val="28"/>
          <w:szCs w:val="28"/>
        </w:rPr>
        <w:t>Начало работы конференции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 xml:space="preserve"> –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0.00 (МСК), </w:t>
      </w:r>
    </w:p>
    <w:p w14:paraId="25D803F3" w14:textId="28608C72" w:rsidR="00BF5DFE" w:rsidRPr="00BF5DFE" w:rsidRDefault="00BF5DFE" w:rsidP="00BF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DFE">
        <w:rPr>
          <w:rFonts w:ascii="Times New Roman" w:hAnsi="Times New Roman" w:cs="Times New Roman"/>
          <w:bCs/>
          <w:sz w:val="28"/>
          <w:szCs w:val="28"/>
        </w:rPr>
        <w:t>Предварительная электронная регистрация на конференцию по ссылке</w:t>
      </w:r>
    </w:p>
    <w:p w14:paraId="2DD10D57" w14:textId="1044EE01" w:rsidR="00BF5DFE" w:rsidRDefault="003E6423" w:rsidP="00BF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52397" w:rsidRPr="00515332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https://forms.yandex.ru/u/676aac02493639410b539a73/</w:t>
        </w:r>
      </w:hyperlink>
    </w:p>
    <w:p w14:paraId="05B2CD23" w14:textId="77777777" w:rsidR="00052397" w:rsidRPr="00460AFC" w:rsidRDefault="00052397" w:rsidP="00BF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8BC13" w14:textId="03DC691F" w:rsidR="00BF5DFE" w:rsidRDefault="00547297" w:rsidP="0054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97">
        <w:rPr>
          <w:rFonts w:ascii="Times New Roman" w:hAnsi="Times New Roman" w:cs="Times New Roman"/>
          <w:sz w:val="28"/>
          <w:szCs w:val="28"/>
        </w:rPr>
        <w:t>Конференция проводится с целью подведения итогов 30-летнего развития  географического образования, географической науки,  краеведения и туризма в МГПУ, а также для  обсуждения актуальных тенденций эволюции этих сфер в современных условиях. К участию в конференции приглашаются люди, стоявшие у истоков развития географического педагогического образования в МГПУ; выпускники МГПУ; представители партнерских организаций, взаимодействующих с МГПУ в деле совершенствования географического образования;  российские и зарубежные ученые и педагоги, студенты и аспиранты.</w:t>
      </w:r>
    </w:p>
    <w:p w14:paraId="1413A442" w14:textId="77777777" w:rsidR="00547297" w:rsidRDefault="00547297" w:rsidP="008B097D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50C7B" w14:textId="0E5954B7" w:rsidR="00460AFC" w:rsidRPr="008B097D" w:rsidRDefault="00BF5DFE" w:rsidP="008B097D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97D">
        <w:rPr>
          <w:rFonts w:ascii="Times New Roman" w:hAnsi="Times New Roman" w:cs="Times New Roman"/>
          <w:b/>
          <w:bCs/>
          <w:sz w:val="28"/>
          <w:szCs w:val="28"/>
        </w:rPr>
        <w:t>НАПРАВЛЕНИЯ РАБОТЫ КОНФЕРЕНЦИИ</w:t>
      </w:r>
      <w:r w:rsidR="00460AFC" w:rsidRPr="008B09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ACA6D8" w14:textId="77777777" w:rsidR="00460AFC" w:rsidRPr="008B097D" w:rsidRDefault="00460AFC" w:rsidP="008B097D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97D">
        <w:rPr>
          <w:rFonts w:ascii="Times New Roman" w:hAnsi="Times New Roman" w:cs="Times New Roman"/>
          <w:b/>
          <w:bCs/>
          <w:sz w:val="28"/>
          <w:szCs w:val="28"/>
        </w:rPr>
        <w:t>1. Географическое образование: традиции и инновации</w:t>
      </w:r>
    </w:p>
    <w:p w14:paraId="4F899658" w14:textId="14DDA289" w:rsidR="00460AFC" w:rsidRPr="008B097D" w:rsidRDefault="00460AFC" w:rsidP="008B097D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97D">
        <w:rPr>
          <w:rFonts w:ascii="Times New Roman" w:hAnsi="Times New Roman" w:cs="Times New Roman"/>
          <w:b/>
          <w:bCs/>
          <w:sz w:val="28"/>
          <w:szCs w:val="28"/>
        </w:rPr>
        <w:t xml:space="preserve">2. Актуальные направления научных географических </w:t>
      </w:r>
      <w:r w:rsidR="00386234">
        <w:rPr>
          <w:rFonts w:ascii="Times New Roman" w:hAnsi="Times New Roman" w:cs="Times New Roman"/>
          <w:b/>
          <w:bCs/>
          <w:sz w:val="28"/>
          <w:szCs w:val="28"/>
        </w:rPr>
        <w:t xml:space="preserve">и экологических </w:t>
      </w:r>
      <w:r w:rsidRPr="008B097D">
        <w:rPr>
          <w:rFonts w:ascii="Times New Roman" w:hAnsi="Times New Roman" w:cs="Times New Roman"/>
          <w:b/>
          <w:bCs/>
          <w:sz w:val="28"/>
          <w:szCs w:val="28"/>
        </w:rPr>
        <w:t>исследований</w:t>
      </w:r>
    </w:p>
    <w:p w14:paraId="6C597AB1" w14:textId="77777777" w:rsidR="00460AFC" w:rsidRPr="008B097D" w:rsidRDefault="00460AFC" w:rsidP="008B097D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97D">
        <w:rPr>
          <w:rFonts w:ascii="Times New Roman" w:hAnsi="Times New Roman" w:cs="Times New Roman"/>
          <w:b/>
          <w:bCs/>
          <w:sz w:val="28"/>
          <w:szCs w:val="28"/>
        </w:rPr>
        <w:t>3. География в системе естественно-научных и гуманитарных знаний</w:t>
      </w:r>
    </w:p>
    <w:p w14:paraId="3FC4D881" w14:textId="1ED4AA82" w:rsidR="00460AFC" w:rsidRPr="008B097D" w:rsidRDefault="00460AFC" w:rsidP="008B097D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97D">
        <w:rPr>
          <w:rFonts w:ascii="Times New Roman" w:hAnsi="Times New Roman" w:cs="Times New Roman"/>
          <w:b/>
          <w:bCs/>
          <w:sz w:val="28"/>
          <w:szCs w:val="28"/>
        </w:rPr>
        <w:t xml:space="preserve">4. Современные </w:t>
      </w:r>
      <w:r w:rsidR="002422E0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и </w:t>
      </w:r>
      <w:r w:rsidRPr="008B097D">
        <w:rPr>
          <w:rFonts w:ascii="Times New Roman" w:hAnsi="Times New Roman" w:cs="Times New Roman"/>
          <w:b/>
          <w:bCs/>
          <w:sz w:val="28"/>
          <w:szCs w:val="28"/>
        </w:rPr>
        <w:t>направления развития туризма</w:t>
      </w:r>
    </w:p>
    <w:p w14:paraId="7DB29E9B" w14:textId="36B2CF15" w:rsidR="00460AFC" w:rsidRPr="008B097D" w:rsidRDefault="00460AFC" w:rsidP="008B097D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97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C3237" w:rsidRPr="008B09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097D">
        <w:rPr>
          <w:rFonts w:ascii="Times New Roman" w:hAnsi="Times New Roman" w:cs="Times New Roman"/>
          <w:b/>
          <w:bCs/>
          <w:sz w:val="28"/>
          <w:szCs w:val="28"/>
        </w:rPr>
        <w:t xml:space="preserve">Роль краеведения и туризма в </w:t>
      </w:r>
      <w:r w:rsidR="00B9051D">
        <w:rPr>
          <w:rFonts w:ascii="Times New Roman" w:hAnsi="Times New Roman" w:cs="Times New Roman"/>
          <w:b/>
          <w:bCs/>
          <w:sz w:val="28"/>
          <w:szCs w:val="28"/>
        </w:rPr>
        <w:t xml:space="preserve">школьном и вузовском </w:t>
      </w:r>
      <w:r w:rsidRPr="008B097D">
        <w:rPr>
          <w:rFonts w:ascii="Times New Roman" w:hAnsi="Times New Roman" w:cs="Times New Roman"/>
          <w:b/>
          <w:bCs/>
          <w:sz w:val="28"/>
          <w:szCs w:val="28"/>
        </w:rPr>
        <w:t>образовании</w:t>
      </w:r>
    </w:p>
    <w:p w14:paraId="487BA708" w14:textId="77777777" w:rsidR="00460AFC" w:rsidRPr="008B097D" w:rsidRDefault="00460AFC" w:rsidP="008B097D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97D">
        <w:rPr>
          <w:rFonts w:ascii="Times New Roman" w:hAnsi="Times New Roman" w:cs="Times New Roman"/>
          <w:b/>
          <w:bCs/>
          <w:sz w:val="28"/>
          <w:szCs w:val="28"/>
        </w:rPr>
        <w:t>6. Географическая культура как цивилизационное достижение Человечества</w:t>
      </w:r>
    </w:p>
    <w:p w14:paraId="4AC3A829" w14:textId="77777777" w:rsidR="00460AFC" w:rsidRPr="008B097D" w:rsidRDefault="00460AFC" w:rsidP="008B09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A1819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Язык Конференции – русский, английский. </w:t>
      </w:r>
    </w:p>
    <w:p w14:paraId="01CB56C5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C7551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По итогам Конференции планируется издание электронного сборника материалов с последующим его размещением в системе РИНЦ. Публикация в сборнике и пересылка электронных вариантов сборника – </w:t>
      </w:r>
      <w:r w:rsidRPr="00BF5DF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бесплатные</w:t>
      </w:r>
      <w:r w:rsidRPr="00BF5DF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6EBD95A4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D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публикации принимаются статьи объемом не более 5-ти страниц формата А4, оформленные в соответствии с требованиями (приложение 2). </w:t>
      </w:r>
    </w:p>
    <w:p w14:paraId="7A22B706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конференции (приложение1) с указанием направления работы, а также </w:t>
      </w:r>
      <w:r w:rsidRPr="00BF5D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атериалы для публикации должны быть направлены на электронную почту </w:t>
      </w:r>
      <w:bookmarkStart w:id="2" w:name="_Hlk187404108"/>
      <w:r w:rsidRPr="00BF5DFE">
        <w:rPr>
          <w:rFonts w:ascii="Calibri" w:eastAsia="Calibri" w:hAnsi="Calibri" w:cs="Times New Roman"/>
        </w:rPr>
        <w:fldChar w:fldCharType="begin"/>
      </w:r>
      <w:r w:rsidRPr="00BF5DFE">
        <w:rPr>
          <w:rFonts w:ascii="Calibri" w:eastAsia="Calibri" w:hAnsi="Calibri" w:cs="Times New Roman"/>
        </w:rPr>
        <w:instrText xml:space="preserve"> HYPERLINK "mailto:voronova.t@mgpu.ru" </w:instrText>
      </w:r>
      <w:r w:rsidRPr="00BF5DFE">
        <w:rPr>
          <w:rFonts w:ascii="Calibri" w:eastAsia="Calibri" w:hAnsi="Calibri" w:cs="Times New Roman"/>
        </w:rPr>
        <w:fldChar w:fldCharType="separate"/>
      </w:r>
      <w:r w:rsidRPr="00BF5DFE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voronova.t@mgpu.ru</w:t>
      </w:r>
      <w:r w:rsidRPr="00BF5DFE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end"/>
      </w:r>
      <w:bookmarkEnd w:id="2"/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 (Воронова Татьяна Сергеевна)</w:t>
      </w:r>
      <w:r w:rsidRPr="00BF5DF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до 1 марта 2025 г.</w:t>
      </w:r>
    </w:p>
    <w:p w14:paraId="20D46A87" w14:textId="77777777" w:rsidR="00BF5DFE" w:rsidRPr="00BF5DFE" w:rsidRDefault="00BF5DFE" w:rsidP="00BF5DFE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Статьи, не соответствующие направлениям конференции, требованиям к оригинальности и оформлению к публикации не принимаются, на доработку не направляются!</w:t>
      </w:r>
    </w:p>
    <w:p w14:paraId="10076E93" w14:textId="77777777" w:rsidR="00BF5DFE" w:rsidRPr="00BF5DFE" w:rsidRDefault="00BF5DFE" w:rsidP="00BF5DF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5D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0829B35B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DFE">
        <w:rPr>
          <w:rFonts w:ascii="Times New Roman" w:eastAsia="Calibri" w:hAnsi="Times New Roman" w:cs="Times New Roman"/>
          <w:color w:val="000000"/>
          <w:sz w:val="28"/>
          <w:szCs w:val="28"/>
        </w:rPr>
        <w:t>105568, Москва, ул. Чечулина, 1, корпус 1 Институт естествознания и спортивных технологий ГАОУ ВО «Московский городской педагогический университет».</w:t>
      </w:r>
    </w:p>
    <w:p w14:paraId="42D25524" w14:textId="6CA2FC70" w:rsidR="00BF5DFE" w:rsidRDefault="00BF5DFE" w:rsidP="00BF5DFE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Председатель оргкомитета </w:t>
      </w:r>
      <w:r w:rsidRPr="00BF5DFE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2EAB" w:rsidRPr="009C50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Шульгина Ольга Владимировна</w:t>
      </w:r>
      <w:r w:rsidR="00372EAB">
        <w:rPr>
          <w:rFonts w:ascii="Times New Roman" w:eastAsia="Calibri" w:hAnsi="Times New Roman" w:cs="Times New Roman"/>
          <w:sz w:val="28"/>
          <w:szCs w:val="28"/>
        </w:rPr>
        <w:t>,</w:t>
      </w:r>
      <w:r w:rsidR="00372EAB" w:rsidRPr="00BF5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5DFE">
        <w:rPr>
          <w:rFonts w:ascii="Times New Roman" w:eastAsia="Calibri" w:hAnsi="Times New Roman" w:cs="Times New Roman"/>
          <w:sz w:val="28"/>
          <w:szCs w:val="28"/>
        </w:rPr>
        <w:t xml:space="preserve">д.и.н., к.г.н., профессор департамента образовательного проектирование ИЕСТ МГПУ, </w:t>
      </w:r>
      <w:bookmarkStart w:id="3" w:name="_Hlk187405283"/>
      <w:r w:rsidRPr="00BF5DFE">
        <w:rPr>
          <w:rFonts w:ascii="Times New Roman" w:eastAsia="Calibri" w:hAnsi="Times New Roman" w:cs="Times New Roman"/>
          <w:color w:val="000000"/>
          <w:sz w:val="28"/>
          <w:szCs w:val="28"/>
        </w:rPr>
        <w:t>е-</w:t>
      </w:r>
      <w:r w:rsidRPr="00BF5DF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BF5D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bookmarkEnd w:id="3"/>
      <w:r w:rsidRPr="00BF5DFE">
        <w:rPr>
          <w:rFonts w:ascii="Calibri" w:eastAsia="Calibri" w:hAnsi="Calibri" w:cs="Times New Roman"/>
        </w:rPr>
        <w:fldChar w:fldCharType="begin"/>
      </w:r>
      <w:r w:rsidRPr="00BF5DFE">
        <w:rPr>
          <w:rFonts w:ascii="Calibri" w:eastAsia="Calibri" w:hAnsi="Calibri" w:cs="Times New Roman"/>
        </w:rPr>
        <w:instrText xml:space="preserve"> HYPERLINK "mailto:ShulginaOV@mgpu.ru" </w:instrText>
      </w:r>
      <w:r w:rsidRPr="00BF5DFE">
        <w:rPr>
          <w:rFonts w:ascii="Calibri" w:eastAsia="Calibri" w:hAnsi="Calibri" w:cs="Times New Roman"/>
        </w:rPr>
        <w:fldChar w:fldCharType="separate"/>
      </w:r>
      <w:r w:rsidRPr="00BF5DFE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ShulginaOV@mgpu.ru</w:t>
      </w:r>
      <w:r w:rsidRPr="00BF5DFE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end"/>
      </w:r>
    </w:p>
    <w:p w14:paraId="46B0B757" w14:textId="77777777" w:rsidR="00372EAB" w:rsidRDefault="008B097D" w:rsidP="00BF5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</w:t>
      </w:r>
      <w:r w:rsidR="00372EA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председателя оргкомитета</w:t>
      </w:r>
      <w:r w:rsidR="00372EAB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13C74C" w14:textId="421AF37E" w:rsidR="00372EAB" w:rsidRDefault="00372EAB" w:rsidP="00BF5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0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Воронова Татьяна Сергеевна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B097D">
        <w:rPr>
          <w:rFonts w:ascii="Times New Roman" w:eastAsia="Calibri" w:hAnsi="Times New Roman" w:cs="Times New Roman"/>
          <w:sz w:val="28"/>
          <w:szCs w:val="28"/>
        </w:rPr>
        <w:t>к.г.н., доцент департамента естествознания ИЕСТ МГПУ</w:t>
      </w:r>
      <w:r w:rsidR="008E71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7159" w:rsidRPr="008E7159">
        <w:rPr>
          <w:rFonts w:ascii="Times New Roman" w:eastAsia="Calibri" w:hAnsi="Times New Roman" w:cs="Times New Roman"/>
          <w:sz w:val="28"/>
          <w:szCs w:val="28"/>
        </w:rPr>
        <w:t>е-mail:</w:t>
      </w:r>
      <w:r w:rsidR="008E7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8E7159" w:rsidRPr="002A4AF6">
          <w:rPr>
            <w:rStyle w:val="a3"/>
            <w:rFonts w:ascii="Times New Roman" w:eastAsia="Calibri" w:hAnsi="Times New Roman" w:cs="Times New Roman"/>
            <w:sz w:val="28"/>
            <w:szCs w:val="28"/>
          </w:rPr>
          <w:t>voronova.t@mgpu.ru</w:t>
        </w:r>
      </w:hyperlink>
    </w:p>
    <w:p w14:paraId="4B90B2E8" w14:textId="4C2C855F" w:rsidR="00372EAB" w:rsidRDefault="00372EAB" w:rsidP="00BF5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0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Грант Екатерина </w:t>
      </w:r>
      <w:r w:rsidR="008E7159" w:rsidRPr="009C50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Михайловна</w:t>
      </w:r>
      <w:r w:rsidR="008E7159">
        <w:rPr>
          <w:rFonts w:ascii="Times New Roman" w:eastAsia="Calibri" w:hAnsi="Times New Roman" w:cs="Times New Roman"/>
          <w:sz w:val="28"/>
          <w:szCs w:val="28"/>
        </w:rPr>
        <w:t xml:space="preserve">, руководитель Геоцентра МГПУ, студентка бакалавриата, обучающаяся по </w:t>
      </w:r>
      <w:r w:rsidR="008B0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715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программе «География, иностранный язык», </w:t>
      </w:r>
      <w:r w:rsidR="008E7159" w:rsidRPr="00BF5DFE">
        <w:rPr>
          <w:rFonts w:ascii="Times New Roman" w:eastAsia="Calibri" w:hAnsi="Times New Roman" w:cs="Times New Roman"/>
          <w:color w:val="000000"/>
          <w:sz w:val="28"/>
          <w:szCs w:val="28"/>
        </w:rPr>
        <w:t>е-</w:t>
      </w:r>
      <w:r w:rsidR="008E7159" w:rsidRPr="00BF5DF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="008E7159" w:rsidRPr="00BF5D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="008E7159" w:rsidRPr="002A4AF6">
          <w:rPr>
            <w:rStyle w:val="a3"/>
            <w:rFonts w:ascii="Times New Roman" w:eastAsia="Calibri" w:hAnsi="Times New Roman" w:cs="Times New Roman"/>
            <w:sz w:val="28"/>
            <w:szCs w:val="28"/>
          </w:rPr>
          <w:t>GrantEM@mgpu.ru</w:t>
        </w:r>
      </w:hyperlink>
    </w:p>
    <w:p w14:paraId="5376CEAF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E40092" w14:textId="77777777" w:rsidR="00BF5DFE" w:rsidRPr="00BF5DFE" w:rsidRDefault="00BF5DFE" w:rsidP="008E7159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DFE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 работе конференции.</w:t>
      </w:r>
    </w:p>
    <w:p w14:paraId="38F69138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2DE350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766954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B37942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3FA63A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D8E353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95C257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4D5F9F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5A0C56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981435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4C34B6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8EDC79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ACC3D4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E18CDC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E59CAE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88100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439A2E8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2B8A2E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B60CFC5" w14:textId="77777777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C003FEC" w14:textId="77777777" w:rsidR="008B097D" w:rsidRDefault="008B097D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F5FECC1" w14:textId="77777777" w:rsidR="008B097D" w:rsidRDefault="008B097D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65E85D5" w14:textId="77777777" w:rsidR="008B097D" w:rsidRDefault="008B097D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C0F6FDC" w14:textId="2C7D3EA8" w:rsidR="00BF5DFE" w:rsidRPr="00BF5DFE" w:rsidRDefault="00BF5DFE" w:rsidP="00BF5DF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4" w:name="_GoBack"/>
      <w:bookmarkEnd w:id="4"/>
      <w:r w:rsidRPr="00BF5DFE">
        <w:rPr>
          <w:rFonts w:ascii="Times New Roman" w:eastAsia="Calibri" w:hAnsi="Times New Roman" w:cs="Times New Roman"/>
          <w:color w:val="000000"/>
          <w:sz w:val="26"/>
          <w:szCs w:val="26"/>
        </w:rPr>
        <w:t>Приложение 1</w:t>
      </w:r>
    </w:p>
    <w:p w14:paraId="27434D13" w14:textId="77777777" w:rsidR="00BF5DFE" w:rsidRPr="00BF5DFE" w:rsidRDefault="00BF5DFE" w:rsidP="00BF5DFE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F5D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ЗАЯВКА НА УЧАСТИЕ </w:t>
      </w:r>
    </w:p>
    <w:p w14:paraId="37E4323B" w14:textId="190478E8" w:rsidR="008B097D" w:rsidRPr="008B097D" w:rsidRDefault="008B097D" w:rsidP="008B097D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</w:t>
      </w:r>
      <w:r w:rsidRPr="008B09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 Всероссийской конференции с международным участием</w:t>
      </w:r>
    </w:p>
    <w:p w14:paraId="4867D3EE" w14:textId="77777777" w:rsidR="008B097D" w:rsidRPr="008B097D" w:rsidRDefault="008B097D" w:rsidP="008B097D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09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«География и туризм в современном мире», </w:t>
      </w:r>
    </w:p>
    <w:p w14:paraId="28B00377" w14:textId="77777777" w:rsidR="008B097D" w:rsidRDefault="008B097D" w:rsidP="008B097D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09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приуроченной к 30-летию МГПУ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Pr="008B09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 марта 2025 г.</w:t>
      </w:r>
    </w:p>
    <w:p w14:paraId="5C954263" w14:textId="53C4319C" w:rsidR="00BF5DFE" w:rsidRPr="00BF5DFE" w:rsidRDefault="00BF5DFE" w:rsidP="008B097D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5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электронной регистрации заявку отправлять не надо, высылать только статью </w:t>
      </w:r>
    </w:p>
    <w:p w14:paraId="6520B39E" w14:textId="77777777" w:rsidR="00BF5DFE" w:rsidRPr="00BF5DFE" w:rsidRDefault="00BF5DFE" w:rsidP="00BF5DFE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5DFE">
        <w:rPr>
          <w:rFonts w:ascii="Times New Roman" w:eastAsia="Calibri" w:hAnsi="Times New Roman" w:cs="Times New Roman"/>
          <w:color w:val="000000"/>
          <w:sz w:val="24"/>
          <w:szCs w:val="24"/>
        </w:rPr>
        <w:t>(при желании напечататься в сборнике)</w:t>
      </w:r>
    </w:p>
    <w:p w14:paraId="3297A491" w14:textId="77777777" w:rsidR="00BF5DFE" w:rsidRPr="00BF5DFE" w:rsidRDefault="00BF5DFE" w:rsidP="00BF5DF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2"/>
        <w:gridCol w:w="4970"/>
      </w:tblGrid>
      <w:tr w:rsidR="00BF5DFE" w:rsidRPr="00BF5DFE" w14:paraId="295F074B" w14:textId="77777777" w:rsidTr="00D97135">
        <w:trPr>
          <w:trHeight w:val="581"/>
        </w:trPr>
        <w:tc>
          <w:tcPr>
            <w:tcW w:w="5228" w:type="dxa"/>
          </w:tcPr>
          <w:p w14:paraId="7E91254A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21508730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DFE" w:rsidRPr="00BF5DFE" w14:paraId="0B567A70" w14:textId="77777777" w:rsidTr="00D97135">
        <w:trPr>
          <w:trHeight w:val="562"/>
        </w:trPr>
        <w:tc>
          <w:tcPr>
            <w:tcW w:w="5228" w:type="dxa"/>
          </w:tcPr>
          <w:p w14:paraId="3DA78D55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(полное наименование)</w:t>
            </w:r>
          </w:p>
        </w:tc>
        <w:tc>
          <w:tcPr>
            <w:tcW w:w="5228" w:type="dxa"/>
          </w:tcPr>
          <w:p w14:paraId="5FE5BB7C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DFE" w:rsidRPr="00BF5DFE" w14:paraId="74DDD19B" w14:textId="77777777" w:rsidTr="00D97135">
        <w:trPr>
          <w:trHeight w:val="562"/>
        </w:trPr>
        <w:tc>
          <w:tcPr>
            <w:tcW w:w="5228" w:type="dxa"/>
          </w:tcPr>
          <w:p w14:paraId="0FA3CDDE" w14:textId="77777777" w:rsidR="00BF5DFE" w:rsidRPr="00BF5DFE" w:rsidRDefault="00BF5DFE" w:rsidP="00BF5D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работающих:</w:t>
            </w:r>
          </w:p>
          <w:p w14:paraId="1A1D7373" w14:textId="21BBDF73" w:rsidR="00BF5DFE" w:rsidRPr="00BF5DFE" w:rsidRDefault="006B78E8" w:rsidP="00BF5D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F5DFE"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ученая степень (при наличии)</w:t>
            </w:r>
          </w:p>
        </w:tc>
        <w:tc>
          <w:tcPr>
            <w:tcW w:w="5228" w:type="dxa"/>
          </w:tcPr>
          <w:p w14:paraId="76E2C649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DFE" w:rsidRPr="00BF5DFE" w14:paraId="4CBBFFE4" w14:textId="77777777" w:rsidTr="006B78E8">
        <w:trPr>
          <w:trHeight w:val="939"/>
        </w:trPr>
        <w:tc>
          <w:tcPr>
            <w:tcW w:w="5228" w:type="dxa"/>
          </w:tcPr>
          <w:p w14:paraId="7CBF2782" w14:textId="77777777" w:rsidR="00BF5DFE" w:rsidRPr="00BF5DFE" w:rsidRDefault="00BF5DFE" w:rsidP="00BF5D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учащихся:</w:t>
            </w:r>
          </w:p>
          <w:p w14:paraId="4C5B9E56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Направление, профиль, курс обучения</w:t>
            </w:r>
          </w:p>
          <w:p w14:paraId="71D629AC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должность научного руководителя</w:t>
            </w:r>
          </w:p>
        </w:tc>
        <w:tc>
          <w:tcPr>
            <w:tcW w:w="5228" w:type="dxa"/>
          </w:tcPr>
          <w:p w14:paraId="4009A2EC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DFE" w:rsidRPr="00BF5DFE" w14:paraId="19637B9F" w14:textId="77777777" w:rsidTr="00D97135">
        <w:trPr>
          <w:trHeight w:val="543"/>
        </w:trPr>
        <w:tc>
          <w:tcPr>
            <w:tcW w:w="5228" w:type="dxa"/>
          </w:tcPr>
          <w:p w14:paraId="6354A498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413B4218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8E8" w:rsidRPr="00BF5DFE" w14:paraId="49DD79B5" w14:textId="77777777" w:rsidTr="00D97135">
        <w:trPr>
          <w:trHeight w:val="543"/>
        </w:trPr>
        <w:tc>
          <w:tcPr>
            <w:tcW w:w="5228" w:type="dxa"/>
          </w:tcPr>
          <w:p w14:paraId="661F42AF" w14:textId="67124AB7" w:rsidR="006B78E8" w:rsidRPr="00BF5DFE" w:rsidRDefault="006B78E8" w:rsidP="00BF5D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228" w:type="dxa"/>
          </w:tcPr>
          <w:p w14:paraId="584E2B3C" w14:textId="77777777" w:rsidR="006B78E8" w:rsidRPr="00BF5DFE" w:rsidRDefault="006B78E8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DFE" w:rsidRPr="00BF5DFE" w14:paraId="46B60B26" w14:textId="77777777" w:rsidTr="00D97135">
        <w:trPr>
          <w:trHeight w:val="580"/>
        </w:trPr>
        <w:tc>
          <w:tcPr>
            <w:tcW w:w="5228" w:type="dxa"/>
          </w:tcPr>
          <w:p w14:paraId="188A41A1" w14:textId="77777777" w:rsidR="00BF5DFE" w:rsidRPr="00BF5DFE" w:rsidRDefault="00BF5DFE" w:rsidP="00BF5D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работы конференции</w:t>
            </w:r>
          </w:p>
        </w:tc>
        <w:tc>
          <w:tcPr>
            <w:tcW w:w="5228" w:type="dxa"/>
          </w:tcPr>
          <w:p w14:paraId="0B04802E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DFE" w:rsidRPr="00BF5DFE" w14:paraId="6C52B141" w14:textId="77777777" w:rsidTr="00D97135">
        <w:trPr>
          <w:trHeight w:val="545"/>
        </w:trPr>
        <w:tc>
          <w:tcPr>
            <w:tcW w:w="5228" w:type="dxa"/>
          </w:tcPr>
          <w:p w14:paraId="50D6919D" w14:textId="77777777" w:rsidR="00BF5DFE" w:rsidRPr="00BF5DFE" w:rsidRDefault="00BF5DFE" w:rsidP="00BF5D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телефон, E-mail</w:t>
            </w:r>
          </w:p>
        </w:tc>
        <w:tc>
          <w:tcPr>
            <w:tcW w:w="5228" w:type="dxa"/>
          </w:tcPr>
          <w:p w14:paraId="529D0196" w14:textId="77777777" w:rsidR="00BF5DFE" w:rsidRPr="00BF5DFE" w:rsidRDefault="00BF5DFE" w:rsidP="00BF5DF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66FBAE" w14:textId="77777777" w:rsidR="00BF5DFE" w:rsidRPr="00BF5DFE" w:rsidRDefault="00BF5DFE" w:rsidP="00BF5DF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D21FCB" w14:textId="77777777" w:rsidR="00BF5DFE" w:rsidRPr="00BF5DFE" w:rsidRDefault="00BF5DFE" w:rsidP="00BF5D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2</w:t>
      </w:r>
    </w:p>
    <w:p w14:paraId="301AA9EE" w14:textId="77777777" w:rsidR="00BF5DFE" w:rsidRPr="00BF5DFE" w:rsidRDefault="00BF5DFE" w:rsidP="00BF5DFE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ОФОРМЛЕНИЮ МАТЕРИАЛОВ</w:t>
      </w:r>
    </w:p>
    <w:p w14:paraId="09F5DA9E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Оригинальность текста должна составлять не менее 70 %.</w:t>
      </w:r>
    </w:p>
    <w:p w14:paraId="37D099FE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080C2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файла со статьей должно содержать только латинские буквы. В названии файла должна присутствовать фамилия автора. </w:t>
      </w:r>
    </w:p>
    <w:p w14:paraId="06488A5E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подготовки статьи должен использоваться </w:t>
      </w:r>
      <w:r w:rsidRPr="00BF5D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текстовый редактор Microsoft Word и шрифт Times New Roman</w:t>
      </w: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7F0DD3D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объем статьи 5 полных страниц; минимальный – 3 полные страницы.</w:t>
      </w:r>
    </w:p>
    <w:p w14:paraId="5E6443A0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Параметры страницы:</w:t>
      </w:r>
    </w:p>
    <w:p w14:paraId="4783427E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бумаги – А4 (21 см х 29,7 см)</w:t>
      </w:r>
    </w:p>
    <w:p w14:paraId="119AAECC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ориентация – книжная, поля:</w:t>
      </w:r>
    </w:p>
    <w:p w14:paraId="76308579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верхнее – 2,4 см; нижнее – 2 см; левое – 3 см; правое – 2 см.</w:t>
      </w:r>
    </w:p>
    <w:p w14:paraId="3E7D6A18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5BED5D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 статьи должен быть изложен в следующей последовательности:</w:t>
      </w:r>
    </w:p>
    <w:p w14:paraId="1DADF00A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-Заголовок (название статьи)</w:t>
      </w:r>
    </w:p>
    <w:p w14:paraId="34DE6ECC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Заголовок должен быть набран прописными буквами полужирным шрифтом (размер шрифта – 13 пт.) и выравнивается по центру. Обратите внимание, что в конце заголовка точка не ставится!</w:t>
      </w:r>
    </w:p>
    <w:p w14:paraId="544D66AB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-Фамилии и инициалы авторов</w:t>
      </w:r>
    </w:p>
    <w:p w14:paraId="386890CD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1E87EAC8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Шрифт – полужирный, выравнивание по центру.</w:t>
      </w:r>
    </w:p>
    <w:p w14:paraId="5F46BA1E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-Название организации</w:t>
      </w:r>
    </w:p>
    <w:p w14:paraId="375F0B55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организации должно быть набрано строчными буквами.</w:t>
      </w:r>
    </w:p>
    <w:p w14:paraId="54428E13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Шрифт – обычный, размер шрифта – 13 пт, выравнивание по центру.</w:t>
      </w:r>
    </w:p>
    <w:p w14:paraId="185152B6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-Аннотация</w:t>
      </w:r>
    </w:p>
    <w:p w14:paraId="02DEC180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36B1F383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Шрифт –обычный, размер шрифта – 12 пт.</w:t>
      </w:r>
    </w:p>
    <w:p w14:paraId="63D7C248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Форматирование выравниванием по ширине страницы.</w:t>
      </w:r>
    </w:p>
    <w:p w14:paraId="67451EE4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-Текст статьи</w:t>
      </w:r>
    </w:p>
    <w:p w14:paraId="61BF0FC1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шрифта – 12 пт, междустрочный интервал – полуторный, </w:t>
      </w:r>
      <w:r w:rsidRPr="00BF5D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абзацный отступ – 1,25</w:t>
      </w: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CC53C6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Форматирование- выравниванием по ширине.</w:t>
      </w:r>
    </w:p>
    <w:p w14:paraId="2EB6CC04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35BD7D4F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417D20F5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и подразделы статьи (при наличии) нумеруются арабскими цифрами, выделяются полужирным шрифтом и на отдельную строку не выносятся.</w:t>
      </w:r>
    </w:p>
    <w:p w14:paraId="78662800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Таблицы</w:t>
      </w: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тексте должны быть выполнены в редакторе Microsoft Word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пт, выравнивание по центру. Содержимое таблицы – шрифт обычный, размер 11 пт, интервал – одинарный. </w:t>
      </w:r>
    </w:p>
    <w:p w14:paraId="02196F68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Рисунки</w:t>
      </w: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24D38F5F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под рисунком. Форматирование названия и номера рисунка – шрифт обычный, размер - 11 пт, выравнивание по центру, интервал – одинарный. </w:t>
      </w:r>
    </w:p>
    <w:p w14:paraId="632FF7E5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Нумерация страниц</w:t>
      </w: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внизу справа, начиная с 1–ой страницы.</w:t>
      </w:r>
    </w:p>
    <w:p w14:paraId="4245E881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-Ссылки</w:t>
      </w: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литературу и источники в тексте оформляются следующим образом:</w:t>
      </w:r>
    </w:p>
    <w:p w14:paraId="0EF56E50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статьи ...текст статьи ... [1, с. 256]. Текст статьи ... [2, с. 5] и т.п.</w:t>
      </w:r>
    </w:p>
    <w:p w14:paraId="7895B78B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-Список литературы</w:t>
      </w:r>
    </w:p>
    <w:p w14:paraId="22AF5073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F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 размещается в конце статьи. Размер шрифта 12 пт., форматирование выравниванием по ширине страницы.</w:t>
      </w:r>
    </w:p>
    <w:p w14:paraId="3AAE167B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3A14A32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5" w:name="_Hlk118281582"/>
      <w:r w:rsidRPr="00BF5D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Примеры оформления списка литературы:</w:t>
      </w:r>
    </w:p>
    <w:p w14:paraId="1DA82E04" w14:textId="77777777" w:rsidR="00BF5DFE" w:rsidRPr="00BF5DFE" w:rsidRDefault="00BF5DFE" w:rsidP="00BF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7FA1EBA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Багдасарян В. Э., Орлов И. Б., Попов А. Д. История мирового туризма. – М.: Инфра-М, 2023 – 190 с.</w:t>
      </w:r>
    </w:p>
    <w:p w14:paraId="3179A627" w14:textId="77777777" w:rsidR="00BF5DFE" w:rsidRPr="00BF5DFE" w:rsidRDefault="00BF5DFE" w:rsidP="00BF5DFE">
      <w:pPr>
        <w:tabs>
          <w:tab w:val="left" w:pos="975"/>
          <w:tab w:val="left" w:pos="64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5DFE">
        <w:rPr>
          <w:rFonts w:ascii="Times New Roman" w:eastAsia="Calibri" w:hAnsi="Times New Roman" w:cs="Times New Roman"/>
          <w:color w:val="000000"/>
          <w:sz w:val="24"/>
          <w:szCs w:val="24"/>
        </w:rPr>
        <w:t>2. Кабанова Е.Е. Влияние экономических санкций на развитие туризма // Экономическое развитие России. - 2023. - Т. 30, № 2. - С. 51-59.</w:t>
      </w:r>
    </w:p>
    <w:p w14:paraId="22E8052E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Нелюбин, А. В. Принципы развития экологического туризма в городе Москве /  Образовательный туризм в школе и вузе : Сборник статей по материалам VII научно-практической конференции (I всероссийской), Москва, 20 марта 2021 года. – М.: "Лика", 2021. – С. 123-127.</w:t>
      </w:r>
    </w:p>
    <w:p w14:paraId="3A1B757A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Образовательный туризм в городе Москве: учеб. – справ. пособие / авт. коллектив: О. В. Шульгина, Б. Б. Вагнер, Т. С. Воронова, Т. П. Грушина, Д. П. Шульгина; отв. ред. О. В. Шульгина. – М.: МГПУ, 2016. – 201 с.</w:t>
      </w:r>
    </w:p>
    <w:p w14:paraId="4A7692E6" w14:textId="77777777" w:rsidR="00BF5DFE" w:rsidRPr="00BF5DFE" w:rsidRDefault="00BF5DFE" w:rsidP="00BF5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F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Статистический бюллетень Росстата к всемирному дню туризма – 2023. - URL: https://rosstat.gov.ru/storage/mediabank/turism_2023.pdf (дата обращения 10.12.2023).</w:t>
      </w:r>
    </w:p>
    <w:p w14:paraId="5F38F85D" w14:textId="1CAB8372" w:rsidR="00460AFC" w:rsidRDefault="00BF5DFE" w:rsidP="006B78E8">
      <w:pPr>
        <w:tabs>
          <w:tab w:val="left" w:pos="975"/>
          <w:tab w:val="left" w:pos="64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6. Шпилько С.П. Классификация видов туризма: от теории к практике // Вестник Национальной академии туризма. </w:t>
      </w:r>
      <w:r w:rsidRPr="00BF5DFE">
        <w:rPr>
          <w:rFonts w:ascii="Times New Roman" w:eastAsia="Calibri" w:hAnsi="Times New Roman" w:cs="Times New Roman"/>
          <w:sz w:val="24"/>
          <w:szCs w:val="24"/>
        </w:rPr>
        <w:t xml:space="preserve">–  </w:t>
      </w:r>
      <w:r w:rsidRPr="00BF5DFE">
        <w:rPr>
          <w:rFonts w:ascii="Times New Roman" w:eastAsia="Calibri" w:hAnsi="Times New Roman" w:cs="Times New Roman"/>
          <w:bCs/>
          <w:iCs/>
          <w:sz w:val="24"/>
          <w:szCs w:val="24"/>
        </w:rPr>
        <w:t>2019.</w:t>
      </w:r>
      <w:r w:rsidRPr="00BF5DF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F5D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№ 1.</w:t>
      </w:r>
      <w:r w:rsidRPr="00BF5DF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F5DFE">
        <w:rPr>
          <w:rFonts w:ascii="Times New Roman" w:eastAsia="Calibri" w:hAnsi="Times New Roman" w:cs="Times New Roman"/>
          <w:bCs/>
          <w:iCs/>
          <w:sz w:val="24"/>
          <w:szCs w:val="24"/>
        </w:rPr>
        <w:t>С. 9</w:t>
      </w:r>
      <w:r w:rsidRPr="00BF5DFE">
        <w:rPr>
          <w:rFonts w:ascii="Times New Roman" w:eastAsia="Calibri" w:hAnsi="Times New Roman" w:cs="Times New Roman"/>
          <w:sz w:val="24"/>
          <w:szCs w:val="24"/>
        </w:rPr>
        <w:t>–</w:t>
      </w:r>
      <w:r w:rsidRPr="00BF5DFE">
        <w:rPr>
          <w:rFonts w:ascii="Times New Roman" w:eastAsia="Calibri" w:hAnsi="Times New Roman" w:cs="Times New Roman"/>
          <w:bCs/>
          <w:iCs/>
          <w:sz w:val="24"/>
          <w:szCs w:val="24"/>
        </w:rPr>
        <w:t>15.</w:t>
      </w:r>
      <w:bookmarkEnd w:id="5"/>
      <w:r w:rsidR="006B78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0AFC" w:rsidSect="00372EA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FC"/>
    <w:rsid w:val="00052397"/>
    <w:rsid w:val="002422E0"/>
    <w:rsid w:val="00372EAB"/>
    <w:rsid w:val="00386234"/>
    <w:rsid w:val="003E6423"/>
    <w:rsid w:val="00404BCD"/>
    <w:rsid w:val="00460AFC"/>
    <w:rsid w:val="004C3237"/>
    <w:rsid w:val="00547297"/>
    <w:rsid w:val="005D44ED"/>
    <w:rsid w:val="006B78E8"/>
    <w:rsid w:val="00737D1D"/>
    <w:rsid w:val="008B097D"/>
    <w:rsid w:val="008C4158"/>
    <w:rsid w:val="008E7159"/>
    <w:rsid w:val="009C50D9"/>
    <w:rsid w:val="00B9051D"/>
    <w:rsid w:val="00B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15CD"/>
  <w15:chartTrackingRefBased/>
  <w15:docId w15:val="{C978055F-7ACB-4B42-A6AB-6899FFA6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2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323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F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EM@mgp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ronova.t@mgp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6aac02493639410b539a73/" TargetMode="External"/><Relationship Id="rId5" Type="http://schemas.openxmlformats.org/officeDocument/2006/relationships/hyperlink" Target="https://sferum.ru/?call_link=_9nr88fFXZXnjBuMaii1m6vvBzjTYnG7yaI-lFqZS3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Ольга Владимировна</dc:creator>
  <cp:keywords/>
  <dc:description/>
  <cp:lastModifiedBy>Шульгина Ольга Владимировна</cp:lastModifiedBy>
  <cp:revision>14</cp:revision>
  <dcterms:created xsi:type="dcterms:W3CDTF">2025-01-10T06:55:00Z</dcterms:created>
  <dcterms:modified xsi:type="dcterms:W3CDTF">2025-01-13T17:07:00Z</dcterms:modified>
</cp:coreProperties>
</file>