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2D" w:rsidRPr="006A132D" w:rsidRDefault="006A132D" w:rsidP="006A132D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 w:rsidRPr="006A132D">
        <w:rPr>
          <w:bCs/>
          <w:iCs/>
          <w:sz w:val="24"/>
          <w:szCs w:val="24"/>
          <w:lang w:eastAsia="ar-SA"/>
        </w:rPr>
        <w:t>Приложение 14</w:t>
      </w:r>
      <w:r w:rsidRPr="006A132D">
        <w:rPr>
          <w:sz w:val="24"/>
          <w:szCs w:val="24"/>
        </w:rPr>
        <w:t xml:space="preserve"> </w:t>
      </w:r>
      <w:r w:rsidRPr="006A132D">
        <w:rPr>
          <w:bCs/>
          <w:iCs/>
          <w:sz w:val="24"/>
          <w:szCs w:val="24"/>
          <w:lang w:eastAsia="ar-SA"/>
        </w:rPr>
        <w:t>к Порядку оформления документации по охране труда в ГАОУ ВО МГПУ</w:t>
      </w:r>
    </w:p>
    <w:p w:rsidR="006A132D" w:rsidRPr="006A132D" w:rsidRDefault="006A132D" w:rsidP="006A132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Museo Sans Cyrl 300" w:hAnsi="Museo Sans Cyrl 300"/>
          <w:bCs/>
          <w:sz w:val="24"/>
          <w:szCs w:val="24"/>
        </w:rPr>
      </w:pPr>
    </w:p>
    <w:p w:rsidR="006A132D" w:rsidRPr="006A132D" w:rsidRDefault="006A132D" w:rsidP="006A132D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bookmarkStart w:id="0" w:name="_GoBack"/>
      <w:r w:rsidRPr="006A132D">
        <w:rPr>
          <w:b/>
          <w:bCs/>
        </w:rPr>
        <w:t>Образец заполнения «Журнал регистрации инструктажа по охране труда с обучающимися на занятиях по физической культуре»</w:t>
      </w:r>
    </w:p>
    <w:bookmarkEnd w:id="0"/>
    <w:p w:rsidR="006A132D" w:rsidRPr="006A132D" w:rsidRDefault="006A132D" w:rsidP="006A132D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:rsidR="006A132D" w:rsidRPr="006A132D" w:rsidRDefault="006A132D" w:rsidP="006A132D">
      <w:pPr>
        <w:widowControl w:val="0"/>
        <w:autoSpaceDE w:val="0"/>
        <w:autoSpaceDN w:val="0"/>
        <w:adjustRightInd w:val="0"/>
        <w:spacing w:line="240" w:lineRule="atLeast"/>
        <w:jc w:val="center"/>
        <w:rPr>
          <w:bCs/>
        </w:rPr>
      </w:pPr>
      <w:r w:rsidRPr="006A132D">
        <w:rPr>
          <w:bCs/>
        </w:rPr>
        <w:t>Левая страница</w:t>
      </w:r>
    </w:p>
    <w:p w:rsidR="006A132D" w:rsidRPr="006A132D" w:rsidRDefault="006A132D" w:rsidP="006A132D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212"/>
        <w:gridCol w:w="2927"/>
        <w:gridCol w:w="1476"/>
        <w:gridCol w:w="1949"/>
        <w:gridCol w:w="2020"/>
      </w:tblGrid>
      <w:tr w:rsidR="006A132D" w:rsidRPr="006A132D" w:rsidTr="00BF2831">
        <w:tc>
          <w:tcPr>
            <w:tcW w:w="617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№ п/п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6A132D">
              <w:rPr>
                <w:b/>
                <w:bCs/>
              </w:rPr>
              <w:t>Дата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Фамилия, имя, отчество инструктируемого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Дата рождения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Курс, группа/ класс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Вид инструктажа</w:t>
            </w:r>
          </w:p>
        </w:tc>
      </w:tr>
      <w:tr w:rsidR="006A132D" w:rsidRPr="006A132D" w:rsidTr="00BF2831">
        <w:tc>
          <w:tcPr>
            <w:tcW w:w="617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2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5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6</w:t>
            </w:r>
          </w:p>
        </w:tc>
      </w:tr>
      <w:tr w:rsidR="006A132D" w:rsidRPr="006A132D" w:rsidTr="00BF2831">
        <w:tc>
          <w:tcPr>
            <w:tcW w:w="617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01.09.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 xml:space="preserve">Иванов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01.01.2000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1 курс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первичный</w:t>
            </w:r>
          </w:p>
        </w:tc>
      </w:tr>
      <w:tr w:rsidR="006A132D" w:rsidRPr="006A132D" w:rsidTr="00BF2831">
        <w:tc>
          <w:tcPr>
            <w:tcW w:w="617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2024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Иван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группа АБ-222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</w:tr>
      <w:tr w:rsidR="006A132D" w:rsidRPr="006A132D" w:rsidTr="00BF2831">
        <w:tc>
          <w:tcPr>
            <w:tcW w:w="617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Иванович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</w:tr>
      <w:tr w:rsidR="006A132D" w:rsidRPr="006A132D" w:rsidTr="00BF2831">
        <w:tc>
          <w:tcPr>
            <w:tcW w:w="617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2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01.09.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Семенов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02.02.2001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1 курс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первичный</w:t>
            </w:r>
          </w:p>
        </w:tc>
      </w:tr>
      <w:tr w:rsidR="006A132D" w:rsidRPr="006A132D" w:rsidTr="00BF2831">
        <w:tc>
          <w:tcPr>
            <w:tcW w:w="617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2024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Семен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группа АБ-222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</w:tr>
      <w:tr w:rsidR="006A132D" w:rsidRPr="006A132D" w:rsidTr="00BF2831">
        <w:tc>
          <w:tcPr>
            <w:tcW w:w="617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Семенович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</w:tr>
    </w:tbl>
    <w:p w:rsidR="006A132D" w:rsidRPr="006A132D" w:rsidRDefault="006A132D" w:rsidP="006A132D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:rsidR="006A132D" w:rsidRPr="006A132D" w:rsidRDefault="006A132D" w:rsidP="006A132D">
      <w:pPr>
        <w:jc w:val="center"/>
        <w:rPr>
          <w:bCs/>
        </w:rPr>
      </w:pPr>
      <w:r w:rsidRPr="006A132D">
        <w:rPr>
          <w:bCs/>
        </w:rPr>
        <w:t>Правая страница</w:t>
      </w:r>
    </w:p>
    <w:p w:rsidR="006A132D" w:rsidRPr="006A132D" w:rsidRDefault="006A132D" w:rsidP="006A132D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08"/>
        <w:gridCol w:w="2694"/>
        <w:gridCol w:w="1650"/>
      </w:tblGrid>
      <w:tr w:rsidR="006A132D" w:rsidRPr="006A132D" w:rsidTr="00BF2831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6A132D">
              <w:rPr>
                <w:b/>
                <w:bCs/>
              </w:rPr>
              <w:t>№ инструкции и её наименование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 xml:space="preserve">Подпись </w:t>
            </w:r>
            <w:proofErr w:type="spellStart"/>
            <w:r w:rsidRPr="006A132D">
              <w:rPr>
                <w:b/>
                <w:bCs/>
              </w:rPr>
              <w:t>инструкти</w:t>
            </w:r>
            <w:proofErr w:type="spellEnd"/>
            <w:r w:rsidRPr="006A132D">
              <w:rPr>
                <w:b/>
                <w:bCs/>
              </w:rPr>
              <w:t xml:space="preserve">- </w:t>
            </w:r>
            <w:proofErr w:type="spellStart"/>
            <w:r w:rsidRPr="006A132D">
              <w:rPr>
                <w:b/>
                <w:bCs/>
              </w:rPr>
              <w:t>руемого</w:t>
            </w:r>
            <w:proofErr w:type="spellEnd"/>
          </w:p>
        </w:tc>
        <w:tc>
          <w:tcPr>
            <w:tcW w:w="2694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Фамилия, имя, отчество, должность инструктирующего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 xml:space="preserve">Подпись </w:t>
            </w:r>
            <w:proofErr w:type="spellStart"/>
            <w:r w:rsidRPr="006A132D">
              <w:rPr>
                <w:b/>
                <w:bCs/>
              </w:rPr>
              <w:t>инструкти-рующего</w:t>
            </w:r>
            <w:proofErr w:type="spellEnd"/>
          </w:p>
        </w:tc>
      </w:tr>
      <w:tr w:rsidR="006A132D" w:rsidRPr="006A132D" w:rsidTr="00BF2831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7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9</w:t>
            </w:r>
          </w:p>
        </w:tc>
        <w:tc>
          <w:tcPr>
            <w:tcW w:w="2694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/>
                <w:bCs/>
              </w:rPr>
              <w:t>10</w:t>
            </w:r>
          </w:p>
        </w:tc>
      </w:tr>
      <w:tr w:rsidR="006A132D" w:rsidRPr="006A132D" w:rsidTr="00BF2831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ИОТ – 4/О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egoe Script" w:hAnsi="Segoe Script"/>
                <w:bCs/>
                <w:i/>
              </w:rPr>
            </w:pPr>
            <w:r w:rsidRPr="006A132D">
              <w:rPr>
                <w:rFonts w:ascii="Segoe Script" w:hAnsi="Segoe Script"/>
                <w:bCs/>
                <w:i/>
              </w:rPr>
              <w:t>Иванов</w:t>
            </w:r>
          </w:p>
        </w:tc>
        <w:tc>
          <w:tcPr>
            <w:tcW w:w="2694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egoe Script" w:hAnsi="Segoe Script"/>
                <w:bCs/>
                <w:i/>
              </w:rPr>
            </w:pPr>
            <w:r w:rsidRPr="006A132D">
              <w:rPr>
                <w:bCs/>
                <w:i/>
              </w:rPr>
              <w:t xml:space="preserve">Петров Петр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rFonts w:ascii="Segoe Script" w:hAnsi="Segoe Script"/>
                <w:bCs/>
                <w:i/>
              </w:rPr>
              <w:t>Петров</w:t>
            </w:r>
          </w:p>
        </w:tc>
      </w:tr>
      <w:tr w:rsidR="006A132D" w:rsidRPr="006A132D" w:rsidTr="00BF2831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hyperlink r:id="rId4" w:tgtFrame="_blank" w:history="1">
              <w:r w:rsidRPr="006A132D">
                <w:rPr>
                  <w:rFonts w:ascii="Arial" w:hAnsi="Arial" w:cs="Arial"/>
                  <w:color w:val="000000"/>
                  <w:sz w:val="20"/>
                  <w:szCs w:val="20"/>
                  <w:u w:val="singl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208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2694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 xml:space="preserve">Петрович,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</w:tr>
      <w:tr w:rsidR="006A132D" w:rsidRPr="006A132D" w:rsidTr="00BF2831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3208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  <w:tc>
          <w:tcPr>
            <w:tcW w:w="2694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bCs/>
                <w:i/>
              </w:rPr>
              <w:t>доцент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</w:p>
        </w:tc>
      </w:tr>
      <w:tr w:rsidR="006A132D" w:rsidRPr="006A132D" w:rsidTr="00BF2831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Cs/>
                <w:i/>
              </w:rPr>
              <w:t>ИОТ – 4/О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egoe Script" w:hAnsi="Segoe Script"/>
                <w:bCs/>
                <w:i/>
              </w:rPr>
            </w:pPr>
            <w:r w:rsidRPr="006A132D">
              <w:rPr>
                <w:rFonts w:ascii="Segoe Script" w:hAnsi="Segoe Script"/>
                <w:bCs/>
                <w:i/>
              </w:rPr>
              <w:t>Семенов</w:t>
            </w:r>
          </w:p>
        </w:tc>
        <w:tc>
          <w:tcPr>
            <w:tcW w:w="2694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egoe Script" w:hAnsi="Segoe Script"/>
                <w:bCs/>
                <w:i/>
              </w:rPr>
            </w:pPr>
            <w:r w:rsidRPr="006A132D">
              <w:rPr>
                <w:bCs/>
                <w:i/>
              </w:rPr>
              <w:t xml:space="preserve">Петров Петр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</w:rPr>
            </w:pPr>
            <w:r w:rsidRPr="006A132D">
              <w:rPr>
                <w:rFonts w:ascii="Segoe Script" w:hAnsi="Segoe Script"/>
                <w:bCs/>
                <w:i/>
              </w:rPr>
              <w:t>Петров</w:t>
            </w:r>
          </w:p>
        </w:tc>
      </w:tr>
      <w:tr w:rsidR="006A132D" w:rsidRPr="006A132D" w:rsidTr="00BF2831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3208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Cs/>
                <w:i/>
              </w:rPr>
              <w:t xml:space="preserve">Петрович,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</w:p>
        </w:tc>
      </w:tr>
      <w:tr w:rsidR="006A132D" w:rsidRPr="006A132D" w:rsidTr="00BF2831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3208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  <w:r w:rsidRPr="006A132D">
              <w:rPr>
                <w:bCs/>
                <w:i/>
              </w:rPr>
              <w:t>доцент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132D" w:rsidRPr="006A132D" w:rsidRDefault="006A132D" w:rsidP="006A1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</w:rPr>
            </w:pPr>
          </w:p>
        </w:tc>
      </w:tr>
    </w:tbl>
    <w:p w:rsidR="006A132D" w:rsidRPr="006A132D" w:rsidRDefault="006A132D" w:rsidP="006A132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Museo Sans Cyrl 300" w:hAnsi="Museo Sans Cyrl 300"/>
          <w:bCs/>
          <w:sz w:val="24"/>
          <w:szCs w:val="24"/>
        </w:rPr>
      </w:pPr>
    </w:p>
    <w:p w:rsidR="000C376B" w:rsidRPr="006A132D" w:rsidRDefault="006A132D" w:rsidP="006A132D"/>
    <w:sectPr w:rsidR="000C376B" w:rsidRPr="006A132D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 Sans Cyrl 3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223F17"/>
    <w:rsid w:val="002D28B8"/>
    <w:rsid w:val="00470ADF"/>
    <w:rsid w:val="006A132D"/>
    <w:rsid w:val="007A7F7C"/>
    <w:rsid w:val="00971785"/>
    <w:rsid w:val="00B412D2"/>
    <w:rsid w:val="00C437CD"/>
    <w:rsid w:val="00D21AF3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36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3">
    <w:name w:val="Table Grid"/>
    <w:basedOn w:val="a1"/>
    <w:uiPriority w:val="59"/>
    <w:rsid w:val="00C437CD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wp-content/uploads/2023/12/IOT-4-O-INSTRUKTSIYA-PO-OHRANE-TRUDA-OBUCHAYUSHHIHSYA-PRI-PROVEDENII-ZANYATIJ-V-SPORTIVNYH-ZALAH-I-NA-OTKRYTYH-SPORTIVNYH-SOORUZHENIYAH-UNIVERSITE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2025-03-19T07:07:00Z</dcterms:created>
  <dcterms:modified xsi:type="dcterms:W3CDTF">2025-03-19T07:07:00Z</dcterms:modified>
</cp:coreProperties>
</file>