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2D1" w:rsidRDefault="004E3E49">
      <w:pPr>
        <w:rPr>
          <w:rFonts w:ascii="Helvetica Neue" w:eastAsia="Helvetica Neue" w:hAnsi="Helvetica Neue" w:cs="Helvetica Neue"/>
          <w:sz w:val="18"/>
          <w:szCs w:val="18"/>
        </w:rPr>
      </w:pPr>
      <w:r>
        <w:rPr>
          <w:rFonts w:ascii="Helvetica Neue" w:eastAsia="Helvetica Neue" w:hAnsi="Helvetica Neue" w:cs="Helvetica Neue"/>
          <w:noProof/>
          <w:sz w:val="18"/>
          <w:szCs w:val="18"/>
          <w:lang w:eastAsia="ru-RU"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page">
              <wp:posOffset>-2287</wp:posOffset>
            </wp:positionH>
            <wp:positionV relativeFrom="page">
              <wp:posOffset>13800</wp:posOffset>
            </wp:positionV>
            <wp:extent cx="10713150" cy="7565621"/>
            <wp:effectExtent l="0" t="0" r="0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13150" cy="756562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br w:type="page"/>
      </w:r>
    </w:p>
    <w:p w:rsidR="002752D1" w:rsidRDefault="002752D1">
      <w:pPr>
        <w:rPr>
          <w:rFonts w:ascii="Helvetica Neue" w:eastAsia="Helvetica Neue" w:hAnsi="Helvetica Neue" w:cs="Helvetica Neue"/>
          <w:sz w:val="18"/>
          <w:szCs w:val="18"/>
        </w:rPr>
      </w:pPr>
    </w:p>
    <w:tbl>
      <w:tblPr>
        <w:tblStyle w:val="afd"/>
        <w:tblW w:w="1587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14458"/>
      </w:tblGrid>
      <w:tr w:rsidR="002752D1">
        <w:trPr>
          <w:trHeight w:val="411"/>
        </w:trPr>
        <w:tc>
          <w:tcPr>
            <w:tcW w:w="15876" w:type="dxa"/>
            <w:gridSpan w:val="2"/>
            <w:shd w:val="clear" w:color="auto" w:fill="D9E2F3"/>
          </w:tcPr>
          <w:p w:rsidR="002752D1" w:rsidRDefault="004E3E49">
            <w:pPr>
              <w:widowControl w:val="0"/>
              <w:shd w:val="clear" w:color="auto" w:fill="D9E2F3"/>
              <w:rPr>
                <w:rFonts w:ascii="Arial Black" w:eastAsia="Arial Black" w:hAnsi="Arial Black" w:cs="Arial Black"/>
                <w:b/>
                <w:sz w:val="16"/>
                <w:szCs w:val="16"/>
              </w:rPr>
            </w:pPr>
            <w:r>
              <w:rPr>
                <w:rFonts w:ascii="Arial Black" w:eastAsia="Arial Black" w:hAnsi="Arial Black" w:cs="Arial Black"/>
                <w:b/>
                <w:sz w:val="72"/>
                <w:szCs w:val="72"/>
              </w:rPr>
              <w:t>27</w:t>
            </w:r>
            <w:sdt>
              <w:sdtPr>
                <w:tag w:val="goog_rdk_0"/>
                <w:id w:val="749853528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 xml:space="preserve"> февраля, четверг</w:t>
                </w:r>
              </w:sdtContent>
            </w:sdt>
          </w:p>
        </w:tc>
      </w:tr>
      <w:tr w:rsidR="002752D1">
        <w:trPr>
          <w:trHeight w:val="547"/>
        </w:trPr>
        <w:tc>
          <w:tcPr>
            <w:tcW w:w="1418" w:type="dxa"/>
            <w:shd w:val="clear" w:color="auto" w:fill="auto"/>
          </w:tcPr>
          <w:p w:rsidR="002752D1" w:rsidRDefault="004E3E49">
            <w:pPr>
              <w:ind w:left="-108" w:right="-102"/>
              <w:jc w:val="center"/>
              <w:rPr>
                <w:rFonts w:ascii="Arial Black" w:eastAsia="Arial Black" w:hAnsi="Arial Black" w:cs="Arial Black"/>
                <w:b/>
                <w:sz w:val="36"/>
                <w:szCs w:val="36"/>
              </w:rPr>
            </w:pPr>
            <w:r>
              <w:rPr>
                <w:rFonts w:ascii="Arial Black" w:eastAsia="Arial Black" w:hAnsi="Arial Black" w:cs="Arial Black"/>
                <w:b/>
                <w:sz w:val="36"/>
                <w:szCs w:val="36"/>
              </w:rPr>
              <w:t>10:00</w:t>
            </w:r>
          </w:p>
          <w:p w:rsidR="002752D1" w:rsidRDefault="004E3E49">
            <w:pPr>
              <w:ind w:left="-108" w:right="-102"/>
              <w:jc w:val="center"/>
              <w:rPr>
                <w:rFonts w:ascii="Arial Black" w:eastAsia="Arial Black" w:hAnsi="Arial Black" w:cs="Arial Black"/>
                <w:b/>
                <w:sz w:val="36"/>
                <w:szCs w:val="36"/>
              </w:rPr>
            </w:pPr>
            <w:r>
              <w:rPr>
                <w:rFonts w:ascii="Arial Black" w:eastAsia="Arial Black" w:hAnsi="Arial Black" w:cs="Arial Black"/>
                <w:b/>
                <w:sz w:val="36"/>
                <w:szCs w:val="36"/>
              </w:rPr>
              <w:t>10:15</w:t>
            </w:r>
          </w:p>
        </w:tc>
        <w:tc>
          <w:tcPr>
            <w:tcW w:w="14458" w:type="dxa"/>
            <w:shd w:val="clear" w:color="auto" w:fill="auto"/>
            <w:vAlign w:val="center"/>
          </w:tcPr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sdt>
              <w:sdtPr>
                <w:tag w:val="goog_rdk_1"/>
                <w:id w:val="799810843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ОТКРЫТИЕ КОНФЕРЕНЦИИ</w:t>
                </w:r>
              </w:sdtContent>
            </w:sdt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br/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Сигова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Мария Викторовна (МВШСЭН, Москва)</w:t>
            </w:r>
          </w:p>
        </w:tc>
      </w:tr>
      <w:tr w:rsidR="002752D1">
        <w:trPr>
          <w:trHeight w:val="1717"/>
        </w:trPr>
        <w:tc>
          <w:tcPr>
            <w:tcW w:w="1418" w:type="dxa"/>
            <w:shd w:val="clear" w:color="auto" w:fill="auto"/>
          </w:tcPr>
          <w:p w:rsidR="002752D1" w:rsidRDefault="004E3E49">
            <w:pPr>
              <w:ind w:left="-108" w:right="-102"/>
              <w:jc w:val="center"/>
              <w:rPr>
                <w:rFonts w:ascii="Arial Black" w:eastAsia="Arial Black" w:hAnsi="Arial Black" w:cs="Arial Black"/>
                <w:b/>
                <w:sz w:val="36"/>
                <w:szCs w:val="36"/>
              </w:rPr>
            </w:pPr>
            <w:r>
              <w:rPr>
                <w:rFonts w:ascii="Arial Black" w:eastAsia="Arial Black" w:hAnsi="Arial Black" w:cs="Arial Black"/>
                <w:b/>
                <w:sz w:val="36"/>
                <w:szCs w:val="36"/>
              </w:rPr>
              <w:t>10:15</w:t>
            </w:r>
          </w:p>
          <w:p w:rsidR="002752D1" w:rsidRDefault="004E3E49">
            <w:pPr>
              <w:ind w:left="-108" w:right="-102"/>
              <w:jc w:val="center"/>
              <w:rPr>
                <w:rFonts w:ascii="Arial Black" w:eastAsia="Arial Black" w:hAnsi="Arial Black" w:cs="Arial Black"/>
                <w:b/>
                <w:sz w:val="36"/>
                <w:szCs w:val="36"/>
              </w:rPr>
            </w:pPr>
            <w:r>
              <w:rPr>
                <w:rFonts w:ascii="Arial Black" w:eastAsia="Arial Black" w:hAnsi="Arial Black" w:cs="Arial Black"/>
                <w:b/>
                <w:sz w:val="36"/>
                <w:szCs w:val="36"/>
              </w:rPr>
              <w:t>12:00</w:t>
            </w:r>
          </w:p>
        </w:tc>
        <w:tc>
          <w:tcPr>
            <w:tcW w:w="14458" w:type="dxa"/>
            <w:shd w:val="clear" w:color="auto" w:fill="D9E2F3"/>
            <w:vAlign w:val="bottom"/>
          </w:tcPr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Пленарный круглый стол. </w:t>
            </w:r>
            <w:sdt>
              <w:sdtPr>
                <w:tag w:val="goog_rdk_2"/>
                <w:id w:val="-568182667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ЧТО ИЗМЕНИЛОСЬ В ОБРАЗОВАТЕЛЬНОЙ ПОЛИТИКЕ ЗА 30 ЛЕТ И К ЧЕМУ СТОИТ ГОТОВИТЬСЯ?</w:t>
                </w:r>
              </w:sdtContent>
            </w:sdt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очно+трансляция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hyperlink r:id="rId7">
              <w:r>
                <w:rPr>
                  <w:rFonts w:ascii="Helvetica Neue" w:eastAsia="Helvetica Neue" w:hAnsi="Helvetica Neue" w:cs="Helvetica Neue"/>
                  <w:color w:val="1155CC"/>
                  <w:sz w:val="20"/>
                  <w:szCs w:val="20"/>
                  <w:u w:val="single"/>
                </w:rPr>
                <w:t>https://vkvideo.ru/video-82402911_456239475</w:t>
              </w:r>
            </w:hyperlink>
          </w:p>
          <w:p w:rsidR="002752D1" w:rsidRDefault="002752D1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  <w:p w:rsidR="002752D1" w:rsidRDefault="004E3E49">
            <w:pPr>
              <w:numPr>
                <w:ilvl w:val="0"/>
                <w:numId w:val="1"/>
              </w:num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30 лет закону «Об образовании». Что изменилось и что стало особенно востребованным?</w:t>
            </w:r>
          </w:p>
          <w:p w:rsidR="002752D1" w:rsidRDefault="004E3E49">
            <w:pPr>
              <w:numPr>
                <w:ilvl w:val="0"/>
                <w:numId w:val="1"/>
              </w:num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Какие особенности образовательной политики могут привести к резуль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татам, востребованным в мире высоких технологий?</w:t>
            </w:r>
          </w:p>
          <w:p w:rsidR="002752D1" w:rsidRDefault="004E3E49">
            <w:pPr>
              <w:numPr>
                <w:ilvl w:val="0"/>
                <w:numId w:val="1"/>
              </w:num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Школа и семья: возникли ли новые отношения?</w:t>
            </w:r>
          </w:p>
          <w:p w:rsidR="002752D1" w:rsidRDefault="004E3E49">
            <w:pPr>
              <w:numPr>
                <w:ilvl w:val="0"/>
                <w:numId w:val="1"/>
              </w:num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Что будет наиболее востребованным в ближайшие годы в высшем образовании и к чему стоит готовиться? Какие «лакуны» придется закрывать ВУЗам?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Ведущие: 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Сигова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М.В. (М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ВШСЭН, Москва), Ленская Е.А. (МВШСЭН, Москва).</w:t>
            </w:r>
          </w:p>
          <w:p w:rsidR="002752D1" w:rsidRDefault="004E3E49">
            <w:pPr>
              <w:widowControl w:val="0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sdt>
              <w:sdtPr>
                <w:tag w:val="goog_rdk_3"/>
                <w:id w:val="558209352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 xml:space="preserve">Участники: Лебедев О.Е. (НИУ ВШЭ, Санкт-Петербург), </w:t>
                </w:r>
                <w:proofErr w:type="spellStart"/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Асмолов</w:t>
                </w:r>
                <w:proofErr w:type="spellEnd"/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 xml:space="preserve"> А.Г. (</w:t>
                </w:r>
                <w:proofErr w:type="spellStart"/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РАНХиГС</w:t>
                </w:r>
                <w:proofErr w:type="spellEnd"/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 xml:space="preserve">, Москва), </w:t>
                </w:r>
                <w:proofErr w:type="spellStart"/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Болотов</w:t>
                </w:r>
                <w:proofErr w:type="spellEnd"/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 xml:space="preserve"> В.А. (НИУ ВШЭ, Москва), Терентьев Е.А. (НИУ ВШЭ, Москва), </w:t>
                </w:r>
                <w:proofErr w:type="spellStart"/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Каспржак</w:t>
                </w:r>
                <w:proofErr w:type="spellEnd"/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 xml:space="preserve"> А.Г. (НИУ ВШЭ, Москва), Реморенко И.М. (МГПУ, Моск</w:t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 xml:space="preserve">ва), Зуев С.Э. (МВШСЭН, Москва), </w:t>
                </w:r>
                <w:proofErr w:type="spellStart"/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Адамский</w:t>
                </w:r>
                <w:proofErr w:type="spellEnd"/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 xml:space="preserve"> А.И. (Эврика, Москва), </w:t>
                </w:r>
                <w:proofErr w:type="spellStart"/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Рачевский</w:t>
                </w:r>
                <w:proofErr w:type="spellEnd"/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 xml:space="preserve"> Е.Л. (Школа № 548 "Царицыно", Москва), Рыбакова Е.Е. (Рыбаков Фонд, Москва).</w:t>
                </w:r>
              </w:sdtContent>
            </w:sdt>
          </w:p>
        </w:tc>
      </w:tr>
      <w:tr w:rsidR="002752D1">
        <w:trPr>
          <w:trHeight w:val="113"/>
        </w:trPr>
        <w:tc>
          <w:tcPr>
            <w:tcW w:w="1418" w:type="dxa"/>
            <w:shd w:val="clear" w:color="auto" w:fill="auto"/>
          </w:tcPr>
          <w:p w:rsidR="002752D1" w:rsidRDefault="004E3E49">
            <w:pPr>
              <w:ind w:left="-108" w:right="-102"/>
              <w:jc w:val="center"/>
              <w:rPr>
                <w:rFonts w:ascii="Arial Black" w:eastAsia="Arial Black" w:hAnsi="Arial Black" w:cs="Arial Black"/>
                <w:b/>
                <w:sz w:val="36"/>
                <w:szCs w:val="36"/>
              </w:rPr>
            </w:pPr>
            <w:r>
              <w:rPr>
                <w:rFonts w:ascii="Arial Black" w:eastAsia="Arial Black" w:hAnsi="Arial Black" w:cs="Arial Black"/>
                <w:b/>
                <w:sz w:val="36"/>
                <w:szCs w:val="36"/>
              </w:rPr>
              <w:t>12:00</w:t>
            </w:r>
          </w:p>
          <w:p w:rsidR="002752D1" w:rsidRDefault="004E3E49">
            <w:pPr>
              <w:ind w:left="-108" w:right="-102"/>
              <w:jc w:val="center"/>
              <w:rPr>
                <w:rFonts w:ascii="Arial Black" w:eastAsia="Arial Black" w:hAnsi="Arial Black" w:cs="Arial Black"/>
                <w:b/>
                <w:sz w:val="36"/>
                <w:szCs w:val="36"/>
              </w:rPr>
            </w:pPr>
            <w:r>
              <w:rPr>
                <w:rFonts w:ascii="Arial Black" w:eastAsia="Arial Black" w:hAnsi="Arial Black" w:cs="Arial Black"/>
                <w:b/>
                <w:sz w:val="36"/>
                <w:szCs w:val="36"/>
              </w:rPr>
              <w:t>12:30</w:t>
            </w:r>
          </w:p>
        </w:tc>
        <w:tc>
          <w:tcPr>
            <w:tcW w:w="14458" w:type="dxa"/>
            <w:shd w:val="clear" w:color="auto" w:fill="auto"/>
            <w:vAlign w:val="center"/>
          </w:tcPr>
          <w:p w:rsidR="002752D1" w:rsidRDefault="004E3E49">
            <w:pPr>
              <w:widowControl w:val="0"/>
              <w:spacing w:line="276" w:lineRule="auto"/>
              <w:rPr>
                <w:rFonts w:ascii="Arial Black" w:eastAsia="Arial Black" w:hAnsi="Arial Black" w:cs="Arial Black"/>
                <w:sz w:val="20"/>
                <w:szCs w:val="20"/>
              </w:rPr>
            </w:pPr>
            <w:sdt>
              <w:sdtPr>
                <w:tag w:val="goog_rdk_4"/>
                <w:id w:val="-1096784451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Кофе брейк</w:t>
                </w:r>
              </w:sdtContent>
            </w:sdt>
          </w:p>
        </w:tc>
      </w:tr>
      <w:tr w:rsidR="002752D1">
        <w:trPr>
          <w:trHeight w:val="113"/>
        </w:trPr>
        <w:tc>
          <w:tcPr>
            <w:tcW w:w="1418" w:type="dxa"/>
            <w:shd w:val="clear" w:color="auto" w:fill="auto"/>
          </w:tcPr>
          <w:p w:rsidR="002752D1" w:rsidRDefault="004E3E49">
            <w:pPr>
              <w:ind w:left="-108" w:right="-102"/>
              <w:jc w:val="center"/>
              <w:rPr>
                <w:rFonts w:ascii="Arial Black" w:eastAsia="Arial Black" w:hAnsi="Arial Black" w:cs="Arial Black"/>
                <w:b/>
                <w:sz w:val="36"/>
                <w:szCs w:val="36"/>
              </w:rPr>
            </w:pPr>
            <w:r>
              <w:rPr>
                <w:rFonts w:ascii="Arial Black" w:eastAsia="Arial Black" w:hAnsi="Arial Black" w:cs="Arial Black"/>
                <w:b/>
                <w:sz w:val="36"/>
                <w:szCs w:val="36"/>
              </w:rPr>
              <w:t>12:30</w:t>
            </w:r>
          </w:p>
          <w:p w:rsidR="002752D1" w:rsidRDefault="004E3E49">
            <w:pPr>
              <w:ind w:left="-108" w:right="-102"/>
              <w:jc w:val="center"/>
              <w:rPr>
                <w:rFonts w:ascii="Arial Black" w:eastAsia="Arial Black" w:hAnsi="Arial Black" w:cs="Arial Black"/>
                <w:b/>
                <w:sz w:val="36"/>
                <w:szCs w:val="36"/>
              </w:rPr>
            </w:pPr>
            <w:r>
              <w:rPr>
                <w:rFonts w:ascii="Arial Black" w:eastAsia="Arial Black" w:hAnsi="Arial Black" w:cs="Arial Black"/>
                <w:b/>
                <w:sz w:val="36"/>
                <w:szCs w:val="36"/>
              </w:rPr>
              <w:t>14:30</w:t>
            </w:r>
          </w:p>
        </w:tc>
        <w:tc>
          <w:tcPr>
            <w:tcW w:w="14458" w:type="dxa"/>
            <w:shd w:val="clear" w:color="auto" w:fill="D9E2F3"/>
            <w:vAlign w:val="bottom"/>
          </w:tcPr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Пленарное заседание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. </w:t>
            </w:r>
            <w:sdt>
              <w:sdtPr>
                <w:tag w:val="goog_rdk_5"/>
                <w:id w:val="1482430183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ОБРАЗОВАТЕЛЬНАЯ ПОЛИТИКА И ЦЕННОСТИ, ЛЕЖАЩИЕ В ЕЕ ОСНОВЕ</w:t>
                </w:r>
              </w:sdtContent>
            </w:sdt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очно+трансляция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hyperlink r:id="rId8">
              <w:r>
                <w:rPr>
                  <w:rFonts w:ascii="Helvetica Neue" w:eastAsia="Helvetica Neue" w:hAnsi="Helvetica Neue" w:cs="Helvetica Neue"/>
                  <w:color w:val="1155CC"/>
                  <w:sz w:val="20"/>
                  <w:szCs w:val="20"/>
                  <w:u w:val="single"/>
                </w:rPr>
                <w:t>https://vkvideo.ru/video-82402911_456239476</w:t>
              </w:r>
            </w:hyperlink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Ведущий: 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Косарецкий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С.Г. (НИУ ВШЭ, Москва)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Участники: 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Асмолов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А.Г. (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РАНХиГС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, Москва)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Невольники чести: от педагогики унификации и деперсонализации – к педагогике свободы и достоинства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Пахчанян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А.Б. (Образовательный Фонд «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Айб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», Армения)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Ценностное образование в эпоху стремительных перемен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Лебедев О.Е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. 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(НИУ ВШЭ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, Санкт-Петербург)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Образовательная политика как предмет педагогического анализа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Реморенко И.М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. 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(МГПУ, Москва)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Что системного за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хайпом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искусственного интеллекта в образовании?</w:t>
            </w:r>
          </w:p>
        </w:tc>
      </w:tr>
      <w:tr w:rsidR="002752D1">
        <w:trPr>
          <w:trHeight w:val="113"/>
        </w:trPr>
        <w:tc>
          <w:tcPr>
            <w:tcW w:w="1418" w:type="dxa"/>
            <w:shd w:val="clear" w:color="auto" w:fill="auto"/>
          </w:tcPr>
          <w:p w:rsidR="002752D1" w:rsidRDefault="004E3E49">
            <w:pPr>
              <w:ind w:left="-108" w:right="-102"/>
              <w:jc w:val="center"/>
              <w:rPr>
                <w:rFonts w:ascii="Arial Black" w:eastAsia="Arial Black" w:hAnsi="Arial Black" w:cs="Arial Black"/>
                <w:b/>
                <w:sz w:val="36"/>
                <w:szCs w:val="36"/>
              </w:rPr>
            </w:pPr>
            <w:r>
              <w:rPr>
                <w:rFonts w:ascii="Arial Black" w:eastAsia="Arial Black" w:hAnsi="Arial Black" w:cs="Arial Black"/>
                <w:b/>
                <w:sz w:val="36"/>
                <w:szCs w:val="36"/>
              </w:rPr>
              <w:t>14:40</w:t>
            </w:r>
          </w:p>
          <w:p w:rsidR="002752D1" w:rsidRDefault="004E3E49">
            <w:pPr>
              <w:ind w:left="-108" w:right="-102"/>
              <w:jc w:val="center"/>
              <w:rPr>
                <w:rFonts w:ascii="Arial Black" w:eastAsia="Arial Black" w:hAnsi="Arial Black" w:cs="Arial Black"/>
                <w:b/>
                <w:sz w:val="36"/>
                <w:szCs w:val="36"/>
              </w:rPr>
            </w:pPr>
            <w:r>
              <w:rPr>
                <w:rFonts w:ascii="Arial Black" w:eastAsia="Arial Black" w:hAnsi="Arial Black" w:cs="Arial Black"/>
                <w:b/>
                <w:sz w:val="36"/>
                <w:szCs w:val="36"/>
              </w:rPr>
              <w:t>16:10</w:t>
            </w:r>
          </w:p>
        </w:tc>
        <w:tc>
          <w:tcPr>
            <w:tcW w:w="14458" w:type="dxa"/>
            <w:shd w:val="clear" w:color="auto" w:fill="auto"/>
            <w:vAlign w:val="center"/>
          </w:tcPr>
          <w:p w:rsidR="002752D1" w:rsidRDefault="004E3E49">
            <w:pPr>
              <w:widowControl w:val="0"/>
              <w:spacing w:line="276" w:lineRule="auto"/>
              <w:rPr>
                <w:rFonts w:ascii="Arial Black" w:eastAsia="Arial Black" w:hAnsi="Arial Black" w:cs="Arial Black"/>
                <w:sz w:val="20"/>
                <w:szCs w:val="20"/>
              </w:rPr>
            </w:pPr>
            <w:sdt>
              <w:sdtPr>
                <w:tag w:val="goog_rdk_6"/>
                <w:id w:val="-390042762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 xml:space="preserve">Секции и круглые столы </w:t>
                </w:r>
              </w:sdtContent>
            </w:sdt>
          </w:p>
        </w:tc>
      </w:tr>
      <w:tr w:rsidR="002752D1">
        <w:trPr>
          <w:trHeight w:val="113"/>
        </w:trPr>
        <w:tc>
          <w:tcPr>
            <w:tcW w:w="1418" w:type="dxa"/>
            <w:shd w:val="clear" w:color="auto" w:fill="auto"/>
          </w:tcPr>
          <w:p w:rsidR="002752D1" w:rsidRDefault="004E3E49">
            <w:pPr>
              <w:ind w:left="-108" w:right="-102"/>
              <w:jc w:val="center"/>
              <w:rPr>
                <w:rFonts w:ascii="Arial Black" w:eastAsia="Arial Black" w:hAnsi="Arial Black" w:cs="Arial Black"/>
                <w:b/>
                <w:sz w:val="36"/>
                <w:szCs w:val="36"/>
              </w:rPr>
            </w:pPr>
            <w:r>
              <w:rPr>
                <w:rFonts w:ascii="Arial Black" w:eastAsia="Arial Black" w:hAnsi="Arial Black" w:cs="Arial Black"/>
                <w:b/>
                <w:sz w:val="36"/>
                <w:szCs w:val="36"/>
              </w:rPr>
              <w:t>14:40</w:t>
            </w:r>
          </w:p>
          <w:p w:rsidR="002752D1" w:rsidRDefault="004E3E49">
            <w:pPr>
              <w:ind w:left="-108" w:right="-102"/>
              <w:jc w:val="center"/>
              <w:rPr>
                <w:rFonts w:ascii="Arial Black" w:eastAsia="Arial Black" w:hAnsi="Arial Black" w:cs="Arial Black"/>
                <w:b/>
                <w:sz w:val="36"/>
                <w:szCs w:val="36"/>
              </w:rPr>
            </w:pPr>
            <w:r>
              <w:rPr>
                <w:rFonts w:ascii="Arial Black" w:eastAsia="Arial Black" w:hAnsi="Arial Black" w:cs="Arial Black"/>
                <w:b/>
                <w:sz w:val="36"/>
                <w:szCs w:val="36"/>
              </w:rPr>
              <w:t>16:10</w:t>
            </w:r>
          </w:p>
        </w:tc>
        <w:tc>
          <w:tcPr>
            <w:tcW w:w="14458" w:type="dxa"/>
            <w:shd w:val="clear" w:color="auto" w:fill="D9E2F3"/>
            <w:vAlign w:val="center"/>
          </w:tcPr>
          <w:p w:rsidR="002752D1" w:rsidRDefault="004E3E49">
            <w:pPr>
              <w:widowControl w:val="0"/>
              <w:spacing w:line="276" w:lineRule="auto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Круглый стол. </w:t>
            </w:r>
            <w:sdt>
              <w:sdtPr>
                <w:tag w:val="goog_rdk_7"/>
                <w:id w:val="-442847324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ШАНИНКА – ПЕДАГОГИКА ОТНОШЕНИЙ</w:t>
                </w:r>
              </w:sdtContent>
            </w:sdt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очно+онлайн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)</w:t>
            </w:r>
          </w:p>
          <w:p w:rsidR="002752D1" w:rsidRDefault="004E3E49">
            <w:pPr>
              <w:widowControl w:val="0"/>
              <w:spacing w:line="276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hyperlink r:id="rId9">
              <w:r>
                <w:rPr>
                  <w:rFonts w:ascii="Helvetica Neue" w:eastAsia="Helvetica Neue" w:hAnsi="Helvetica Neue" w:cs="Helvetica Neue"/>
                  <w:color w:val="1155CC"/>
                  <w:sz w:val="20"/>
                  <w:szCs w:val="20"/>
                  <w:u w:val="single"/>
                </w:rPr>
                <w:t>https://zoom.us/j/91664818189</w:t>
              </w:r>
            </w:hyperlink>
          </w:p>
          <w:p w:rsidR="002752D1" w:rsidRDefault="004E3E49">
            <w:pPr>
              <w:widowControl w:val="0"/>
              <w:spacing w:line="276" w:lineRule="auto"/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Какое влияние оказывают образовательные практики на исследовательские? Как студенческий опыт выпускников </w:t>
            </w:r>
            <w:proofErr w:type="spellStart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Шанинки</w:t>
            </w:r>
            <w:proofErr w:type="spellEnd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 влияет на их иссл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едовательские оптики? Как Теодор </w:t>
            </w:r>
            <w:proofErr w:type="spellStart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Шанин</w:t>
            </w:r>
            <w:proofErr w:type="spellEnd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 осмыслял вызов Ивана </w:t>
            </w:r>
            <w:proofErr w:type="spellStart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Иллича</w:t>
            </w:r>
            <w:proofErr w:type="spellEnd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, полемизируя с ним и следуя за ним?</w:t>
            </w:r>
          </w:p>
          <w:p w:rsidR="002752D1" w:rsidRDefault="004E3E49">
            <w:pPr>
              <w:widowControl w:val="0"/>
              <w:spacing w:line="276" w:lineRule="auto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Ведущий: 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Дуденкова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И.В. (МВШСЭН, Москва)</w:t>
            </w:r>
          </w:p>
          <w:p w:rsidR="002752D1" w:rsidRDefault="004E3E49">
            <w:pPr>
              <w:widowControl w:val="0"/>
              <w:spacing w:line="276" w:lineRule="auto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Участники: 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Картавцев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В.В. (МВШСЭН, Москва), Степанцов П.М. (МВШСЭН, Москва), 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Турчик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А.В. (МВШСЭН, Москва), 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Гречу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хина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В.М. 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lastRenderedPageBreak/>
              <w:t>(МВШСЭН), Терехова А. А. (МВШСЭН, Москва), Рогозин Д.М. (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РАНХиГС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, Москва), Фурсов К.С. (Сириус, Краснодарский край).</w:t>
            </w:r>
          </w:p>
        </w:tc>
      </w:tr>
    </w:tbl>
    <w:p w:rsidR="002752D1" w:rsidRDefault="002752D1"/>
    <w:p w:rsidR="002752D1" w:rsidRDefault="002752D1"/>
    <w:p w:rsidR="002752D1" w:rsidRDefault="002752D1"/>
    <w:p w:rsidR="002752D1" w:rsidRDefault="002752D1"/>
    <w:tbl>
      <w:tblPr>
        <w:tblStyle w:val="afe"/>
        <w:tblW w:w="1587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4819"/>
        <w:gridCol w:w="4819"/>
        <w:gridCol w:w="4819"/>
      </w:tblGrid>
      <w:tr w:rsidR="002752D1">
        <w:trPr>
          <w:trHeight w:val="5896"/>
        </w:trPr>
        <w:tc>
          <w:tcPr>
            <w:tcW w:w="1418" w:type="dxa"/>
            <w:shd w:val="clear" w:color="auto" w:fill="FFF2CC"/>
          </w:tcPr>
          <w:p w:rsidR="002752D1" w:rsidRDefault="002752D1">
            <w:pPr>
              <w:ind w:left="-110" w:right="-104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2752D1" w:rsidRDefault="004E3E49">
            <w:pPr>
              <w:ind w:left="-110" w:right="-104"/>
              <w:jc w:val="center"/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rFonts w:ascii="Arial Black" w:eastAsia="Arial Black" w:hAnsi="Arial Black" w:cs="Arial Black"/>
                <w:b/>
                <w:sz w:val="72"/>
                <w:szCs w:val="72"/>
              </w:rPr>
              <w:t>27</w:t>
            </w:r>
            <w:sdt>
              <w:sdtPr>
                <w:tag w:val="goog_rdk_8"/>
                <w:id w:val="-2070880198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 xml:space="preserve"> февраля, четверг</w:t>
                </w:r>
              </w:sdtContent>
            </w:sdt>
          </w:p>
          <w:p w:rsidR="002752D1" w:rsidRDefault="004E3E49">
            <w:pPr>
              <w:ind w:left="-110" w:right="-104"/>
              <w:jc w:val="center"/>
              <w:rPr>
                <w:rFonts w:ascii="Arial Black" w:eastAsia="Arial Black" w:hAnsi="Arial Black" w:cs="Arial Black"/>
                <w:b/>
                <w:sz w:val="36"/>
                <w:szCs w:val="36"/>
              </w:rPr>
            </w:pPr>
            <w:r>
              <w:rPr>
                <w:rFonts w:ascii="Arial Black" w:eastAsia="Arial Black" w:hAnsi="Arial Black" w:cs="Arial Black"/>
                <w:b/>
                <w:sz w:val="36"/>
                <w:szCs w:val="36"/>
              </w:rPr>
              <w:t>14:40</w:t>
            </w:r>
          </w:p>
          <w:p w:rsidR="002752D1" w:rsidRDefault="004E3E49">
            <w:pPr>
              <w:ind w:left="-110" w:right="-104"/>
              <w:jc w:val="center"/>
              <w:rPr>
                <w:rFonts w:ascii="Arial Black" w:eastAsia="Arial Black" w:hAnsi="Arial Black" w:cs="Arial Black"/>
                <w:b/>
                <w:sz w:val="36"/>
                <w:szCs w:val="36"/>
              </w:rPr>
            </w:pPr>
            <w:r>
              <w:rPr>
                <w:rFonts w:ascii="Arial Black" w:eastAsia="Arial Black" w:hAnsi="Arial Black" w:cs="Arial Black"/>
                <w:b/>
                <w:sz w:val="36"/>
                <w:szCs w:val="36"/>
              </w:rPr>
              <w:t>16:10</w:t>
            </w:r>
          </w:p>
          <w:p w:rsidR="002752D1" w:rsidRDefault="004E3E49">
            <w:pPr>
              <w:ind w:left="-110" w:right="-104"/>
              <w:jc w:val="center"/>
              <w:rPr>
                <w:rFonts w:ascii="Arial Black" w:eastAsia="Arial Black" w:hAnsi="Arial Black" w:cs="Arial Black"/>
                <w:b/>
                <w:sz w:val="36"/>
                <w:szCs w:val="36"/>
              </w:rPr>
            </w:pPr>
            <w:sdt>
              <w:sdtPr>
                <w:tag w:val="goog_rdk_9"/>
                <w:id w:val="2025670727"/>
              </w:sdtPr>
              <w:sdtEndPr/>
              <w:sdtContent>
                <w:r>
                  <w:rPr>
                    <w:rFonts w:ascii="Arial" w:eastAsia="Arial" w:hAnsi="Arial" w:cs="Arial"/>
                    <w:b/>
                  </w:rPr>
                  <w:t>(онлайн)</w:t>
                </w:r>
              </w:sdtContent>
            </w:sdt>
          </w:p>
        </w:tc>
        <w:tc>
          <w:tcPr>
            <w:tcW w:w="4819" w:type="dxa"/>
            <w:shd w:val="clear" w:color="auto" w:fill="FFF2CC"/>
          </w:tcPr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Секция </w:t>
            </w:r>
          </w:p>
          <w:p w:rsidR="002752D1" w:rsidRDefault="004E3E49">
            <w:pPr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sdt>
              <w:sdtPr>
                <w:tag w:val="goog_rdk_10"/>
                <w:id w:val="542716827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ОБРАЗОВАТЕЛЬНОЕ ПРОЕКТИРОВАНИЕ: ИДЕИ И РЕАЛИЗАЦИЯ</w:t>
                </w:r>
              </w:sdtContent>
            </w:sdt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hyperlink r:id="rId10">
              <w:r>
                <w:rPr>
                  <w:rFonts w:ascii="Helvetica Neue" w:eastAsia="Helvetica Neue" w:hAnsi="Helvetica Neue" w:cs="Helvetica Neue"/>
                  <w:color w:val="1155CC"/>
                  <w:sz w:val="20"/>
                  <w:szCs w:val="20"/>
                  <w:u w:val="single"/>
                </w:rPr>
                <w:t>https://nesuniversity.zoom.us/j/97250291886</w:t>
              </w:r>
            </w:hyperlink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Модератор: Рабинович П.Д. (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РАНХиГС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, Москва)</w:t>
            </w:r>
          </w:p>
          <w:p w:rsidR="002752D1" w:rsidRDefault="002752D1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Томасова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Д.А. (НИУ ВШЭ, Москва)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Путь </w:t>
            </w:r>
            <w:proofErr w:type="spellStart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инноватора</w:t>
            </w:r>
            <w:proofErr w:type="spellEnd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 в экосистеме поддержки образовательных проектов: инструменты, партнерства и площадки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Аббакумов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Д.Ф.(</w:t>
            </w:r>
            <w:proofErr w:type="gram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Яндекс, Москва) 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Исследование аналитической и психометрической культуры образовательных проектов “М-</w:t>
            </w:r>
            <w:proofErr w:type="spellStart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Чекап</w:t>
            </w:r>
            <w:proofErr w:type="spellEnd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”: первые результаты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Лютц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Д.А. (МГП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У, Москва) 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Организация проектной деятельности в общеобразовательной организации в условиях реализации федеральных государственных образовательных стандартов общего образования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Абимбола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О.А. (НИУ </w:t>
            </w:r>
            <w:proofErr w:type="spellStart"/>
            <w:proofErr w:type="gram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ВШЭ,Нигерия</w:t>
            </w:r>
            <w:proofErr w:type="spellEnd"/>
            <w:proofErr w:type="gram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) 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От опыта на местах  до основ политики: Критиче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ский анализ педагогических инноваций на основе игры в шахматы  в нигерийских неформальных городских поселениях</w:t>
            </w:r>
          </w:p>
        </w:tc>
        <w:tc>
          <w:tcPr>
            <w:tcW w:w="4819" w:type="dxa"/>
            <w:shd w:val="clear" w:color="auto" w:fill="FFF2CC"/>
          </w:tcPr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Секция </w:t>
            </w:r>
          </w:p>
          <w:p w:rsidR="002752D1" w:rsidRDefault="004E3E49">
            <w:pPr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sdt>
              <w:sdtPr>
                <w:tag w:val="goog_rdk_11"/>
                <w:id w:val="366575504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ИСКУССТВЕННЫЙ ИНТЕЛЛЕКТ В ШКОЛЕ: ГОРИЗОНТЫ БУДУЩЕГО, РЕСУРСЫ И ВЫЗОВЫ В РАЗВИТИИ</w:t>
                </w:r>
              </w:sdtContent>
            </w:sdt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hyperlink r:id="rId11">
              <w:r>
                <w:rPr>
                  <w:rFonts w:ascii="Helvetica Neue" w:eastAsia="Helvetica Neue" w:hAnsi="Helvetica Neue" w:cs="Helvetica Neue"/>
                  <w:color w:val="1155CC"/>
                  <w:sz w:val="20"/>
                  <w:szCs w:val="20"/>
                  <w:u w:val="single"/>
                </w:rPr>
                <w:t>https://nesuniversity.zoom.us/j/94904189631</w:t>
              </w:r>
            </w:hyperlink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Модератор: Заграничный А.И. (НИУ ВШЭ, Москва).</w:t>
            </w:r>
          </w:p>
          <w:p w:rsidR="002752D1" w:rsidRDefault="002752D1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Гулин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А.С. (Школа “Снегири”, Москва)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Практика применения искусственного интеллекта в школе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Нигметзянов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И.И. (Гимназия “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Сколково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”, Москва)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Использование ци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фровых инструментов </w:t>
            </w:r>
            <w:proofErr w:type="gramStart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с генеративным ИИ</w:t>
            </w:r>
            <w:proofErr w:type="gramEnd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 для развития и поддержания </w:t>
            </w:r>
            <w:proofErr w:type="spellStart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саморегуляции</w:t>
            </w:r>
            <w:proofErr w:type="spellEnd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 учеников при изучении программирования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Меньшикова А.Н. («Петровский колледж», Санкт-Петербург)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Особенности развития доверия у обучающихся к искусственному интеллекту в образовании: вопросы, проблемы, перспективы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Заграничный А.И. (НИУ ВШЭ, Москва)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Отношение школьных учителей к искусственному интеллекту в профессиональной деятельности: презентация инс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трументов исследования и первых эмпирических результатов</w:t>
            </w:r>
          </w:p>
        </w:tc>
        <w:tc>
          <w:tcPr>
            <w:tcW w:w="4819" w:type="dxa"/>
            <w:shd w:val="clear" w:color="auto" w:fill="FFF2CC"/>
          </w:tcPr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Круглый стол </w:t>
            </w:r>
          </w:p>
          <w:p w:rsidR="002752D1" w:rsidRDefault="004E3E49">
            <w:pPr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sdt>
              <w:sdtPr>
                <w:tag w:val="goog_rdk_12"/>
                <w:id w:val="278462645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СОВРЕМЕННАЯ ДИДАКТИКА ОБУЧЕНИЯ ВЗРОСЛЫХ</w:t>
                </w:r>
              </w:sdtContent>
            </w:sdt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hyperlink r:id="rId12">
              <w:r>
                <w:rPr>
                  <w:rFonts w:ascii="Helvetica Neue" w:eastAsia="Helvetica Neue" w:hAnsi="Helvetica Neue" w:cs="Helvetica Neue"/>
                  <w:color w:val="1155CC"/>
                  <w:sz w:val="20"/>
                  <w:szCs w:val="20"/>
                  <w:u w:val="single"/>
                </w:rPr>
                <w:t>https://nesuniversity.zoom.us/j/95231089764</w:t>
              </w:r>
            </w:hyperlink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Модератор: Попов А.А. (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РАНХиГС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, Моск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ва)</w:t>
            </w:r>
          </w:p>
          <w:p w:rsidR="002752D1" w:rsidRDefault="002752D1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В рамках круглого стола произойдет обсуждение сегодняшней проблематики подготовки ряда позиций в системе разделения педагогического труда, прежде всего таких как преподаватель, ассистент, научный руководитель, мастер, наставник, тренер, </w:t>
            </w:r>
            <w:proofErr w:type="spellStart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тьютор</w:t>
            </w:r>
            <w:proofErr w:type="spellEnd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игроте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хник</w:t>
            </w:r>
            <w:proofErr w:type="spellEnd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коуч</w:t>
            </w:r>
            <w:proofErr w:type="spellEnd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, эксперт, консультант.  Предлагается обсудить технологии и основания «дидактики обучения взрослых обучающих взрослых</w:t>
            </w:r>
          </w:p>
          <w:p w:rsidR="002752D1" w:rsidRDefault="002752D1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Участники круглого стола:</w:t>
            </w:r>
          </w:p>
          <w:p w:rsidR="002752D1" w:rsidRDefault="002752D1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Зуев С.Э. (МВШСЭН, Москва) 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Островский Б.М. (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Сколково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, Москва) 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Заведенский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К.Е. (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РАНХиГС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, Москва) 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Шевелева Н.Н. (МГПУ, Москва) 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Воронцов А.Б. (МАРО, Сириус, Краснодарский край) 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Блинов В.И. (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РАНХиГС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, Москва) 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Иванова Л.В. (Красноярск) 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Бао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Чан 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Шэн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(Китай) 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Чиганова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Е.А. (Красноярский ИПК)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Сергоманов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П.А. (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СберОбразование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, Москва)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Якубовская Т.В. (ТГУ, Томск)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Конторин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В.А. (Красноярск)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Романова Н.Ю. (Департамент образования, ХМАО)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Черемных М.П. (Ижевск)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Ковалева П.В. (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РосАтом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) 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Кукушкин М.Е. («Тренинг для тренеров»)</w:t>
            </w:r>
          </w:p>
          <w:p w:rsidR="002752D1" w:rsidRDefault="002752D1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</w:tc>
      </w:tr>
    </w:tbl>
    <w:p w:rsidR="002752D1" w:rsidRDefault="004E3E49">
      <w:r>
        <w:br w:type="page"/>
      </w:r>
    </w:p>
    <w:p w:rsidR="002752D1" w:rsidRDefault="002752D1"/>
    <w:p w:rsidR="002752D1" w:rsidRDefault="002752D1"/>
    <w:p w:rsidR="002752D1" w:rsidRDefault="002752D1"/>
    <w:p w:rsidR="002752D1" w:rsidRDefault="002752D1"/>
    <w:p w:rsidR="002752D1" w:rsidRDefault="002752D1"/>
    <w:p w:rsidR="002752D1" w:rsidRDefault="002752D1"/>
    <w:p w:rsidR="002752D1" w:rsidRDefault="002752D1"/>
    <w:p w:rsidR="002752D1" w:rsidRDefault="002752D1"/>
    <w:tbl>
      <w:tblPr>
        <w:tblStyle w:val="aff"/>
        <w:tblW w:w="158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4819"/>
        <w:gridCol w:w="4819"/>
        <w:gridCol w:w="4819"/>
      </w:tblGrid>
      <w:tr w:rsidR="002752D1">
        <w:trPr>
          <w:trHeight w:val="5102"/>
        </w:trPr>
        <w:tc>
          <w:tcPr>
            <w:tcW w:w="1413" w:type="dxa"/>
            <w:shd w:val="clear" w:color="auto" w:fill="FFF2CC"/>
          </w:tcPr>
          <w:p w:rsidR="002752D1" w:rsidRDefault="004E3E49">
            <w:pPr>
              <w:ind w:left="-110" w:right="-104"/>
              <w:jc w:val="center"/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sz w:val="72"/>
                <w:szCs w:val="72"/>
              </w:rPr>
              <w:t>27</w:t>
            </w:r>
            <w:sdt>
              <w:sdtPr>
                <w:tag w:val="goog_rdk_13"/>
                <w:id w:val="1665662242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 xml:space="preserve"> февраля, четверг</w:t>
                </w:r>
              </w:sdtContent>
            </w:sdt>
          </w:p>
          <w:p w:rsidR="002752D1" w:rsidRDefault="004E3E49">
            <w:pPr>
              <w:ind w:left="-110" w:right="-104"/>
              <w:jc w:val="center"/>
              <w:rPr>
                <w:rFonts w:ascii="Arial Black" w:eastAsia="Arial Black" w:hAnsi="Arial Black" w:cs="Arial Black"/>
                <w:b/>
                <w:sz w:val="36"/>
                <w:szCs w:val="36"/>
              </w:rPr>
            </w:pPr>
            <w:r>
              <w:rPr>
                <w:rFonts w:ascii="Arial Black" w:eastAsia="Arial Black" w:hAnsi="Arial Black" w:cs="Arial Black"/>
                <w:b/>
                <w:sz w:val="36"/>
                <w:szCs w:val="36"/>
              </w:rPr>
              <w:t>14:40 16:10</w:t>
            </w:r>
          </w:p>
          <w:p w:rsidR="002752D1" w:rsidRDefault="004E3E49">
            <w:pPr>
              <w:ind w:left="-110" w:right="-104"/>
              <w:jc w:val="center"/>
              <w:rPr>
                <w:rFonts w:ascii="Helvetica Neue" w:eastAsia="Helvetica Neue" w:hAnsi="Helvetica Neue" w:cs="Helvetica Neue"/>
                <w:b/>
                <w:sz w:val="16"/>
                <w:szCs w:val="16"/>
              </w:rPr>
            </w:pPr>
            <w:sdt>
              <w:sdtPr>
                <w:tag w:val="goog_rdk_14"/>
                <w:id w:val="-2099715165"/>
              </w:sdtPr>
              <w:sdtEndPr/>
              <w:sdtContent>
                <w:r>
                  <w:rPr>
                    <w:rFonts w:ascii="Arial" w:eastAsia="Arial" w:hAnsi="Arial" w:cs="Arial"/>
                    <w:b/>
                  </w:rPr>
                  <w:t>(онлайн)</w:t>
                </w:r>
              </w:sdtContent>
            </w:sdt>
          </w:p>
        </w:tc>
        <w:tc>
          <w:tcPr>
            <w:tcW w:w="4819" w:type="dxa"/>
            <w:shd w:val="clear" w:color="auto" w:fill="FFF2CC"/>
          </w:tcPr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Секция</w:t>
            </w:r>
          </w:p>
          <w:p w:rsidR="002752D1" w:rsidRDefault="004E3E49">
            <w:pPr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sdt>
              <w:sdtPr>
                <w:tag w:val="goog_rdk_15"/>
                <w:id w:val="1289931120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ВОЗМОЖНО ЛИ ДОКАЗАТЕЛЬНОЕ РАЗВИТИЕ ОБРАЗОВАНИЯ?</w:t>
                </w:r>
              </w:sdtContent>
            </w:sdt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hyperlink r:id="rId13">
              <w:r>
                <w:rPr>
                  <w:rFonts w:ascii="Helvetica Neue" w:eastAsia="Helvetica Neue" w:hAnsi="Helvetica Neue" w:cs="Helvetica Neue"/>
                  <w:color w:val="1155CC"/>
                  <w:sz w:val="20"/>
                  <w:szCs w:val="20"/>
                  <w:u w:val="single"/>
                </w:rPr>
                <w:t>https://nesuniversity.zoom.us/j/95452253213</w:t>
              </w:r>
            </w:hyperlink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Модератор: 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Мерцалова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Т.А. (НИУ ВШЭ</w:t>
            </w:r>
            <w:r>
              <w:rPr>
                <w:rFonts w:ascii="Helvetica Neue" w:eastAsia="Helvetica Neue" w:hAnsi="Helvetica Neue" w:cs="Helvetica Neue"/>
                <w:b/>
                <w:i/>
                <w:sz w:val="20"/>
                <w:szCs w:val="20"/>
              </w:rPr>
              <w:t>, Москва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)</w:t>
            </w:r>
          </w:p>
          <w:p w:rsidR="002752D1" w:rsidRDefault="002752D1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  <w:p w:rsidR="002752D1" w:rsidRPr="004E3E49" w:rsidRDefault="004E3E49">
            <w:pPr>
              <w:rPr>
                <w:rFonts w:ascii="Helvetica Neue" w:eastAsia="Helvetica Neue" w:hAnsi="Helvetica Neue" w:cs="Helvetica Neue"/>
                <w:b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Илишкина</w:t>
            </w:r>
            <w:proofErr w:type="spellEnd"/>
            <w:r w:rsidRPr="004E3E49">
              <w:rPr>
                <w:rFonts w:ascii="Helvetica Neue" w:eastAsia="Helvetica Neue" w:hAnsi="Helvetica Neue" w:cs="Helvetica Neue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Д</w:t>
            </w:r>
            <w:r w:rsidRPr="004E3E49">
              <w:rPr>
                <w:rFonts w:ascii="Helvetica Neue" w:eastAsia="Helvetica Neue" w:hAnsi="Helvetica Neue" w:cs="Helvetica Neue"/>
                <w:b/>
                <w:sz w:val="20"/>
                <w:szCs w:val="20"/>
                <w:lang w:val="en-US"/>
              </w:rPr>
              <w:t>.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И</w:t>
            </w:r>
            <w:r w:rsidRPr="004E3E49">
              <w:rPr>
                <w:rFonts w:ascii="Helvetica Neue" w:eastAsia="Helvetica Neue" w:hAnsi="Helvetica Neue" w:cs="Helvetica Neue"/>
                <w:b/>
                <w:sz w:val="20"/>
                <w:szCs w:val="20"/>
                <w:lang w:val="en-US"/>
              </w:rPr>
              <w:t>.</w:t>
            </w:r>
            <w:r w:rsidRPr="004E3E49">
              <w:rPr>
                <w:rFonts w:ascii="Helvetica Neue" w:eastAsia="Helvetica Neue" w:hAnsi="Helvetica Neue" w:cs="Helvetica Neue"/>
                <w:sz w:val="20"/>
                <w:szCs w:val="20"/>
                <w:lang w:val="en-US"/>
              </w:rPr>
              <w:t xml:space="preserve"> </w:t>
            </w:r>
            <w:r w:rsidRPr="004E3E49">
              <w:rPr>
                <w:rFonts w:ascii="Helvetica Neue" w:eastAsia="Helvetica Neue" w:hAnsi="Helvetica Neue" w:cs="Helvetica Neue"/>
                <w:b/>
                <w:i/>
                <w:sz w:val="20"/>
                <w:szCs w:val="20"/>
                <w:lang w:val="en-US"/>
              </w:rPr>
              <w:t xml:space="preserve">(Universal University, </w:t>
            </w:r>
            <w:r>
              <w:rPr>
                <w:rFonts w:ascii="Helvetica Neue" w:eastAsia="Helvetica Neue" w:hAnsi="Helvetica Neue" w:cs="Helvetica Neue"/>
                <w:b/>
                <w:i/>
                <w:sz w:val="20"/>
                <w:szCs w:val="20"/>
              </w:rPr>
              <w:t>Москва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От доказательного образования через контекстное к диалоговому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Беликов С.Н.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(СПбГУ, Санкт-Петербург)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Современные учебные задачи как инструмент формирования профессиональных компетенций будущих педагогов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Пермякова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Е.М.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(СПбГУ, Санкт-Петербург)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Возможности и ограничения применения данных внутренних опросов для развития основных образовательных программ вузов</w:t>
            </w:r>
          </w:p>
          <w:p w:rsidR="002752D1" w:rsidRPr="004E3E49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Смыслова</w:t>
            </w:r>
            <w:proofErr w:type="spellEnd"/>
            <w:r w:rsidRPr="004E3E49">
              <w:rPr>
                <w:rFonts w:ascii="Helvetica Neue" w:eastAsia="Helvetica Neue" w:hAnsi="Helvetica Neue" w:cs="Helvetica Neue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С</w:t>
            </w:r>
            <w:r w:rsidRPr="004E3E49">
              <w:rPr>
                <w:rFonts w:ascii="Helvetica Neue" w:eastAsia="Helvetica Neue" w:hAnsi="Helvetica Neue" w:cs="Helvetica Neue"/>
                <w:b/>
                <w:sz w:val="20"/>
                <w:szCs w:val="20"/>
                <w:lang w:val="en-US"/>
              </w:rPr>
              <w:t>.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Е</w:t>
            </w:r>
            <w:r w:rsidRPr="004E3E49">
              <w:rPr>
                <w:rFonts w:ascii="Helvetica Neue" w:eastAsia="Helvetica Neue" w:hAnsi="Helvetica Neue" w:cs="Helvetica Neue"/>
                <w:b/>
                <w:sz w:val="20"/>
                <w:szCs w:val="20"/>
                <w:lang w:val="en-US"/>
              </w:rPr>
              <w:t>.</w:t>
            </w:r>
            <w:r w:rsidRPr="004E3E49">
              <w:rPr>
                <w:rFonts w:ascii="Helvetica Neue" w:eastAsia="Helvetica Neue" w:hAnsi="Helvetica Neue" w:cs="Helvetica Neue"/>
                <w:sz w:val="20"/>
                <w:szCs w:val="20"/>
                <w:lang w:val="en-US"/>
              </w:rPr>
              <w:t xml:space="preserve"> </w:t>
            </w:r>
            <w:r w:rsidRPr="004E3E49">
              <w:rPr>
                <w:rFonts w:ascii="Helvetica Neue" w:eastAsia="Helvetica Neue" w:hAnsi="Helvetica Neue" w:cs="Helvetica Neue"/>
                <w:b/>
                <w:sz w:val="20"/>
                <w:szCs w:val="20"/>
                <w:lang w:val="en-US"/>
              </w:rPr>
              <w:t>(School of Education</w:t>
            </w:r>
            <w:r w:rsidRPr="004E3E49">
              <w:rPr>
                <w:rFonts w:ascii="Helvetica Neue" w:eastAsia="Helvetica Neue" w:hAnsi="Helvetica Neue" w:cs="Helvetica Neue"/>
                <w:b/>
                <w:i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Helvetica Neue" w:eastAsia="Helvetica Neue" w:hAnsi="Helvetica Neue" w:cs="Helvetica Neue"/>
                <w:b/>
                <w:i/>
                <w:sz w:val="20"/>
                <w:szCs w:val="20"/>
              </w:rPr>
              <w:t>Москва</w:t>
            </w:r>
            <w:r w:rsidRPr="004E3E49">
              <w:rPr>
                <w:rFonts w:ascii="Helvetica Neue" w:eastAsia="Helvetica Neue" w:hAnsi="Helvetica Neue" w:cs="Helvetica Neue"/>
                <w:b/>
                <w:sz w:val="20"/>
                <w:szCs w:val="20"/>
                <w:lang w:val="en-US"/>
              </w:rPr>
              <w:t>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Аффективные и рефлексивные образовательные пространства в условиях кризисной среды.</w:t>
            </w:r>
          </w:p>
          <w:p w:rsidR="002752D1" w:rsidRDefault="002752D1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</w:p>
          <w:p w:rsidR="002752D1" w:rsidRDefault="002752D1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FFF2CC"/>
          </w:tcPr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Секция </w:t>
            </w:r>
          </w:p>
          <w:p w:rsidR="002752D1" w:rsidRDefault="004E3E49">
            <w:pPr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sdt>
              <w:sdtPr>
                <w:tag w:val="goog_rdk_16"/>
                <w:id w:val="920911567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ВО</w:t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ЗМОЖНЫЕ РЕШЕНИЯ УСПЕШНОГО ПЕРЕХОДА ДОШКОЛЬНИКОВ В НАЧАЛЬНУЮ ШКОЛУ</w:t>
                </w:r>
              </w:sdtContent>
            </w:sdt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hyperlink r:id="rId14">
              <w:r>
                <w:rPr>
                  <w:rFonts w:ascii="Helvetica Neue" w:eastAsia="Helvetica Neue" w:hAnsi="Helvetica Neue" w:cs="Helvetica Neue"/>
                  <w:color w:val="1155CC"/>
                  <w:sz w:val="20"/>
                  <w:szCs w:val="20"/>
                  <w:u w:val="single"/>
                </w:rPr>
                <w:t>https://nesuniversity.zoom.us/j/99484967208</w:t>
              </w:r>
            </w:hyperlink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hyperlink r:id="rId15">
              <w:r>
                <w:rPr>
                  <w:rFonts w:ascii="Helvetica Neue" w:eastAsia="Helvetica Neue" w:hAnsi="Helvetica Neue" w:cs="Helvetica Neue"/>
                  <w:color w:val="1155CC"/>
                  <w:sz w:val="20"/>
                  <w:szCs w:val="20"/>
                  <w:u w:val="single"/>
                </w:rPr>
                <w:t>https://vkvideo.ru/video-82402911_456239477</w:t>
              </w:r>
            </w:hyperlink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Модератор: 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Плахотников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С.В. (</w:t>
            </w:r>
            <w:proofErr w:type="gram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ООО«</w:t>
            </w:r>
            <w:proofErr w:type="gram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БАБАШКИ», Москва)</w:t>
            </w:r>
          </w:p>
          <w:p w:rsidR="002752D1" w:rsidRDefault="002752D1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Плахотников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С.В. (</w:t>
            </w:r>
            <w:proofErr w:type="gram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ООО«</w:t>
            </w:r>
            <w:proofErr w:type="gram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БАБАШКИ», Москва)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Поддержка полноценного проживания детьми дошкольного детства и опора на дошкольный опыт в начальных классах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Ле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-Ван Т.Н. 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(МГПУ</w:t>
            </w:r>
            <w:r>
              <w:rPr>
                <w:rFonts w:ascii="Helvetica Neue" w:eastAsia="Helvetica Neue" w:hAnsi="Helvetica Neue" w:cs="Helvetica Neue"/>
                <w:b/>
                <w:i/>
                <w:sz w:val="20"/>
                <w:szCs w:val="20"/>
              </w:rPr>
              <w:t>, Москва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)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 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Сообразные возрасту форматы обучения дошкольников как мостик для освоения позиции ученика в 1 классе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sdt>
              <w:sdtPr>
                <w:tag w:val="goog_rdk_17"/>
                <w:id w:val="-1475440573"/>
              </w:sdtPr>
              <w:sdtEndPr/>
              <w:sdtContent>
                <w:proofErr w:type="spellStart"/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Ралюк</w:t>
                </w:r>
                <w:proofErr w:type="spellEnd"/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 xml:space="preserve"> Е.В., </w:t>
                </w:r>
                <w:proofErr w:type="spellStart"/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Юстус</w:t>
                </w:r>
                <w:proofErr w:type="spellEnd"/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 xml:space="preserve"> Т.И. («КУГ №1 – </w:t>
                </w:r>
                <w:proofErr w:type="spellStart"/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Универс</w:t>
                </w:r>
                <w:proofErr w:type="spellEnd"/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 xml:space="preserve">», </w:t>
                </w:r>
              </w:sdtContent>
            </w:sdt>
            <w:r>
              <w:rPr>
                <w:rFonts w:ascii="Helvetica Neue" w:eastAsia="Helvetica Neue" w:hAnsi="Helvetica Neue" w:cs="Helvetica Neue"/>
                <w:b/>
                <w:color w:val="10182B"/>
                <w:sz w:val="20"/>
                <w:szCs w:val="20"/>
              </w:rPr>
              <w:t>Красноярск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Как выглядит инициативный дошкольник и как он становится самостоятельным учеником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 школы</w:t>
            </w:r>
          </w:p>
        </w:tc>
        <w:tc>
          <w:tcPr>
            <w:tcW w:w="4819" w:type="dxa"/>
            <w:shd w:val="clear" w:color="auto" w:fill="FFF2CC"/>
          </w:tcPr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Секция</w:t>
            </w:r>
          </w:p>
          <w:p w:rsidR="002752D1" w:rsidRDefault="004E3E49">
            <w:pPr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sdt>
              <w:sdtPr>
                <w:tag w:val="goog_rdk_18"/>
                <w:id w:val="-1351479069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СООБЩЕСТВО ШКОЛЫ - СООБЩЕСТВА ШКОЛ</w:t>
                </w:r>
              </w:sdtContent>
            </w:sdt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hyperlink r:id="rId16">
              <w:r>
                <w:rPr>
                  <w:rFonts w:ascii="Helvetica Neue" w:eastAsia="Helvetica Neue" w:hAnsi="Helvetica Neue" w:cs="Helvetica Neue"/>
                  <w:color w:val="1155CC"/>
                  <w:sz w:val="20"/>
                  <w:szCs w:val="20"/>
                  <w:u w:val="single"/>
                </w:rPr>
                <w:t>https://nesuniversity.zoom.us/j/94114526377</w:t>
              </w:r>
            </w:hyperlink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Модератор: Конобеева Т.А. (МГПУ</w:t>
            </w:r>
            <w:r>
              <w:rPr>
                <w:rFonts w:ascii="Helvetica Neue" w:eastAsia="Helvetica Neue" w:hAnsi="Helvetica Neue" w:cs="Helvetica Neue"/>
                <w:b/>
                <w:i/>
                <w:sz w:val="20"/>
                <w:szCs w:val="20"/>
              </w:rPr>
              <w:t>, Москва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)</w:t>
            </w:r>
          </w:p>
          <w:p w:rsidR="002752D1" w:rsidRDefault="002752D1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Конобеева Т.А. (МГПУ</w:t>
            </w:r>
            <w:r>
              <w:rPr>
                <w:rFonts w:ascii="Helvetica Neue" w:eastAsia="Helvetica Neue" w:hAnsi="Helvetica Neue" w:cs="Helvetica Neue"/>
                <w:b/>
                <w:i/>
                <w:sz w:val="20"/>
                <w:szCs w:val="20"/>
              </w:rPr>
              <w:t>, Москва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Соучаствующее проектирование как способ создания сообщества учителей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Зайцев А.С.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(школа “Снегири”</w:t>
            </w:r>
            <w:r>
              <w:rPr>
                <w:rFonts w:ascii="Helvetica Neue" w:eastAsia="Helvetica Neue" w:hAnsi="Helvetica Neue" w:cs="Helvetica Neue"/>
                <w:b/>
                <w:i/>
                <w:sz w:val="20"/>
                <w:szCs w:val="20"/>
              </w:rPr>
              <w:t>, Москва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Формирование единого сообщества школы через проект "Система домов"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Мартынова А.А.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(Сахалинский ГУ, Южно-Сахалинск)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Школьное научное сообщество - практика для педагогов-учителей и новые возможности для школьников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Родионова Е.С.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(школа “Снегири”</w:t>
            </w:r>
            <w:r>
              <w:rPr>
                <w:rFonts w:ascii="Helvetica Neue" w:eastAsia="Helvetica Neue" w:hAnsi="Helvetica Neue" w:cs="Helvetica Neue"/>
                <w:b/>
                <w:i/>
                <w:sz w:val="20"/>
                <w:szCs w:val="20"/>
              </w:rPr>
              <w:t>, Москва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Факторы развития школьного сообщества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Конопкина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Д., 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Свирина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А. (Новая школа</w:t>
            </w:r>
            <w:r>
              <w:rPr>
                <w:rFonts w:ascii="Helvetica Neue" w:eastAsia="Helvetica Neue" w:hAnsi="Helvetica Neue" w:cs="Helvetica Neue"/>
                <w:b/>
                <w:i/>
                <w:sz w:val="20"/>
                <w:szCs w:val="20"/>
              </w:rPr>
              <w:t>, Москва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Сообщество выпускников: с чего на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чать?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sdt>
              <w:sdtPr>
                <w:tag w:val="goog_rdk_19"/>
                <w:id w:val="810980735"/>
              </w:sdtPr>
              <w:sdtEndPr/>
              <w:sdtContent>
                <w:proofErr w:type="spellStart"/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Алхазова</w:t>
                </w:r>
                <w:proofErr w:type="spellEnd"/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 xml:space="preserve"> А.А. (Школа №627, Москва)</w:t>
                </w:r>
              </w:sdtContent>
            </w:sdt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Как строится работа с сообществом внутри и в окружении школы?</w:t>
            </w:r>
          </w:p>
        </w:tc>
      </w:tr>
    </w:tbl>
    <w:p w:rsidR="002752D1" w:rsidRDefault="002752D1"/>
    <w:p w:rsidR="002752D1" w:rsidRDefault="004E3E49">
      <w:r>
        <w:br w:type="page"/>
      </w:r>
    </w:p>
    <w:p w:rsidR="002752D1" w:rsidRDefault="002752D1"/>
    <w:p w:rsidR="002752D1" w:rsidRDefault="002752D1"/>
    <w:p w:rsidR="002752D1" w:rsidRDefault="002752D1"/>
    <w:p w:rsidR="002752D1" w:rsidRDefault="002752D1"/>
    <w:p w:rsidR="002752D1" w:rsidRDefault="002752D1"/>
    <w:p w:rsidR="002752D1" w:rsidRDefault="002752D1"/>
    <w:p w:rsidR="002752D1" w:rsidRDefault="002752D1"/>
    <w:p w:rsidR="002752D1" w:rsidRDefault="002752D1"/>
    <w:tbl>
      <w:tblPr>
        <w:tblStyle w:val="aff0"/>
        <w:tblW w:w="158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4819"/>
        <w:gridCol w:w="4819"/>
        <w:gridCol w:w="4819"/>
      </w:tblGrid>
      <w:tr w:rsidR="002752D1">
        <w:trPr>
          <w:trHeight w:val="4394"/>
        </w:trPr>
        <w:tc>
          <w:tcPr>
            <w:tcW w:w="1413" w:type="dxa"/>
            <w:shd w:val="clear" w:color="auto" w:fill="FFF2CC"/>
          </w:tcPr>
          <w:p w:rsidR="002752D1" w:rsidRDefault="004E3E49">
            <w:pPr>
              <w:ind w:left="-110" w:right="-104"/>
              <w:jc w:val="center"/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sz w:val="72"/>
                <w:szCs w:val="72"/>
              </w:rPr>
              <w:t>27</w:t>
            </w:r>
            <w:sdt>
              <w:sdtPr>
                <w:tag w:val="goog_rdk_20"/>
                <w:id w:val="2099911815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 xml:space="preserve"> февраля, четверг</w:t>
                </w:r>
              </w:sdtContent>
            </w:sdt>
          </w:p>
          <w:p w:rsidR="002752D1" w:rsidRDefault="004E3E49">
            <w:pPr>
              <w:ind w:left="-110" w:right="-104"/>
              <w:jc w:val="center"/>
              <w:rPr>
                <w:rFonts w:ascii="Arial Black" w:eastAsia="Arial Black" w:hAnsi="Arial Black" w:cs="Arial Black"/>
                <w:b/>
                <w:sz w:val="36"/>
                <w:szCs w:val="36"/>
              </w:rPr>
            </w:pPr>
            <w:r>
              <w:rPr>
                <w:rFonts w:ascii="Arial Black" w:eastAsia="Arial Black" w:hAnsi="Arial Black" w:cs="Arial Black"/>
                <w:b/>
                <w:sz w:val="36"/>
                <w:szCs w:val="36"/>
              </w:rPr>
              <w:t>14:40 16:10</w:t>
            </w:r>
          </w:p>
          <w:p w:rsidR="002752D1" w:rsidRDefault="004E3E49">
            <w:pPr>
              <w:ind w:left="-110" w:right="-104"/>
              <w:jc w:val="center"/>
              <w:rPr>
                <w:rFonts w:ascii="Helvetica Neue" w:eastAsia="Helvetica Neue" w:hAnsi="Helvetica Neue" w:cs="Helvetica Neue"/>
                <w:b/>
                <w:sz w:val="16"/>
                <w:szCs w:val="16"/>
              </w:rPr>
            </w:pPr>
            <w:sdt>
              <w:sdtPr>
                <w:tag w:val="goog_rdk_21"/>
                <w:id w:val="-1421401007"/>
              </w:sdtPr>
              <w:sdtEndPr/>
              <w:sdtContent>
                <w:r>
                  <w:rPr>
                    <w:rFonts w:ascii="Arial" w:eastAsia="Arial" w:hAnsi="Arial" w:cs="Arial"/>
                    <w:b/>
                  </w:rPr>
                  <w:t>(онлайн)</w:t>
                </w:r>
              </w:sdtContent>
            </w:sdt>
          </w:p>
        </w:tc>
        <w:tc>
          <w:tcPr>
            <w:tcW w:w="4819" w:type="dxa"/>
            <w:shd w:val="clear" w:color="auto" w:fill="FFF2CC"/>
          </w:tcPr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Секция </w:t>
            </w:r>
          </w:p>
          <w:p w:rsidR="002752D1" w:rsidRDefault="004E3E49">
            <w:pPr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sdt>
              <w:sdtPr>
                <w:tag w:val="goog_rdk_22"/>
                <w:id w:val="2076323355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УЧИТЕЛЬ XXI ВЕКА: КАКИМ ЕМУ БЫТЬ И ЧТО ДОЛЖНО ИЗМЕНИТЬСЯ В ЕГО ПОДГОТОВКЕ</w:t>
                </w:r>
              </w:sdtContent>
            </w:sdt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hyperlink r:id="rId17">
              <w:r>
                <w:rPr>
                  <w:rFonts w:ascii="Helvetica Neue" w:eastAsia="Helvetica Neue" w:hAnsi="Helvetica Neue" w:cs="Helvetica Neue"/>
                  <w:color w:val="1155CC"/>
                  <w:sz w:val="20"/>
                  <w:szCs w:val="20"/>
                  <w:u w:val="single"/>
                </w:rPr>
                <w:t>https://nesuniversity.zoom.us/j/92248537238</w:t>
              </w:r>
            </w:hyperlink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Модератор: 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Корешникова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Ю.Н. (НИУ ВШЭ</w:t>
            </w:r>
            <w:r>
              <w:rPr>
                <w:rFonts w:ascii="Helvetica Neue" w:eastAsia="Helvetica Neue" w:hAnsi="Helvetica Neue" w:cs="Helvetica Neue"/>
                <w:b/>
                <w:i/>
                <w:sz w:val="20"/>
                <w:szCs w:val="20"/>
              </w:rPr>
              <w:t xml:space="preserve">, 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Москва)</w:t>
            </w:r>
          </w:p>
          <w:p w:rsidR="002752D1" w:rsidRDefault="002752D1">
            <w:pPr>
              <w:rPr>
                <w:rFonts w:ascii="Helvetica Neue" w:eastAsia="Helvetica Neue" w:hAnsi="Helvetica Neue" w:cs="Helvetica Neue"/>
                <w:b/>
                <w:sz w:val="16"/>
                <w:szCs w:val="16"/>
              </w:rPr>
            </w:pP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Ананин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Д.П. (МГПУ</w:t>
            </w:r>
            <w:r>
              <w:rPr>
                <w:rFonts w:ascii="Helvetica Neue" w:eastAsia="Helvetica Neue" w:hAnsi="Helvetica Neue" w:cs="Helvetica Neue"/>
                <w:b/>
                <w:i/>
                <w:sz w:val="20"/>
                <w:szCs w:val="20"/>
              </w:rPr>
              <w:t xml:space="preserve">, 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Москва)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Учитель из прошлого в школе будущего 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Грибков И.В. (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РАНХиГС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i/>
                <w:sz w:val="20"/>
                <w:szCs w:val="20"/>
              </w:rPr>
              <w:t xml:space="preserve">, 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Москва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 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Вызовы в системе подготовки современного учителя: что показывают профессиональные конкурсы? 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Иванникова П.В., Бирюков И.С. (АМП, Красноярск)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Развитие </w:t>
            </w:r>
            <w:proofErr w:type="spellStart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метапредметных</w:t>
            </w:r>
            <w:proofErr w:type="spellEnd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 компетенций у молодых педагогов через профессиональные педагогические игры: инновационные п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одходы и практические результаты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 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Самсонова Е.В., 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Шеманов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А.Ю. (МГППУ</w:t>
            </w:r>
            <w:r>
              <w:rPr>
                <w:rFonts w:ascii="Helvetica Neue" w:eastAsia="Helvetica Neue" w:hAnsi="Helvetica Neue" w:cs="Helvetica Neue"/>
                <w:b/>
                <w:i/>
                <w:sz w:val="20"/>
                <w:szCs w:val="20"/>
              </w:rPr>
              <w:t>, Москва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Методика и результаты самооценки готовности и способности </w:t>
            </w:r>
            <w:proofErr w:type="spellStart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тьюторов</w:t>
            </w:r>
            <w:proofErr w:type="spellEnd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 к сопровождению обучающихся с ООП в инклюзивных образовательных организациях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Криштофик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И.С. (МГПУ</w:t>
            </w:r>
            <w:r>
              <w:rPr>
                <w:rFonts w:ascii="Helvetica Neue" w:eastAsia="Helvetica Neue" w:hAnsi="Helvetica Neue" w:cs="Helvetica Neue"/>
                <w:b/>
                <w:i/>
                <w:sz w:val="20"/>
                <w:szCs w:val="20"/>
              </w:rPr>
              <w:t xml:space="preserve">, 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Москва)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Про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блема текучести молодых кадров: связана ли динамика увольнения педагогов из школы с ее организационной культурой?</w:t>
            </w:r>
          </w:p>
        </w:tc>
        <w:tc>
          <w:tcPr>
            <w:tcW w:w="4819" w:type="dxa"/>
            <w:shd w:val="clear" w:color="auto" w:fill="FFF2CC"/>
          </w:tcPr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Секция </w:t>
            </w:r>
          </w:p>
          <w:p w:rsidR="002752D1" w:rsidRDefault="004E3E49">
            <w:pPr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sdt>
              <w:sdtPr>
                <w:tag w:val="goog_rdk_23"/>
                <w:id w:val="6945009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ПРОБЛЕМЫ И ВЫЗОВЫ СОВРЕМЕННОЙ ОБРАЗОВАТЕЛЬНОЙ ПОЛИТИКИ</w:t>
                </w:r>
              </w:sdtContent>
            </w:sdt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hyperlink r:id="rId18">
              <w:r>
                <w:rPr>
                  <w:rFonts w:ascii="Helvetica Neue" w:eastAsia="Helvetica Neue" w:hAnsi="Helvetica Neue" w:cs="Helvetica Neue"/>
                  <w:color w:val="1155CC"/>
                  <w:sz w:val="20"/>
                  <w:szCs w:val="20"/>
                  <w:u w:val="single"/>
                </w:rPr>
                <w:t>https://nesuniversity.zoom.us/j/97914446408</w:t>
              </w:r>
            </w:hyperlink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Модератор: Прудникова В.А. (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РАНХиГС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Cамара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)</w:t>
            </w:r>
          </w:p>
          <w:p w:rsidR="002752D1" w:rsidRDefault="002752D1">
            <w:pPr>
              <w:rPr>
                <w:rFonts w:ascii="Helvetica Neue" w:eastAsia="Helvetica Neue" w:hAnsi="Helvetica Neue" w:cs="Helvetica Neue"/>
                <w:b/>
                <w:sz w:val="16"/>
                <w:szCs w:val="16"/>
              </w:rPr>
            </w:pP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Королева Д.О. (НИУ ВШЭ</w:t>
            </w:r>
            <w:r>
              <w:rPr>
                <w:rFonts w:ascii="Helvetica Neue" w:eastAsia="Helvetica Neue" w:hAnsi="Helvetica Neue" w:cs="Helvetica Neue"/>
                <w:b/>
                <w:i/>
                <w:sz w:val="20"/>
                <w:szCs w:val="20"/>
              </w:rPr>
              <w:t xml:space="preserve">, 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Москва)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Мировые тренды образования в российском контексте-2025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Бабаян М.Ф. (НИУ ВШЭ</w:t>
            </w:r>
            <w:r>
              <w:rPr>
                <w:rFonts w:ascii="Helvetica Neue" w:eastAsia="Helvetica Neue" w:hAnsi="Helvetica Neue" w:cs="Helvetica Neue"/>
                <w:b/>
                <w:i/>
                <w:sz w:val="20"/>
                <w:szCs w:val="20"/>
              </w:rPr>
              <w:t xml:space="preserve">, 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Москва)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Влияние санкций на научную и образовательную деятельность на примере российский университетов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Воропаев М.В. (МГПУ</w:t>
            </w:r>
            <w:r>
              <w:rPr>
                <w:rFonts w:ascii="Helvetica Neue" w:eastAsia="Helvetica Neue" w:hAnsi="Helvetica Neue" w:cs="Helvetica Neue"/>
                <w:b/>
                <w:i/>
                <w:sz w:val="20"/>
                <w:szCs w:val="20"/>
              </w:rPr>
              <w:t xml:space="preserve">, 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Москва)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Социальное воспитание в условиях развития </w:t>
            </w:r>
            <w:proofErr w:type="spellStart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макроинформационных</w:t>
            </w:r>
            <w:proofErr w:type="spellEnd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 систем</w:t>
            </w:r>
          </w:p>
        </w:tc>
        <w:tc>
          <w:tcPr>
            <w:tcW w:w="4819" w:type="dxa"/>
            <w:shd w:val="clear" w:color="auto" w:fill="FFF2CC"/>
          </w:tcPr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Секция </w:t>
            </w:r>
          </w:p>
          <w:p w:rsidR="002752D1" w:rsidRDefault="004E3E49">
            <w:pPr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sdt>
              <w:sdtPr>
                <w:tag w:val="goog_rdk_24"/>
                <w:id w:val="-1260597638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ШКОЛА КАК СООБЩЕСТВО: ВЗАИМОДЕЙСТВИЕ СЕМЬИ И ШКОЛЫ</w:t>
                </w:r>
              </w:sdtContent>
            </w:sdt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hyperlink r:id="rId19">
              <w:r>
                <w:rPr>
                  <w:rFonts w:ascii="Helvetica Neue" w:eastAsia="Helvetica Neue" w:hAnsi="Helvetica Neue" w:cs="Helvetica Neue"/>
                  <w:color w:val="1155CC"/>
                  <w:sz w:val="20"/>
                  <w:szCs w:val="20"/>
                  <w:u w:val="single"/>
                </w:rPr>
                <w:t>https://nesuniversity.zoom.us/j/92745517697</w:t>
              </w:r>
            </w:hyperlink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Модератор: Федоренко Е.Ю. (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РАНХиГС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/НИУ ВШЭ</w:t>
            </w:r>
            <w:r>
              <w:rPr>
                <w:rFonts w:ascii="Helvetica Neue" w:eastAsia="Helvetica Neue" w:hAnsi="Helvetica Neue" w:cs="Helvetica Neue"/>
                <w:b/>
                <w:i/>
                <w:sz w:val="20"/>
                <w:szCs w:val="20"/>
              </w:rPr>
              <w:t xml:space="preserve">, 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Москва)</w:t>
            </w:r>
          </w:p>
          <w:p w:rsidR="002752D1" w:rsidRDefault="002752D1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Бакушина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А.Н., Ким А.Е. (ВШЭ СПб, Санкт-Петербург)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Оценивание образовательных результатов выпускни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ка школы обучающимися, родителями и педагогами: необходимо ли согласование взглядов? 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Куприянов </w:t>
            </w:r>
            <w:proofErr w:type="gram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Б.В.(</w:t>
            </w:r>
            <w:proofErr w:type="gram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МГПУ</w:t>
            </w:r>
            <w:r>
              <w:rPr>
                <w:rFonts w:ascii="Helvetica Neue" w:eastAsia="Helvetica Neue" w:hAnsi="Helvetica Neue" w:cs="Helvetica Neue"/>
                <w:b/>
                <w:i/>
                <w:sz w:val="20"/>
                <w:szCs w:val="20"/>
              </w:rPr>
              <w:t xml:space="preserve">, 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Москва)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Опыт использования инициативного бюджетирования как инструмента развития школьного сообщества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Сибгатуллина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Т.В. (МГПУ</w:t>
            </w:r>
            <w:r>
              <w:rPr>
                <w:rFonts w:ascii="Helvetica Neue" w:eastAsia="Helvetica Neue" w:hAnsi="Helvetica Neue" w:cs="Helvetica Neue"/>
                <w:b/>
                <w:i/>
                <w:sz w:val="20"/>
                <w:szCs w:val="20"/>
              </w:rPr>
              <w:t xml:space="preserve">, 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Москва)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Социальное про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ектирование в семье как фактор обеспечения благополучия учащихся: объекты проектирования, социально значимые цели и перспективы развития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Логинова Н.Ф., Лученков А.В. 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Енгуразова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Е.А. (школа-гимназия СФУ</w:t>
            </w:r>
            <w:r>
              <w:rPr>
                <w:rFonts w:ascii="Helvetica Neue" w:eastAsia="Helvetica Neue" w:hAnsi="Helvetica Neue" w:cs="Helvetica Neue"/>
                <w:b/>
                <w:i/>
                <w:sz w:val="20"/>
                <w:szCs w:val="20"/>
              </w:rPr>
              <w:t xml:space="preserve">, 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Красноярск)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  <w:highlight w:val="yellow"/>
              </w:rPr>
            </w:pP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Зачем школе выпускники?</w:t>
            </w:r>
          </w:p>
          <w:p w:rsidR="002752D1" w:rsidRDefault="002752D1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</w:tc>
      </w:tr>
    </w:tbl>
    <w:p w:rsidR="002752D1" w:rsidRDefault="002752D1"/>
    <w:tbl>
      <w:tblPr>
        <w:tblStyle w:val="aff1"/>
        <w:tblW w:w="158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0"/>
        <w:gridCol w:w="5550"/>
        <w:gridCol w:w="4080"/>
        <w:gridCol w:w="4815"/>
      </w:tblGrid>
      <w:tr w:rsidR="002752D1">
        <w:trPr>
          <w:trHeight w:val="4394"/>
        </w:trPr>
        <w:tc>
          <w:tcPr>
            <w:tcW w:w="1410" w:type="dxa"/>
            <w:shd w:val="clear" w:color="auto" w:fill="FFF2CC"/>
          </w:tcPr>
          <w:p w:rsidR="002752D1" w:rsidRDefault="004E3E49">
            <w:pPr>
              <w:ind w:left="-110" w:right="-104"/>
              <w:jc w:val="center"/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sz w:val="72"/>
                <w:szCs w:val="72"/>
              </w:rPr>
              <w:lastRenderedPageBreak/>
              <w:t>27</w:t>
            </w:r>
            <w:sdt>
              <w:sdtPr>
                <w:tag w:val="goog_rdk_25"/>
                <w:id w:val="2053563611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 xml:space="preserve"> февраля, четверг</w:t>
                </w:r>
              </w:sdtContent>
            </w:sdt>
          </w:p>
          <w:p w:rsidR="002752D1" w:rsidRDefault="004E3E49">
            <w:pPr>
              <w:ind w:left="-110" w:right="-104"/>
              <w:jc w:val="center"/>
              <w:rPr>
                <w:rFonts w:ascii="Arial Black" w:eastAsia="Arial Black" w:hAnsi="Arial Black" w:cs="Arial Black"/>
                <w:b/>
                <w:sz w:val="36"/>
                <w:szCs w:val="36"/>
              </w:rPr>
            </w:pPr>
            <w:r>
              <w:rPr>
                <w:rFonts w:ascii="Arial Black" w:eastAsia="Arial Black" w:hAnsi="Arial Black" w:cs="Arial Black"/>
                <w:b/>
                <w:sz w:val="36"/>
                <w:szCs w:val="36"/>
              </w:rPr>
              <w:t>14:40 16:10</w:t>
            </w:r>
          </w:p>
          <w:p w:rsidR="002752D1" w:rsidRDefault="004E3E49">
            <w:pPr>
              <w:ind w:left="-110" w:right="-104"/>
              <w:jc w:val="center"/>
              <w:rPr>
                <w:rFonts w:ascii="Helvetica Neue" w:eastAsia="Helvetica Neue" w:hAnsi="Helvetica Neue" w:cs="Helvetica Neue"/>
                <w:b/>
                <w:sz w:val="16"/>
                <w:szCs w:val="16"/>
              </w:rPr>
            </w:pPr>
            <w:sdt>
              <w:sdtPr>
                <w:tag w:val="goog_rdk_26"/>
                <w:id w:val="10039771"/>
              </w:sdtPr>
              <w:sdtEndPr/>
              <w:sdtContent>
                <w:r>
                  <w:rPr>
                    <w:rFonts w:ascii="Arial" w:eastAsia="Arial" w:hAnsi="Arial" w:cs="Arial"/>
                    <w:b/>
                  </w:rPr>
                  <w:t>(онлайн)</w:t>
                </w:r>
              </w:sdtContent>
            </w:sdt>
          </w:p>
        </w:tc>
        <w:tc>
          <w:tcPr>
            <w:tcW w:w="5550" w:type="dxa"/>
            <w:shd w:val="clear" w:color="auto" w:fill="FFF2CC"/>
          </w:tcPr>
          <w:p w:rsidR="002752D1" w:rsidRDefault="004E3E49">
            <w:pPr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sdt>
              <w:sdtPr>
                <w:tag w:val="goog_rdk_27"/>
                <w:id w:val="-194614393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КРУГЛЫЙ СТОЛ С ВЫПУСКНИКАМИ ШАНИНКИ</w:t>
                </w:r>
              </w:sdtContent>
            </w:sdt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hyperlink r:id="rId20">
              <w:r>
                <w:rPr>
                  <w:rFonts w:ascii="Helvetica Neue" w:eastAsia="Helvetica Neue" w:hAnsi="Helvetica Neue" w:cs="Helvetica Neue"/>
                  <w:color w:val="1155CC"/>
                  <w:sz w:val="20"/>
                  <w:szCs w:val="20"/>
                  <w:u w:val="single"/>
                </w:rPr>
                <w:t>https://nesuniversity.zoom.us/j/97182110342</w:t>
              </w:r>
            </w:hyperlink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Модератор: Сидорова И.К. (МВШСЭН, Москва)</w:t>
            </w:r>
          </w:p>
          <w:p w:rsidR="002752D1" w:rsidRDefault="002752D1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Вопросы для обсуждения: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В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какой мере обучение на магистерской программе повлияло на карьерный рост и профессиональное развитие участников круглого стола?</w:t>
            </w:r>
          </w:p>
          <w:p w:rsidR="002752D1" w:rsidRDefault="002752D1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Удалось ли реализовать идеи, лежащие в основе диссертационного исследования выпускника магистерской программы? </w:t>
            </w:r>
          </w:p>
          <w:p w:rsidR="002752D1" w:rsidRDefault="002752D1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Каким образом решены возникавшие на пути внедрения проблемы?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Какие предложения по развитию образовательной политики могут внести участники круглого стола с учетом вызовов времени? </w:t>
            </w:r>
          </w:p>
          <w:p w:rsidR="002752D1" w:rsidRDefault="002752D1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Участники круглого стола:</w:t>
            </w:r>
          </w:p>
          <w:p w:rsidR="002752D1" w:rsidRDefault="002752D1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Есаян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А.Г. (Национальный Центр Тестирования, Армения)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Джафаров С.Ф. (Национальный Центр Тестирования, Таджикистан)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Сеидли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Ф. (Университет Абердина, Азербайджан/Великобритания)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Бахишева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С.М. (ЗКИТУ, Казахстан)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Бакулина С.Ю. (СГСПУ, Самара)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Шакамалова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Ю.Е. (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Кванториум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, Новороссийск)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Леденева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О.Ю. (МГППУ, Москва)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Котенева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О.И. (“Просвещение”, Москва)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Сергеева Г.В. (ИРО, Ярославль)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Вилль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А.А. (Департамент образования ЯНАО)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Булгиева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Т.Г. (Управление образования, Муравленко)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Хакова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Р.Ш. (Управление образования, М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уравленко)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Некрасова О.С. (СОШ, ЯНАО)</w:t>
            </w:r>
          </w:p>
        </w:tc>
        <w:tc>
          <w:tcPr>
            <w:tcW w:w="4080" w:type="dxa"/>
            <w:shd w:val="clear" w:color="auto" w:fill="FFF2CC"/>
          </w:tcPr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Секция </w:t>
            </w:r>
          </w:p>
          <w:p w:rsidR="002752D1" w:rsidRDefault="004E3E49">
            <w:pPr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sdt>
              <w:sdtPr>
                <w:tag w:val="goog_rdk_28"/>
                <w:id w:val="1743601708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ФОРМИРОВАНИЕ ИНДИВИДУАЛЬНЫХ ТРАЕКТОРИЙ ШКОЛЬНИКОВ НА ОСНОВЕ РЕЗУЛЬТАТОВ ОЦЕНОЧНЫХ ПРОЦЕДУР</w:t>
                </w:r>
              </w:sdtContent>
            </w:sdt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hyperlink r:id="rId21">
              <w:r>
                <w:rPr>
                  <w:rFonts w:ascii="Helvetica Neue" w:eastAsia="Helvetica Neue" w:hAnsi="Helvetica Neue" w:cs="Helvetica Neue"/>
                  <w:color w:val="1155CC"/>
                  <w:sz w:val="20"/>
                  <w:szCs w:val="20"/>
                  <w:u w:val="single"/>
                </w:rPr>
                <w:t>https://nesuniversity.zoom.us/j/93929795022</w:t>
              </w:r>
            </w:hyperlink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Модератор: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Илюхин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Б.В. (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РАНХиГС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, Москва)</w:t>
            </w:r>
          </w:p>
          <w:p w:rsidR="002752D1" w:rsidRDefault="002752D1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Илюхин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Б.В. (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РАНХиГС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, Москва)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Оценка предпрофессиональных траекторий школьников на основе результатов оценочных процедур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Степанова М.А. (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Минпросвещения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РФ, Москва)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Индивидуальная траектория школьника: от оценок к знаниям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Тищенко А.С. (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РАНХиГС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, Москва</w:t>
            </w:r>
            <w:r>
              <w:rPr>
                <w:rFonts w:ascii="Helvetica Neue" w:eastAsia="Helvetica Neue" w:hAnsi="Helvetica Neue" w:cs="Helvetica Neue"/>
                <w:b/>
                <w:i/>
                <w:sz w:val="20"/>
                <w:szCs w:val="20"/>
              </w:rPr>
              <w:t>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Анализ динамики и структуры профильного обучения в школах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bookmarkStart w:id="1" w:name="_GoBack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Акопян</w:t>
            </w:r>
            <w:bookmarkEnd w:id="1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Г.А.(</w:t>
            </w:r>
            <w:proofErr w:type="gram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МГПУ, Москва) 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Весманов Д.С. (МГПУ, Москва)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Предпрофессиональное образование в московских школах: удовлетворенность участников образовательных отношений</w:t>
            </w:r>
          </w:p>
        </w:tc>
        <w:tc>
          <w:tcPr>
            <w:tcW w:w="4815" w:type="dxa"/>
            <w:shd w:val="clear" w:color="auto" w:fill="FFF2CC"/>
          </w:tcPr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Секция </w:t>
            </w:r>
          </w:p>
          <w:p w:rsidR="002752D1" w:rsidRDefault="004E3E49">
            <w:pPr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sdt>
              <w:sdtPr>
                <w:tag w:val="goog_rdk_29"/>
                <w:id w:val="656353032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ПСИХОЛОГИЧЕСКОЕ БЛАГОПОЛУЧИЕ В РОССИЙСКИХ ВУЗАХ</w:t>
                </w:r>
              </w:sdtContent>
            </w:sdt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hyperlink r:id="rId22">
              <w:r>
                <w:rPr>
                  <w:rFonts w:ascii="Helvetica Neue" w:eastAsia="Helvetica Neue" w:hAnsi="Helvetica Neue" w:cs="Helvetica Neue"/>
                  <w:color w:val="1155CC"/>
                  <w:sz w:val="20"/>
                  <w:szCs w:val="20"/>
                  <w:u w:val="single"/>
                </w:rPr>
                <w:t>https://zoom.us/j/95216603009</w:t>
              </w:r>
            </w:hyperlink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Модератор: Горбунова Е.В. (НИУ ВШЭ, Москва)</w:t>
            </w:r>
          </w:p>
          <w:p w:rsidR="002752D1" w:rsidRDefault="002752D1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Маюкова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Е. В., Кудряшов М.Р., Кобзева А.С., Горбунова Е.В. (НИУ ВШЭ, Москв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а)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Факторы психологического благополучия студентов: систематический обзор</w:t>
            </w:r>
          </w:p>
          <w:p w:rsidR="002752D1" w:rsidRDefault="004E3E49">
            <w:pPr>
              <w:jc w:val="both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Абрамова О.А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.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, Горбунова Е.В., Борзых А., Виноградова Д. С. (НИУ ВШЭ, Москва), Захарова С.В. (ЦРНПО НИУ ВШЭ, Москва), Сипкина А.Г. (ТГУ, Томск), 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Скольцова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Е.А. (Университет 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Тренто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, Италия)</w:t>
            </w:r>
          </w:p>
          <w:p w:rsidR="002752D1" w:rsidRDefault="004E3E49">
            <w:pPr>
              <w:jc w:val="both"/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Буллинг</w:t>
            </w:r>
            <w:proofErr w:type="spellEnd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 в Российских вузах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Горбунова Е. В. (НИУ ВШЭ, Москва)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Захаров И. А. (НИУ 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ВШЭ, Москва)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Институциональные практики поддержки психологического благополучия студентов в российских вузах</w:t>
            </w:r>
          </w:p>
          <w:p w:rsidR="002752D1" w:rsidRDefault="002752D1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Мероприятие в рамках научно-исследовательского проекта Зеркальная лаборатория НИУ ВШЭ и Томского государственного университета “психологическое бл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агополучие в российских вузах”</w:t>
            </w:r>
          </w:p>
        </w:tc>
      </w:tr>
      <w:tr w:rsidR="002752D1">
        <w:trPr>
          <w:trHeight w:val="493"/>
        </w:trPr>
        <w:tc>
          <w:tcPr>
            <w:tcW w:w="1410" w:type="dxa"/>
            <w:shd w:val="clear" w:color="auto" w:fill="auto"/>
          </w:tcPr>
          <w:p w:rsidR="002752D1" w:rsidRDefault="004E3E49">
            <w:pPr>
              <w:ind w:left="-110" w:right="-104"/>
              <w:jc w:val="center"/>
              <w:rPr>
                <w:rFonts w:ascii="Arial Black" w:eastAsia="Arial Black" w:hAnsi="Arial Black" w:cs="Arial Black"/>
                <w:b/>
                <w:sz w:val="36"/>
                <w:szCs w:val="36"/>
              </w:rPr>
            </w:pPr>
            <w:r>
              <w:rPr>
                <w:rFonts w:ascii="Arial Black" w:eastAsia="Arial Black" w:hAnsi="Arial Black" w:cs="Arial Black"/>
                <w:b/>
                <w:sz w:val="36"/>
                <w:szCs w:val="36"/>
              </w:rPr>
              <w:t>16:10</w:t>
            </w:r>
          </w:p>
          <w:p w:rsidR="002752D1" w:rsidRDefault="004E3E49">
            <w:pPr>
              <w:ind w:left="-110" w:right="-104"/>
              <w:jc w:val="center"/>
              <w:rPr>
                <w:rFonts w:ascii="Helvetica Neue" w:eastAsia="Helvetica Neue" w:hAnsi="Helvetica Neue" w:cs="Helvetica Neue"/>
                <w:b/>
                <w:sz w:val="16"/>
                <w:szCs w:val="16"/>
              </w:rPr>
            </w:pPr>
            <w:r>
              <w:rPr>
                <w:rFonts w:ascii="Arial Black" w:eastAsia="Arial Black" w:hAnsi="Arial Black" w:cs="Arial Black"/>
                <w:b/>
                <w:sz w:val="36"/>
                <w:szCs w:val="36"/>
              </w:rPr>
              <w:t>16:20</w:t>
            </w:r>
          </w:p>
        </w:tc>
        <w:tc>
          <w:tcPr>
            <w:tcW w:w="14445" w:type="dxa"/>
            <w:gridSpan w:val="3"/>
            <w:shd w:val="clear" w:color="auto" w:fill="auto"/>
            <w:vAlign w:val="center"/>
          </w:tcPr>
          <w:p w:rsidR="002752D1" w:rsidRDefault="004E3E49">
            <w:pPr>
              <w:widowControl w:val="0"/>
              <w:spacing w:line="276" w:lineRule="auto"/>
              <w:rPr>
                <w:rFonts w:ascii="Arial Black" w:eastAsia="Arial Black" w:hAnsi="Arial Black" w:cs="Arial Black"/>
                <w:sz w:val="20"/>
                <w:szCs w:val="20"/>
              </w:rPr>
            </w:pPr>
            <w:sdt>
              <w:sdtPr>
                <w:tag w:val="goog_rdk_30"/>
                <w:id w:val="-1263596167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Перерыв</w:t>
                </w:r>
              </w:sdtContent>
            </w:sdt>
          </w:p>
        </w:tc>
      </w:tr>
    </w:tbl>
    <w:p w:rsidR="002752D1" w:rsidRDefault="004E3E49">
      <w:pPr>
        <w:rPr>
          <w:rFonts w:ascii="Helvetica Neue" w:eastAsia="Helvetica Neue" w:hAnsi="Helvetica Neue" w:cs="Helvetica Neue"/>
        </w:rPr>
      </w:pPr>
      <w:r>
        <w:br w:type="page"/>
      </w:r>
    </w:p>
    <w:p w:rsidR="002752D1" w:rsidRDefault="002752D1">
      <w:pPr>
        <w:rPr>
          <w:rFonts w:ascii="Calibri" w:eastAsia="Calibri" w:hAnsi="Calibri" w:cs="Calibri"/>
        </w:rPr>
      </w:pPr>
    </w:p>
    <w:p w:rsidR="002752D1" w:rsidRDefault="002752D1">
      <w:pPr>
        <w:rPr>
          <w:rFonts w:ascii="Calibri" w:eastAsia="Calibri" w:hAnsi="Calibri" w:cs="Calibri"/>
        </w:rPr>
      </w:pPr>
    </w:p>
    <w:p w:rsidR="002752D1" w:rsidRDefault="002752D1">
      <w:pPr>
        <w:rPr>
          <w:rFonts w:ascii="Calibri" w:eastAsia="Calibri" w:hAnsi="Calibri" w:cs="Calibri"/>
        </w:rPr>
      </w:pPr>
    </w:p>
    <w:p w:rsidR="002752D1" w:rsidRDefault="002752D1">
      <w:pPr>
        <w:rPr>
          <w:rFonts w:ascii="Calibri" w:eastAsia="Calibri" w:hAnsi="Calibri" w:cs="Calibri"/>
        </w:rPr>
      </w:pPr>
    </w:p>
    <w:p w:rsidR="002752D1" w:rsidRDefault="002752D1">
      <w:pPr>
        <w:rPr>
          <w:rFonts w:ascii="Calibri" w:eastAsia="Calibri" w:hAnsi="Calibri" w:cs="Calibri"/>
        </w:rPr>
      </w:pPr>
    </w:p>
    <w:p w:rsidR="002752D1" w:rsidRDefault="002752D1">
      <w:pPr>
        <w:rPr>
          <w:rFonts w:ascii="Calibri" w:eastAsia="Calibri" w:hAnsi="Calibri" w:cs="Calibri"/>
        </w:rPr>
      </w:pPr>
    </w:p>
    <w:p w:rsidR="002752D1" w:rsidRDefault="002752D1">
      <w:pPr>
        <w:rPr>
          <w:rFonts w:ascii="Calibri" w:eastAsia="Calibri" w:hAnsi="Calibri" w:cs="Calibri"/>
        </w:rPr>
      </w:pPr>
    </w:p>
    <w:p w:rsidR="002752D1" w:rsidRDefault="002752D1">
      <w:pPr>
        <w:rPr>
          <w:rFonts w:ascii="Calibri" w:eastAsia="Calibri" w:hAnsi="Calibri" w:cs="Calibri"/>
        </w:rPr>
      </w:pPr>
    </w:p>
    <w:p w:rsidR="002752D1" w:rsidRDefault="002752D1">
      <w:pPr>
        <w:rPr>
          <w:rFonts w:ascii="Calibri" w:eastAsia="Calibri" w:hAnsi="Calibri" w:cs="Calibri"/>
        </w:rPr>
      </w:pPr>
    </w:p>
    <w:tbl>
      <w:tblPr>
        <w:tblStyle w:val="aff2"/>
        <w:tblW w:w="1587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14464"/>
      </w:tblGrid>
      <w:tr w:rsidR="002752D1">
        <w:trPr>
          <w:trHeight w:val="1551"/>
        </w:trPr>
        <w:tc>
          <w:tcPr>
            <w:tcW w:w="1413" w:type="dxa"/>
            <w:shd w:val="clear" w:color="auto" w:fill="auto"/>
          </w:tcPr>
          <w:p w:rsidR="002752D1" w:rsidRDefault="004E3E49">
            <w:pPr>
              <w:ind w:left="-110" w:right="-104"/>
              <w:jc w:val="center"/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sz w:val="72"/>
                <w:szCs w:val="72"/>
              </w:rPr>
              <w:t>27</w:t>
            </w:r>
            <w:sdt>
              <w:sdtPr>
                <w:tag w:val="goog_rdk_31"/>
                <w:id w:val="398564795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 xml:space="preserve"> февраля, четверг</w:t>
                </w:r>
              </w:sdtContent>
            </w:sdt>
          </w:p>
          <w:p w:rsidR="002752D1" w:rsidRDefault="004E3E49">
            <w:pPr>
              <w:ind w:left="-110" w:right="-104"/>
              <w:jc w:val="center"/>
              <w:rPr>
                <w:rFonts w:ascii="Arial Black" w:eastAsia="Arial Black" w:hAnsi="Arial Black" w:cs="Arial Black"/>
                <w:b/>
                <w:sz w:val="36"/>
                <w:szCs w:val="36"/>
              </w:rPr>
            </w:pPr>
            <w:r>
              <w:rPr>
                <w:rFonts w:ascii="Arial Black" w:eastAsia="Arial Black" w:hAnsi="Arial Black" w:cs="Arial Black"/>
                <w:b/>
                <w:sz w:val="36"/>
                <w:szCs w:val="36"/>
              </w:rPr>
              <w:t>16:20 17:50</w:t>
            </w:r>
          </w:p>
        </w:tc>
        <w:tc>
          <w:tcPr>
            <w:tcW w:w="14464" w:type="dxa"/>
            <w:shd w:val="clear" w:color="auto" w:fill="D9E2F3"/>
          </w:tcPr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  <w:u w:val="single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Пленарное заседание. </w:t>
            </w:r>
            <w:sdt>
              <w:sdtPr>
                <w:tag w:val="goog_rdk_32"/>
                <w:id w:val="2063589334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АЛЬТЕРНАТИВНЫЕ СИСТЕМЫ ОБРАЗОВАНИЯ И ЧТО ОБЕСПЕЧИВАЕТ ИХ ДОЛГОВЕЧНОСТЬ (онлайн)</w:t>
                </w:r>
              </w:sdtContent>
            </w:sdt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hyperlink r:id="rId23">
              <w:r>
                <w:rPr>
                  <w:rFonts w:ascii="Helvetica Neue" w:eastAsia="Helvetica Neue" w:hAnsi="Helvetica Neue" w:cs="Helvetica Neue"/>
                  <w:color w:val="1155CC"/>
                  <w:sz w:val="20"/>
                  <w:szCs w:val="20"/>
                  <w:u w:val="single"/>
                </w:rPr>
                <w:t>https://nesuniversity.zoom.us/j/94974036354</w:t>
              </w:r>
            </w:hyperlink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hyperlink r:id="rId24">
              <w:r>
                <w:rPr>
                  <w:rFonts w:ascii="Helvetica Neue" w:eastAsia="Helvetica Neue" w:hAnsi="Helvetica Neue" w:cs="Helvetica Neue"/>
                  <w:color w:val="1155CC"/>
                  <w:sz w:val="20"/>
                  <w:szCs w:val="20"/>
                  <w:u w:val="single"/>
                </w:rPr>
                <w:t>https://vkvideo.ru/video-82402911_456239478</w:t>
              </w:r>
            </w:hyperlink>
          </w:p>
          <w:p w:rsidR="002752D1" w:rsidRDefault="004E3E49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Ведущая: 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Пинская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М.А. (МГИМО, Москва)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Гольдш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мидт</w:t>
            </w:r>
            <w:proofErr w:type="spellEnd"/>
            <w:r w:rsidRPr="004E3E49">
              <w:rPr>
                <w:rFonts w:ascii="Helvetica Neue" w:eastAsia="Helvetica Neue" w:hAnsi="Helvetica Neue" w:cs="Helvetica Neue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Гилад</w:t>
            </w:r>
            <w:proofErr w:type="spellEnd"/>
            <w:r w:rsidRPr="004E3E49">
              <w:rPr>
                <w:rFonts w:ascii="Helvetica Neue" w:eastAsia="Helvetica Neue" w:hAnsi="Helvetica Neue" w:cs="Helvetica Neue"/>
                <w:b/>
                <w:sz w:val="20"/>
                <w:szCs w:val="20"/>
                <w:lang w:val="en-US"/>
              </w:rPr>
              <w:t xml:space="preserve"> (David </w:t>
            </w:r>
            <w:proofErr w:type="spellStart"/>
            <w:r w:rsidRPr="004E3E49">
              <w:rPr>
                <w:rFonts w:ascii="Helvetica Neue" w:eastAsia="Helvetica Neue" w:hAnsi="Helvetica Neue" w:cs="Helvetica Neue"/>
                <w:b/>
                <w:sz w:val="20"/>
                <w:szCs w:val="20"/>
                <w:lang w:val="en-US"/>
              </w:rPr>
              <w:t>Yellin</w:t>
            </w:r>
            <w:proofErr w:type="spellEnd"/>
            <w:r w:rsidRPr="004E3E49">
              <w:rPr>
                <w:rFonts w:ascii="Helvetica Neue" w:eastAsia="Helvetica Neue" w:hAnsi="Helvetica Neue" w:cs="Helvetica Neue"/>
                <w:b/>
                <w:sz w:val="20"/>
                <w:szCs w:val="20"/>
                <w:lang w:val="en-US"/>
              </w:rPr>
              <w:t xml:space="preserve"> College of Education</w:t>
            </w:r>
            <w:r w:rsidRPr="004E3E49">
              <w:rPr>
                <w:rFonts w:ascii="Helvetica Neue" w:eastAsia="Helvetica Neue" w:hAnsi="Helvetica Neue" w:cs="Helvetica Neue"/>
                <w:b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Израиль</w:t>
            </w:r>
            <w:r w:rsidRPr="004E3E49">
              <w:rPr>
                <w:rFonts w:ascii="Helvetica Neue" w:eastAsia="Helvetica Neue" w:hAnsi="Helvetica Neue" w:cs="Helvetica Neue"/>
                <w:b/>
                <w:sz w:val="20"/>
                <w:szCs w:val="20"/>
                <w:lang w:val="en-US"/>
              </w:rPr>
              <w:t>)</w:t>
            </w:r>
            <w:r w:rsidRPr="004E3E49">
              <w:rPr>
                <w:rFonts w:ascii="Helvetica Neue" w:eastAsia="Helvetica Neue" w:hAnsi="Helvetica Neue" w:cs="Helvetica Neue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От первых проб до уникальной системы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Вальдорфской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педагогики Штайнера в Израиле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Фабби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Кристьян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(Президент “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Reggio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Children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”, 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Italy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) 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Подход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Реджио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-Эмилия как пространство для диалога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Амонашвили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П.Ш. (Президент Международного центра гуманной педагогики, Грузия)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Пространство гуманной педагогики: сообщества практиков, подготовка учителей и векторы развития</w:t>
            </w:r>
          </w:p>
        </w:tc>
      </w:tr>
      <w:tr w:rsidR="002752D1">
        <w:trPr>
          <w:trHeight w:val="1800"/>
        </w:trPr>
        <w:tc>
          <w:tcPr>
            <w:tcW w:w="1413" w:type="dxa"/>
            <w:shd w:val="clear" w:color="auto" w:fill="auto"/>
          </w:tcPr>
          <w:p w:rsidR="002752D1" w:rsidRDefault="004E3E49">
            <w:pPr>
              <w:ind w:left="-110" w:right="-104"/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Arial Black" w:eastAsia="Arial Black" w:hAnsi="Arial Black" w:cs="Arial Black"/>
                <w:b/>
                <w:sz w:val="36"/>
                <w:szCs w:val="36"/>
              </w:rPr>
              <w:t>16:20 19:30</w:t>
            </w:r>
          </w:p>
        </w:tc>
        <w:tc>
          <w:tcPr>
            <w:tcW w:w="14464" w:type="dxa"/>
            <w:shd w:val="clear" w:color="auto" w:fill="auto"/>
          </w:tcPr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Мастер-класс. </w:t>
            </w:r>
            <w:sdt>
              <w:sdtPr>
                <w:tag w:val="goog_rdk_33"/>
                <w:id w:val="2116250893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КОНЦЕПТ-ШКОЛА: ПРАКТИКУМ ПО ПРИДУМЫВАНИЮ ШКОЛ В РАЗЛИЧНЫХ КОНТЕКСТАХ</w:t>
                </w:r>
              </w:sdtContent>
            </w:sdt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(очно)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hyperlink r:id="rId25">
              <w:r>
                <w:rPr>
                  <w:rFonts w:ascii="Helvetica Neue" w:eastAsia="Helvetica Neue" w:hAnsi="Helvetica Neue" w:cs="Helvetica Neue"/>
                  <w:color w:val="1155CC"/>
                  <w:sz w:val="20"/>
                  <w:szCs w:val="20"/>
                  <w:u w:val="single"/>
                </w:rPr>
                <w:t>https://zoom.us/j/91664818189</w:t>
              </w:r>
            </w:hyperlink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На мастер-классе познакомимся с подходом к описанию моделей школ (CIPO-</w:t>
            </w:r>
            <w:proofErr w:type="spellStart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model</w:t>
            </w:r>
            <w:proofErr w:type="spellEnd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), рассмотрим современн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ые «заметные» модели школ в России и попробуем спроектировать перспективную модель.</w:t>
            </w:r>
          </w:p>
          <w:p w:rsidR="002752D1" w:rsidRDefault="002752D1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Модератор: Серегин К.С. (НИУ ВШЭ, Москва)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Эксперт:      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Каспржак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А.Г. (НИУ ВШЭ, Москва)</w:t>
            </w:r>
          </w:p>
        </w:tc>
      </w:tr>
      <w:tr w:rsidR="002752D1">
        <w:trPr>
          <w:trHeight w:val="160"/>
        </w:trPr>
        <w:tc>
          <w:tcPr>
            <w:tcW w:w="1413" w:type="dxa"/>
            <w:shd w:val="clear" w:color="auto" w:fill="auto"/>
          </w:tcPr>
          <w:p w:rsidR="002752D1" w:rsidRDefault="004E3E49">
            <w:pPr>
              <w:ind w:left="-110" w:right="-104"/>
              <w:jc w:val="center"/>
              <w:rPr>
                <w:rFonts w:ascii="Arial Black" w:eastAsia="Arial Black" w:hAnsi="Arial Black" w:cs="Arial Black"/>
                <w:b/>
                <w:sz w:val="36"/>
                <w:szCs w:val="36"/>
              </w:rPr>
            </w:pPr>
            <w:r>
              <w:rPr>
                <w:rFonts w:ascii="Arial Black" w:eastAsia="Arial Black" w:hAnsi="Arial Black" w:cs="Arial Black"/>
                <w:b/>
                <w:sz w:val="36"/>
                <w:szCs w:val="36"/>
              </w:rPr>
              <w:t>17:50 18:00</w:t>
            </w:r>
          </w:p>
        </w:tc>
        <w:tc>
          <w:tcPr>
            <w:tcW w:w="14464" w:type="dxa"/>
            <w:shd w:val="clear" w:color="auto" w:fill="D9E2F3"/>
            <w:vAlign w:val="center"/>
          </w:tcPr>
          <w:p w:rsidR="002752D1" w:rsidRDefault="004E3E49">
            <w:pPr>
              <w:widowControl w:val="0"/>
              <w:shd w:val="clear" w:color="auto" w:fill="D9E2F3"/>
              <w:spacing w:line="276" w:lineRule="auto"/>
              <w:rPr>
                <w:rFonts w:ascii="Arial Black" w:eastAsia="Arial Black" w:hAnsi="Arial Black" w:cs="Arial Black"/>
                <w:sz w:val="16"/>
                <w:szCs w:val="16"/>
              </w:rPr>
            </w:pPr>
            <w:sdt>
              <w:sdtPr>
                <w:tag w:val="goog_rdk_34"/>
                <w:id w:val="-450013012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Перерыв</w:t>
                </w:r>
              </w:sdtContent>
            </w:sdt>
          </w:p>
        </w:tc>
      </w:tr>
      <w:tr w:rsidR="002752D1">
        <w:trPr>
          <w:trHeight w:val="160"/>
        </w:trPr>
        <w:tc>
          <w:tcPr>
            <w:tcW w:w="1413" w:type="dxa"/>
            <w:shd w:val="clear" w:color="auto" w:fill="auto"/>
          </w:tcPr>
          <w:p w:rsidR="002752D1" w:rsidRDefault="004E3E49">
            <w:pPr>
              <w:ind w:left="-110" w:right="-104"/>
              <w:jc w:val="center"/>
              <w:rPr>
                <w:rFonts w:ascii="Arial Black" w:eastAsia="Arial Black" w:hAnsi="Arial Black" w:cs="Arial Black"/>
                <w:b/>
                <w:sz w:val="36"/>
                <w:szCs w:val="36"/>
              </w:rPr>
            </w:pPr>
            <w:r>
              <w:rPr>
                <w:rFonts w:ascii="Arial Black" w:eastAsia="Arial Black" w:hAnsi="Arial Black" w:cs="Arial Black"/>
                <w:b/>
                <w:sz w:val="36"/>
                <w:szCs w:val="36"/>
              </w:rPr>
              <w:t>18:00 19:30</w:t>
            </w:r>
          </w:p>
        </w:tc>
        <w:tc>
          <w:tcPr>
            <w:tcW w:w="14464" w:type="dxa"/>
            <w:shd w:val="clear" w:color="auto" w:fill="auto"/>
            <w:vAlign w:val="center"/>
          </w:tcPr>
          <w:p w:rsidR="002752D1" w:rsidRDefault="004E3E49">
            <w:pPr>
              <w:widowControl w:val="0"/>
              <w:spacing w:line="276" w:lineRule="auto"/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sdt>
              <w:sdtPr>
                <w:tag w:val="goog_rdk_35"/>
                <w:id w:val="396474426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Секции и круглые столы</w:t>
                </w:r>
              </w:sdtContent>
            </w:sdt>
          </w:p>
        </w:tc>
      </w:tr>
    </w:tbl>
    <w:p w:rsidR="002752D1" w:rsidRDefault="004E3E49">
      <w:r>
        <w:br w:type="page"/>
      </w:r>
    </w:p>
    <w:p w:rsidR="002752D1" w:rsidRDefault="002752D1"/>
    <w:p w:rsidR="002752D1" w:rsidRDefault="002752D1"/>
    <w:p w:rsidR="002752D1" w:rsidRDefault="002752D1"/>
    <w:p w:rsidR="002752D1" w:rsidRDefault="002752D1"/>
    <w:p w:rsidR="002752D1" w:rsidRDefault="002752D1"/>
    <w:p w:rsidR="002752D1" w:rsidRDefault="002752D1"/>
    <w:p w:rsidR="002752D1" w:rsidRDefault="002752D1"/>
    <w:p w:rsidR="002752D1" w:rsidRDefault="002752D1"/>
    <w:tbl>
      <w:tblPr>
        <w:tblStyle w:val="aff3"/>
        <w:tblW w:w="1587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13"/>
        <w:gridCol w:w="4819"/>
        <w:gridCol w:w="4819"/>
        <w:gridCol w:w="4819"/>
      </w:tblGrid>
      <w:tr w:rsidR="002752D1">
        <w:trPr>
          <w:trHeight w:val="62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2752D1" w:rsidRDefault="004E3E49">
            <w:pPr>
              <w:ind w:left="-110" w:right="-104"/>
              <w:jc w:val="center"/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sz w:val="72"/>
                <w:szCs w:val="72"/>
              </w:rPr>
              <w:t>27</w:t>
            </w:r>
            <w:sdt>
              <w:sdtPr>
                <w:tag w:val="goog_rdk_36"/>
                <w:id w:val="-107506657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 xml:space="preserve"> февраля, четверг</w:t>
                </w:r>
              </w:sdtContent>
            </w:sdt>
          </w:p>
          <w:p w:rsidR="002752D1" w:rsidRDefault="004E3E49">
            <w:pPr>
              <w:ind w:left="-110" w:right="-104"/>
              <w:jc w:val="center"/>
              <w:rPr>
                <w:rFonts w:ascii="Arial Black" w:eastAsia="Arial Black" w:hAnsi="Arial Black" w:cs="Arial Black"/>
                <w:b/>
                <w:sz w:val="36"/>
                <w:szCs w:val="36"/>
              </w:rPr>
            </w:pPr>
            <w:r>
              <w:rPr>
                <w:rFonts w:ascii="Arial Black" w:eastAsia="Arial Black" w:hAnsi="Arial Black" w:cs="Arial Black"/>
                <w:b/>
                <w:sz w:val="36"/>
                <w:szCs w:val="36"/>
              </w:rPr>
              <w:t>18:00 19:30</w:t>
            </w:r>
          </w:p>
          <w:p w:rsidR="002752D1" w:rsidRDefault="004E3E49">
            <w:pPr>
              <w:ind w:left="-110" w:right="-104"/>
              <w:jc w:val="center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sdt>
              <w:sdtPr>
                <w:tag w:val="goog_rdk_37"/>
                <w:id w:val="-1158605919"/>
              </w:sdtPr>
              <w:sdtEndPr/>
              <w:sdtContent>
                <w:r>
                  <w:rPr>
                    <w:rFonts w:ascii="Arial" w:eastAsia="Arial" w:hAnsi="Arial" w:cs="Arial"/>
                    <w:b/>
                  </w:rPr>
                  <w:t>(онлайн)</w:t>
                </w:r>
              </w:sdtContent>
            </w:sdt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Секция</w:t>
            </w:r>
          </w:p>
          <w:p w:rsidR="002752D1" w:rsidRDefault="004E3E49">
            <w:pPr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sdt>
              <w:sdtPr>
                <w:tag w:val="goog_rdk_38"/>
                <w:id w:val="1438942857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ШКОЛА КАК СООБЩЕСТВО</w:t>
                </w:r>
              </w:sdtContent>
            </w:sdt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hyperlink r:id="rId26">
              <w:r>
                <w:rPr>
                  <w:rFonts w:ascii="Helvetica Neue" w:eastAsia="Helvetica Neue" w:hAnsi="Helvetica Neue" w:cs="Helvetica Neue"/>
                  <w:color w:val="1155CC"/>
                  <w:sz w:val="20"/>
                  <w:szCs w:val="20"/>
                  <w:u w:val="single"/>
                </w:rPr>
                <w:t>https://nesuniversity.zoom.us/j/94208121902</w:t>
              </w:r>
            </w:hyperlink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hyperlink r:id="rId27">
              <w:r>
                <w:rPr>
                  <w:rFonts w:ascii="Helvetica Neue" w:eastAsia="Helvetica Neue" w:hAnsi="Helvetica Neue" w:cs="Helvetica Neue"/>
                  <w:color w:val="1155CC"/>
                  <w:sz w:val="20"/>
                  <w:szCs w:val="20"/>
                  <w:u w:val="single"/>
                </w:rPr>
                <w:t>https://vkvideo.ru/video-82402911_456239479</w:t>
              </w:r>
            </w:hyperlink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Модератор: Ленская Е.А. (МВШСЭН, Москва)</w:t>
            </w:r>
          </w:p>
          <w:p w:rsidR="002752D1" w:rsidRDefault="002752D1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Райнер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С. (Манчестерский университет, Великобритания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Роль руководства школы в создании сообщества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Даттон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Б. (Манчестерский университет, Великобритания)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Поддержка подрост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ков с ментальными проблемами в школе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Хокер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Э. (Манчестерский университет, Великобритания)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Взаимоотношение коллектива школы с живущими в трудных условиях родителями учащихся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Фогельсон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О.Б., Бахтина Е.С. (Фонд “Новый учитель”, Москва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Проблемы создания школь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ного сообщества в сельской местности России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Секция</w:t>
            </w:r>
          </w:p>
          <w:p w:rsidR="002752D1" w:rsidRDefault="004E3E49">
            <w:pPr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sdt>
              <w:sdtPr>
                <w:tag w:val="goog_rdk_39"/>
                <w:id w:val="-1963640828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КТО И КАК ИСПОЛЬЗУЕТ И ОЦЕНИВАЕТ ОБРАЗОВАТЕЛЬНЫЕ СТАНДАРТЫ</w:t>
                </w:r>
              </w:sdtContent>
            </w:sdt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hyperlink r:id="rId28">
              <w:r>
                <w:rPr>
                  <w:rFonts w:ascii="Helvetica Neue" w:eastAsia="Helvetica Neue" w:hAnsi="Helvetica Neue" w:cs="Helvetica Neue"/>
                  <w:color w:val="1155CC"/>
                  <w:sz w:val="20"/>
                  <w:szCs w:val="20"/>
                  <w:u w:val="single"/>
                </w:rPr>
                <w:t>https://nesuniversity.zoom.us/j/98411267767</w:t>
              </w:r>
            </w:hyperlink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Модератор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Котенева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О.И. (“Просвещение”, Москва)</w:t>
            </w:r>
          </w:p>
          <w:p w:rsidR="002752D1" w:rsidRDefault="002752D1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Котенева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О.И. (“Просвещение”, Москва)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Онлайн-инструменты для учителей: основа для проектирования уроков и достижения образовательных результатов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Беляева М.В. (НИУ ВШЭ, Москва)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Стратегии исполнения федеральных государс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твенных образовательных стандартов в государственных и частных школах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Бакашвили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Н.Б. (Московский 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политех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, Москва)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Технологии в оценке образовательных стандартов: новые горизонты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Савиных Г.П. (МГПУ, Москва)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Преемственность вузовских и школьных стандартов с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позиции наставничества трудоустраивающихся студентов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Круглый стол</w:t>
            </w:r>
          </w:p>
          <w:p w:rsidR="002752D1" w:rsidRDefault="004E3E49">
            <w:pPr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sdt>
              <w:sdtPr>
                <w:tag w:val="goog_rdk_40"/>
                <w:id w:val="1252085155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ИНСТРУМЕНТЫ ФОРМИРОВАНИЯ ИНДИВИДУАЛЬНЫХ ТРАЕКТОРИЙ ШКОЛЬНИКОВ НА ОСНОВЕ РЕЗУЛЬТАТОВ ОЦЕНОЧНЫХ ПРОЦЕДУР</w:t>
                </w:r>
              </w:sdtContent>
            </w:sdt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hyperlink r:id="rId29">
              <w:r>
                <w:rPr>
                  <w:rFonts w:ascii="Helvetica Neue" w:eastAsia="Helvetica Neue" w:hAnsi="Helvetica Neue" w:cs="Helvetica Neue"/>
                  <w:color w:val="1155CC"/>
                  <w:sz w:val="20"/>
                  <w:szCs w:val="20"/>
                  <w:u w:val="single"/>
                </w:rPr>
                <w:t>https://nesuniversity.</w:t>
              </w:r>
              <w:r>
                <w:rPr>
                  <w:rFonts w:ascii="Helvetica Neue" w:eastAsia="Helvetica Neue" w:hAnsi="Helvetica Neue" w:cs="Helvetica Neue"/>
                  <w:color w:val="1155CC"/>
                  <w:sz w:val="20"/>
                  <w:szCs w:val="20"/>
                  <w:u w:val="single"/>
                </w:rPr>
                <w:t>zoom.us/j/94147373187</w:t>
              </w:r>
            </w:hyperlink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Модератор: 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Илюхин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Б.В. (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РАНХиГС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, Москва)</w:t>
            </w:r>
          </w:p>
          <w:p w:rsidR="002752D1" w:rsidRDefault="002752D1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Хайруллин Э.Р. (ФЦТ, Москва)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Проблема формирования массивов данных </w:t>
            </w:r>
            <w:proofErr w:type="gramStart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для цифровых профилей</w:t>
            </w:r>
            <w:proofErr w:type="gramEnd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 обучающихся из различных источников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Гуслякова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В.И. (ТОИПКРО, Томск)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Образовательная траектория обучающихся в 9-х и 11-х классах, построенная по результатам региональных мониторинговых исследований и итоговой аттестации.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Пушкина Е.С. (ФИЦТО, Москва)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Использование сервиса "Цифровой помощник ученика" как актуальной основы пла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нирования траектории </w:t>
            </w:r>
            <w:proofErr w:type="gramStart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личностного роста</w:t>
            </w:r>
            <w:proofErr w:type="gramEnd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 обучающегося в условиях цифровой трансформации школы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Ашурова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А.Д. (МБИ, Санкт-Петербург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Осознанный выбор профессионального пути у школьников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Антонова Т.Н. (НИУ ВШЭ, Москва)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Связь оценивания и развития учебной самосто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ятельности при выборе образовательного маршрута в старшей школе</w:t>
            </w:r>
          </w:p>
        </w:tc>
      </w:tr>
    </w:tbl>
    <w:p w:rsidR="002752D1" w:rsidRDefault="002752D1"/>
    <w:p w:rsidR="002752D1" w:rsidRDefault="002752D1"/>
    <w:tbl>
      <w:tblPr>
        <w:tblStyle w:val="aff4"/>
        <w:tblW w:w="1585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10"/>
        <w:gridCol w:w="4395"/>
        <w:gridCol w:w="5235"/>
        <w:gridCol w:w="4815"/>
      </w:tblGrid>
      <w:tr w:rsidR="002752D1">
        <w:trPr>
          <w:trHeight w:val="9489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2752D1" w:rsidRDefault="004E3E49">
            <w:pPr>
              <w:ind w:left="-110" w:right="-104"/>
              <w:jc w:val="center"/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sz w:val="72"/>
                <w:szCs w:val="72"/>
              </w:rPr>
              <w:lastRenderedPageBreak/>
              <w:t>27</w:t>
            </w:r>
            <w:sdt>
              <w:sdtPr>
                <w:tag w:val="goog_rdk_41"/>
                <w:id w:val="-985858725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 xml:space="preserve"> февраля, четверг</w:t>
                </w:r>
              </w:sdtContent>
            </w:sdt>
          </w:p>
          <w:p w:rsidR="002752D1" w:rsidRDefault="004E3E49">
            <w:pPr>
              <w:ind w:left="-110" w:right="-104"/>
              <w:jc w:val="center"/>
              <w:rPr>
                <w:rFonts w:ascii="Arial Black" w:eastAsia="Arial Black" w:hAnsi="Arial Black" w:cs="Arial Black"/>
                <w:b/>
                <w:sz w:val="36"/>
                <w:szCs w:val="36"/>
              </w:rPr>
            </w:pPr>
            <w:r>
              <w:rPr>
                <w:rFonts w:ascii="Arial Black" w:eastAsia="Arial Black" w:hAnsi="Arial Black" w:cs="Arial Black"/>
                <w:b/>
                <w:sz w:val="36"/>
                <w:szCs w:val="36"/>
              </w:rPr>
              <w:t>18:00 19:30</w:t>
            </w:r>
          </w:p>
          <w:p w:rsidR="002752D1" w:rsidRDefault="004E3E49">
            <w:pPr>
              <w:ind w:left="-110" w:right="-104"/>
              <w:jc w:val="center"/>
              <w:rPr>
                <w:rFonts w:ascii="Arial Black" w:eastAsia="Arial Black" w:hAnsi="Arial Black" w:cs="Arial Black"/>
                <w:b/>
                <w:sz w:val="72"/>
                <w:szCs w:val="72"/>
              </w:rPr>
            </w:pPr>
            <w:sdt>
              <w:sdtPr>
                <w:tag w:val="goog_rdk_42"/>
                <w:id w:val="175393300"/>
              </w:sdtPr>
              <w:sdtEndPr/>
              <w:sdtContent>
                <w:r>
                  <w:rPr>
                    <w:rFonts w:ascii="Arial" w:eastAsia="Arial" w:hAnsi="Arial" w:cs="Arial"/>
                    <w:b/>
                  </w:rPr>
                  <w:t>(онлайн)</w:t>
                </w:r>
              </w:sdtContent>
            </w:sdt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Секция</w:t>
            </w:r>
          </w:p>
          <w:p w:rsidR="002752D1" w:rsidRDefault="004E3E49">
            <w:pPr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sdt>
              <w:sdtPr>
                <w:tag w:val="goog_rdk_43"/>
                <w:id w:val="1047493750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КУЛЬТУРНО-ИСТОРИЧЕСКАЯ ИДЕЯ И ПРОГРАММА ПРОДЕТЕЙ</w:t>
                </w:r>
              </w:sdtContent>
            </w:sdt>
          </w:p>
          <w:p w:rsidR="002752D1" w:rsidRDefault="004E3E49">
            <w:pPr>
              <w:spacing w:line="276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hyperlink r:id="rId30">
              <w:r>
                <w:rPr>
                  <w:rFonts w:ascii="Helvetica Neue" w:eastAsia="Helvetica Neue" w:hAnsi="Helvetica Neue" w:cs="Helvetica Neue"/>
                  <w:color w:val="1155CC"/>
                  <w:sz w:val="20"/>
                  <w:szCs w:val="20"/>
                  <w:u w:val="single"/>
                </w:rPr>
                <w:t>https://nesuniversity.zoom.us/j/99244481187</w:t>
              </w:r>
            </w:hyperlink>
          </w:p>
          <w:p w:rsidR="002752D1" w:rsidRDefault="004E3E49">
            <w:pPr>
              <w:spacing w:line="276" w:lineRule="auto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Модератор: Юдина Е.Г. (МВШСЭН, Москва)</w:t>
            </w:r>
          </w:p>
          <w:p w:rsidR="002752D1" w:rsidRDefault="002752D1">
            <w:pPr>
              <w:spacing w:line="276" w:lineRule="auto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Юдина </w:t>
            </w:r>
            <w:proofErr w:type="gram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Е.Г.(</w:t>
            </w:r>
            <w:proofErr w:type="gram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МВШСЭН, Москва)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Инициативные самостоятельные, ответственные: откуда они берутся? </w:t>
            </w:r>
          </w:p>
          <w:p w:rsidR="002752D1" w:rsidRPr="004E3E49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  <w:lang w:val="en-US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Бодрова</w:t>
            </w:r>
            <w:r w:rsidRPr="004E3E49">
              <w:rPr>
                <w:rFonts w:ascii="Helvetica Neue" w:eastAsia="Helvetica Neue" w:hAnsi="Helvetica Neue" w:cs="Helvetica Neue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Е</w:t>
            </w:r>
            <w:r w:rsidRPr="004E3E49">
              <w:rPr>
                <w:rFonts w:ascii="Helvetica Neue" w:eastAsia="Helvetica Neue" w:hAnsi="Helvetica Neue" w:cs="Helvetica Neue"/>
                <w:b/>
                <w:sz w:val="20"/>
                <w:szCs w:val="20"/>
                <w:lang w:val="en-US"/>
              </w:rPr>
              <w:t>.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В</w:t>
            </w:r>
            <w:r w:rsidRPr="004E3E49">
              <w:rPr>
                <w:rFonts w:ascii="Helvetica Neue" w:eastAsia="Helvetica Neue" w:hAnsi="Helvetica Neue" w:cs="Helvetica Neue"/>
                <w:b/>
                <w:sz w:val="20"/>
                <w:szCs w:val="20"/>
                <w:lang w:val="en-US"/>
              </w:rPr>
              <w:t xml:space="preserve">. (Tools of the Mind, 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США</w:t>
            </w:r>
            <w:r w:rsidRPr="004E3E49">
              <w:rPr>
                <w:rFonts w:ascii="Helvetica Neue" w:eastAsia="Helvetica Neue" w:hAnsi="Helvetica Neue" w:cs="Helvetica Neue"/>
                <w:b/>
                <w:sz w:val="20"/>
                <w:szCs w:val="20"/>
                <w:lang w:val="en-US"/>
              </w:rPr>
              <w:t>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Реализация культурно-исторического подход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а в образовательной программе "</w:t>
            </w:r>
            <w:proofErr w:type="spellStart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Tools</w:t>
            </w:r>
            <w:proofErr w:type="spellEnd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of</w:t>
            </w:r>
            <w:proofErr w:type="spellEnd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the</w:t>
            </w:r>
            <w:proofErr w:type="spellEnd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Mind</w:t>
            </w:r>
            <w:proofErr w:type="spellEnd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" 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Панкратов Н.В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. 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(Программа “ПРОДЕТЕЙ”, Москва)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Факторы успешности подготовки педагогов в программе </w:t>
            </w:r>
            <w:proofErr w:type="spellStart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ПРОдетей</w:t>
            </w:r>
            <w:proofErr w:type="spellEnd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: опыт 7 лет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Круглый стол</w:t>
            </w:r>
          </w:p>
          <w:p w:rsidR="002752D1" w:rsidRDefault="004E3E49">
            <w:pPr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sdt>
              <w:sdtPr>
                <w:tag w:val="goog_rdk_44"/>
                <w:id w:val="356161573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УЧИТЕЛЬ XXI ВЕКА: КАКИМ ЕМУ БЫТЬ И ЧТО ДОЛЖНО ИЗМЕНИТЬСЯ В ЕГО ПОДГОТОВКЕ</w:t>
                </w:r>
              </w:sdtContent>
            </w:sdt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hyperlink r:id="rId31">
              <w:r>
                <w:rPr>
                  <w:rFonts w:ascii="Helvetica Neue" w:eastAsia="Helvetica Neue" w:hAnsi="Helvetica Neue" w:cs="Helvetica Neue"/>
                  <w:color w:val="1155CC"/>
                  <w:sz w:val="20"/>
                  <w:szCs w:val="20"/>
                  <w:u w:val="single"/>
                </w:rPr>
                <w:t>https://nesuniversity.zoom.us/j/99116044406</w:t>
              </w:r>
            </w:hyperlink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Модератор: 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Корешникова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Ю. Н. (НИУ ВШЭ, Москва)</w:t>
            </w:r>
          </w:p>
          <w:p w:rsidR="002752D1" w:rsidRDefault="002752D1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Киктева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К.С. (МГПУ, Москв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а)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Учиться не только по учебнику, или как современному учителю выбирать и использовать литературные произведения. 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Бакурова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Г.В. (ЮФУ, Ростов-на-Дону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Учитель XXI века: каким ему быть 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Шляпкина Е.А. (ОК “Смена”, Челябинск)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Сетевой образовательный проект "У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читель ХХI века"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 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sdt>
              <w:sdtPr>
                <w:tag w:val="goog_rdk_45"/>
                <w:id w:val="579402881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Викторова Т.А. (Школа № 1584, Москва), Рыжова Н.И. (ГУП, Санкт-Петербург)</w:t>
                </w:r>
              </w:sdtContent>
            </w:sdt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 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Тренды ИИ как основа для профессионально-педагогических задач современного учителя-предметника в условиях предпрофессиональной подготовки школьников 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Дубовер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Д.А.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(ДГТУ, Ростов-на-Дону) </w:t>
            </w:r>
            <w:proofErr w:type="spellStart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Медиаграмотность</w:t>
            </w:r>
            <w:proofErr w:type="spellEnd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 для </w:t>
            </w:r>
            <w:proofErr w:type="spellStart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медиапедагога</w:t>
            </w:r>
            <w:proofErr w:type="spellEnd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: как развивать компетенции в новых профессиях учителей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sdt>
              <w:sdtPr>
                <w:tag w:val="goog_rdk_46"/>
                <w:id w:val="1422757885"/>
              </w:sdtPr>
              <w:sdtEndPr/>
              <w:sdtContent>
                <w:proofErr w:type="spellStart"/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Фукалов</w:t>
                </w:r>
                <w:proofErr w:type="spellEnd"/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 xml:space="preserve"> М.Г. (Лицей № 10, Пермь)</w:t>
                </w:r>
              </w:sdtContent>
            </w:sdt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 Школа XXI века: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Миллениалы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vs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постАльфа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" или "Отцы и дети 2.0" 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Мокрецова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Е.Н. (МВШСЭН, Москва)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«Книжки добрые любить и осознанными быть»: роль позитивной педагогики в поддержании «рефлексивного бессилия»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sdt>
              <w:sdtPr>
                <w:tag w:val="goog_rdk_47"/>
                <w:id w:val="735818903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Чернова О.А. (Лицей №597, Санкт-Петербург)</w:t>
                </w:r>
              </w:sdtContent>
            </w:sdt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Учебный план школы: где экология?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Секция</w:t>
            </w:r>
          </w:p>
          <w:p w:rsidR="002752D1" w:rsidRDefault="004E3E49">
            <w:pPr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sdt>
              <w:sdtPr>
                <w:tag w:val="goog_rdk_48"/>
                <w:id w:val="1966537973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НОВОЕ В ОБРАЗОВАТЕЛЬНОЙ ПОЛИТИКЕ СТРАН БРИКС</w:t>
                </w:r>
              </w:sdtContent>
            </w:sdt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hyperlink r:id="rId32">
              <w:r>
                <w:rPr>
                  <w:rFonts w:ascii="Helvetica Neue" w:eastAsia="Helvetica Neue" w:hAnsi="Helvetica Neue" w:cs="Helvetica Neue"/>
                  <w:color w:val="1155CC"/>
                  <w:sz w:val="20"/>
                  <w:szCs w:val="20"/>
                  <w:u w:val="single"/>
                </w:rPr>
                <w:t>https://nesuniversity.zoom.us/j/94709457461</w:t>
              </w:r>
            </w:hyperlink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Модератор: Терентьев Е.А. (НИУ ВШЭ, Москва)</w:t>
            </w:r>
          </w:p>
          <w:p w:rsidR="002752D1" w:rsidRDefault="002752D1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Терентьев Е.А.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(НИУ ВШЭ, Москва)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Тренды развития образования в странах БРИКС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Ефимова Н.А.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(Финансовый ун-т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, Москва)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К вопросу о перспективах развития образовательной политики в странах БРИКС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Бочанов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М.А.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(Финансовый ун-т, Москва)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Общее образовательное пространство стран БРИКС: проблемы формирования и развития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Береговая О.А.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(СИУ 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РАНХиГС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, Новосибирск)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Ценностные основания интеграции в сфере образования стран БРИКС</w:t>
            </w:r>
          </w:p>
        </w:tc>
      </w:tr>
    </w:tbl>
    <w:p w:rsidR="002752D1" w:rsidRDefault="002752D1"/>
    <w:p w:rsidR="002752D1" w:rsidRDefault="004E3E49">
      <w:r>
        <w:br w:type="page"/>
      </w:r>
    </w:p>
    <w:p w:rsidR="002752D1" w:rsidRDefault="002752D1"/>
    <w:p w:rsidR="002752D1" w:rsidRDefault="002752D1"/>
    <w:p w:rsidR="002752D1" w:rsidRDefault="002752D1"/>
    <w:p w:rsidR="002752D1" w:rsidRDefault="002752D1"/>
    <w:p w:rsidR="002752D1" w:rsidRDefault="002752D1"/>
    <w:p w:rsidR="002752D1" w:rsidRDefault="002752D1"/>
    <w:p w:rsidR="002752D1" w:rsidRDefault="002752D1"/>
    <w:p w:rsidR="002752D1" w:rsidRDefault="002752D1"/>
    <w:tbl>
      <w:tblPr>
        <w:tblStyle w:val="aff5"/>
        <w:tblW w:w="1587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13"/>
        <w:gridCol w:w="4819"/>
        <w:gridCol w:w="4820"/>
        <w:gridCol w:w="4819"/>
      </w:tblGrid>
      <w:tr w:rsidR="002752D1">
        <w:trPr>
          <w:trHeight w:val="2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2752D1" w:rsidRDefault="004E3E49">
            <w:pPr>
              <w:ind w:left="-110" w:right="-104"/>
              <w:jc w:val="center"/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sz w:val="72"/>
                <w:szCs w:val="72"/>
              </w:rPr>
              <w:t>27</w:t>
            </w:r>
            <w:sdt>
              <w:sdtPr>
                <w:tag w:val="goog_rdk_49"/>
                <w:id w:val="-1537731605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 xml:space="preserve"> февраля, четверг</w:t>
                </w:r>
              </w:sdtContent>
            </w:sdt>
          </w:p>
          <w:p w:rsidR="002752D1" w:rsidRDefault="004E3E49">
            <w:pPr>
              <w:ind w:left="-110" w:right="-104"/>
              <w:jc w:val="center"/>
              <w:rPr>
                <w:rFonts w:ascii="Arial Black" w:eastAsia="Arial Black" w:hAnsi="Arial Black" w:cs="Arial Black"/>
                <w:b/>
                <w:sz w:val="36"/>
                <w:szCs w:val="36"/>
              </w:rPr>
            </w:pPr>
            <w:r>
              <w:rPr>
                <w:rFonts w:ascii="Arial Black" w:eastAsia="Arial Black" w:hAnsi="Arial Black" w:cs="Arial Black"/>
                <w:b/>
                <w:sz w:val="36"/>
                <w:szCs w:val="36"/>
              </w:rPr>
              <w:t>18:00 19:30</w:t>
            </w:r>
          </w:p>
          <w:p w:rsidR="002752D1" w:rsidRDefault="004E3E49">
            <w:pPr>
              <w:ind w:left="-110" w:right="-104"/>
              <w:jc w:val="center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sdt>
              <w:sdtPr>
                <w:tag w:val="goog_rdk_50"/>
                <w:id w:val="1592194071"/>
              </w:sdtPr>
              <w:sdtEndPr/>
              <w:sdtContent>
                <w:r>
                  <w:rPr>
                    <w:rFonts w:ascii="Arial" w:eastAsia="Arial" w:hAnsi="Arial" w:cs="Arial"/>
                    <w:b/>
                  </w:rPr>
                  <w:t>(онлайн)</w:t>
                </w:r>
              </w:sdtContent>
            </w:sdt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Секция </w:t>
            </w:r>
          </w:p>
          <w:p w:rsidR="002752D1" w:rsidRDefault="004E3E49">
            <w:pPr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sdt>
              <w:sdtPr>
                <w:tag w:val="goog_rdk_51"/>
                <w:id w:val="2141840736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УСПЕШНОСТЬ ШКОЛЬНИКА- УСПЕШНОСТЬ ПЕДАГОГА</w:t>
                </w:r>
              </w:sdtContent>
            </w:sdt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hyperlink r:id="rId33">
              <w:r>
                <w:rPr>
                  <w:rFonts w:ascii="Helvetica Neue" w:eastAsia="Helvetica Neue" w:hAnsi="Helvetica Neue" w:cs="Helvetica Neue"/>
                  <w:color w:val="1155CC"/>
                  <w:sz w:val="20"/>
                  <w:szCs w:val="20"/>
                  <w:u w:val="single"/>
                </w:rPr>
                <w:t>https://nesuniversity.zoom.us/j/96463451174</w:t>
              </w:r>
            </w:hyperlink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Модератор: Овакимян Е.В. (НИУ ВШЭ, Москва)</w:t>
            </w:r>
          </w:p>
          <w:p w:rsidR="002752D1" w:rsidRDefault="002752D1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  <w:p w:rsidR="002752D1" w:rsidRDefault="004E3E49">
            <w:pPr>
              <w:keepNext/>
              <w:keepLines/>
              <w:spacing w:after="160"/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Искакова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Б.С. (НИУ ВШЭ, Москва)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"Эффект домино": установки педагогов в отношении детей-мигрантов и механизм их влияния на образовательные успехи детей</w:t>
            </w:r>
          </w:p>
          <w:p w:rsidR="002752D1" w:rsidRDefault="004E3E49">
            <w:pPr>
              <w:keepNext/>
              <w:keepLines/>
              <w:spacing w:after="16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Холманская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М.В. (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НИУ ВШЭ, Москва)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Умение давать обратную связь как зона для роста учителей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 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Овакимян Е.В. (НИУ ВШЭ, Москва)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Преодоление школьной </w:t>
            </w:r>
            <w:proofErr w:type="spellStart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неуспешности</w:t>
            </w:r>
            <w:proofErr w:type="spellEnd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 глазами учителя</w:t>
            </w:r>
          </w:p>
          <w:p w:rsidR="002752D1" w:rsidRDefault="004E3E49">
            <w:pPr>
              <w:spacing w:after="160"/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Рогожин С.Ю. (КФУ, Казань)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Может ли чат-бот быть </w:t>
            </w:r>
            <w:proofErr w:type="spellStart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соучителем</w:t>
            </w:r>
            <w:proofErr w:type="spellEnd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?</w:t>
            </w:r>
          </w:p>
          <w:p w:rsidR="002752D1" w:rsidRDefault="004E3E49">
            <w:pPr>
              <w:spacing w:after="160"/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Акулова Д.С. (Независимый эксперт)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Учи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тель нового поколения. Версия XXI.</w:t>
            </w:r>
          </w:p>
        </w:tc>
        <w:tc>
          <w:tcPr>
            <w:tcW w:w="4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Секция </w:t>
            </w:r>
          </w:p>
          <w:p w:rsidR="002752D1" w:rsidRDefault="004E3E49">
            <w:pPr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sdt>
              <w:sdtPr>
                <w:tag w:val="goog_rdk_52"/>
                <w:id w:val="-217749129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ИСТОРИЯ РАЗВИТИЯ И ПЕРСПЕКТИВЫ ДИСТАНЦИОННОГО ОБРАЗОВАНИЯ</w:t>
                </w:r>
              </w:sdtContent>
            </w:sdt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hyperlink r:id="rId34">
              <w:r>
                <w:rPr>
                  <w:rFonts w:ascii="Helvetica Neue" w:eastAsia="Helvetica Neue" w:hAnsi="Helvetica Neue" w:cs="Helvetica Neue"/>
                  <w:color w:val="1155CC"/>
                  <w:sz w:val="20"/>
                  <w:szCs w:val="20"/>
                  <w:u w:val="single"/>
                </w:rPr>
                <w:t>https://nesuniversity.zoom.us/j/94259147649</w:t>
              </w:r>
            </w:hyperlink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Модератор: Кравец М.В. (МВШСЭН, Москва)</w:t>
            </w:r>
          </w:p>
          <w:p w:rsidR="002752D1" w:rsidRDefault="002752D1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  <w:p w:rsidR="002752D1" w:rsidRDefault="004E3E49">
            <w:pPr>
              <w:spacing w:line="259" w:lineRule="auto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Паршикова О.В. (МГУ, Москва)</w:t>
            </w:r>
          </w:p>
          <w:p w:rsidR="002752D1" w:rsidRDefault="004E3E49">
            <w:pPr>
              <w:spacing w:line="259" w:lineRule="auto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Егорова М.С. (МГУ, Москва)</w:t>
            </w:r>
          </w:p>
          <w:p w:rsidR="002752D1" w:rsidRDefault="004E3E49">
            <w:pPr>
              <w:spacing w:line="259" w:lineRule="auto"/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Черткова Ю.Д. (МГУ, Москва)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Дистанционное обучение: взгляд из прошлого </w:t>
            </w:r>
          </w:p>
          <w:p w:rsidR="002752D1" w:rsidRDefault="004E3E49">
            <w:pPr>
              <w:spacing w:line="259" w:lineRule="auto"/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Фомичёв Д.А. (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СахГУ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, Южно-Сахалинск)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Дистанционное обучение: история развития, современные проблемы и перспективы</w:t>
            </w:r>
          </w:p>
          <w:p w:rsidR="002752D1" w:rsidRDefault="004E3E49">
            <w:pPr>
              <w:spacing w:line="259" w:lineRule="auto"/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Шорников Е.И. (ЦНСОО, Балашиха)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Дистанционное образование: тенденции, перспективы и барьеры на пути современного образования</w:t>
            </w:r>
          </w:p>
          <w:p w:rsidR="002752D1" w:rsidRDefault="004E3E49">
            <w:pPr>
              <w:spacing w:line="259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Чижикова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Е.С. (ТИУ, Тюмень)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Возможности дистанционного образования в реализации образовательных программ в сетевой форме и его роль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 в развитии образования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Секция </w:t>
            </w:r>
          </w:p>
          <w:p w:rsidR="002752D1" w:rsidRDefault="004E3E49">
            <w:pPr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sdt>
              <w:sdtPr>
                <w:tag w:val="goog_rdk_53"/>
                <w:id w:val="1093979304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ПРОБЛЕМЫ И ВЫЗОВЫ В ОБРАЗОВАНИИ СТРАН БРИКС</w:t>
                </w:r>
              </w:sdtContent>
            </w:sdt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hyperlink r:id="rId35">
              <w:r>
                <w:rPr>
                  <w:rFonts w:ascii="Helvetica Neue" w:eastAsia="Helvetica Neue" w:hAnsi="Helvetica Neue" w:cs="Helvetica Neue"/>
                  <w:color w:val="1155CC"/>
                  <w:sz w:val="20"/>
                  <w:szCs w:val="20"/>
                  <w:u w:val="single"/>
                </w:rPr>
                <w:t>https://nesuniversity.zoom.us/j/94892346119</w:t>
              </w:r>
            </w:hyperlink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Модератор: 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Косарецкий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С.Г. (НИУ ВШЭ, Москва)</w:t>
            </w:r>
          </w:p>
          <w:p w:rsidR="002752D1" w:rsidRDefault="002752D1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i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Тэрада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М.В. (БРИКС, Москва)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Влияние цифровых медиа на образовательные практики: перспективы и вызовы для стран БРИКС</w:t>
            </w:r>
            <w:r>
              <w:rPr>
                <w:rFonts w:ascii="Helvetica Neue" w:eastAsia="Helvetica Neue" w:hAnsi="Helvetica Neue" w:cs="Helvetica Neue"/>
                <w:b/>
                <w:i/>
                <w:sz w:val="20"/>
                <w:szCs w:val="20"/>
              </w:rPr>
              <w:t xml:space="preserve"> 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Федоров В.И. (Финансовый ун-т, Москва)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Проблемы применения искусственного интеллекта в образовании в Индии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Илюшин Р.В. (НИУ ВШЭ, Москва)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М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орально-социальное образование в странах БРИКС: наблюдения за 2000-2020-е годы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Фахретдинова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А.П. (ТГУ, Томск) 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Исследование идентичности и благополучия студентов: социокультурные особенности в Южной Африке, Бразилии и России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Киселев И.В. (КИУ, Калининград)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Роль цифровых технологий в трансформации систем образования в странах БРИКС: от онлайн-курсов до искусственного интеллекта</w:t>
            </w:r>
          </w:p>
        </w:tc>
      </w:tr>
    </w:tbl>
    <w:p w:rsidR="002752D1" w:rsidRDefault="002752D1"/>
    <w:p w:rsidR="002752D1" w:rsidRDefault="004E3E49">
      <w:r>
        <w:br w:type="page"/>
      </w:r>
    </w:p>
    <w:p w:rsidR="002752D1" w:rsidRDefault="002752D1"/>
    <w:p w:rsidR="002752D1" w:rsidRDefault="002752D1"/>
    <w:p w:rsidR="002752D1" w:rsidRDefault="002752D1"/>
    <w:p w:rsidR="002752D1" w:rsidRDefault="002752D1"/>
    <w:tbl>
      <w:tblPr>
        <w:tblStyle w:val="aff6"/>
        <w:tblW w:w="1587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13"/>
        <w:gridCol w:w="4819"/>
        <w:gridCol w:w="4819"/>
        <w:gridCol w:w="4820"/>
      </w:tblGrid>
      <w:tr w:rsidR="002752D1">
        <w:trPr>
          <w:trHeight w:val="2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2752D1" w:rsidRDefault="004E3E49">
            <w:pPr>
              <w:ind w:left="-110" w:right="-104"/>
              <w:jc w:val="center"/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sz w:val="72"/>
                <w:szCs w:val="72"/>
              </w:rPr>
              <w:t>27</w:t>
            </w:r>
            <w:sdt>
              <w:sdtPr>
                <w:tag w:val="goog_rdk_54"/>
                <w:id w:val="-1163000873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 xml:space="preserve"> февраля, четверг</w:t>
                </w:r>
              </w:sdtContent>
            </w:sdt>
          </w:p>
          <w:p w:rsidR="002752D1" w:rsidRDefault="004E3E49">
            <w:pPr>
              <w:ind w:left="-110" w:right="-104"/>
              <w:jc w:val="center"/>
              <w:rPr>
                <w:rFonts w:ascii="Arial Black" w:eastAsia="Arial Black" w:hAnsi="Arial Black" w:cs="Arial Black"/>
                <w:b/>
                <w:sz w:val="36"/>
                <w:szCs w:val="36"/>
              </w:rPr>
            </w:pPr>
            <w:r>
              <w:rPr>
                <w:rFonts w:ascii="Arial Black" w:eastAsia="Arial Black" w:hAnsi="Arial Black" w:cs="Arial Black"/>
                <w:b/>
                <w:sz w:val="36"/>
                <w:szCs w:val="36"/>
              </w:rPr>
              <w:t>18:00 19:30</w:t>
            </w:r>
          </w:p>
          <w:p w:rsidR="002752D1" w:rsidRDefault="004E3E49">
            <w:pPr>
              <w:ind w:left="-110" w:right="-104"/>
              <w:jc w:val="center"/>
              <w:rPr>
                <w:rFonts w:ascii="Arial Black" w:eastAsia="Arial Black" w:hAnsi="Arial Black" w:cs="Arial Black"/>
                <w:b/>
                <w:sz w:val="72"/>
                <w:szCs w:val="72"/>
              </w:rPr>
            </w:pPr>
            <w:sdt>
              <w:sdtPr>
                <w:tag w:val="goog_rdk_55"/>
                <w:id w:val="-1526166144"/>
              </w:sdtPr>
              <w:sdtEndPr/>
              <w:sdtContent>
                <w:r>
                  <w:rPr>
                    <w:rFonts w:ascii="Arial" w:eastAsia="Arial" w:hAnsi="Arial" w:cs="Arial"/>
                    <w:b/>
                  </w:rPr>
                  <w:t>(онлайн)</w:t>
                </w:r>
              </w:sdtContent>
            </w:sdt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Секция </w:t>
            </w:r>
          </w:p>
          <w:p w:rsidR="002752D1" w:rsidRDefault="004E3E49">
            <w:pPr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sdt>
              <w:sdtPr>
                <w:tag w:val="goog_rdk_56"/>
                <w:id w:val="-862432834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ПОДГОТОВКА ИНЖЕНЕРОВ КАК ПРИОРИТЕТ СОВРЕМЕННОЙ ОБРАЗОВАТЕЛЬНОЙ ПОЛИТИКИ</w:t>
                </w:r>
              </w:sdtContent>
            </w:sdt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hyperlink r:id="rId36">
              <w:r>
                <w:rPr>
                  <w:rFonts w:ascii="Helvetica Neue" w:eastAsia="Helvetica Neue" w:hAnsi="Helvetica Neue" w:cs="Helvetica Neue"/>
                  <w:color w:val="1155CC"/>
                  <w:sz w:val="20"/>
                  <w:szCs w:val="20"/>
                  <w:u w:val="single"/>
                </w:rPr>
                <w:t>https://nesuniversity.zoom.us/j/99240201822</w:t>
              </w:r>
            </w:hyperlink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Модератор: Ломтева Е.В. (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РАНХиГС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, Москва)</w:t>
            </w:r>
          </w:p>
          <w:p w:rsidR="002752D1" w:rsidRDefault="002752D1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Фиронов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А.М. (Московский 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политех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, Москва)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Почему вузы не справляются с подготовкой нужных инженеров для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машиностроения и что делать?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Бедарева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Л.Ю., Ломтева Е.В. (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РАНХиГС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, Москва)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Вклад системы среднего профессионального образования в подготовку кадров для промышленности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Чернядьева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О.Я. (АСКОН, Санкт-Петербург)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Подготовка цифрового инженера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Миргородская С.А.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(ЮРГПУ, Новочеркасск)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Организация многоуровневой подготовки обучаемых с возможностью формирования индивидуализированных образовательных траекторий по направлениям технологического лидерства</w:t>
            </w: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Секция </w:t>
            </w:r>
          </w:p>
          <w:p w:rsidR="002752D1" w:rsidRDefault="004E3E49">
            <w:pPr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sdt>
              <w:sdtPr>
                <w:tag w:val="goog_rdk_57"/>
                <w:id w:val="931091654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УНИВЕРСАЛЬНЫЕ КОМПЕТЕНЦИИ ПЕДАГОГА 21 ВЕКА: КАК ИХ ОЦЕНИВ</w:t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АТЬ И РАЗВИВАТЬ</w:t>
                </w:r>
              </w:sdtContent>
            </w:sdt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hyperlink r:id="rId37">
              <w:r>
                <w:rPr>
                  <w:rFonts w:ascii="Helvetica Neue" w:eastAsia="Helvetica Neue" w:hAnsi="Helvetica Neue" w:cs="Helvetica Neue"/>
                  <w:color w:val="1155CC"/>
                  <w:sz w:val="20"/>
                  <w:szCs w:val="20"/>
                  <w:u w:val="single"/>
                </w:rPr>
                <w:t>https://nesuniversity.zoom.us/j/94908280983</w:t>
              </w:r>
            </w:hyperlink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Модератор: 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Пинская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М.А. (МГИМО, Москва)</w:t>
            </w:r>
          </w:p>
          <w:p w:rsidR="002752D1" w:rsidRDefault="002752D1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Фишман </w:t>
            </w:r>
            <w:proofErr w:type="gram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Л.И.(</w:t>
            </w:r>
            <w:proofErr w:type="gram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СГСПУ, Самара), Фишман И.С. (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РАНХиГС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, Самара)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Оценка универсальных компетенций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 студентов: зарубежные подходы и их использование в российской теории и практике педагогического образования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Буйволова В.К. (ВГСПУ, Волгоград)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Коммуникативная компетенция педагога: сущность, функции, структура, критерии оценки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Толмачева Ю.Н. (ЯГПУ, Ярослав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ль)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Внедрение в образовательный процесс университета механизма учета результатов внутренней оценки развития универсальных компетенций будущих педагогов.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Голуб Г.Б. (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РАНХиГС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, Самара)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Опыт оценки универсальных компетенций студентов выпускных курсов педагогических вузов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Секция </w:t>
            </w:r>
          </w:p>
          <w:p w:rsidR="002752D1" w:rsidRDefault="004E3E49">
            <w:pPr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sdt>
              <w:sdtPr>
                <w:tag w:val="goog_rdk_58"/>
                <w:id w:val="-1818868957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ПЕРСПЕКТИВЫ ЦИФРОВИЗАЦИИ ОБРАЗОВАНИЯ В РОССИИ</w:t>
                </w:r>
              </w:sdtContent>
            </w:sdt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hyperlink r:id="rId38">
              <w:r>
                <w:rPr>
                  <w:rFonts w:ascii="Helvetica Neue" w:eastAsia="Helvetica Neue" w:hAnsi="Helvetica Neue" w:cs="Helvetica Neue"/>
                  <w:color w:val="1155CC"/>
                  <w:sz w:val="20"/>
                  <w:szCs w:val="20"/>
                  <w:u w:val="single"/>
                </w:rPr>
                <w:t>https://nesuniversity.zoom.us/j/97561463564</w:t>
              </w:r>
            </w:hyperlink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Модерат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ор: Прудникова В.А. (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РАНХиГС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, Самара)</w:t>
            </w:r>
          </w:p>
          <w:p w:rsidR="002752D1" w:rsidRDefault="002752D1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  <w:p w:rsidR="002752D1" w:rsidRDefault="004E3E49">
            <w:pPr>
              <w:spacing w:line="259" w:lineRule="auto"/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Тищенко А.С. (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РАНХиГС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, Москва)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Оценка условий и перспектив </w:t>
            </w:r>
            <w:proofErr w:type="spellStart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цифровизации</w:t>
            </w:r>
            <w:proofErr w:type="spellEnd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 региональных систем общего образования </w:t>
            </w:r>
          </w:p>
          <w:p w:rsidR="002752D1" w:rsidRDefault="004E3E49">
            <w:pPr>
              <w:spacing w:line="259" w:lineRule="auto"/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Прикот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О.Г. (НИУ ВШЭ, Москва) </w:t>
            </w:r>
            <w:proofErr w:type="spellStart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Метавселенское</w:t>
            </w:r>
            <w:proofErr w:type="spellEnd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 образование на мосту между мирами </w:t>
            </w:r>
          </w:p>
          <w:p w:rsidR="002752D1" w:rsidRDefault="004E3E49">
            <w:pPr>
              <w:spacing w:line="259" w:lineRule="auto"/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Загвоздкин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В.К. (ФИРО, Мо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сква)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Цифровая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трансформация и школа: от программ “</w:t>
            </w:r>
            <w:proofErr w:type="spellStart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Цифровизации</w:t>
            </w:r>
            <w:proofErr w:type="spellEnd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 школы” к программам “Школа в цифровом мире”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Якушина Е.В.(МГПУ, Москва)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Сопровождение использования цифровых средств в образовательном процессе в условиях реализации федерального проекта ЦОС</w:t>
            </w:r>
          </w:p>
        </w:tc>
      </w:tr>
      <w:tr w:rsidR="002752D1">
        <w:trPr>
          <w:trHeight w:val="17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2D1" w:rsidRDefault="004E3E49">
            <w:pPr>
              <w:ind w:left="-110" w:right="-104"/>
              <w:jc w:val="center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sz w:val="36"/>
                <w:szCs w:val="36"/>
              </w:rPr>
              <w:t>19:30 19:40</w:t>
            </w:r>
          </w:p>
        </w:tc>
        <w:tc>
          <w:tcPr>
            <w:tcW w:w="144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2D1" w:rsidRDefault="004E3E49">
            <w:pPr>
              <w:widowControl w:val="0"/>
              <w:spacing w:line="276" w:lineRule="auto"/>
              <w:rPr>
                <w:rFonts w:ascii="Arial Black" w:eastAsia="Arial Black" w:hAnsi="Arial Black" w:cs="Arial Black"/>
                <w:sz w:val="20"/>
                <w:szCs w:val="20"/>
              </w:rPr>
            </w:pPr>
            <w:sdt>
              <w:sdtPr>
                <w:tag w:val="goog_rdk_59"/>
                <w:id w:val="-579977548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Перерыв</w:t>
                </w:r>
              </w:sdtContent>
            </w:sdt>
          </w:p>
        </w:tc>
      </w:tr>
      <w:tr w:rsidR="002752D1">
        <w:trPr>
          <w:trHeight w:val="450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2D1" w:rsidRDefault="004E3E49">
            <w:pPr>
              <w:ind w:left="-110" w:right="-104"/>
              <w:jc w:val="center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sz w:val="36"/>
                <w:szCs w:val="36"/>
              </w:rPr>
              <w:t>19:40 21:00</w:t>
            </w:r>
          </w:p>
        </w:tc>
        <w:tc>
          <w:tcPr>
            <w:tcW w:w="144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  <w:u w:val="single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Пленарное заседание. </w:t>
            </w:r>
            <w:sdt>
              <w:sdtPr>
                <w:tag w:val="goog_rdk_60"/>
                <w:id w:val="-658297815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ЯЗЫКОВАЯ ПОЛИТИКА В МЕНЯЮЩЕМСЯ МИРЕ (онлайн)</w:t>
                </w:r>
              </w:sdtContent>
            </w:sdt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hyperlink r:id="rId39">
              <w:r>
                <w:rPr>
                  <w:rFonts w:ascii="Helvetica Neue" w:eastAsia="Helvetica Neue" w:hAnsi="Helvetica Neue" w:cs="Helvetica Neue"/>
                  <w:color w:val="1155CC"/>
                  <w:sz w:val="20"/>
                  <w:szCs w:val="20"/>
                  <w:u w:val="single"/>
                </w:rPr>
                <w:t>https://nesuniversity.zoom.us/j/97016587627</w:t>
              </w:r>
            </w:hyperlink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hyperlink r:id="rId40">
              <w:r>
                <w:rPr>
                  <w:rFonts w:ascii="Helvetica Neue" w:eastAsia="Helvetica Neue" w:hAnsi="Helvetica Neue" w:cs="Helvetica Neue"/>
                  <w:color w:val="1155CC"/>
                  <w:sz w:val="20"/>
                  <w:szCs w:val="20"/>
                  <w:u w:val="single"/>
                </w:rPr>
                <w:t>https://vkvideo.ru/video-82402911_456239480</w:t>
              </w:r>
            </w:hyperlink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Ведущий: Сидорова И.К. (МВШСЭН, Москва)</w:t>
            </w:r>
          </w:p>
          <w:p w:rsidR="002752D1" w:rsidRDefault="002752D1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Джон Мак 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Говерн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(Советник Британского Совета, Великобритания) 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Будущее английского языка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Ленская Е.А. (МВШСЭН, 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Москва) 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Языковая политика и качество образования</w:t>
            </w:r>
          </w:p>
        </w:tc>
      </w:tr>
    </w:tbl>
    <w:p w:rsidR="002752D1" w:rsidRDefault="004E3E49">
      <w:pPr>
        <w:rPr>
          <w:rFonts w:ascii="Helvetica Neue" w:eastAsia="Helvetica Neue" w:hAnsi="Helvetica Neue" w:cs="Helvetica Neue"/>
          <w:sz w:val="20"/>
          <w:szCs w:val="20"/>
        </w:rPr>
      </w:pPr>
      <w:bookmarkStart w:id="2" w:name="_heading=h.30j0zll" w:colFirst="0" w:colLast="0"/>
      <w:bookmarkEnd w:id="2"/>
      <w:r>
        <w:br w:type="page"/>
      </w:r>
    </w:p>
    <w:p w:rsidR="002752D1" w:rsidRDefault="002752D1">
      <w:pPr>
        <w:rPr>
          <w:rFonts w:ascii="Helvetica Neue" w:eastAsia="Helvetica Neue" w:hAnsi="Helvetica Neue" w:cs="Helvetica Neue"/>
          <w:sz w:val="20"/>
          <w:szCs w:val="20"/>
        </w:rPr>
      </w:pPr>
    </w:p>
    <w:p w:rsidR="002752D1" w:rsidRDefault="002752D1">
      <w:pPr>
        <w:rPr>
          <w:rFonts w:ascii="Helvetica Neue" w:eastAsia="Helvetica Neue" w:hAnsi="Helvetica Neue" w:cs="Helvetica Neue"/>
          <w:sz w:val="20"/>
          <w:szCs w:val="20"/>
        </w:rPr>
      </w:pPr>
    </w:p>
    <w:p w:rsidR="002752D1" w:rsidRDefault="002752D1">
      <w:pPr>
        <w:rPr>
          <w:rFonts w:ascii="Helvetica Neue" w:eastAsia="Helvetica Neue" w:hAnsi="Helvetica Neue" w:cs="Helvetica Neue"/>
          <w:sz w:val="20"/>
          <w:szCs w:val="20"/>
        </w:rPr>
      </w:pPr>
    </w:p>
    <w:p w:rsidR="002752D1" w:rsidRDefault="002752D1">
      <w:pPr>
        <w:rPr>
          <w:rFonts w:ascii="Helvetica Neue" w:eastAsia="Helvetica Neue" w:hAnsi="Helvetica Neue" w:cs="Helvetica Neue"/>
          <w:sz w:val="20"/>
          <w:szCs w:val="20"/>
        </w:rPr>
      </w:pPr>
    </w:p>
    <w:p w:rsidR="002752D1" w:rsidRDefault="002752D1">
      <w:pPr>
        <w:rPr>
          <w:rFonts w:ascii="Helvetica Neue" w:eastAsia="Helvetica Neue" w:hAnsi="Helvetica Neue" w:cs="Helvetica Neue"/>
          <w:sz w:val="20"/>
          <w:szCs w:val="20"/>
        </w:rPr>
      </w:pPr>
    </w:p>
    <w:p w:rsidR="002752D1" w:rsidRDefault="002752D1">
      <w:pPr>
        <w:rPr>
          <w:rFonts w:ascii="Helvetica Neue" w:eastAsia="Helvetica Neue" w:hAnsi="Helvetica Neue" w:cs="Helvetica Neue"/>
          <w:sz w:val="20"/>
          <w:szCs w:val="20"/>
        </w:rPr>
      </w:pPr>
    </w:p>
    <w:p w:rsidR="002752D1" w:rsidRDefault="002752D1">
      <w:pPr>
        <w:rPr>
          <w:rFonts w:ascii="Helvetica Neue" w:eastAsia="Helvetica Neue" w:hAnsi="Helvetica Neue" w:cs="Helvetica Neue"/>
          <w:sz w:val="20"/>
          <w:szCs w:val="20"/>
        </w:rPr>
      </w:pPr>
    </w:p>
    <w:p w:rsidR="002752D1" w:rsidRDefault="002752D1">
      <w:pPr>
        <w:rPr>
          <w:rFonts w:ascii="Helvetica Neue" w:eastAsia="Helvetica Neue" w:hAnsi="Helvetica Neue" w:cs="Helvetica Neue"/>
          <w:sz w:val="20"/>
          <w:szCs w:val="20"/>
        </w:rPr>
      </w:pPr>
    </w:p>
    <w:tbl>
      <w:tblPr>
        <w:tblStyle w:val="aff7"/>
        <w:tblW w:w="1587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13"/>
        <w:gridCol w:w="14458"/>
      </w:tblGrid>
      <w:tr w:rsidR="002752D1">
        <w:trPr>
          <w:trHeight w:val="255"/>
        </w:trPr>
        <w:tc>
          <w:tcPr>
            <w:tcW w:w="15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:rsidR="002752D1" w:rsidRDefault="004E3E49">
            <w:pPr>
              <w:widowControl w:val="0"/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sz w:val="72"/>
                <w:szCs w:val="72"/>
              </w:rPr>
              <w:t>28</w:t>
            </w:r>
            <w:sdt>
              <w:sdtPr>
                <w:tag w:val="goog_rdk_61"/>
                <w:id w:val="1845517852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 xml:space="preserve"> февраля, пятница</w:t>
                </w:r>
              </w:sdtContent>
            </w:sdt>
          </w:p>
        </w:tc>
      </w:tr>
      <w:tr w:rsidR="002752D1">
        <w:trPr>
          <w:trHeight w:val="1640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2D1" w:rsidRDefault="004E3E49">
            <w:pPr>
              <w:ind w:left="-110" w:right="-104"/>
              <w:jc w:val="center"/>
              <w:rPr>
                <w:rFonts w:ascii="Arial Black" w:eastAsia="Arial Black" w:hAnsi="Arial Black" w:cs="Arial Black"/>
                <w:b/>
                <w:sz w:val="36"/>
                <w:szCs w:val="36"/>
              </w:rPr>
            </w:pPr>
            <w:r>
              <w:rPr>
                <w:rFonts w:ascii="Arial Black" w:eastAsia="Arial Black" w:hAnsi="Arial Black" w:cs="Arial Black"/>
                <w:b/>
                <w:sz w:val="36"/>
                <w:szCs w:val="36"/>
              </w:rPr>
              <w:t>10:00 11:30</w:t>
            </w:r>
          </w:p>
        </w:tc>
        <w:tc>
          <w:tcPr>
            <w:tcW w:w="14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Пленарное заседание. </w:t>
            </w:r>
            <w:sdt>
              <w:sdtPr>
                <w:tag w:val="goog_rdk_62"/>
                <w:id w:val="-1528712596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КАЧЕСТВО ОБРАЗОВАНИЯ КАК РЕЗУЛЬТАТ ОБРАЗОВАТЕЛЬНОЙ ПОЛИТИКИ (онлайн)</w:t>
                </w:r>
              </w:sdtContent>
            </w:sdt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hyperlink r:id="rId41">
              <w:r>
                <w:rPr>
                  <w:rFonts w:ascii="Helvetica Neue" w:eastAsia="Helvetica Neue" w:hAnsi="Helvetica Neue" w:cs="Helvetica Neue"/>
                  <w:color w:val="1155CC"/>
                  <w:sz w:val="20"/>
                  <w:szCs w:val="20"/>
                  <w:u w:val="single"/>
                </w:rPr>
                <w:t>https://nesuniversity.zoom.us/j/92079500134</w:t>
              </w:r>
            </w:hyperlink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hyperlink r:id="rId42">
              <w:r>
                <w:rPr>
                  <w:rFonts w:ascii="Helvetica Neue" w:eastAsia="Helvetica Neue" w:hAnsi="Helvetica Neue" w:cs="Helvetica Neue"/>
                  <w:color w:val="1155CC"/>
                  <w:sz w:val="20"/>
                  <w:szCs w:val="20"/>
                  <w:u w:val="single"/>
                </w:rPr>
                <w:t>https://vkvideo.ru/video-82402911_456239484</w:t>
              </w:r>
            </w:hyperlink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Ведущий: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Прудникова В.А. (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РАНХиГС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г.Самара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)</w:t>
            </w:r>
          </w:p>
          <w:p w:rsidR="002752D1" w:rsidRDefault="002752D1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Гэвин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Браун (Оклендский университет, Новая </w:t>
            </w:r>
            <w:proofErr w:type="gram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Зеландия)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Тесты</w:t>
            </w:r>
            <w:proofErr w:type="gram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, 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которые стоит проводить. Как рассказать учителям как научиться тому, что будет потом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Болотов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В.А.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(НИУ ВШЭ, Москва)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Эволюция образовательной политики в области оценки качества образования</w:t>
            </w:r>
          </w:p>
          <w:p w:rsidR="002752D1" w:rsidRDefault="004E3E49">
            <w:pPr>
              <w:widowControl w:val="0"/>
              <w:spacing w:line="276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Ушаков К.М.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(НИУ ВШЭ, Москва)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Профессиональное развитие: ресурсы и результаты</w:t>
            </w:r>
          </w:p>
        </w:tc>
      </w:tr>
      <w:tr w:rsidR="002752D1">
        <w:trPr>
          <w:trHeight w:val="113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2D1" w:rsidRDefault="004E3E49">
            <w:pPr>
              <w:ind w:left="-110" w:right="-104"/>
              <w:jc w:val="center"/>
              <w:rPr>
                <w:rFonts w:ascii="Arial Black" w:eastAsia="Arial Black" w:hAnsi="Arial Black" w:cs="Arial Black"/>
                <w:b/>
                <w:sz w:val="36"/>
                <w:szCs w:val="36"/>
              </w:rPr>
            </w:pPr>
            <w:r>
              <w:rPr>
                <w:rFonts w:ascii="Arial Black" w:eastAsia="Arial Black" w:hAnsi="Arial Black" w:cs="Arial Black"/>
                <w:b/>
                <w:sz w:val="36"/>
                <w:szCs w:val="36"/>
              </w:rPr>
              <w:t>11:30 11:45</w:t>
            </w:r>
          </w:p>
        </w:tc>
        <w:tc>
          <w:tcPr>
            <w:tcW w:w="14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2D1" w:rsidRDefault="004E3E49">
            <w:pPr>
              <w:widowControl w:val="0"/>
              <w:spacing w:line="276" w:lineRule="auto"/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sdt>
              <w:sdtPr>
                <w:tag w:val="goog_rdk_63"/>
                <w:id w:val="1032841115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Перерыв</w:t>
                </w:r>
              </w:sdtContent>
            </w:sdt>
          </w:p>
        </w:tc>
      </w:tr>
      <w:tr w:rsidR="002752D1">
        <w:trPr>
          <w:trHeight w:val="113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2D1" w:rsidRDefault="004E3E49">
            <w:pPr>
              <w:ind w:left="-110" w:right="-104"/>
              <w:jc w:val="center"/>
              <w:rPr>
                <w:rFonts w:ascii="Arial Black" w:eastAsia="Arial Black" w:hAnsi="Arial Black" w:cs="Arial Black"/>
                <w:b/>
                <w:sz w:val="36"/>
                <w:szCs w:val="36"/>
              </w:rPr>
            </w:pPr>
            <w:r>
              <w:rPr>
                <w:rFonts w:ascii="Arial Black" w:eastAsia="Arial Black" w:hAnsi="Arial Black" w:cs="Arial Black"/>
                <w:b/>
                <w:sz w:val="36"/>
                <w:szCs w:val="36"/>
              </w:rPr>
              <w:t>11:45 13:15</w:t>
            </w:r>
          </w:p>
        </w:tc>
        <w:tc>
          <w:tcPr>
            <w:tcW w:w="14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2D1" w:rsidRDefault="004E3E49">
            <w:pPr>
              <w:widowControl w:val="0"/>
              <w:shd w:val="clear" w:color="auto" w:fill="D9E2F3"/>
              <w:spacing w:line="276" w:lineRule="auto"/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sdt>
              <w:sdtPr>
                <w:tag w:val="goog_rdk_64"/>
                <w:id w:val="-1906451163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Секции и круглые столы</w:t>
                </w:r>
              </w:sdtContent>
            </w:sdt>
          </w:p>
        </w:tc>
      </w:tr>
    </w:tbl>
    <w:p w:rsidR="002752D1" w:rsidRDefault="002752D1"/>
    <w:p w:rsidR="002752D1" w:rsidRDefault="004E3E49">
      <w:r>
        <w:br w:type="page"/>
      </w:r>
    </w:p>
    <w:p w:rsidR="002752D1" w:rsidRDefault="002752D1"/>
    <w:p w:rsidR="002752D1" w:rsidRDefault="002752D1"/>
    <w:p w:rsidR="002752D1" w:rsidRDefault="002752D1"/>
    <w:p w:rsidR="002752D1" w:rsidRDefault="002752D1"/>
    <w:p w:rsidR="002752D1" w:rsidRDefault="002752D1"/>
    <w:tbl>
      <w:tblPr>
        <w:tblStyle w:val="aff8"/>
        <w:tblW w:w="1587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13"/>
        <w:gridCol w:w="4819"/>
        <w:gridCol w:w="4819"/>
        <w:gridCol w:w="4820"/>
      </w:tblGrid>
      <w:tr w:rsidR="002752D1">
        <w:trPr>
          <w:trHeight w:val="2268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2752D1" w:rsidRDefault="004E3E49">
            <w:pPr>
              <w:ind w:left="-110" w:right="-104"/>
              <w:jc w:val="center"/>
              <w:rPr>
                <w:rFonts w:ascii="Arial Black" w:eastAsia="Arial Black" w:hAnsi="Arial Black" w:cs="Arial Black"/>
                <w:b/>
                <w:sz w:val="36"/>
                <w:szCs w:val="36"/>
              </w:rPr>
            </w:pPr>
            <w:r>
              <w:rPr>
                <w:rFonts w:ascii="Arial Black" w:eastAsia="Arial Black" w:hAnsi="Arial Black" w:cs="Arial Black"/>
                <w:b/>
                <w:sz w:val="72"/>
                <w:szCs w:val="72"/>
              </w:rPr>
              <w:t>28</w:t>
            </w:r>
            <w:sdt>
              <w:sdtPr>
                <w:tag w:val="goog_rdk_65"/>
                <w:id w:val="1043793076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 xml:space="preserve"> февраля, пятница</w:t>
                </w:r>
              </w:sdtContent>
            </w:sdt>
            <w:r>
              <w:rPr>
                <w:rFonts w:ascii="Arial Black" w:eastAsia="Arial Black" w:hAnsi="Arial Black" w:cs="Arial Black"/>
                <w:b/>
                <w:sz w:val="36"/>
                <w:szCs w:val="36"/>
              </w:rPr>
              <w:t xml:space="preserve"> 11:45 13:15</w:t>
            </w:r>
          </w:p>
          <w:p w:rsidR="002752D1" w:rsidRDefault="004E3E49">
            <w:pPr>
              <w:ind w:left="-110" w:right="-104"/>
              <w:jc w:val="center"/>
              <w:rPr>
                <w:rFonts w:ascii="Arial Black" w:eastAsia="Arial Black" w:hAnsi="Arial Black" w:cs="Arial Black"/>
                <w:b/>
              </w:rPr>
            </w:pPr>
            <w:sdt>
              <w:sdtPr>
                <w:tag w:val="goog_rdk_66"/>
                <w:id w:val="-1531560487"/>
              </w:sdtPr>
              <w:sdtEndPr/>
              <w:sdtContent>
                <w:r>
                  <w:rPr>
                    <w:rFonts w:ascii="Arial" w:eastAsia="Arial" w:hAnsi="Arial" w:cs="Arial"/>
                    <w:b/>
                  </w:rPr>
                  <w:t>(онлайн)</w:t>
                </w:r>
              </w:sdtContent>
            </w:sdt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Секция </w:t>
            </w:r>
          </w:p>
          <w:p w:rsidR="002752D1" w:rsidRDefault="004E3E49">
            <w:pPr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sdt>
              <w:sdtPr>
                <w:tag w:val="goog_rdk_67"/>
                <w:id w:val="116198857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РЕГИОНАЛЬНЫЕ АСПЕКТЫ ОЦЕНКИ КАЧЕСТВА ОБРАЗОВАНИЯ</w:t>
                </w:r>
              </w:sdtContent>
            </w:sdt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hyperlink r:id="rId43">
              <w:r>
                <w:rPr>
                  <w:rFonts w:ascii="Helvetica Neue" w:eastAsia="Helvetica Neue" w:hAnsi="Helvetica Neue" w:cs="Helvetica Neue"/>
                  <w:color w:val="1155CC"/>
                  <w:sz w:val="20"/>
                  <w:szCs w:val="20"/>
                  <w:u w:val="single"/>
                </w:rPr>
                <w:t>https://nesuniversity.zoom.us/j/94133175340</w:t>
              </w:r>
            </w:hyperlink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Модератор: 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Илюхин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Б.В.(</w:t>
            </w:r>
            <w:proofErr w:type="spellStart"/>
            <w:proofErr w:type="gram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РАНХиГС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, Москва)</w:t>
            </w:r>
          </w:p>
          <w:p w:rsidR="002752D1" w:rsidRDefault="002752D1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Попова С.А. (Независимый эксперт, Москва), Родина Н.В. (Независимый эксперт, Москва)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Адаптивный подход к разра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ботке и реализации региональных рейтингов качества образования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Бурдакова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А.А. (ГАОУ ДПО МО “КУРО”, Мытищи)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Использование данных автоматизированных информационных систем для поддержки региональной системы управления качеством образования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Гончар М.В. (Совет 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по качеству образования ЯНАО, Салехард)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Влияние региональных механизмов оценки качества на развитие школьного образования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Пивоваров В.О.(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ТОИПКРО,Томск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Образовательная траектория учащегося как элемент оценки качества образования</w:t>
            </w: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Секция </w:t>
            </w:r>
          </w:p>
          <w:p w:rsidR="002752D1" w:rsidRDefault="004E3E49">
            <w:pPr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sdt>
              <w:sdtPr>
                <w:tag w:val="goog_rdk_68"/>
                <w:id w:val="281088528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ШКОЛА КАК АКТОР РАЗ</w:t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ВИТИЯ РЕГИОНОВ (И НЕ ТОЛЬКО)</w:t>
                </w:r>
              </w:sdtContent>
            </w:sdt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hyperlink r:id="rId44">
              <w:r>
                <w:rPr>
                  <w:rFonts w:ascii="Helvetica Neue" w:eastAsia="Helvetica Neue" w:hAnsi="Helvetica Neue" w:cs="Helvetica Neue"/>
                  <w:color w:val="1155CC"/>
                  <w:sz w:val="20"/>
                  <w:szCs w:val="20"/>
                  <w:u w:val="single"/>
                </w:rPr>
                <w:t>https://nesuniversity.zoom.us/j/97894484881</w:t>
              </w:r>
            </w:hyperlink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Модератор: Рабинович П. (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РАНХиГС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, Москва)</w:t>
            </w:r>
          </w:p>
          <w:p w:rsidR="002752D1" w:rsidRDefault="002752D1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Ключевые вопросы для обсуждения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: </w:t>
            </w:r>
          </w:p>
          <w:p w:rsidR="002752D1" w:rsidRDefault="002752D1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:rsidR="002752D1" w:rsidRDefault="004E3E49">
            <w:pPr>
              <w:keepNext/>
              <w:spacing w:line="276" w:lineRule="auto"/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- предназначение Школы, ключевые развилки</w:t>
            </w:r>
          </w:p>
          <w:p w:rsidR="002752D1" w:rsidRDefault="004E3E49">
            <w:pPr>
              <w:keepNext/>
              <w:spacing w:line="276" w:lineRule="auto"/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- ценностно-смысловые основы деятельности и развития Школы</w:t>
            </w:r>
          </w:p>
          <w:p w:rsidR="002752D1" w:rsidRDefault="004E3E49">
            <w:pPr>
              <w:keepNext/>
              <w:spacing w:line="276" w:lineRule="auto"/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- «обычные необычные» образовательные модели и практики </w:t>
            </w:r>
          </w:p>
          <w:p w:rsidR="002752D1" w:rsidRDefault="004E3E49">
            <w:pPr>
              <w:keepNext/>
              <w:spacing w:line="276" w:lineRule="auto"/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- «невозможное -возможно»</w:t>
            </w:r>
          </w:p>
          <w:p w:rsidR="002752D1" w:rsidRDefault="004E3E49">
            <w:pPr>
              <w:keepNext/>
              <w:spacing w:line="276" w:lineRule="auto"/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- примеры «обычных» и необычных школ</w:t>
            </w:r>
          </w:p>
          <w:p w:rsidR="002752D1" w:rsidRDefault="002752D1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Спикеры: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Голубицкий А. (Школа буду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щего, Калининградская область)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Каденкова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Е. (Агентство развития Норильска)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Трофимова Т. (“МАРС”, г. Обнинск)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Заведенский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К.Е.(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РАНХиГС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, Москва)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Круглый стол</w:t>
            </w:r>
          </w:p>
          <w:p w:rsidR="002752D1" w:rsidRDefault="004E3E49">
            <w:pPr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sdt>
              <w:sdtPr>
                <w:tag w:val="goog_rdk_69"/>
                <w:id w:val="1261577099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УНИВЕРСАЛЬНЫЕ ПЕДАГОГИЧЕСКИЕ НАВЫКИ ПЕДАГОГА ВЫСШЕЙ ШКОЛЫ</w:t>
                </w:r>
              </w:sdtContent>
            </w:sdt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hyperlink r:id="rId45">
              <w:r>
                <w:rPr>
                  <w:rFonts w:ascii="Helvetica Neue" w:eastAsia="Helvetica Neue" w:hAnsi="Helvetica Neue" w:cs="Helvetica Neue"/>
                  <w:color w:val="1155CC"/>
                  <w:sz w:val="20"/>
                  <w:szCs w:val="20"/>
                  <w:u w:val="single"/>
                </w:rPr>
                <w:t>https://nesuniversity.zoom.us/j/91498740802</w:t>
              </w:r>
            </w:hyperlink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Модератор: Шевченко П.В. (МГПУ, Москва)</w:t>
            </w:r>
          </w:p>
          <w:p w:rsidR="002752D1" w:rsidRDefault="002752D1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Окунева М.С. (Академия ИT)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Как оценить универсальные педагогические навыки, если они проявляются по-разному в разных моделях обучения? 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Родионова В.А. (РГПУ, Санкт-Петербург)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Управленческие компетенции педагога высшей школы в области здоровье созидания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Шаулов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А.В. (ОЦ “Развитие”, Ма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хачкала)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Очертить и развить: об универсальных компетенциях педагога в контексте времени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Леонова Т.А. (БГПУ, Уфа)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Полифункциональная локальная история: проектный семинар в вузе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Иоакимиди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Ю.А. (АГУ, Майкоп)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Модель формирования способности к проектированию тр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аектории профессионально-личностного развития будущего спортивного педагога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Ткаченко Я.А. (МПГУ, Москва)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Развитие критического мышления у педагогов английского языка через практику рефлексии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Ясечко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С.В. (МГПУ, Республика Беларусь)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Компоненты содержания гра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жданской компетентности будущих педагогов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Гуськова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С.К.(ИМЭС, Москва)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Глобализация требует глобальных лидеров: каким должен быть педагог в новой реальности</w:t>
            </w:r>
          </w:p>
        </w:tc>
      </w:tr>
    </w:tbl>
    <w:p w:rsidR="002752D1" w:rsidRDefault="002752D1"/>
    <w:p w:rsidR="002752D1" w:rsidRDefault="004E3E49">
      <w:r>
        <w:br w:type="page"/>
      </w:r>
    </w:p>
    <w:p w:rsidR="002752D1" w:rsidRDefault="002752D1"/>
    <w:p w:rsidR="002752D1" w:rsidRDefault="002752D1"/>
    <w:p w:rsidR="002752D1" w:rsidRDefault="002752D1"/>
    <w:p w:rsidR="002752D1" w:rsidRDefault="002752D1"/>
    <w:p w:rsidR="002752D1" w:rsidRDefault="002752D1"/>
    <w:p w:rsidR="002752D1" w:rsidRDefault="002752D1"/>
    <w:tbl>
      <w:tblPr>
        <w:tblStyle w:val="aff9"/>
        <w:tblW w:w="1587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13"/>
        <w:gridCol w:w="4819"/>
        <w:gridCol w:w="4819"/>
        <w:gridCol w:w="4820"/>
      </w:tblGrid>
      <w:tr w:rsidR="002752D1">
        <w:trPr>
          <w:trHeight w:val="2268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2752D1" w:rsidRDefault="004E3E49">
            <w:pPr>
              <w:ind w:left="-110" w:right="-104"/>
              <w:jc w:val="center"/>
              <w:rPr>
                <w:rFonts w:ascii="Arial Black" w:eastAsia="Arial Black" w:hAnsi="Arial Black" w:cs="Arial Black"/>
                <w:b/>
                <w:sz w:val="36"/>
                <w:szCs w:val="36"/>
              </w:rPr>
            </w:pPr>
            <w:r>
              <w:rPr>
                <w:rFonts w:ascii="Arial Black" w:eastAsia="Arial Black" w:hAnsi="Arial Black" w:cs="Arial Black"/>
                <w:b/>
                <w:sz w:val="72"/>
                <w:szCs w:val="72"/>
              </w:rPr>
              <w:t>28</w:t>
            </w:r>
            <w:sdt>
              <w:sdtPr>
                <w:tag w:val="goog_rdk_70"/>
                <w:id w:val="-947615820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 xml:space="preserve"> февраля, пятница</w:t>
                </w:r>
              </w:sdtContent>
            </w:sdt>
            <w:r>
              <w:rPr>
                <w:rFonts w:ascii="Arial Black" w:eastAsia="Arial Black" w:hAnsi="Arial Black" w:cs="Arial Black"/>
                <w:b/>
                <w:sz w:val="36"/>
                <w:szCs w:val="36"/>
              </w:rPr>
              <w:t xml:space="preserve"> 11:45 13:15</w:t>
            </w:r>
          </w:p>
          <w:p w:rsidR="002752D1" w:rsidRDefault="004E3E49">
            <w:pPr>
              <w:ind w:left="-110" w:right="-104"/>
              <w:jc w:val="center"/>
              <w:rPr>
                <w:rFonts w:ascii="Arial Black" w:eastAsia="Arial Black" w:hAnsi="Arial Black" w:cs="Arial Black"/>
                <w:b/>
                <w:sz w:val="36"/>
                <w:szCs w:val="36"/>
              </w:rPr>
            </w:pPr>
            <w:sdt>
              <w:sdtPr>
                <w:tag w:val="goog_rdk_71"/>
                <w:id w:val="1640456209"/>
              </w:sdtPr>
              <w:sdtEndPr/>
              <w:sdtContent>
                <w:r>
                  <w:rPr>
                    <w:rFonts w:ascii="Arial" w:eastAsia="Arial" w:hAnsi="Arial" w:cs="Arial"/>
                    <w:b/>
                  </w:rPr>
                  <w:t>(онлайн)</w:t>
                </w:r>
              </w:sdtContent>
            </w:sdt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Секция </w:t>
            </w:r>
          </w:p>
          <w:p w:rsidR="002752D1" w:rsidRDefault="004E3E49">
            <w:pPr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sdt>
              <w:sdtPr>
                <w:tag w:val="goog_rdk_72"/>
                <w:id w:val="-1127851115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АЛЬТЕРНАТИВНОЕ ОБРАЗОВАНИЕ В РОССИИ</w:t>
                </w:r>
              </w:sdtContent>
            </w:sdt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hyperlink r:id="rId46">
              <w:r>
                <w:rPr>
                  <w:rFonts w:ascii="Helvetica Neue" w:eastAsia="Helvetica Neue" w:hAnsi="Helvetica Neue" w:cs="Helvetica Neue"/>
                  <w:color w:val="1155CC"/>
                  <w:sz w:val="20"/>
                  <w:szCs w:val="20"/>
                  <w:u w:val="single"/>
                </w:rPr>
                <w:t>https://nesuniversity.zoom.us/j/91915857129</w:t>
              </w:r>
            </w:hyperlink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Модератор: Ленская Е.А. (МВШСЭН, Москва)</w:t>
            </w:r>
          </w:p>
          <w:p w:rsidR="002752D1" w:rsidRDefault="002752D1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Семенычев А.Ю. (проект «Альтернативное образование в России», автор книги “Школа без страха. Как научить д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етей свободе”, Москва)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Альтернативные школы в России - новая образовательная реальность.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 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Петряева Е.Ю. (МГПУ, Москва)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 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От образовательных инноваций к семейным инициативам: результаты исследования альтернативного образования в мегаполисах России 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Эпштейн М.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М. (Институт альтернативного образования им. Я. Корчака, автор книги “Альтернативное образование”, Санкт-Петербург)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Альтернативное образование. К попытке описания/осмысления явления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Русаков А.С. (издательство “Образовательные проекты”, Санкт Петербург) - </w:t>
            </w:r>
            <w:proofErr w:type="spellStart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д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искуссант</w:t>
            </w:r>
            <w:proofErr w:type="spellEnd"/>
          </w:p>
          <w:p w:rsidR="002752D1" w:rsidRDefault="002752D1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  <w:p w:rsidR="002752D1" w:rsidRDefault="002752D1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</w:p>
          <w:p w:rsidR="002752D1" w:rsidRDefault="002752D1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</w:p>
          <w:p w:rsidR="002752D1" w:rsidRDefault="002752D1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Круглый стол 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sdt>
              <w:sdtPr>
                <w:tag w:val="goog_rdk_73"/>
                <w:id w:val="-919714388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ВЫПУСКНИКОВ ШАНИНКИ, ПРОГРАММА «УПРАВЛЕНИЕ ДОШКОЛЬНЫМ ОБРАЗОВАНИЕМ» «ШАНИНКА ВЧЕРА, СЕГОДНЯ, ЗАВТРА»</w:t>
                </w:r>
              </w:sdtContent>
            </w:sdt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hyperlink r:id="rId47">
              <w:r>
                <w:rPr>
                  <w:rFonts w:ascii="Helvetica Neue" w:eastAsia="Helvetica Neue" w:hAnsi="Helvetica Neue" w:cs="Helvetica Neue"/>
                  <w:color w:val="1155CC"/>
                  <w:sz w:val="20"/>
                  <w:szCs w:val="20"/>
                  <w:u w:val="single"/>
                </w:rPr>
                <w:t>https://nesuniversity.zoom.us/j/99054921949</w:t>
              </w:r>
            </w:hyperlink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Модератор: Юдина Е.Г. (МВШСЭН, 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Москв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)</w:t>
            </w:r>
          </w:p>
          <w:p w:rsidR="002752D1" w:rsidRDefault="002752D1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Вопросы к обсуждению:</w:t>
            </w:r>
          </w:p>
          <w:p w:rsidR="002752D1" w:rsidRDefault="002752D1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1.Повлияло ли на вашу дальнейшую жизнь обучение в </w:t>
            </w:r>
            <w:proofErr w:type="spellStart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Шанинке</w:t>
            </w:r>
            <w:proofErr w:type="spellEnd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, и если повлияло, то как?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2.Что для вас было важным и ценным в </w:t>
            </w:r>
            <w:proofErr w:type="spellStart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Шанинке</w:t>
            </w:r>
            <w:proofErr w:type="spellEnd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?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3.Как можно было бы сохранить и развить педагогику отношений и к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ультуру сообществ в </w:t>
            </w:r>
            <w:proofErr w:type="spellStart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Шанинке</w:t>
            </w:r>
            <w:proofErr w:type="spellEnd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?</w:t>
            </w:r>
          </w:p>
          <w:p w:rsidR="002752D1" w:rsidRDefault="002752D1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Участники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: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Коточигова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Е.В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. (Методический центр,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г.Иваново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Кричевец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Е.А. 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(Логопед, Москва)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Курбанбекова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З.З. 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(Таджикистан, “Открытые сердца”)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Надежина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М.А. 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(ГАУ ДПО ЯО ИРО, Ярославль)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Нездолей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Л.А.</w:t>
            </w:r>
            <w:sdt>
              <w:sdtPr>
                <w:tag w:val="goog_rdk_74"/>
                <w:id w:val="826397907"/>
              </w:sdtPr>
              <w:sdtEndPr/>
              <w:sdtContent>
                <w:r>
                  <w:rPr>
                    <w:rFonts w:ascii="Arial" w:eastAsia="Arial" w:hAnsi="Arial" w:cs="Arial"/>
                    <w:sz w:val="20"/>
                    <w:szCs w:val="20"/>
                  </w:rPr>
                  <w:t xml:space="preserve"> (Педагогический колледж №2, 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Красноярск)</w:t>
                </w:r>
              </w:sdtContent>
            </w:sdt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Обросова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Л.Г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. (Красноярский краевой ИРО, Красноярск)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Панкратов Н.В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. (программа ПРОДЕТЕЙ, Москва) 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Спирина А, В. 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(Театр “Новая опера”, Москва)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Чернушкина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В.А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. (Школа “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Летово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”, Москва)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Секция </w:t>
            </w:r>
          </w:p>
          <w:p w:rsidR="002752D1" w:rsidRDefault="004E3E49">
            <w:pPr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sdt>
              <w:sdtPr>
                <w:tag w:val="goog_rdk_75"/>
                <w:id w:val="472724566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ОПЫТ РАБОТЫ С УЧИТЕЛЯМИ ПО МОДЕЛИ “УНИВЕРСИТЕТ-ШКОЛА”: КАК ВНЕДРЯТЬ НОВЫЕ ПРАКТИКИ</w:t>
                </w:r>
              </w:sdtContent>
            </w:sdt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hyperlink r:id="rId48">
              <w:r>
                <w:rPr>
                  <w:rFonts w:ascii="Helvetica Neue" w:eastAsia="Helvetica Neue" w:hAnsi="Helvetica Neue" w:cs="Helvetica Neue"/>
                  <w:color w:val="1155CC"/>
                  <w:sz w:val="20"/>
                  <w:szCs w:val="20"/>
                  <w:u w:val="single"/>
                </w:rPr>
                <w:t>https://nesuniversity.zoom.us/j/91351686872</w:t>
              </w:r>
            </w:hyperlink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Модератор: Михайлова А.М. (НИУ ВШЭ, Москва)</w:t>
            </w:r>
          </w:p>
          <w:p w:rsidR="002752D1" w:rsidRDefault="002752D1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Андреева Ю.П. (МФТИ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, Москва)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Профессиональное развитие педагогов профильных классов. Опыт масштабирования "Системы Физтеха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"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Овакимян Е.В. (НИУ ВШЭ, Москва)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Взаимодействие университетов и школ, функционирующих в сложных социальных условиях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Авдеенко Н.А. (НИУ ВШЭ, Москва)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Как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поддержать учителя в процессе передачи части контроля за уроком ученикам?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Михайлова А.М. (НИУ ВШЭ, Москва)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Роль университета в поддержке школ: внедрение цифровых инструментов и трансформация педагогических практик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Макотрова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Г.В. (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БелГУ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, Белгород)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Что должн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о измениться в дидактической подготовке будущего учителя</w:t>
            </w:r>
          </w:p>
        </w:tc>
      </w:tr>
    </w:tbl>
    <w:p w:rsidR="002752D1" w:rsidRDefault="002752D1"/>
    <w:p w:rsidR="002752D1" w:rsidRDefault="004E3E49">
      <w:r>
        <w:br w:type="page"/>
      </w:r>
    </w:p>
    <w:p w:rsidR="002752D1" w:rsidRDefault="002752D1"/>
    <w:p w:rsidR="002752D1" w:rsidRDefault="002752D1"/>
    <w:p w:rsidR="002752D1" w:rsidRDefault="002752D1"/>
    <w:p w:rsidR="002752D1" w:rsidRDefault="002752D1"/>
    <w:p w:rsidR="002752D1" w:rsidRDefault="002752D1"/>
    <w:p w:rsidR="002752D1" w:rsidRDefault="002752D1"/>
    <w:tbl>
      <w:tblPr>
        <w:tblStyle w:val="affa"/>
        <w:tblW w:w="1587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13"/>
        <w:gridCol w:w="4819"/>
        <w:gridCol w:w="4819"/>
        <w:gridCol w:w="4820"/>
      </w:tblGrid>
      <w:tr w:rsidR="002752D1">
        <w:trPr>
          <w:trHeight w:val="551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2752D1" w:rsidRDefault="004E3E49">
            <w:pPr>
              <w:ind w:left="-110" w:right="-104"/>
              <w:jc w:val="center"/>
              <w:rPr>
                <w:rFonts w:ascii="Arial Black" w:eastAsia="Arial Black" w:hAnsi="Arial Black" w:cs="Arial Black"/>
                <w:b/>
                <w:sz w:val="36"/>
                <w:szCs w:val="36"/>
              </w:rPr>
            </w:pPr>
            <w:r>
              <w:rPr>
                <w:rFonts w:ascii="Arial Black" w:eastAsia="Arial Black" w:hAnsi="Arial Black" w:cs="Arial Black"/>
                <w:b/>
                <w:sz w:val="72"/>
                <w:szCs w:val="72"/>
              </w:rPr>
              <w:t>28</w:t>
            </w:r>
            <w:sdt>
              <w:sdtPr>
                <w:tag w:val="goog_rdk_76"/>
                <w:id w:val="374969925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 xml:space="preserve"> февраля, пятница</w:t>
                </w:r>
              </w:sdtContent>
            </w:sdt>
            <w:r>
              <w:rPr>
                <w:rFonts w:ascii="Arial Black" w:eastAsia="Arial Black" w:hAnsi="Arial Black" w:cs="Arial Black"/>
                <w:b/>
                <w:sz w:val="36"/>
                <w:szCs w:val="36"/>
              </w:rPr>
              <w:t xml:space="preserve"> 11:45 13:15</w:t>
            </w:r>
          </w:p>
          <w:p w:rsidR="002752D1" w:rsidRDefault="004E3E49">
            <w:pPr>
              <w:ind w:left="-110" w:right="-104"/>
              <w:jc w:val="center"/>
              <w:rPr>
                <w:rFonts w:ascii="Arial Black" w:eastAsia="Arial Black" w:hAnsi="Arial Black" w:cs="Arial Black"/>
                <w:b/>
                <w:sz w:val="36"/>
                <w:szCs w:val="36"/>
              </w:rPr>
            </w:pPr>
            <w:sdt>
              <w:sdtPr>
                <w:tag w:val="goog_rdk_77"/>
                <w:id w:val="893468890"/>
              </w:sdtPr>
              <w:sdtEndPr/>
              <w:sdtContent>
                <w:r>
                  <w:rPr>
                    <w:rFonts w:ascii="Arial" w:eastAsia="Arial" w:hAnsi="Arial" w:cs="Arial"/>
                    <w:b/>
                  </w:rPr>
                  <w:t>(онлайн)</w:t>
                </w:r>
              </w:sdtContent>
            </w:sdt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Секция </w:t>
            </w:r>
          </w:p>
          <w:p w:rsidR="002752D1" w:rsidRDefault="004E3E49">
            <w:pPr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sdt>
              <w:sdtPr>
                <w:tag w:val="goog_rdk_78"/>
                <w:id w:val="1077471857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ПРОГРАММЫ ПОДГОТОВКИ ПЕДАГОГОВ: ВЗГЛЯД ПЕДАГОГА И СТУДЕНТА</w:t>
                </w:r>
              </w:sdtContent>
            </w:sdt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hyperlink r:id="rId49">
              <w:r>
                <w:rPr>
                  <w:rFonts w:ascii="Helvetica Neue" w:eastAsia="Helvetica Neue" w:hAnsi="Helvetica Neue" w:cs="Helvetica Neue"/>
                  <w:color w:val="1155CC"/>
                  <w:sz w:val="20"/>
                  <w:szCs w:val="20"/>
                  <w:u w:val="single"/>
                </w:rPr>
                <w:t>https://nesuniversity.zoom.us/j/96357537016</w:t>
              </w:r>
            </w:hyperlink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Модератор: 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Пинская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М.А (МГИМО, Москва)</w:t>
            </w:r>
          </w:p>
          <w:p w:rsidR="002752D1" w:rsidRDefault="002752D1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Пинская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М.А. (МГИМО, Москва) 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Исследование эффективности программ педагогической магистратуры 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Весманов С.В. (МГПУ, Москва)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Формирование и развитие </w:t>
            </w:r>
            <w:proofErr w:type="spellStart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стартап</w:t>
            </w:r>
            <w:proofErr w:type="spellEnd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-компетенций студентов и преподавателей в педагогическом вузе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Зверяева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В.А. (НИУ ВШЭ, Москва)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Практики приёма абитуриентов на магистерские программы по направлению подготовки «Педагогическое образование» 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Григорьева Т.В. (МПГ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У, Москва)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Анализ системы повышение квалификации директоров школ в СССР и в современной России: уроки прошлого, вызовы будущего. 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Бысик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Н.В. (“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Сберобразование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”, Москва)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Использование данных в методической работе и профессиональном развитии педагогов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Секция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</w:t>
            </w:r>
          </w:p>
          <w:p w:rsidR="002752D1" w:rsidRDefault="004E3E49">
            <w:pPr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sdt>
              <w:sdtPr>
                <w:tag w:val="goog_rdk_79"/>
                <w:id w:val="1317844736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 xml:space="preserve">ОБРАЗОВАТЕЛЬНАЯ СРЕДА </w:t>
                </w:r>
              </w:sdtContent>
            </w:sdt>
          </w:p>
          <w:p w:rsidR="002752D1" w:rsidRDefault="004E3E49">
            <w:pPr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sdt>
              <w:sdtPr>
                <w:tag w:val="goog_rdk_80"/>
                <w:id w:val="-421340074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 xml:space="preserve">ПСИХОЛОГИЧЕСКОГО БЛАГОПОЛУЧИЯ И ПРОФЕССИОНАЛЬНОГО РАЗВИТИЯ ПЕДАГОГА </w:t>
                </w:r>
              </w:sdtContent>
            </w:sdt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hyperlink r:id="rId50">
              <w:r>
                <w:rPr>
                  <w:rFonts w:ascii="Helvetica Neue" w:eastAsia="Helvetica Neue" w:hAnsi="Helvetica Neue" w:cs="Helvetica Neue"/>
                  <w:color w:val="1155CC"/>
                  <w:sz w:val="20"/>
                  <w:szCs w:val="20"/>
                  <w:u w:val="single"/>
                </w:rPr>
                <w:t>https://nesuniversity.zoom.us/j/99193946655</w:t>
              </w:r>
            </w:hyperlink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Модератор: Виноградова И.А. (МГПУ, Москва) </w:t>
            </w:r>
          </w:p>
          <w:p w:rsidR="002752D1" w:rsidRDefault="002752D1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Янченк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о А.А., 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Лункина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М.В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. 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(БФ “Вклад в будущее”, Москва)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Как учителю поддерживать психологическое благополучие школьника на уроке: результаты исследования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Агапова В.А.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(БФ “Вклад в будущее”, Москва)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Вовлеченность в профессиональное обучающееся сообщество: как связаны совместность и субъективное благополучие педагога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sdt>
              <w:sdtPr>
                <w:tag w:val="goog_rdk_81"/>
                <w:id w:val="962774468"/>
              </w:sdtPr>
              <w:sdtEndPr/>
              <w:sdtContent>
                <w:proofErr w:type="spellStart"/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Арнцт</w:t>
                </w:r>
                <w:proofErr w:type="spellEnd"/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 xml:space="preserve"> Е.В. (СОШ № 16, Минусинск) </w:t>
                </w:r>
              </w:sdtContent>
            </w:sdt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Поддержка психологического благополучия педагогов в профессиональном обучающемся сообществе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Подъянова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С.М. (“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Талантвилль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”, Москва)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Благополучие управленческой команды начальной школы и детского сада как фактор поддержания социального благополучия педагога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Данилина А.А., Киреева Е.В., Тришкина С.А., 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Шехтман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И.В. (БФ «Вклад в будущее» /ИРО/МАОУ ДПО “Центр ин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формационных технологий”, Москва)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Коллективная рефлексия как фактор преодоления личностно-профессионального неблагополучия педагогических работников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Секция </w:t>
            </w:r>
          </w:p>
          <w:p w:rsidR="002752D1" w:rsidRDefault="004E3E49">
            <w:pPr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sdt>
              <w:sdtPr>
                <w:tag w:val="goog_rdk_82"/>
                <w:id w:val="1337259345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 xml:space="preserve">ОПЫТ И ПЕРСПЕКТИВЫ ИСПОЛЬЗОВАНИЯ ИСКУССТВЕННОГО ИНТЕЛЛЕКТА В ОБРАЗОВАНИИ </w:t>
                </w:r>
              </w:sdtContent>
            </w:sdt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hyperlink r:id="rId51">
              <w:r>
                <w:rPr>
                  <w:rFonts w:ascii="Helvetica Neue" w:eastAsia="Helvetica Neue" w:hAnsi="Helvetica Neue" w:cs="Helvetica Neue"/>
                  <w:color w:val="1155CC"/>
                  <w:sz w:val="20"/>
                  <w:szCs w:val="20"/>
                  <w:u w:val="single"/>
                </w:rPr>
                <w:t>https://nesuniversity.zoom.us/j/97837005094</w:t>
              </w:r>
            </w:hyperlink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Модератор: 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Ждановская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А.А. (МВШСЭН, Москва)</w:t>
            </w:r>
          </w:p>
          <w:p w:rsidR="002752D1" w:rsidRDefault="002752D1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  <w:p w:rsidR="002752D1" w:rsidRDefault="004E3E49">
            <w:pPr>
              <w:keepNext/>
              <w:keepLines/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Тарасова К.В. Авдеева С.М. (НИУ ВШЭ, Москва)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Искусственный интеллект в образовании: роль оценивания, вызовы и перспективы</w:t>
            </w:r>
          </w:p>
          <w:p w:rsidR="002752D1" w:rsidRDefault="004E3E49">
            <w:pPr>
              <w:keepNext/>
              <w:keepLines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Фещенко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А.В. (ТГУ, Томск)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Отношение и опыт использования генеративного ИИ преподавателями вуза: эмпирическое исследование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</w:p>
          <w:p w:rsidR="002752D1" w:rsidRDefault="004E3E49">
            <w:pPr>
              <w:keepNext/>
              <w:keepLines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Панарина Н.С. (МВШСЭН, Москва) </w:t>
            </w:r>
            <w:proofErr w:type="spellStart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Нейросеть</w:t>
            </w:r>
            <w:proofErr w:type="spellEnd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 и речемыслительная деятельность: выработка новых умений или утрата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старых?</w:t>
            </w:r>
          </w:p>
          <w:p w:rsidR="002752D1" w:rsidRDefault="004E3E49">
            <w:pPr>
              <w:keepNext/>
              <w:keepLines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Аширов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А.А. (ИТМО, Санкт-Петербург) </w:t>
            </w:r>
            <w:proofErr w:type="spellStart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Коннективизм</w:t>
            </w:r>
            <w:proofErr w:type="spellEnd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: проектирование обучения с использованием ИИ</w:t>
            </w:r>
          </w:p>
        </w:tc>
      </w:tr>
    </w:tbl>
    <w:p w:rsidR="002752D1" w:rsidRDefault="002752D1"/>
    <w:p w:rsidR="002752D1" w:rsidRDefault="004E3E49">
      <w:r>
        <w:br w:type="page"/>
      </w:r>
    </w:p>
    <w:p w:rsidR="002752D1" w:rsidRDefault="002752D1"/>
    <w:p w:rsidR="002752D1" w:rsidRDefault="002752D1"/>
    <w:tbl>
      <w:tblPr>
        <w:tblStyle w:val="affb"/>
        <w:tblW w:w="1587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13"/>
        <w:gridCol w:w="4819"/>
        <w:gridCol w:w="4819"/>
        <w:gridCol w:w="4820"/>
      </w:tblGrid>
      <w:tr w:rsidR="002752D1">
        <w:trPr>
          <w:trHeight w:val="551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2752D1" w:rsidRDefault="004E3E49">
            <w:pPr>
              <w:ind w:left="-110" w:right="-104"/>
              <w:jc w:val="center"/>
              <w:rPr>
                <w:rFonts w:ascii="Arial Black" w:eastAsia="Arial Black" w:hAnsi="Arial Black" w:cs="Arial Black"/>
                <w:b/>
                <w:sz w:val="36"/>
                <w:szCs w:val="36"/>
              </w:rPr>
            </w:pPr>
            <w:r>
              <w:rPr>
                <w:rFonts w:ascii="Arial Black" w:eastAsia="Arial Black" w:hAnsi="Arial Black" w:cs="Arial Black"/>
                <w:b/>
                <w:sz w:val="72"/>
                <w:szCs w:val="72"/>
              </w:rPr>
              <w:t>28</w:t>
            </w:r>
            <w:sdt>
              <w:sdtPr>
                <w:tag w:val="goog_rdk_83"/>
                <w:id w:val="-2113043347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 xml:space="preserve"> февраля, пятница</w:t>
                </w:r>
              </w:sdtContent>
            </w:sdt>
            <w:r>
              <w:rPr>
                <w:rFonts w:ascii="Arial Black" w:eastAsia="Arial Black" w:hAnsi="Arial Black" w:cs="Arial Black"/>
                <w:b/>
                <w:sz w:val="36"/>
                <w:szCs w:val="36"/>
              </w:rPr>
              <w:t xml:space="preserve"> 11:45 13:15</w:t>
            </w:r>
          </w:p>
          <w:p w:rsidR="002752D1" w:rsidRDefault="004E3E49">
            <w:pPr>
              <w:ind w:left="-110" w:right="-104"/>
              <w:jc w:val="center"/>
              <w:rPr>
                <w:rFonts w:ascii="Arial Black" w:eastAsia="Arial Black" w:hAnsi="Arial Black" w:cs="Arial Black"/>
                <w:b/>
                <w:sz w:val="36"/>
                <w:szCs w:val="36"/>
              </w:rPr>
            </w:pPr>
            <w:sdt>
              <w:sdtPr>
                <w:tag w:val="goog_rdk_84"/>
                <w:id w:val="-1287276941"/>
              </w:sdtPr>
              <w:sdtEndPr/>
              <w:sdtContent>
                <w:r>
                  <w:rPr>
                    <w:rFonts w:ascii="Arial" w:eastAsia="Arial" w:hAnsi="Arial" w:cs="Arial"/>
                    <w:b/>
                  </w:rPr>
                  <w:t>(онлайн)</w:t>
                </w:r>
              </w:sdtContent>
            </w:sdt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Круглый стол 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sdt>
              <w:sdtPr>
                <w:tag w:val="goog_rdk_85"/>
                <w:id w:val="-1016692913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ПСИХОЛОГИЧЕСКИЕ ТЕХНОЛОГИИ СОПРОВОЖДЕНИЯ В ОБРАЗОВАТЕЛЬНОЙ СРЕДЕ ЧАСТЬ 1</w:t>
                </w:r>
              </w:sdtContent>
            </w:sdt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hyperlink r:id="rId52">
              <w:r>
                <w:rPr>
                  <w:rFonts w:ascii="Helvetica Neue" w:eastAsia="Helvetica Neue" w:hAnsi="Helvetica Neue" w:cs="Helvetica Neue"/>
                  <w:color w:val="1155CC"/>
                  <w:sz w:val="20"/>
                  <w:szCs w:val="20"/>
                  <w:u w:val="single"/>
                </w:rPr>
                <w:t>https://nesuniversity.zoom.us/j/91404721447</w:t>
              </w:r>
            </w:hyperlink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Модератор Манухина С.Ю. (МВШСЭН, Москва)</w:t>
            </w:r>
          </w:p>
          <w:p w:rsidR="002752D1" w:rsidRDefault="002752D1">
            <w:pPr>
              <w:spacing w:line="288" w:lineRule="auto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Моргунов </w:t>
            </w:r>
            <w:proofErr w:type="gram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Е.Б.(</w:t>
            </w:r>
            <w:proofErr w:type="gram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МВШСЭН, Москва)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Психологическая поддержка при достижении учебных целей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Сухорукова А.В. (ЦПМСП “Радуга”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Системно-интегративный подход в работе педагога-психолога с детьми с трудностями поведения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Овсянникова Е.А. (гимназия при ГЛК, Москва)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Психолог в школе: актёр, режиссер или зритель?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Миневич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М.С. (Областной 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технолицей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им. В.И. Долгих, Истра)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Психологи для п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едагогов или педагоги для психологов - в рамках подготовки к ЕГЭ (коммуникация и взаимодействие службы с другими структурными подразделениями школы)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Сатирова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М.Ф. (Кембриджская международная школа, Одинцово)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Реализация индивидуального образовательного план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а в рамках международной школы. Роль и опыт психолога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Шестакова И.В. (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СПбПУ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, Санкт-Петербург)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Роль психологического сопровождения в формировании устойчивости учащихся к вызовам современной образовательной среды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Секция</w:t>
            </w:r>
          </w:p>
          <w:p w:rsidR="002752D1" w:rsidRDefault="004E3E49">
            <w:pPr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sdt>
              <w:sdtPr>
                <w:tag w:val="goog_rdk_86"/>
                <w:id w:val="1427466826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ПЕДАГОГИКА ВНЕ ИНСТИТУТОВ: НОВАЯ СОЦИА</w:t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ЛЬНАЯ ПРАКТИКА ОРГАНИЗАЦИИ ДОШКОЛЬНОГО ДЕТСТВА (ИЗ ОПЫТА РОССИЙСКИХ ПРОЕКТОВ, ОПИРАЮЩИХСЯ НА ОБРАЗОВАТЕЛЬНЫЙ ОПЫТ РЕДЖИО ЭМИЛИИ)</w:t>
                </w:r>
              </w:sdtContent>
            </w:sdt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hyperlink r:id="rId53">
              <w:r>
                <w:rPr>
                  <w:rFonts w:ascii="Helvetica Neue" w:eastAsia="Helvetica Neue" w:hAnsi="Helvetica Neue" w:cs="Helvetica Neue"/>
                  <w:color w:val="1155CC"/>
                  <w:sz w:val="20"/>
                  <w:szCs w:val="20"/>
                  <w:u w:val="single"/>
                </w:rPr>
                <w:t>https://nesuniversity.zoom.us/j/99322684873</w:t>
              </w:r>
            </w:hyperlink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Модератор: 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Дианова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Д.М. (Педагогическое сообщество „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Реджио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-подход“, Москва)</w:t>
            </w:r>
          </w:p>
          <w:p w:rsidR="002752D1" w:rsidRDefault="002752D1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Власенко Ю.В. (Независимый эксперт, Иркутск)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Трансформационные ресурсы образовательного опыта </w:t>
            </w:r>
            <w:proofErr w:type="spellStart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Реджио</w:t>
            </w:r>
            <w:proofErr w:type="spellEnd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-Эмилии и пересечения с современными российскими программами и педагогическими технологиями.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Дианова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Д.М.(</w:t>
            </w:r>
            <w:proofErr w:type="gram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Педагогическое сообщество „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Реджио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-подход“, Москва)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История, актуальное состояние, дефициты и задачи сетевого сообщества, ориентированного на подход </w:t>
            </w:r>
            <w:proofErr w:type="spellStart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Реджио</w:t>
            </w:r>
            <w:proofErr w:type="spellEnd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-Эмилии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Сиделева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Ю.Л.Педагогическое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сообщество „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Реджио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-подход“(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Reggio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space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, Санкт-Петерб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ург)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Преемственность подхода </w:t>
            </w:r>
            <w:proofErr w:type="spellStart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Реджио</w:t>
            </w:r>
            <w:proofErr w:type="spellEnd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-Эмилии от 0 до 11. Единые ценности сообщества педагогов и родителей как важная составляющая подхода к «воспитанию граждан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2752D1" w:rsidRDefault="004E3E49">
            <w:pPr>
              <w:widowControl w:val="0"/>
              <w:spacing w:line="276" w:lineRule="auto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Секция </w:t>
            </w:r>
          </w:p>
          <w:p w:rsidR="002752D1" w:rsidRDefault="004E3E49">
            <w:pPr>
              <w:widowControl w:val="0"/>
              <w:spacing w:line="276" w:lineRule="auto"/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sdt>
              <w:sdtPr>
                <w:tag w:val="goog_rdk_87"/>
                <w:id w:val="-483396865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ОЦЕНКА ПРОФЕССИОНАЛЬНЫХ КОМПЕТЕНЦИЙ ПЕДАГОГА КАК НЕОБХОДИМЫЙ ЭЛЕМЕНТ СИСТЕМЫ ОЦЕНКИ КАЧЕС</w:t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 xml:space="preserve">ТВА ОБРАЗОВАНИЯ </w:t>
                </w:r>
              </w:sdtContent>
            </w:sdt>
          </w:p>
          <w:p w:rsidR="002752D1" w:rsidRDefault="004E3E49">
            <w:pPr>
              <w:widowControl w:val="0"/>
              <w:spacing w:line="276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hyperlink r:id="rId54">
              <w:r>
                <w:rPr>
                  <w:rFonts w:ascii="Helvetica Neue" w:eastAsia="Helvetica Neue" w:hAnsi="Helvetica Neue" w:cs="Helvetica Neue"/>
                  <w:color w:val="1155CC"/>
                  <w:sz w:val="20"/>
                  <w:szCs w:val="20"/>
                  <w:u w:val="single"/>
                </w:rPr>
                <w:t>https://nesuniversity.zoom.us/j/95913996561</w:t>
              </w:r>
            </w:hyperlink>
          </w:p>
          <w:p w:rsidR="002752D1" w:rsidRDefault="004E3E49">
            <w:pPr>
              <w:widowControl w:val="0"/>
              <w:spacing w:line="276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hyperlink r:id="rId55">
              <w:r>
                <w:rPr>
                  <w:rFonts w:ascii="Helvetica Neue" w:eastAsia="Helvetica Neue" w:hAnsi="Helvetica Neue" w:cs="Helvetica Neue"/>
                  <w:color w:val="1155CC"/>
                  <w:sz w:val="20"/>
                  <w:szCs w:val="20"/>
                  <w:u w:val="single"/>
                </w:rPr>
                <w:t>https://vkvideo.ru/video-82402911_456239485</w:t>
              </w:r>
            </w:hyperlink>
          </w:p>
          <w:p w:rsidR="002752D1" w:rsidRDefault="004E3E49">
            <w:pPr>
              <w:widowControl w:val="0"/>
              <w:spacing w:line="276" w:lineRule="auto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Модератор: 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Косарецкий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С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.Г. (НИУ ВШЭ, Москва)</w:t>
            </w:r>
          </w:p>
          <w:p w:rsidR="002752D1" w:rsidRDefault="002752D1">
            <w:pPr>
              <w:widowControl w:val="0"/>
              <w:spacing w:line="276" w:lineRule="auto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  <w:p w:rsidR="002752D1" w:rsidRDefault="004E3E49">
            <w:pPr>
              <w:widowControl w:val="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Денисенко И.С. (ФИОКО, Москва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) </w:t>
            </w:r>
          </w:p>
          <w:p w:rsidR="002752D1" w:rsidRDefault="004E3E49">
            <w:pPr>
              <w:widowControl w:val="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Тема выступления: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“Подходы к оценке педагогического потенциала образовательных организаций при оценке качества общего образования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”</w:t>
            </w:r>
          </w:p>
          <w:p w:rsidR="002752D1" w:rsidRDefault="004E3E49">
            <w:pPr>
              <w:widowControl w:val="0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Золотарева А.В. (ЯГПУ, Ярославль)</w:t>
            </w:r>
          </w:p>
          <w:p w:rsidR="002752D1" w:rsidRDefault="004E3E49">
            <w:pPr>
              <w:widowControl w:val="0"/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Тема выступления: “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Инструменты и результаты оценки специальных профессиональных и </w:t>
            </w:r>
            <w:proofErr w:type="spellStart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метапредметных</w:t>
            </w:r>
            <w:proofErr w:type="spellEnd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 компетенций педагогов”</w:t>
            </w:r>
          </w:p>
          <w:p w:rsidR="002752D1" w:rsidRDefault="004E3E49">
            <w:pPr>
              <w:widowControl w:val="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Харисова И.Г. (ЯГПУ, Ярославль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) </w:t>
            </w:r>
          </w:p>
          <w:p w:rsidR="002752D1" w:rsidRDefault="004E3E49">
            <w:pPr>
              <w:widowControl w:val="0"/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Тема выступления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“Инструменты и результаты оценки универсальных профессиональных компетенций педагогов”</w:t>
            </w:r>
          </w:p>
          <w:p w:rsidR="002752D1" w:rsidRDefault="004E3E49">
            <w:pPr>
              <w:widowControl w:val="0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Ларина М.Е. (РИРО,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Рязань)</w:t>
            </w:r>
          </w:p>
          <w:p w:rsidR="002752D1" w:rsidRDefault="004E3E49">
            <w:pPr>
              <w:widowControl w:val="0"/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Тема выступления: “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Некоторые аспекты реализации региональной диагностики профессиональных компетенций педагогов с использованием цифровой экосистемы “Успех учителя” Рязанского ИРО”. </w:t>
            </w:r>
          </w:p>
          <w:p w:rsidR="002752D1" w:rsidRDefault="004E3E49">
            <w:pPr>
              <w:widowControl w:val="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Ярославцева Н.В. 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(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НИМРО, Новосибирск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Тема выступления: “Анализ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профессиональных дефицитов педагогов по результатам мониторинга качества образования в регионе”.</w:t>
            </w:r>
          </w:p>
        </w:tc>
      </w:tr>
      <w:tr w:rsidR="002752D1">
        <w:trPr>
          <w:trHeight w:val="227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2D1" w:rsidRDefault="004E3E49">
            <w:pPr>
              <w:ind w:left="-110" w:right="-104"/>
              <w:jc w:val="center"/>
              <w:rPr>
                <w:rFonts w:ascii="Arial Black" w:eastAsia="Arial Black" w:hAnsi="Arial Black" w:cs="Arial Black"/>
                <w:b/>
                <w:sz w:val="36"/>
                <w:szCs w:val="36"/>
              </w:rPr>
            </w:pPr>
            <w:r>
              <w:rPr>
                <w:rFonts w:ascii="Arial Black" w:eastAsia="Arial Black" w:hAnsi="Arial Black" w:cs="Arial Black"/>
                <w:b/>
                <w:sz w:val="36"/>
                <w:szCs w:val="36"/>
              </w:rPr>
              <w:t>13:15 13:30</w:t>
            </w:r>
          </w:p>
        </w:tc>
        <w:tc>
          <w:tcPr>
            <w:tcW w:w="144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2D1" w:rsidRDefault="004E3E49">
            <w:pPr>
              <w:widowControl w:val="0"/>
              <w:spacing w:line="276" w:lineRule="auto"/>
              <w:rPr>
                <w:rFonts w:ascii="Arial Black" w:eastAsia="Arial Black" w:hAnsi="Arial Black" w:cs="Arial Black"/>
                <w:sz w:val="20"/>
                <w:szCs w:val="20"/>
              </w:rPr>
            </w:pPr>
            <w:sdt>
              <w:sdtPr>
                <w:tag w:val="goog_rdk_88"/>
                <w:id w:val="-2062628206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Перерыв</w:t>
                </w:r>
              </w:sdtContent>
            </w:sdt>
          </w:p>
        </w:tc>
      </w:tr>
      <w:tr w:rsidR="002752D1">
        <w:trPr>
          <w:trHeight w:val="227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2D1" w:rsidRDefault="004E3E49">
            <w:pPr>
              <w:ind w:left="-110" w:right="-104"/>
              <w:jc w:val="center"/>
              <w:rPr>
                <w:rFonts w:ascii="Arial Black" w:eastAsia="Arial Black" w:hAnsi="Arial Black" w:cs="Arial Black"/>
                <w:b/>
                <w:sz w:val="36"/>
                <w:szCs w:val="36"/>
              </w:rPr>
            </w:pPr>
            <w:r>
              <w:rPr>
                <w:rFonts w:ascii="Arial Black" w:eastAsia="Arial Black" w:hAnsi="Arial Black" w:cs="Arial Black"/>
                <w:b/>
                <w:sz w:val="36"/>
                <w:szCs w:val="36"/>
              </w:rPr>
              <w:t>13:30 15:00</w:t>
            </w:r>
          </w:p>
        </w:tc>
        <w:tc>
          <w:tcPr>
            <w:tcW w:w="144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2D1" w:rsidRDefault="004E3E49">
            <w:pPr>
              <w:widowControl w:val="0"/>
              <w:spacing w:line="276" w:lineRule="auto"/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sdt>
              <w:sdtPr>
                <w:tag w:val="goog_rdk_89"/>
                <w:id w:val="-1494866295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Секции и круглые столы</w:t>
                </w:r>
              </w:sdtContent>
            </w:sdt>
          </w:p>
        </w:tc>
      </w:tr>
    </w:tbl>
    <w:p w:rsidR="002752D1" w:rsidRDefault="004E3E49">
      <w:r>
        <w:lastRenderedPageBreak/>
        <w:br w:type="page"/>
      </w:r>
    </w:p>
    <w:p w:rsidR="002752D1" w:rsidRDefault="002752D1"/>
    <w:tbl>
      <w:tblPr>
        <w:tblStyle w:val="affc"/>
        <w:tblW w:w="1587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13"/>
        <w:gridCol w:w="4819"/>
        <w:gridCol w:w="4819"/>
        <w:gridCol w:w="4820"/>
      </w:tblGrid>
      <w:tr w:rsidR="002752D1">
        <w:trPr>
          <w:trHeight w:val="819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2752D1" w:rsidRDefault="004E3E49">
            <w:pPr>
              <w:ind w:left="-110" w:right="-104"/>
              <w:jc w:val="center"/>
              <w:rPr>
                <w:rFonts w:ascii="Arial Black" w:eastAsia="Arial Black" w:hAnsi="Arial Black" w:cs="Arial Black"/>
                <w:b/>
                <w:sz w:val="36"/>
                <w:szCs w:val="36"/>
              </w:rPr>
            </w:pPr>
            <w:r>
              <w:rPr>
                <w:rFonts w:ascii="Arial Black" w:eastAsia="Arial Black" w:hAnsi="Arial Black" w:cs="Arial Black"/>
                <w:b/>
                <w:sz w:val="72"/>
                <w:szCs w:val="72"/>
              </w:rPr>
              <w:t>28</w:t>
            </w:r>
            <w:sdt>
              <w:sdtPr>
                <w:tag w:val="goog_rdk_90"/>
                <w:id w:val="-1795515958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 xml:space="preserve"> февраля, пятница</w:t>
                </w:r>
              </w:sdtContent>
            </w:sdt>
            <w:r>
              <w:rPr>
                <w:rFonts w:ascii="Arial Black" w:eastAsia="Arial Black" w:hAnsi="Arial Black" w:cs="Arial Black"/>
                <w:b/>
                <w:sz w:val="36"/>
                <w:szCs w:val="36"/>
              </w:rPr>
              <w:t xml:space="preserve"> 13:30 15:00</w:t>
            </w:r>
          </w:p>
          <w:p w:rsidR="002752D1" w:rsidRDefault="004E3E49">
            <w:pPr>
              <w:ind w:left="-110" w:right="-104"/>
              <w:jc w:val="center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sdt>
              <w:sdtPr>
                <w:tag w:val="goog_rdk_91"/>
                <w:id w:val="818458232"/>
              </w:sdtPr>
              <w:sdtEndPr/>
              <w:sdtContent>
                <w:r>
                  <w:rPr>
                    <w:rFonts w:ascii="Arial" w:eastAsia="Arial" w:hAnsi="Arial" w:cs="Arial"/>
                    <w:b/>
                  </w:rPr>
                  <w:t>(онлайн)</w:t>
                </w:r>
              </w:sdtContent>
            </w:sdt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Секция </w:t>
            </w:r>
          </w:p>
          <w:p w:rsidR="002752D1" w:rsidRDefault="004E3E49">
            <w:pPr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sdt>
              <w:sdtPr>
                <w:tag w:val="goog_rdk_92"/>
                <w:id w:val="-1757514773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БЛАГОПОЛУЧИЕ УЧАЩИХСЯ И СПОСОБЫ ЕГО ОБЕСПЕЧЕНИЯ В НОВЫХ УСЛОВИЯХ</w:t>
                </w:r>
              </w:sdtContent>
            </w:sdt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hyperlink r:id="rId56">
              <w:r>
                <w:rPr>
                  <w:rFonts w:ascii="Helvetica Neue" w:eastAsia="Helvetica Neue" w:hAnsi="Helvetica Neue" w:cs="Helvetica Neue"/>
                  <w:color w:val="1155CC"/>
                  <w:sz w:val="20"/>
                  <w:szCs w:val="20"/>
                  <w:u w:val="single"/>
                </w:rPr>
                <w:t>https://nesuniversity.zoom.us/j/94265337068</w:t>
              </w:r>
            </w:hyperlink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Модератор: Поливанова К.Н. (НИУ ВШЭ, Москва)</w:t>
            </w:r>
          </w:p>
          <w:p w:rsidR="002752D1" w:rsidRDefault="002752D1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Мизгулина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М.Н. (МГПУ, Москва)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Концепция «</w:t>
            </w:r>
            <w:proofErr w:type="spellStart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Икиру</w:t>
            </w:r>
            <w:proofErr w:type="spellEnd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тикара</w:t>
            </w:r>
            <w:proofErr w:type="spellEnd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» в японском образовании: символ процветания или вынужденная мера? 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Колесников А.А. (РСМ/РГПУ, Санкт-Петербург)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Благополучие обучающихся и совет обучающихся: от выявления проблем к их решению 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Фадеева М.Ю., Федотова Ю.В. (Павловская 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гимназия, Москва)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Формирование </w:t>
            </w:r>
            <w:proofErr w:type="spellStart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экологичного</w:t>
            </w:r>
            <w:proofErr w:type="spellEnd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 внутреннего климата школы в контексте локальных и национальных культурных ценностей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Сергеева М.В., 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Погожина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И.Н.</w:t>
            </w:r>
            <w:r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(МГУ, Москва)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 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Какие мотивационные особенности старшеклассников связаны с этичностью выбора при прин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ятии решений в ситуациях коррупционного риска? 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Селиоти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Каллиопи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(НИУ ВШЭ, Греция)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i/>
                <w:color w:val="222222"/>
                <w:sz w:val="20"/>
                <w:szCs w:val="20"/>
              </w:rPr>
              <w:t>Стратегии и ожидания родителей относительно участия их детей во внешкольных занятиях. Оценка их влияния на благополучие и академические достижения детей</w:t>
            </w:r>
          </w:p>
          <w:p w:rsidR="002752D1" w:rsidRDefault="002752D1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  <w:p w:rsidR="002752D1" w:rsidRDefault="002752D1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Круглый стол</w:t>
            </w:r>
          </w:p>
          <w:p w:rsidR="002752D1" w:rsidRDefault="004E3E49">
            <w:pPr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sdt>
              <w:sdtPr>
                <w:tag w:val="goog_rdk_93"/>
                <w:id w:val="1567525658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ВЫПУС</w:t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 xml:space="preserve">КНИКОВ ЦИОП ШАНИНКИ </w:t>
                </w:r>
              </w:sdtContent>
            </w:sdt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hyperlink r:id="rId57">
              <w:r>
                <w:rPr>
                  <w:rFonts w:ascii="Helvetica Neue" w:eastAsia="Helvetica Neue" w:hAnsi="Helvetica Neue" w:cs="Helvetica Neue"/>
                  <w:color w:val="1155CC"/>
                  <w:sz w:val="20"/>
                  <w:szCs w:val="20"/>
                  <w:u w:val="single"/>
                </w:rPr>
                <w:t>https://nesuniversity.zoom.us/j/99780301696</w:t>
              </w:r>
            </w:hyperlink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Модераторы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: 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Ленская Е.А. (МВШСЭН, Москва), Реморенко И.М. (МГПУ, Москва)</w:t>
            </w:r>
          </w:p>
          <w:p w:rsidR="002752D1" w:rsidRDefault="002752D1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Участники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: 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Степанова Елена (ЯГТУ, Ярославль)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Аржанова Ирина (ООО “МЭО”, Москва)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Кушнир Михаил (Лига образования РАНХ, Москва)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Вальдман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Игорь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РАНХиГС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, Москва)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sdt>
              <w:sdtPr>
                <w:tag w:val="goog_rdk_94"/>
                <w:id w:val="-1256043380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Чувашева Елена (Красноярский педагогический колледж №1, Красноярск)</w:t>
                </w:r>
              </w:sdtContent>
            </w:sdt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Stevens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Inna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(консультант по образованию, UK)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Микаилова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Ульвия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(Универси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тет ADA, Азербайджан)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Свердликова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Анастасия (Центр педагогического мастерства, Москва)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Подкопаев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Юрий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(Израиль) 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Зельнер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(Самойлов) Андрей (Фонд Потанина, Москва) 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Пипейкина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Александра (Школа на Юго-Востоке имени Маршала В.И. Чуйкова, Москва) </w:t>
            </w:r>
          </w:p>
          <w:p w:rsidR="002752D1" w:rsidRDefault="002752D1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  <w:p w:rsidR="002752D1" w:rsidRDefault="002752D1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Круглый стол</w:t>
            </w:r>
          </w:p>
          <w:p w:rsidR="002752D1" w:rsidRDefault="004E3E49">
            <w:pPr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sdt>
              <w:sdtPr>
                <w:tag w:val="goog_rdk_95"/>
                <w:id w:val="-146587958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ПСИХОЛОГИЧЕСКИЕ ТЕХНОЛОГИИ СОПРОВОЖДЕНИЯ В ОБРАЗОВАТЕЛЬНОЙ СРЕДЕ ЧАСТЬ 2</w:t>
                </w:r>
              </w:sdtContent>
            </w:sdt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hyperlink r:id="rId58">
              <w:r>
                <w:rPr>
                  <w:rFonts w:ascii="Helvetica Neue" w:eastAsia="Helvetica Neue" w:hAnsi="Helvetica Neue" w:cs="Helvetica Neue"/>
                  <w:color w:val="1155CC"/>
                  <w:sz w:val="20"/>
                  <w:szCs w:val="20"/>
                  <w:u w:val="single"/>
                </w:rPr>
                <w:t>https://nesuniversity.zoom.us/j/97329165241</w:t>
              </w:r>
            </w:hyperlink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Модератор: Манухина С.Ю. (МВШСЭН, Москва)</w:t>
            </w:r>
          </w:p>
          <w:p w:rsidR="002752D1" w:rsidRDefault="002752D1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Павлова П.А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. 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(Независимый эксперт)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Настольные игры как точка контакта со сложными подростками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Бородачева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О.В. (СОШ “Феникс”, Москва)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Инструменты </w:t>
            </w:r>
            <w:proofErr w:type="spellStart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нейропедагогики</w:t>
            </w:r>
            <w:proofErr w:type="spellEnd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 в работе педагога-психолога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Светикова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Е.П. (СОШ “Феникс”, Москва)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Современные нейропсихологические подходы в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 работе логопеда по преодолению трудностей в обучении у детей начальной школы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Виталева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Я.В. (ЛПИ, 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Лесосибирск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)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Психологическое сопровождение ребенка с особыми образовательными потребностями в ДОУ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Куликова Е.В. (ДЖИМПА, Москва)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Повышение образовательной усп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ешности детей через движение и </w:t>
            </w:r>
            <w:proofErr w:type="spellStart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нейромоторику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</w:p>
        </w:tc>
      </w:tr>
    </w:tbl>
    <w:p w:rsidR="002752D1" w:rsidRDefault="002752D1"/>
    <w:p w:rsidR="002752D1" w:rsidRDefault="004E3E49">
      <w:r>
        <w:br w:type="page"/>
      </w:r>
    </w:p>
    <w:p w:rsidR="002752D1" w:rsidRDefault="002752D1"/>
    <w:p w:rsidR="002752D1" w:rsidRDefault="002752D1"/>
    <w:p w:rsidR="002752D1" w:rsidRDefault="002752D1"/>
    <w:p w:rsidR="002752D1" w:rsidRDefault="002752D1"/>
    <w:tbl>
      <w:tblPr>
        <w:tblStyle w:val="affd"/>
        <w:tblW w:w="1587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13"/>
        <w:gridCol w:w="4819"/>
        <w:gridCol w:w="4819"/>
        <w:gridCol w:w="4820"/>
      </w:tblGrid>
      <w:tr w:rsidR="002752D1">
        <w:trPr>
          <w:trHeight w:val="819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2752D1" w:rsidRDefault="004E3E49">
            <w:pPr>
              <w:ind w:left="-110" w:right="-104"/>
              <w:jc w:val="center"/>
              <w:rPr>
                <w:rFonts w:ascii="Arial Black" w:eastAsia="Arial Black" w:hAnsi="Arial Black" w:cs="Arial Black"/>
                <w:b/>
                <w:sz w:val="36"/>
                <w:szCs w:val="36"/>
              </w:rPr>
            </w:pPr>
            <w:r>
              <w:rPr>
                <w:rFonts w:ascii="Arial Black" w:eastAsia="Arial Black" w:hAnsi="Arial Black" w:cs="Arial Black"/>
                <w:b/>
                <w:sz w:val="72"/>
                <w:szCs w:val="72"/>
              </w:rPr>
              <w:t>28</w:t>
            </w:r>
            <w:sdt>
              <w:sdtPr>
                <w:tag w:val="goog_rdk_96"/>
                <w:id w:val="438341586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 xml:space="preserve"> февраля, пятница</w:t>
                </w:r>
              </w:sdtContent>
            </w:sdt>
            <w:r>
              <w:rPr>
                <w:rFonts w:ascii="Arial Black" w:eastAsia="Arial Black" w:hAnsi="Arial Black" w:cs="Arial Black"/>
                <w:b/>
                <w:sz w:val="36"/>
                <w:szCs w:val="36"/>
              </w:rPr>
              <w:t xml:space="preserve"> 13:30 15:00</w:t>
            </w:r>
          </w:p>
          <w:p w:rsidR="002752D1" w:rsidRDefault="004E3E49">
            <w:pPr>
              <w:ind w:left="-110" w:right="-104"/>
              <w:jc w:val="center"/>
              <w:rPr>
                <w:rFonts w:ascii="Arial Black" w:eastAsia="Arial Black" w:hAnsi="Arial Black" w:cs="Arial Black"/>
                <w:b/>
                <w:sz w:val="72"/>
                <w:szCs w:val="72"/>
              </w:rPr>
            </w:pPr>
            <w:sdt>
              <w:sdtPr>
                <w:tag w:val="goog_rdk_97"/>
                <w:id w:val="-1018851815"/>
              </w:sdtPr>
              <w:sdtEndPr/>
              <w:sdtContent>
                <w:r>
                  <w:rPr>
                    <w:rFonts w:ascii="Arial" w:eastAsia="Arial" w:hAnsi="Arial" w:cs="Arial"/>
                    <w:b/>
                  </w:rPr>
                  <w:t>(онлайн)</w:t>
                </w:r>
              </w:sdtContent>
            </w:sdt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Круглый стол</w:t>
            </w:r>
          </w:p>
          <w:p w:rsidR="002752D1" w:rsidRDefault="004E3E49">
            <w:pPr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sdt>
              <w:sdtPr>
                <w:tag w:val="goog_rdk_98"/>
                <w:id w:val="-1456708436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ВНЕШКОЛЬНОЕ ВРЕМЯ ДЕТЕЙ: ПРАКТИКИ ПОВСЕДНЕВНОСТИ, ОБРАЗОВАНИЕ И РАЗВИТИЕ</w:t>
                </w:r>
              </w:sdtContent>
            </w:sdt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hyperlink r:id="rId59">
              <w:r>
                <w:rPr>
                  <w:rFonts w:ascii="Helvetica Neue" w:eastAsia="Helvetica Neue" w:hAnsi="Helvetica Neue" w:cs="Helvetica Neue"/>
                  <w:color w:val="1155CC"/>
                  <w:sz w:val="20"/>
                  <w:szCs w:val="20"/>
                  <w:u w:val="single"/>
                </w:rPr>
                <w:t>https://nesuniversity.zoom.us/j/97016713826</w:t>
              </w:r>
            </w:hyperlink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Модератор: Иванов И.Ю. (НИУ ВШЭ, Москва)</w:t>
            </w:r>
          </w:p>
          <w:p w:rsidR="002752D1" w:rsidRDefault="002752D1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Асонова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Е.А. (МГПУ, Москва)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Современная литература для детей как практика неформального образования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Иванникова О.П. (Музей Москвы, Москва)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Современный театр как способ из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учения повседневности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Остапенко Е.С. (НИУ ВШЭ, Москва)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Структура внешкольного времени и эффекты на образовательные результаты школьника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Иванов И.Ю. (НИУ ВШЭ, Москва)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Качество внешкольных занятий: попытка концептуализации и оценки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Холматов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И.Б. (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ФерГУ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, Узбе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кистан)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Проблема свободного времени школьников: социологический анализ решения через привлечение к спорту как фактора школьного образования и формирования личных качеств учащихся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Львова Л.С. (Движение первых, Москва)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Воспитательные эффекты участия детей в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детском движении: интенции и результаты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Секция</w:t>
            </w:r>
          </w:p>
          <w:p w:rsidR="002752D1" w:rsidRDefault="004E3E49">
            <w:pPr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sdt>
              <w:sdtPr>
                <w:tag w:val="goog_rdk_99"/>
                <w:id w:val="2014030440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ОБРАЗОВАТЕЛЬНАЯ АРХИТЕКТУРА XXI ВЕКА: ОБРАЗОВАТЕЛЬНЫЕ РЕЗУЛЬТАТЫ И СОЦИАЛЬНЫЕ ПРОЦЕССЫ</w:t>
                </w:r>
              </w:sdtContent>
            </w:sdt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hyperlink r:id="rId60">
              <w:r>
                <w:rPr>
                  <w:rFonts w:ascii="Helvetica Neue" w:eastAsia="Helvetica Neue" w:hAnsi="Helvetica Neue" w:cs="Helvetica Neue"/>
                  <w:color w:val="1155CC"/>
                  <w:sz w:val="20"/>
                  <w:szCs w:val="20"/>
                  <w:u w:val="single"/>
                </w:rPr>
                <w:t>https://nesuniversity.zoom.us/j/97898793837</w:t>
              </w:r>
            </w:hyperlink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Модератор: Иванова Е.В. (МГПУ, Москва)</w:t>
            </w:r>
          </w:p>
          <w:p w:rsidR="002752D1" w:rsidRDefault="002752D1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Иванова Е.В., 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Маякова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Е.В. (МГПУ, Москва)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Социальные и образовательные эффекты от реализации программ по строительству и капитальному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ремонту школьных зданий 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Барсукова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Е.М. (МГПУ, Москва)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Может ли безопасность быть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комфортной? Критерии и инструменты оценки школьной безопасности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Тер-Григорян А.Э., 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Янгуразова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А.О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.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(</w:t>
            </w:r>
            <w:proofErr w:type="gram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МГПУ,</w:t>
            </w:r>
            <w:r>
              <w:rPr>
                <w:rFonts w:ascii="Helvetica Neue" w:eastAsia="Helvetica Neue" w:hAnsi="Helvetica Neue" w:cs="Helvetica Neue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Москва)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 Подходы к визуальной репрезентации истории школы с использованием артефактов учебной повседневности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Денисова А. А. (“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Прошкола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”, Москва)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Влияние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 современной образовательной среды на локальное городское сообщество: опыт регионов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Граль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К. А. (“Образовательный 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хаб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”, Москва)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 Проектирование образовательной среды частных колледжей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Секция</w:t>
            </w:r>
          </w:p>
          <w:p w:rsidR="002752D1" w:rsidRDefault="004E3E49">
            <w:pPr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sdt>
              <w:sdtPr>
                <w:tag w:val="goog_rdk_100"/>
                <w:id w:val="-714425441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БУЛЛИНГ В ОБРАЗОВАТЕЛЬНОЙ СРЕДЕ ШКОЛЫ И ДОПОЛНИТЕЛЬНОГО ОБРАЗОВАНИ</w:t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Я</w:t>
                </w:r>
              </w:sdtContent>
            </w:sdt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hyperlink r:id="rId61">
              <w:r>
                <w:rPr>
                  <w:rFonts w:ascii="Helvetica Neue" w:eastAsia="Helvetica Neue" w:hAnsi="Helvetica Neue" w:cs="Helvetica Neue"/>
                  <w:color w:val="1155CC"/>
                  <w:sz w:val="20"/>
                  <w:szCs w:val="20"/>
                  <w:u w:val="single"/>
                </w:rPr>
                <w:t>https://nesuniversity.zoom.us/j/91255626499</w:t>
              </w:r>
            </w:hyperlink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Модератор: Новикова М.А. (НИУ ВШЭ, Москва)</w:t>
            </w:r>
          </w:p>
          <w:p w:rsidR="002752D1" w:rsidRDefault="002752D1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Рекун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О.С., 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Погожина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И.Н. (МГУ, Москва) 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Развитие коммуникативных умений как фактор противодействия психологическому давлению в цифровой среде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Леденёва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О.Ю. (ФКЦ МГППУ, Москва)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Факторы возникновения травли в образовательной организации и способы её предотвращения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Матанцева Д.А. (НИУ ВШЭ, Москва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Буллинг</w:t>
            </w:r>
            <w:proofErr w:type="spellEnd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резильентных</w:t>
            </w:r>
            <w:proofErr w:type="spellEnd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 школах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Мамырбаева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Г.Ж. (Школа гимназия 73, Казахстан)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Психология </w:t>
            </w:r>
            <w:proofErr w:type="spellStart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буллинга</w:t>
            </w:r>
            <w:proofErr w:type="spellEnd"/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Азыркин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П.Д. (НИУ ВШЭ, Москва)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Особенности распространенности </w:t>
            </w:r>
            <w:proofErr w:type="spellStart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буллинга</w:t>
            </w:r>
            <w:proofErr w:type="spellEnd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 в дополнительном образовании детей</w:t>
            </w:r>
          </w:p>
        </w:tc>
      </w:tr>
    </w:tbl>
    <w:p w:rsidR="002752D1" w:rsidRDefault="002752D1"/>
    <w:p w:rsidR="002752D1" w:rsidRDefault="004E3E49">
      <w:r>
        <w:br w:type="page"/>
      </w:r>
    </w:p>
    <w:p w:rsidR="002752D1" w:rsidRDefault="002752D1"/>
    <w:p w:rsidR="002752D1" w:rsidRDefault="002752D1"/>
    <w:p w:rsidR="002752D1" w:rsidRDefault="002752D1"/>
    <w:tbl>
      <w:tblPr>
        <w:tblStyle w:val="affe"/>
        <w:tblW w:w="1587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11"/>
        <w:gridCol w:w="4819"/>
        <w:gridCol w:w="4820"/>
        <w:gridCol w:w="4820"/>
      </w:tblGrid>
      <w:tr w:rsidR="002752D1">
        <w:trPr>
          <w:trHeight w:val="7926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2752D1" w:rsidRDefault="004E3E49">
            <w:pPr>
              <w:ind w:left="-110" w:right="-104"/>
              <w:jc w:val="center"/>
              <w:rPr>
                <w:rFonts w:ascii="Arial Black" w:eastAsia="Arial Black" w:hAnsi="Arial Black" w:cs="Arial Black"/>
                <w:b/>
                <w:sz w:val="36"/>
                <w:szCs w:val="36"/>
              </w:rPr>
            </w:pPr>
            <w:r>
              <w:rPr>
                <w:rFonts w:ascii="Arial Black" w:eastAsia="Arial Black" w:hAnsi="Arial Black" w:cs="Arial Black"/>
                <w:b/>
                <w:sz w:val="72"/>
                <w:szCs w:val="72"/>
              </w:rPr>
              <w:t>28</w:t>
            </w:r>
            <w:sdt>
              <w:sdtPr>
                <w:tag w:val="goog_rdk_101"/>
                <w:id w:val="726110309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 xml:space="preserve"> февраля, пятница</w:t>
                </w:r>
              </w:sdtContent>
            </w:sdt>
            <w:r>
              <w:rPr>
                <w:rFonts w:ascii="Arial Black" w:eastAsia="Arial Black" w:hAnsi="Arial Black" w:cs="Arial Black"/>
                <w:b/>
                <w:sz w:val="36"/>
                <w:szCs w:val="36"/>
              </w:rPr>
              <w:t xml:space="preserve"> 13:30 15:00</w:t>
            </w:r>
          </w:p>
          <w:p w:rsidR="002752D1" w:rsidRDefault="004E3E49">
            <w:pPr>
              <w:ind w:left="-110" w:right="-104"/>
              <w:jc w:val="center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sdt>
              <w:sdtPr>
                <w:tag w:val="goog_rdk_102"/>
                <w:id w:val="-837068424"/>
              </w:sdtPr>
              <w:sdtEndPr/>
              <w:sdtContent>
                <w:r>
                  <w:rPr>
                    <w:rFonts w:ascii="Arial" w:eastAsia="Arial" w:hAnsi="Arial" w:cs="Arial"/>
                    <w:b/>
                  </w:rPr>
                  <w:t>(онлайн)</w:t>
                </w:r>
              </w:sdtContent>
            </w:sdt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Секция </w:t>
            </w:r>
          </w:p>
          <w:p w:rsidR="002752D1" w:rsidRDefault="004E3E49">
            <w:pPr>
              <w:rPr>
                <w:rFonts w:ascii="Arial Black" w:eastAsia="Arial Black" w:hAnsi="Arial Black" w:cs="Arial Black"/>
                <w:sz w:val="20"/>
                <w:szCs w:val="20"/>
              </w:rPr>
            </w:pPr>
            <w:sdt>
              <w:sdtPr>
                <w:tag w:val="goog_rdk_103"/>
                <w:id w:val="-1669016370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РЫБАКОВ ФОНДА. УНИВЕРСИТЕТ ДЕТСТВА: ОТ ДОШКОЛКИ К ШКОЛЕ</w:t>
                </w:r>
              </w:sdtContent>
            </w:sdt>
            <w:r>
              <w:rPr>
                <w:rFonts w:ascii="Arial Black" w:eastAsia="Arial Black" w:hAnsi="Arial Black" w:cs="Arial Black"/>
                <w:sz w:val="20"/>
                <w:szCs w:val="20"/>
              </w:rPr>
              <w:t xml:space="preserve">. </w:t>
            </w:r>
            <w:sdt>
              <w:sdtPr>
                <w:tag w:val="goog_rdk_104"/>
                <w:id w:val="1314460552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ПРОБЛЕМЫ И ПУТИ ПРЕЕМСТВЕННОСТИ</w:t>
                </w:r>
              </w:sdtContent>
            </w:sdt>
            <w:r>
              <w:rPr>
                <w:rFonts w:ascii="Arial Black" w:eastAsia="Arial Black" w:hAnsi="Arial Black" w:cs="Arial Black"/>
                <w:sz w:val="20"/>
                <w:szCs w:val="20"/>
              </w:rPr>
              <w:t>.</w:t>
            </w:r>
          </w:p>
          <w:p w:rsidR="002752D1" w:rsidRDefault="004E3E49">
            <w:pPr>
              <w:rPr>
                <w:rFonts w:ascii="Arial Black" w:eastAsia="Arial Black" w:hAnsi="Arial Black" w:cs="Arial Black"/>
                <w:sz w:val="20"/>
                <w:szCs w:val="20"/>
              </w:rPr>
            </w:pPr>
            <w:hyperlink r:id="rId62">
              <w:r>
                <w:rPr>
                  <w:rFonts w:ascii="Helvetica Neue" w:eastAsia="Helvetica Neue" w:hAnsi="Helvetica Neue" w:cs="Helvetica Neue"/>
                  <w:color w:val="1155CC"/>
                  <w:sz w:val="20"/>
                  <w:szCs w:val="20"/>
                  <w:u w:val="single"/>
                </w:rPr>
                <w:t>https://nesuniversity.zoom.us/j/95967898437</w:t>
              </w:r>
            </w:hyperlink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Модератор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: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Шиян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О.А. (МГПУ, Москва)</w:t>
            </w:r>
          </w:p>
          <w:p w:rsidR="002752D1" w:rsidRDefault="002752D1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Реализация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 преемственности между дошкольным и начальным образованием должна обеспечить создание системы непрерывного образования с учетом сохранения </w:t>
            </w:r>
            <w:proofErr w:type="spellStart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самоценности</w:t>
            </w:r>
            <w:proofErr w:type="spellEnd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 каждого возрастного периода развития учащегося. На секции поговорим об успешных подходах реализации прее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мственности в муниципальных и частных образовательных учреждениях. Какие сложности возникают на пути, как их заметить и исправить, и как оценивать результаты по итогу.</w:t>
            </w:r>
          </w:p>
          <w:p w:rsidR="002752D1" w:rsidRDefault="002752D1">
            <w:pPr>
              <w:rPr>
                <w:rFonts w:ascii="Helvetica Neue" w:eastAsia="Helvetica Neue" w:hAnsi="Helvetica Neue" w:cs="Helvetica Neue"/>
                <w:b/>
                <w:i/>
                <w:sz w:val="20"/>
                <w:szCs w:val="20"/>
              </w:rPr>
            </w:pPr>
          </w:p>
          <w:p w:rsidR="002752D1" w:rsidRDefault="004E3E49">
            <w:pPr>
              <w:spacing w:line="331" w:lineRule="auto"/>
              <w:jc w:val="both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Участники: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Этингоф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Татьяна (ГБОУ "Школа самоопределения 734, Москва) 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Шувалова Елена (ГБОУ "Школа самоопределения 734, Москва)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Ралюк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Елена (Детский сад «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Журавушка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» гимназии N 1 - «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Универс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», Красноярск.)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Кузьмина Вероника (RYBAKOV PLAYSCHOOL, Москва)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  <w:highlight w:val="red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Крикунова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Анна (RYBAKOV PLAYSCHOOL, Москва)</w:t>
            </w:r>
          </w:p>
        </w:tc>
        <w:tc>
          <w:tcPr>
            <w:tcW w:w="4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Секция </w:t>
            </w:r>
          </w:p>
          <w:p w:rsidR="002752D1" w:rsidRDefault="004E3E49">
            <w:pPr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sdt>
              <w:sdtPr>
                <w:tag w:val="goog_rdk_105"/>
                <w:id w:val="-1861810447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ПРОЕКТНАЯ ДЕЯТЕЛЬНОСТЬ В</w:t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 xml:space="preserve"> ДЕТСКО-ВЗРОСЛЫХ СООБЩЕСТВАХ - МИФ ИЛИ РЕАЛЬНОСТЬ</w:t>
                </w:r>
              </w:sdtContent>
            </w:sdt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hyperlink r:id="rId63">
              <w:r>
                <w:rPr>
                  <w:rFonts w:ascii="Helvetica Neue" w:eastAsia="Helvetica Neue" w:hAnsi="Helvetica Neue" w:cs="Helvetica Neue"/>
                  <w:color w:val="1155CC"/>
                  <w:sz w:val="20"/>
                  <w:szCs w:val="20"/>
                  <w:u w:val="single"/>
                </w:rPr>
                <w:t>https://nesuniversity.zoom.us/j/95714582604</w:t>
              </w:r>
            </w:hyperlink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Модераторы: Рабинович П.Д., 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Заведенский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К.Е. (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РАНХиГС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, Москва)</w:t>
            </w:r>
          </w:p>
          <w:p w:rsidR="002752D1" w:rsidRDefault="002752D1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Ключевые вопросы для обсуждения: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1. реальная проектная деятельность в детско-взрослых сообществах </w:t>
            </w:r>
            <w:proofErr w:type="spellStart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vs</w:t>
            </w:r>
            <w:proofErr w:type="spellEnd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 «метод проектов» 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2. методология организации и сопровождения проектной деятельности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3. возрастные особенности школьников и вариативность проектной деятельности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4. интересные примеры реализации проектной деятельности в детско-взрослых сообществах </w:t>
            </w:r>
          </w:p>
          <w:p w:rsidR="002752D1" w:rsidRDefault="002752D1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Спикеры: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Царьков Игорь (Школа 29, Подольск)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Голубицкий Алексей (Школа будущего, 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п.Большое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Исаково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)</w:t>
            </w:r>
            <w:proofErr w:type="gramEnd"/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Каримов Рустам (Университет талантов, Казань)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Трофимова Татьяна (Цен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тр “МАРС”, Обнинск)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Ковалева Надежда (Школа “Искатели”, Челябинск)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Матвиюк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Елена (Школа 259 г. Балашиха)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Каденкова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Елена (Агентство развития Норильска)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Петрухина Наталья (Школа 6, Норильск)</w:t>
            </w:r>
          </w:p>
        </w:tc>
        <w:tc>
          <w:tcPr>
            <w:tcW w:w="4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Секция </w:t>
            </w:r>
          </w:p>
          <w:p w:rsidR="002752D1" w:rsidRDefault="004E3E49">
            <w:pPr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sdt>
              <w:sdtPr>
                <w:tag w:val="goog_rdk_106"/>
                <w:id w:val="-1647512907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СОСТОЯНИЕ И ПЕРСПЕКТИВЫ РАЗВИТИЯ ПЕДАГОГИЧЕСКИХ КАДРОВ В Р</w:t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ЕГИОНАХ РОССИИ.</w:t>
                </w:r>
              </w:sdtContent>
            </w:sdt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hyperlink r:id="rId64">
              <w:r>
                <w:rPr>
                  <w:rFonts w:ascii="Helvetica Neue" w:eastAsia="Helvetica Neue" w:hAnsi="Helvetica Neue" w:cs="Helvetica Neue"/>
                  <w:color w:val="1155CC"/>
                  <w:sz w:val="20"/>
                  <w:szCs w:val="20"/>
                  <w:u w:val="single"/>
                </w:rPr>
                <w:t>https://nesuniversity.zoom.us/j/92680311872</w:t>
              </w:r>
            </w:hyperlink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Модератор: 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Илюхин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Б.В. (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РАНХиГС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, Москва)</w:t>
            </w:r>
          </w:p>
          <w:p w:rsidR="002752D1" w:rsidRDefault="002752D1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Машовец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С.П. (ДВФУ, Владивосток)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Проблемы и перспективы развития системы подготовки педаг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огических кадров в Хабаровском крае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Макарова М.Н. (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УдГУ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, Ижевск)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Подготовка педагогов в вузе: качество и компетенции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Сербина Н.П. (ФЦТ, Москва)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Прогноз динамики численности педагогических работников в школах Российской Федерации в разрезе возрастных когорт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Мирошник С.А. (ФЦТ, Москва)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Прогноз динамики изменения нагрузки учителей до 2030 года</w:t>
            </w:r>
          </w:p>
        </w:tc>
      </w:tr>
    </w:tbl>
    <w:p w:rsidR="002752D1" w:rsidRDefault="002752D1"/>
    <w:p w:rsidR="002752D1" w:rsidRDefault="004E3E49">
      <w:r>
        <w:br w:type="page"/>
      </w:r>
    </w:p>
    <w:p w:rsidR="002752D1" w:rsidRDefault="002752D1"/>
    <w:p w:rsidR="002752D1" w:rsidRDefault="002752D1"/>
    <w:tbl>
      <w:tblPr>
        <w:tblStyle w:val="afff"/>
        <w:tblW w:w="1587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11"/>
        <w:gridCol w:w="4678"/>
        <w:gridCol w:w="4961"/>
        <w:gridCol w:w="4820"/>
      </w:tblGrid>
      <w:tr w:rsidR="002752D1">
        <w:trPr>
          <w:trHeight w:val="6803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2752D1" w:rsidRDefault="004E3E49">
            <w:pPr>
              <w:ind w:left="-110" w:right="-104"/>
              <w:jc w:val="center"/>
              <w:rPr>
                <w:rFonts w:ascii="Arial Black" w:eastAsia="Arial Black" w:hAnsi="Arial Black" w:cs="Arial Black"/>
                <w:b/>
                <w:sz w:val="36"/>
                <w:szCs w:val="36"/>
              </w:rPr>
            </w:pPr>
            <w:r>
              <w:rPr>
                <w:rFonts w:ascii="Arial Black" w:eastAsia="Arial Black" w:hAnsi="Arial Black" w:cs="Arial Black"/>
                <w:b/>
                <w:sz w:val="72"/>
                <w:szCs w:val="72"/>
              </w:rPr>
              <w:t>28</w:t>
            </w:r>
            <w:sdt>
              <w:sdtPr>
                <w:tag w:val="goog_rdk_107"/>
                <w:id w:val="-1986470139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 xml:space="preserve"> февраля, пятница</w:t>
                </w:r>
              </w:sdtContent>
            </w:sdt>
            <w:r>
              <w:rPr>
                <w:rFonts w:ascii="Arial Black" w:eastAsia="Arial Black" w:hAnsi="Arial Black" w:cs="Arial Black"/>
                <w:b/>
                <w:sz w:val="36"/>
                <w:szCs w:val="36"/>
              </w:rPr>
              <w:t xml:space="preserve"> 13:30 15:00</w:t>
            </w:r>
          </w:p>
          <w:p w:rsidR="002752D1" w:rsidRDefault="004E3E49">
            <w:pPr>
              <w:ind w:left="-110" w:right="-104"/>
              <w:jc w:val="center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sdt>
              <w:sdtPr>
                <w:tag w:val="goog_rdk_108"/>
                <w:id w:val="1053423044"/>
              </w:sdtPr>
              <w:sdtEndPr/>
              <w:sdtContent>
                <w:r>
                  <w:rPr>
                    <w:rFonts w:ascii="Arial" w:eastAsia="Arial" w:hAnsi="Arial" w:cs="Arial"/>
                    <w:b/>
                  </w:rPr>
                  <w:t>(онлайн)</w:t>
                </w:r>
              </w:sdtContent>
            </w:sdt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Круглый стол</w:t>
            </w:r>
          </w:p>
          <w:p w:rsidR="002752D1" w:rsidRDefault="004E3E49">
            <w:pPr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sdt>
              <w:sdtPr>
                <w:tag w:val="goog_rdk_109"/>
                <w:id w:val="-727759906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ОБРАЗОВАТЕЛЬНАЯ СРЕДА ПСИХОЛОГИЧЕСКОГО БЛАГОПОЛУЧИЯ И ПРОФЕССИОНАЛЬНОГО РАЗВИТИЯ ПЕДАГОГА</w:t>
                </w:r>
              </w:sdtContent>
            </w:sdt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hyperlink r:id="rId65">
              <w:r>
                <w:rPr>
                  <w:rFonts w:ascii="Helvetica Neue" w:eastAsia="Helvetica Neue" w:hAnsi="Helvetica Neue" w:cs="Helvetica Neue"/>
                  <w:color w:val="1155CC"/>
                  <w:sz w:val="20"/>
                  <w:szCs w:val="20"/>
                  <w:u w:val="single"/>
                </w:rPr>
                <w:t>https://nesuniversity.zoom.us/j/92148524823</w:t>
              </w:r>
            </w:hyperlink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hyperlink r:id="rId66">
              <w:r>
                <w:rPr>
                  <w:rFonts w:ascii="Helvetica Neue" w:eastAsia="Helvetica Neue" w:hAnsi="Helvetica Neue" w:cs="Helvetica Neue"/>
                  <w:color w:val="1155CC"/>
                  <w:sz w:val="20"/>
                  <w:szCs w:val="20"/>
                  <w:u w:val="single"/>
                </w:rPr>
                <w:t>https://vkvideo.ru/video-82402911_456239486</w:t>
              </w:r>
            </w:hyperlink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Модераторы: Виноградова И.А. (МГПУ, Москва),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Бычкова Л.В. (МГПУ, Москва)</w:t>
            </w:r>
          </w:p>
          <w:p w:rsidR="002752D1" w:rsidRDefault="002752D1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Участники: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Бычкова </w:t>
            </w:r>
            <w:proofErr w:type="spellStart"/>
            <w:proofErr w:type="gram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Л.В.,Виноградова</w:t>
            </w:r>
            <w:proofErr w:type="spellEnd"/>
            <w:proofErr w:type="gram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И.А., Данилина А.А., Иоффе А.Н., 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Летуновская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С.В., Маркова В.К., Тришкина С.А. (МГПУ/БФ “Вклад в будущее”, Москва)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Мастерские профессионального развития педагога: кейсы программы “Развивающа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я среда”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Алфеева Е.В. (ИРОСТ, Курган)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Образовательная среда психологического благополучия: расширяющиеся возможности развития профессиональных компетенций педагогов дошкольных образовательных организаций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sdt>
              <w:sdtPr>
                <w:tag w:val="goog_rdk_110"/>
                <w:id w:val="24604611"/>
              </w:sdtPr>
              <w:sdtEndPr/>
              <w:sdtContent>
                <w:proofErr w:type="spellStart"/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Бозина</w:t>
                </w:r>
                <w:proofErr w:type="spellEnd"/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 xml:space="preserve"> И.Г. (Лицей № 20, Междуреченск) </w:t>
                </w:r>
              </w:sdtContent>
            </w:sdt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Профессиональное развитие педагога в ПОС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Гаврикова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А.А., 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Рокитянская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Г.В.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sdt>
              <w:sdtPr>
                <w:tag w:val="goog_rdk_111"/>
                <w:id w:val="-327684988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(СОШ № 25, Калуга)</w:t>
                </w:r>
              </w:sdtContent>
            </w:sdt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Профессиональное развитие педагога и конкурсное движение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Кораблева А. А.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(МГПУ, Москва)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Педагогическая экспедиция как ресурс психологического благополучия и проф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ессионального развития: опыт, впечатления, перспективы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Максимова Л.А. (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УрГПУ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, Екатеринбург)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Потенциал образовательных экспедиций для личностного и профессионального развития студентов и педагогов (на примере межвузовской экспедиции «Школьная образовательна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я среда»)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Секция</w:t>
            </w:r>
          </w:p>
          <w:p w:rsidR="002752D1" w:rsidRDefault="004E3E49">
            <w:pPr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sdt>
              <w:sdtPr>
                <w:tag w:val="goog_rdk_112"/>
                <w:id w:val="-396518984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ЦИФРОВИЗАЦИЯ СИСТЕМЫ СПО КАК РЕАЛЬНЫЙ РЕЗЕРВ ПОВЫШЕНИЯ КАЧЕСТВА</w:t>
                </w:r>
              </w:sdtContent>
            </w:sdt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hyperlink r:id="rId67">
              <w:r>
                <w:rPr>
                  <w:rFonts w:ascii="Helvetica Neue" w:eastAsia="Helvetica Neue" w:hAnsi="Helvetica Neue" w:cs="Helvetica Neue"/>
                  <w:color w:val="1155CC"/>
                  <w:sz w:val="20"/>
                  <w:szCs w:val="20"/>
                  <w:u w:val="single"/>
                </w:rPr>
                <w:t>https://nesuniversity.zoom.us/j/96307830415</w:t>
              </w:r>
            </w:hyperlink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Модератор: Прудникова В.А. (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РАНХиГС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, Самара)</w:t>
            </w:r>
          </w:p>
          <w:p w:rsidR="002752D1" w:rsidRDefault="002752D1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Посталюк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Н.Ю. (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РАНХиГС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, Самара)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Цифровая трансформация образования: обзор российских исследовательских контекстов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Алашеев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С.Ю., 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Кутейницына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Т.Г. (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РАНХиГС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, Самара)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Цифровая трансформация СПО: статистические маркеры и стратегия исследования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Сумбатян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М.С. (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IT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hub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college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, Москва) </w:t>
            </w:r>
            <w:proofErr w:type="spellStart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Цифровизация</w:t>
            </w:r>
            <w:proofErr w:type="spellEnd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 системы СПО как реальный резерв повышения качества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Фаленков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Д.А. (СПб ГБПОУ “Петровский колледж”, Санкт-Петербург)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Цифровая трансформация в системе СПО: вызовы, пути решения, перспективы развития</w:t>
            </w:r>
          </w:p>
        </w:tc>
        <w:tc>
          <w:tcPr>
            <w:tcW w:w="4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Секция </w:t>
            </w:r>
          </w:p>
          <w:p w:rsidR="002752D1" w:rsidRDefault="004E3E49">
            <w:pPr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sdt>
              <w:sdtPr>
                <w:tag w:val="goog_rdk_113"/>
                <w:id w:val="-1702231889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ТЕАТР В ОБРАЗОВАНИ</w:t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И И РАЗВИТИИ РЕБЕНКА: ДРУГОЙ ВЗГЛЯД</w:t>
                </w:r>
              </w:sdtContent>
            </w:sdt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hyperlink r:id="rId68">
              <w:r>
                <w:rPr>
                  <w:rFonts w:ascii="Helvetica Neue" w:eastAsia="Helvetica Neue" w:hAnsi="Helvetica Neue" w:cs="Helvetica Neue"/>
                  <w:color w:val="1155CC"/>
                  <w:sz w:val="20"/>
                  <w:szCs w:val="20"/>
                  <w:u w:val="single"/>
                </w:rPr>
                <w:t>https://nesuniversity.zoom.us/j/99302775341</w:t>
              </w:r>
            </w:hyperlink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Модератор: Спирина А.В. (Театр «Новая опера», Москва)</w:t>
            </w:r>
          </w:p>
          <w:p w:rsidR="002752D1" w:rsidRDefault="002752D1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Спирина А.В. (Театр “Новая опера”, Москва)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Взаимодействие с детьми и создание сообществ через театр и на территории театра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Аккуратова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Е.А., Большакова Я. В., Костюк В.В. (АРТСИЯ, Москва)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Другой взгляд на традиционные формы постановки спектакля с детьми.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Никитина А.Б. (МГПУ, Москва)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Образовательные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практики Московских театров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Васильева М.В. (МГАХ, Москва)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Особенности занятия хореографией с детьми с ограниченными возможностями здоровья.</w:t>
            </w:r>
          </w:p>
        </w:tc>
      </w:tr>
    </w:tbl>
    <w:p w:rsidR="002752D1" w:rsidRDefault="002752D1"/>
    <w:p w:rsidR="002752D1" w:rsidRDefault="004E3E49">
      <w:r>
        <w:br w:type="page"/>
      </w:r>
    </w:p>
    <w:p w:rsidR="002752D1" w:rsidRDefault="002752D1"/>
    <w:p w:rsidR="002752D1" w:rsidRDefault="002752D1"/>
    <w:p w:rsidR="002752D1" w:rsidRDefault="002752D1"/>
    <w:p w:rsidR="002752D1" w:rsidRDefault="002752D1"/>
    <w:p w:rsidR="002752D1" w:rsidRDefault="002752D1"/>
    <w:p w:rsidR="002752D1" w:rsidRDefault="002752D1"/>
    <w:p w:rsidR="002752D1" w:rsidRDefault="002752D1"/>
    <w:p w:rsidR="002752D1" w:rsidRDefault="002752D1"/>
    <w:tbl>
      <w:tblPr>
        <w:tblStyle w:val="afff0"/>
        <w:tblW w:w="1596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11"/>
        <w:gridCol w:w="14555"/>
      </w:tblGrid>
      <w:tr w:rsidR="002752D1">
        <w:trPr>
          <w:trHeight w:val="170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2D1" w:rsidRDefault="004E3E49">
            <w:pPr>
              <w:ind w:left="-110" w:right="-104"/>
              <w:jc w:val="center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sz w:val="36"/>
                <w:szCs w:val="36"/>
              </w:rPr>
              <w:t>15:00 15:15</w:t>
            </w:r>
          </w:p>
        </w:tc>
        <w:tc>
          <w:tcPr>
            <w:tcW w:w="14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2D1" w:rsidRDefault="004E3E49">
            <w:pPr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sdt>
              <w:sdtPr>
                <w:tag w:val="goog_rdk_114"/>
                <w:id w:val="-1985996696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ПЕРЕРЫВ</w:t>
                </w:r>
              </w:sdtContent>
            </w:sdt>
          </w:p>
        </w:tc>
      </w:tr>
      <w:tr w:rsidR="002752D1">
        <w:trPr>
          <w:trHeight w:val="450"/>
        </w:trPr>
        <w:tc>
          <w:tcPr>
            <w:tcW w:w="1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2D1" w:rsidRDefault="004E3E49">
            <w:pPr>
              <w:ind w:left="-110" w:right="-104"/>
              <w:jc w:val="center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sz w:val="72"/>
                <w:szCs w:val="72"/>
              </w:rPr>
              <w:t>28</w:t>
            </w:r>
            <w:sdt>
              <w:sdtPr>
                <w:tag w:val="goog_rdk_115"/>
                <w:id w:val="-1853178439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 xml:space="preserve"> февраля, пятница</w:t>
                </w:r>
              </w:sdtContent>
            </w:sdt>
            <w:r>
              <w:rPr>
                <w:rFonts w:ascii="Arial Black" w:eastAsia="Arial Black" w:hAnsi="Arial Black" w:cs="Arial Black"/>
                <w:b/>
                <w:sz w:val="36"/>
                <w:szCs w:val="36"/>
              </w:rPr>
              <w:t xml:space="preserve"> 15:15 16:45</w:t>
            </w:r>
          </w:p>
        </w:tc>
        <w:tc>
          <w:tcPr>
            <w:tcW w:w="14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Пленарное заседание. </w:t>
            </w:r>
            <w:sdt>
              <w:sdtPr>
                <w:tag w:val="goog_rdk_116"/>
                <w:id w:val="-1003124971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ОБРАЗОВАТЕЛЬНАЯ ПОЛИТИКА И ЕЕ ДИНАМИКА ЗА ПОСЛЕДНИЕ 30 ЛЕТ (онлайн)</w:t>
                </w:r>
              </w:sdtContent>
            </w:sdt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hyperlink r:id="rId69">
              <w:r>
                <w:rPr>
                  <w:rFonts w:ascii="Helvetica Neue" w:eastAsia="Helvetica Neue" w:hAnsi="Helvetica Neue" w:cs="Helvetica Neue"/>
                  <w:color w:val="1155CC"/>
                  <w:sz w:val="20"/>
                  <w:szCs w:val="20"/>
                  <w:u w:val="single"/>
                </w:rPr>
                <w:t>https://nesuniversity.zoom.us/j/93986486431</w:t>
              </w:r>
            </w:hyperlink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hyperlink r:id="rId70">
              <w:r>
                <w:rPr>
                  <w:rFonts w:ascii="Helvetica Neue" w:eastAsia="Helvetica Neue" w:hAnsi="Helvetica Neue" w:cs="Helvetica Neue"/>
                  <w:color w:val="1155CC"/>
                  <w:sz w:val="20"/>
                  <w:szCs w:val="20"/>
                  <w:u w:val="single"/>
                </w:rPr>
                <w:t>https://vkvideo.</w:t>
              </w:r>
              <w:r>
                <w:rPr>
                  <w:rFonts w:ascii="Helvetica Neue" w:eastAsia="Helvetica Neue" w:hAnsi="Helvetica Neue" w:cs="Helvetica Neue"/>
                  <w:color w:val="1155CC"/>
                  <w:sz w:val="20"/>
                  <w:szCs w:val="20"/>
                  <w:u w:val="single"/>
                </w:rPr>
                <w:t>ru/video-82402911_456239487</w:t>
              </w:r>
            </w:hyperlink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Ведущий: Ленская Е.А. (МВШСЭН, Москва)</w:t>
            </w:r>
          </w:p>
          <w:p w:rsidR="002752D1" w:rsidRDefault="002752D1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Бо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Цзян (Восточно-Китайский педагогический университет, Китай): 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Как трансформировать персонализированное обучение через большие языковые модели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Адамский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А.И. (МГПУ, Москва) 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Образовательная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политика: рефлексия 90-х. Исследовательский проект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Лебедев О.Е. (НИУ ВШЭ, Санкт-Петербург)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Политика 90 х: рефлексия и результаты </w:t>
            </w:r>
          </w:p>
        </w:tc>
      </w:tr>
      <w:tr w:rsidR="002752D1">
        <w:trPr>
          <w:trHeight w:val="160"/>
        </w:trPr>
        <w:tc>
          <w:tcPr>
            <w:tcW w:w="1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2D1" w:rsidRDefault="004E3E49">
            <w:pPr>
              <w:ind w:left="-110" w:right="-104"/>
              <w:jc w:val="center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sz w:val="36"/>
                <w:szCs w:val="36"/>
              </w:rPr>
              <w:t>16:45 17:00</w:t>
            </w:r>
          </w:p>
        </w:tc>
        <w:tc>
          <w:tcPr>
            <w:tcW w:w="14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2D1" w:rsidRDefault="004E3E49">
            <w:pPr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sdt>
              <w:sdtPr>
                <w:tag w:val="goog_rdk_117"/>
                <w:id w:val="-1913073763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Перерыв</w:t>
                </w:r>
              </w:sdtContent>
            </w:sdt>
          </w:p>
        </w:tc>
      </w:tr>
      <w:tr w:rsidR="002752D1">
        <w:trPr>
          <w:trHeight w:val="450"/>
        </w:trPr>
        <w:tc>
          <w:tcPr>
            <w:tcW w:w="1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2D1" w:rsidRDefault="004E3E49">
            <w:pPr>
              <w:ind w:left="-110" w:right="-104"/>
              <w:jc w:val="center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sz w:val="36"/>
                <w:szCs w:val="36"/>
              </w:rPr>
              <w:t>17:00 18:30</w:t>
            </w:r>
          </w:p>
        </w:tc>
        <w:tc>
          <w:tcPr>
            <w:tcW w:w="14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2752D1" w:rsidRDefault="004E3E49">
            <w:pPr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sdt>
              <w:sdtPr>
                <w:tag w:val="goog_rdk_118"/>
                <w:id w:val="476808096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 xml:space="preserve">Секции и круглые столы </w:t>
                </w:r>
              </w:sdtContent>
            </w:sdt>
          </w:p>
        </w:tc>
      </w:tr>
    </w:tbl>
    <w:p w:rsidR="002752D1" w:rsidRDefault="002752D1"/>
    <w:p w:rsidR="002752D1" w:rsidRDefault="004E3E49">
      <w:r>
        <w:br w:type="page"/>
      </w:r>
    </w:p>
    <w:p w:rsidR="002752D1" w:rsidRDefault="002752D1"/>
    <w:p w:rsidR="002752D1" w:rsidRDefault="002752D1"/>
    <w:p w:rsidR="002752D1" w:rsidRDefault="002752D1"/>
    <w:tbl>
      <w:tblPr>
        <w:tblStyle w:val="afff1"/>
        <w:tblW w:w="158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0"/>
        <w:gridCol w:w="5070"/>
        <w:gridCol w:w="4560"/>
        <w:gridCol w:w="4815"/>
      </w:tblGrid>
      <w:tr w:rsidR="002752D1">
        <w:trPr>
          <w:trHeight w:val="450"/>
        </w:trPr>
        <w:tc>
          <w:tcPr>
            <w:tcW w:w="1410" w:type="dxa"/>
            <w:shd w:val="clear" w:color="auto" w:fill="D5DCE4"/>
          </w:tcPr>
          <w:p w:rsidR="002752D1" w:rsidRDefault="004E3E49">
            <w:pPr>
              <w:ind w:left="-110" w:right="-104"/>
              <w:jc w:val="center"/>
              <w:rPr>
                <w:rFonts w:ascii="Arial Black" w:eastAsia="Arial Black" w:hAnsi="Arial Black" w:cs="Arial Black"/>
                <w:b/>
                <w:sz w:val="36"/>
                <w:szCs w:val="36"/>
              </w:rPr>
            </w:pPr>
            <w:r>
              <w:rPr>
                <w:rFonts w:ascii="Arial Black" w:eastAsia="Arial Black" w:hAnsi="Arial Black" w:cs="Arial Black"/>
                <w:b/>
                <w:sz w:val="72"/>
                <w:szCs w:val="72"/>
              </w:rPr>
              <w:t>28</w:t>
            </w:r>
            <w:sdt>
              <w:sdtPr>
                <w:tag w:val="goog_rdk_119"/>
                <w:id w:val="-480319537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 xml:space="preserve"> февраля, пятница</w:t>
                </w:r>
              </w:sdtContent>
            </w:sdt>
            <w:r>
              <w:rPr>
                <w:rFonts w:ascii="Arial Black" w:eastAsia="Arial Black" w:hAnsi="Arial Black" w:cs="Arial Black"/>
                <w:b/>
                <w:sz w:val="36"/>
                <w:szCs w:val="36"/>
              </w:rPr>
              <w:t xml:space="preserve"> 17:00 18:30</w:t>
            </w:r>
          </w:p>
          <w:p w:rsidR="002752D1" w:rsidRDefault="004E3E49">
            <w:pPr>
              <w:ind w:left="-110" w:right="-104"/>
              <w:jc w:val="center"/>
              <w:rPr>
                <w:rFonts w:ascii="Helvetica Neue" w:eastAsia="Helvetica Neue" w:hAnsi="Helvetica Neue" w:cs="Helvetica Neue"/>
                <w:b/>
              </w:rPr>
            </w:pPr>
            <w:sdt>
              <w:sdtPr>
                <w:tag w:val="goog_rdk_120"/>
                <w:id w:val="1614713271"/>
              </w:sdtPr>
              <w:sdtEndPr/>
              <w:sdtContent>
                <w:r>
                  <w:rPr>
                    <w:rFonts w:ascii="Arial" w:eastAsia="Arial" w:hAnsi="Arial" w:cs="Arial"/>
                    <w:b/>
                  </w:rPr>
                  <w:t>(онлайн)</w:t>
                </w:r>
              </w:sdtContent>
            </w:sdt>
          </w:p>
        </w:tc>
        <w:tc>
          <w:tcPr>
            <w:tcW w:w="5070" w:type="dxa"/>
            <w:shd w:val="clear" w:color="auto" w:fill="D5DCE4"/>
          </w:tcPr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Круглый стол 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«ПРОГРАММА ПРОДЕТЕЙ: ОБРАЗОВАТЕЛЬНАЯ ПРАКТИКА И РАСПРОСТРАНЕНИЕ»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hyperlink r:id="rId71">
              <w:r>
                <w:rPr>
                  <w:rFonts w:ascii="Helvetica Neue" w:eastAsia="Helvetica Neue" w:hAnsi="Helvetica Neue" w:cs="Helvetica Neue"/>
                  <w:color w:val="1155CC"/>
                  <w:sz w:val="20"/>
                  <w:szCs w:val="20"/>
                  <w:u w:val="single"/>
                </w:rPr>
                <w:t>https://nesuniversity.zoom.us/j/93564816749</w:t>
              </w:r>
            </w:hyperlink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Модератор: Юдина Е.Г. (МВШСЭН, Москва)</w:t>
            </w:r>
          </w:p>
          <w:p w:rsidR="002752D1" w:rsidRDefault="002752D1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  <w:p w:rsidR="002752D1" w:rsidRDefault="004E3E49">
            <w:pPr>
              <w:spacing w:line="345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Вопросы для обсуждения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: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1.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Как в программе </w:t>
            </w:r>
            <w:proofErr w:type="spellStart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ПРОдетей</w:t>
            </w:r>
            <w:proofErr w:type="spellEnd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 обеспечивается преемственность между детским садом и школой?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2.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Ставится ли задача возникновения и развития сообществ (детских, детско-взрослых, взрослых, сообществ педагогов и родителей и пр.)? Если да, то как она решается и наско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лько возникшие сообщества оказываются устойчивы?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3.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Как проходит обучение взрослых (педагогов и родителей) и какие задачи оно ставит?</w:t>
            </w:r>
          </w:p>
          <w:p w:rsidR="002752D1" w:rsidRDefault="002752D1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Участники: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Андриянова Н.Г.</w:t>
            </w:r>
            <w:sdt>
              <w:sdtPr>
                <w:tag w:val="goog_rdk_121"/>
                <w:id w:val="-2104477657"/>
              </w:sdtPr>
              <w:sdtEndPr/>
              <w:sdtContent>
                <w:r>
                  <w:rPr>
                    <w:rFonts w:ascii="Arial" w:eastAsia="Arial" w:hAnsi="Arial" w:cs="Arial"/>
                    <w:sz w:val="20"/>
                    <w:szCs w:val="20"/>
                  </w:rPr>
                  <w:t xml:space="preserve"> (МАДОУ №40, Томск)</w:t>
                </w:r>
              </w:sdtContent>
            </w:sdt>
          </w:p>
          <w:p w:rsidR="002752D1" w:rsidRPr="004E3E49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  <w:lang w:val="en-US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Бодрова</w:t>
            </w:r>
            <w:r w:rsidRPr="004E3E49">
              <w:rPr>
                <w:rFonts w:ascii="Helvetica Neue" w:eastAsia="Helvetica Neue" w:hAnsi="Helvetica Neue" w:cs="Helvetica Neue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Е</w:t>
            </w:r>
            <w:r w:rsidRPr="004E3E49">
              <w:rPr>
                <w:rFonts w:ascii="Helvetica Neue" w:eastAsia="Helvetica Neue" w:hAnsi="Helvetica Neue" w:cs="Helvetica Neue"/>
                <w:b/>
                <w:sz w:val="20"/>
                <w:szCs w:val="20"/>
                <w:lang w:val="en-US"/>
              </w:rPr>
              <w:t>.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В</w:t>
            </w:r>
            <w:r w:rsidRPr="004E3E49">
              <w:rPr>
                <w:rFonts w:ascii="Helvetica Neue" w:eastAsia="Helvetica Neue" w:hAnsi="Helvetica Neue" w:cs="Helvetica Neue"/>
                <w:b/>
                <w:sz w:val="20"/>
                <w:szCs w:val="20"/>
                <w:lang w:val="en-US"/>
              </w:rPr>
              <w:t xml:space="preserve">. </w:t>
            </w:r>
            <w:r w:rsidRPr="004E3E49">
              <w:rPr>
                <w:rFonts w:ascii="Helvetica Neue" w:eastAsia="Helvetica Neue" w:hAnsi="Helvetica Neue" w:cs="Helvetica Neue"/>
                <w:sz w:val="20"/>
                <w:szCs w:val="20"/>
                <w:lang w:val="en-US"/>
              </w:rPr>
              <w:t xml:space="preserve">(Tools of the Mind, 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США</w:t>
            </w:r>
            <w:r w:rsidRPr="004E3E49">
              <w:rPr>
                <w:rFonts w:ascii="Helvetica Neue" w:eastAsia="Helvetica Neue" w:hAnsi="Helvetica Neue" w:cs="Helvetica Neue"/>
                <w:sz w:val="20"/>
                <w:szCs w:val="20"/>
                <w:lang w:val="en-US"/>
              </w:rPr>
              <w:t>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Демишева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Е.Г.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(Программа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ПРОдетей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, 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Москва)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Карунова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Л.А.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(Д/с “Забава”, с. Пестравка)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Мальцева Н.Н. 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(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РАНХиГС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, Самара)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Коточигова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Е.В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. (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Методческий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центр, Иваново)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Булатова Е.Л. 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(МБДОУ, Екатеринбург)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Дульцева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С.Е.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 (Д/с “Дай пять”, Пермь)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Кот Н.В. 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(МАДОУ 40, Томск)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Минченко В.А. 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(RYBAKOV PLAY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SCHOOL, Москва)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Москвина М.А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. (Д/с “Дай пять”, Пермь)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Надежина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М.А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. (ИРО, Ярославская область)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Суханова Е.А. 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(МАДОУ 40, Томск)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Панкратов Н.В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. (Программа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ПРОдетей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, Москва)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Гузаерова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А.Г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. (СОШ “Феникс”, Москва)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Порываева Д.А.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(Д/с “Дай пять”, Пермь)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Череухо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О.Ю. 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(Д/с 122, Калининград)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Штанько Н.А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. (Д/с 101, Калининград)</w:t>
            </w:r>
          </w:p>
        </w:tc>
        <w:tc>
          <w:tcPr>
            <w:tcW w:w="4560" w:type="dxa"/>
            <w:shd w:val="clear" w:color="auto" w:fill="D5DCE4"/>
          </w:tcPr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Круглый стол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АВТОРСКАЯ ШКОЛА ТОЛЬКО ЧАСТНАЯ? 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hyperlink r:id="rId72">
              <w:r>
                <w:rPr>
                  <w:rFonts w:ascii="Helvetica Neue" w:eastAsia="Helvetica Neue" w:hAnsi="Helvetica Neue" w:cs="Helvetica Neue"/>
                  <w:color w:val="1155CC"/>
                  <w:sz w:val="20"/>
                  <w:szCs w:val="20"/>
                  <w:u w:val="single"/>
                </w:rPr>
                <w:t>https://nesuniversity.zoom.us/j/93203517865</w:t>
              </w:r>
            </w:hyperlink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Модератор: Ленская Е.А. (МВШСЭН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, Москва) </w:t>
            </w:r>
          </w:p>
          <w:p w:rsidR="002752D1" w:rsidRDefault="002752D1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Токарева Г.С., Новикова С.Е. (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РАНХиГС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, Москва)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Частные школы в оценках родителей школьников: обоснование выбора и образовательные планы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Плетнева М.А. (НИУ ВШЭ, Москва)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Практики интеграции национальной и международной образовательных программ в школьном образовании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Чуракова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Ю.А. (ЧУ СОШ Олимп-Плюс, Москва)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Соучаствующее проектирование школьной среды и образовательного процесса</w:t>
            </w:r>
          </w:p>
          <w:p w:rsidR="002752D1" w:rsidRDefault="004E3E49">
            <w:pPr>
              <w:spacing w:after="160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Дыба Е.И. (Калужская международная школа, Кал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уга)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Образование меняет команды</w:t>
            </w:r>
          </w:p>
        </w:tc>
        <w:tc>
          <w:tcPr>
            <w:tcW w:w="4815" w:type="dxa"/>
            <w:shd w:val="clear" w:color="auto" w:fill="D5DCE4"/>
          </w:tcPr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Секция 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ПОЛИКУЛЬТУРНОЕ ОБРАЗОВАНИЕ: ВОЗМОЖНОСТИ ДИАЛОГА КУЛЬТУР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hyperlink r:id="rId73">
              <w:r>
                <w:rPr>
                  <w:rFonts w:ascii="Helvetica Neue" w:eastAsia="Helvetica Neue" w:hAnsi="Helvetica Neue" w:cs="Helvetica Neue"/>
                  <w:color w:val="1155CC"/>
                  <w:sz w:val="20"/>
                  <w:szCs w:val="20"/>
                  <w:u w:val="single"/>
                </w:rPr>
                <w:t>https://nesuniversity.zoom.us/j/95780112373</w:t>
              </w:r>
            </w:hyperlink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Модератор: Иванов И.Ю. (НИУ ВШЭ, Москва)</w:t>
            </w:r>
          </w:p>
          <w:p w:rsidR="002752D1" w:rsidRDefault="002752D1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Каримова А.М. (НИУ ВШЭ, Москва)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Кооперация </w:t>
            </w:r>
            <w:proofErr w:type="spellStart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vs</w:t>
            </w:r>
            <w:proofErr w:type="spellEnd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. Конкуренция: роль этнического разнообразия и межкультурного климата в школах России и Таджикистана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Яхновец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С.А.(</w:t>
            </w:r>
            <w:proofErr w:type="gram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МГЮА, Москва)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Поликультурное образование через призму философии И.Г. Гердера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Сафонов Г.В. (Междун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ародная школа “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Алабуга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”, Елабуга)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Поликультурное образование в современных условиях на примере преподавания предмета «История» международной школы «</w:t>
            </w:r>
            <w:proofErr w:type="spellStart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Алабуга</w:t>
            </w:r>
            <w:proofErr w:type="spellEnd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» системы STEM образования, международный </w:t>
            </w:r>
            <w:proofErr w:type="spellStart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бакалавриат</w:t>
            </w:r>
            <w:proofErr w:type="spellEnd"/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Тюленев И.А. (Школа 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Orange-kit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, Москва)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Повышен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ие качества в современном </w:t>
            </w:r>
            <w:proofErr w:type="spellStart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мультикультурном</w:t>
            </w:r>
            <w:proofErr w:type="spellEnd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 образовании: на примере реформы исторического образования в Японии 2018 г.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</w:t>
            </w:r>
          </w:p>
        </w:tc>
      </w:tr>
    </w:tbl>
    <w:p w:rsidR="002752D1" w:rsidRDefault="004E3E49">
      <w:r>
        <w:br w:type="page"/>
      </w:r>
    </w:p>
    <w:p w:rsidR="002752D1" w:rsidRDefault="002752D1"/>
    <w:p w:rsidR="002752D1" w:rsidRDefault="002752D1"/>
    <w:p w:rsidR="002752D1" w:rsidRDefault="002752D1"/>
    <w:p w:rsidR="002752D1" w:rsidRDefault="002752D1"/>
    <w:p w:rsidR="002752D1" w:rsidRDefault="002752D1"/>
    <w:tbl>
      <w:tblPr>
        <w:tblStyle w:val="afff2"/>
        <w:tblW w:w="158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1"/>
        <w:gridCol w:w="4819"/>
        <w:gridCol w:w="4819"/>
        <w:gridCol w:w="4819"/>
      </w:tblGrid>
      <w:tr w:rsidR="002752D1">
        <w:trPr>
          <w:trHeight w:val="450"/>
        </w:trPr>
        <w:tc>
          <w:tcPr>
            <w:tcW w:w="1411" w:type="dxa"/>
            <w:shd w:val="clear" w:color="auto" w:fill="D5DCE4"/>
          </w:tcPr>
          <w:p w:rsidR="002752D1" w:rsidRDefault="004E3E49">
            <w:pPr>
              <w:ind w:left="-110" w:right="-104"/>
              <w:jc w:val="center"/>
              <w:rPr>
                <w:rFonts w:ascii="Arial Black" w:eastAsia="Arial Black" w:hAnsi="Arial Black" w:cs="Arial Black"/>
                <w:b/>
                <w:sz w:val="36"/>
                <w:szCs w:val="36"/>
              </w:rPr>
            </w:pPr>
            <w:r>
              <w:rPr>
                <w:rFonts w:ascii="Arial Black" w:eastAsia="Arial Black" w:hAnsi="Arial Black" w:cs="Arial Black"/>
                <w:b/>
                <w:sz w:val="72"/>
                <w:szCs w:val="72"/>
              </w:rPr>
              <w:t>28</w:t>
            </w:r>
            <w:sdt>
              <w:sdtPr>
                <w:tag w:val="goog_rdk_122"/>
                <w:id w:val="-1817796862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 xml:space="preserve"> февраля, пятница</w:t>
                </w:r>
              </w:sdtContent>
            </w:sdt>
            <w:r>
              <w:rPr>
                <w:rFonts w:ascii="Arial Black" w:eastAsia="Arial Black" w:hAnsi="Arial Black" w:cs="Arial Black"/>
                <w:b/>
                <w:sz w:val="36"/>
                <w:szCs w:val="36"/>
              </w:rPr>
              <w:t xml:space="preserve"> 17:00 18:30</w:t>
            </w:r>
          </w:p>
          <w:p w:rsidR="002752D1" w:rsidRDefault="004E3E49">
            <w:pPr>
              <w:ind w:left="-110" w:right="-104"/>
              <w:jc w:val="center"/>
              <w:rPr>
                <w:rFonts w:ascii="Arial Black" w:eastAsia="Arial Black" w:hAnsi="Arial Black" w:cs="Arial Black"/>
                <w:b/>
                <w:sz w:val="72"/>
                <w:szCs w:val="72"/>
              </w:rPr>
            </w:pPr>
            <w:sdt>
              <w:sdtPr>
                <w:tag w:val="goog_rdk_123"/>
                <w:id w:val="-2109030328"/>
              </w:sdtPr>
              <w:sdtEndPr/>
              <w:sdtContent>
                <w:r>
                  <w:rPr>
                    <w:rFonts w:ascii="Arial" w:eastAsia="Arial" w:hAnsi="Arial" w:cs="Arial"/>
                    <w:b/>
                  </w:rPr>
                  <w:t>(онлайн)</w:t>
                </w:r>
              </w:sdtContent>
            </w:sdt>
          </w:p>
        </w:tc>
        <w:tc>
          <w:tcPr>
            <w:tcW w:w="4819" w:type="dxa"/>
            <w:shd w:val="clear" w:color="auto" w:fill="D5DCE4"/>
          </w:tcPr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Круглый стол 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«ТРУДНЫЕ, НЕВИДИМЫЕ, НЕНУЖНЫЕ»: ПРИНЯТИЕ, ПОНИМАНИЕ И ОБУЧЕНИЕ ОСОБЫХ КАТЕГОРИЙ ДЕТЕЙ В МАССОВОЙ ШКОЛЕ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hyperlink r:id="rId74">
              <w:r>
                <w:rPr>
                  <w:rFonts w:ascii="Helvetica Neue" w:eastAsia="Helvetica Neue" w:hAnsi="Helvetica Neue" w:cs="Helvetica Neue"/>
                  <w:color w:val="1155CC"/>
                  <w:sz w:val="20"/>
                  <w:szCs w:val="20"/>
                  <w:u w:val="single"/>
                </w:rPr>
                <w:t>https://nesuniversity.zoom.us/j/98429436808</w:t>
              </w:r>
            </w:hyperlink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Модератор: Овакимян Е.В. (НИУ ВШЭ, Москва)</w:t>
            </w:r>
          </w:p>
          <w:p w:rsidR="002752D1" w:rsidRDefault="002752D1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sdt>
              <w:sdtPr>
                <w:tag w:val="goog_rdk_124"/>
                <w:id w:val="-462968946"/>
              </w:sdtPr>
              <w:sdtEndPr/>
              <w:sdtContent>
                <w:proofErr w:type="spellStart"/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Акмаева</w:t>
                </w:r>
                <w:proofErr w:type="spellEnd"/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 xml:space="preserve"> А.С. (Гимназия №107, Казань)</w:t>
                </w:r>
              </w:sdtContent>
            </w:sdt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Практики организации обучения детей с расстройствами аутистического спектра (на примере инклюзивных школ города Казани)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Якимов Е.В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.</w:t>
            </w:r>
            <w:sdt>
              <w:sdtPr>
                <w:tag w:val="goog_rdk_125"/>
                <w:id w:val="1499847438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 xml:space="preserve"> (Школа № 14, Пятигорск</w:t>
                </w:r>
              </w:sdtContent>
            </w:sdt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Развитие школьной системы ранней </w:t>
            </w:r>
            <w:proofErr w:type="spellStart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профдиагностики</w:t>
            </w:r>
            <w:proofErr w:type="spellEnd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 и формирую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щей профориентации детей-инвалидов и обучающихся с ОВЗ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Мельник Ю.В. (НИУ ВШЭ, Москва)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Теоретико-методологические и практико- ориентированные вызовы современной образовательной политики в области инклюзии в России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Потапенко Н.Д. (БФ “Шалаш”, Москва)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Создава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ть новый опыт детей, поддерживая взрослых: обучение педагогических сообществ школ работе с трудным поведением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Цупенко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О.В. (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ДТДиМ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г. Томска)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Воспитательный потенциал инклюзии в дополнительном образовании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Кукушкина Ю.А. (МГПУ, Москва)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 Возможности и ограниче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ния современной модели психолого-педагогического сопровождения инклюзивного образования</w:t>
            </w:r>
          </w:p>
        </w:tc>
        <w:tc>
          <w:tcPr>
            <w:tcW w:w="4819" w:type="dxa"/>
            <w:shd w:val="clear" w:color="auto" w:fill="D5DCE4"/>
          </w:tcPr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Секция 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ОБРАЗОВАТЕЛЬНАЯ ПОЛИТИКА ВЫСШЕЙ ШКОЛЫ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hyperlink r:id="rId75">
              <w:r>
                <w:rPr>
                  <w:rFonts w:ascii="Helvetica Neue" w:eastAsia="Helvetica Neue" w:hAnsi="Helvetica Neue" w:cs="Helvetica Neue"/>
                  <w:color w:val="1155CC"/>
                  <w:sz w:val="20"/>
                  <w:szCs w:val="20"/>
                  <w:u w:val="single"/>
                </w:rPr>
                <w:t>https://nesuniversity.zoom.us/j/93965278208</w:t>
              </w:r>
            </w:hyperlink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Модератор: Зуев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С.Э. (МВШСЭН, Москва)</w:t>
            </w:r>
          </w:p>
          <w:p w:rsidR="002752D1" w:rsidRDefault="002752D1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Шикула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И.Р. (РГУП, Москва)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Перспективы развития высшего инклюзивного образования в России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Новиков М.Ю. (ИРИТ-РТФ, Екатеринбург)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Образовательные данные в эпоху трансформации высшего образования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Воронова Ю.А. (МГИМО, Москва) </w:t>
            </w:r>
            <w:proofErr w:type="spellStart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Нетворкинг</w:t>
            </w:r>
            <w:proofErr w:type="spellEnd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 в высшей школе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Дементьев Б.П. (ПГНИУ, Пермь)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Вузовский преподаватель в настоящем и будущем: проблемы и перспективы</w:t>
            </w:r>
          </w:p>
        </w:tc>
        <w:tc>
          <w:tcPr>
            <w:tcW w:w="4819" w:type="dxa"/>
            <w:shd w:val="clear" w:color="auto" w:fill="D5DCE4"/>
          </w:tcPr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Секция 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ИСКУССТВЕННЫЙ ИНТЕЛЛЕКТ В ПРЕПОДАВАНИИ ЯЗЫКОВ 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hyperlink r:id="rId76">
              <w:r>
                <w:rPr>
                  <w:rFonts w:ascii="Helvetica Neue" w:eastAsia="Helvetica Neue" w:hAnsi="Helvetica Neue" w:cs="Helvetica Neue"/>
                  <w:color w:val="1155CC"/>
                  <w:sz w:val="20"/>
                  <w:szCs w:val="20"/>
                  <w:u w:val="single"/>
                </w:rPr>
                <w:t>https://nesu</w:t>
              </w:r>
              <w:r>
                <w:rPr>
                  <w:rFonts w:ascii="Helvetica Neue" w:eastAsia="Helvetica Neue" w:hAnsi="Helvetica Neue" w:cs="Helvetica Neue"/>
                  <w:color w:val="1155CC"/>
                  <w:sz w:val="20"/>
                  <w:szCs w:val="20"/>
                  <w:u w:val="single"/>
                </w:rPr>
                <w:t>niversity.zoom.us/j/98393603454</w:t>
              </w:r>
            </w:hyperlink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Модератор: Королева Д.О. (НИУ ВШЭ, Москва)</w:t>
            </w:r>
          </w:p>
          <w:p w:rsidR="002752D1" w:rsidRDefault="002752D1">
            <w:pPr>
              <w:spacing w:line="259" w:lineRule="auto"/>
              <w:jc w:val="both"/>
              <w:rPr>
                <w:rFonts w:ascii="Helvetica Neue" w:eastAsia="Helvetica Neue" w:hAnsi="Helvetica Neue" w:cs="Helvetica Neue"/>
                <w:b/>
                <w:sz w:val="20"/>
                <w:szCs w:val="20"/>
                <w:highlight w:val="white"/>
              </w:rPr>
            </w:pPr>
          </w:p>
          <w:p w:rsidR="002752D1" w:rsidRDefault="004E3E49">
            <w:pPr>
              <w:spacing w:line="259" w:lineRule="auto"/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Стародубцева Е.А. (Финансовый ун-т, Москва)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Искусственный интеллект и виртуальная реальность в обучении и оценивании результатов обучения профессиональному ИЯ</w:t>
            </w:r>
          </w:p>
          <w:p w:rsidR="002752D1" w:rsidRDefault="004E3E49">
            <w:pPr>
              <w:spacing w:line="259" w:lineRule="auto"/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Гуцало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А.И., Цой Н.Г.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 (ЮФУ, Ростов-на-Дону)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Особенности использования цифровых инструментов в дистанционном обучении китайскому языку </w:t>
            </w:r>
          </w:p>
          <w:p w:rsidR="002752D1" w:rsidRDefault="004E3E49">
            <w:pPr>
              <w:spacing w:line="259" w:lineRule="auto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Крымов И.А. (МИП, Москва)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Перспективы ИИ в изучении родного языка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Тихонюк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Е.В. (ЗКИТУ, Казахстан)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Эффективность внедрения искусственного инте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ллекта в процесс обучения английскому языку: международный опыт, преимущества и ограничения</w:t>
            </w:r>
          </w:p>
        </w:tc>
      </w:tr>
    </w:tbl>
    <w:p w:rsidR="002752D1" w:rsidRDefault="002752D1"/>
    <w:p w:rsidR="002752D1" w:rsidRDefault="004E3E49">
      <w:r>
        <w:br w:type="page"/>
      </w:r>
    </w:p>
    <w:p w:rsidR="002752D1" w:rsidRDefault="002752D1"/>
    <w:p w:rsidR="002752D1" w:rsidRDefault="002752D1"/>
    <w:p w:rsidR="002752D1" w:rsidRDefault="002752D1"/>
    <w:p w:rsidR="002752D1" w:rsidRDefault="002752D1"/>
    <w:p w:rsidR="002752D1" w:rsidRDefault="002752D1"/>
    <w:p w:rsidR="002752D1" w:rsidRDefault="002752D1"/>
    <w:tbl>
      <w:tblPr>
        <w:tblStyle w:val="afff3"/>
        <w:tblW w:w="158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0"/>
        <w:gridCol w:w="4821"/>
        <w:gridCol w:w="4818"/>
        <w:gridCol w:w="4819"/>
      </w:tblGrid>
      <w:tr w:rsidR="002752D1">
        <w:trPr>
          <w:trHeight w:val="450"/>
        </w:trPr>
        <w:tc>
          <w:tcPr>
            <w:tcW w:w="1410" w:type="dxa"/>
            <w:shd w:val="clear" w:color="auto" w:fill="D5DCE4"/>
          </w:tcPr>
          <w:p w:rsidR="002752D1" w:rsidRDefault="004E3E49">
            <w:pPr>
              <w:ind w:left="-110" w:right="-104"/>
              <w:jc w:val="center"/>
              <w:rPr>
                <w:rFonts w:ascii="Arial Black" w:eastAsia="Arial Black" w:hAnsi="Arial Black" w:cs="Arial Black"/>
                <w:b/>
                <w:sz w:val="36"/>
                <w:szCs w:val="36"/>
              </w:rPr>
            </w:pPr>
            <w:r>
              <w:rPr>
                <w:rFonts w:ascii="Arial Black" w:eastAsia="Arial Black" w:hAnsi="Arial Black" w:cs="Arial Black"/>
                <w:b/>
                <w:sz w:val="72"/>
                <w:szCs w:val="72"/>
              </w:rPr>
              <w:t>28</w:t>
            </w:r>
            <w:sdt>
              <w:sdtPr>
                <w:tag w:val="goog_rdk_126"/>
                <w:id w:val="561367219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 xml:space="preserve"> февраля, пятница</w:t>
                </w:r>
              </w:sdtContent>
            </w:sdt>
            <w:r>
              <w:rPr>
                <w:rFonts w:ascii="Arial Black" w:eastAsia="Arial Black" w:hAnsi="Arial Black" w:cs="Arial Black"/>
                <w:b/>
                <w:sz w:val="36"/>
                <w:szCs w:val="36"/>
              </w:rPr>
              <w:t xml:space="preserve"> 17:00 18:30</w:t>
            </w:r>
          </w:p>
          <w:p w:rsidR="002752D1" w:rsidRDefault="004E3E49">
            <w:pPr>
              <w:ind w:left="-110" w:right="-104"/>
              <w:jc w:val="center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sdt>
              <w:sdtPr>
                <w:tag w:val="goog_rdk_127"/>
                <w:id w:val="-182987554"/>
              </w:sdtPr>
              <w:sdtEndPr/>
              <w:sdtContent>
                <w:r>
                  <w:rPr>
                    <w:rFonts w:ascii="Arial" w:eastAsia="Arial" w:hAnsi="Arial" w:cs="Arial"/>
                    <w:b/>
                  </w:rPr>
                  <w:t>(онлайн)</w:t>
                </w:r>
              </w:sdtContent>
            </w:sdt>
          </w:p>
        </w:tc>
        <w:tc>
          <w:tcPr>
            <w:tcW w:w="4821" w:type="dxa"/>
            <w:shd w:val="clear" w:color="auto" w:fill="D5DCE4"/>
          </w:tcPr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Секция 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ОТ ОБРАЗОВАТЕЛЬНОЙ ПОЛИТИКИ К ОБРАЗОВАТЕЛЬНОЙ ПРАКТИКЕ 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hyperlink r:id="rId77">
              <w:r>
                <w:rPr>
                  <w:rFonts w:ascii="Helvetica Neue" w:eastAsia="Helvetica Neue" w:hAnsi="Helvetica Neue" w:cs="Helvetica Neue"/>
                  <w:color w:val="1155CC"/>
                  <w:sz w:val="20"/>
                  <w:szCs w:val="20"/>
                  <w:u w:val="single"/>
                </w:rPr>
                <w:t>https://nesuniversity.zoom.us/j/94822947573</w:t>
              </w:r>
            </w:hyperlink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Модератор: Сидорова И.К. (МВШСЭН, Москва)</w:t>
            </w:r>
          </w:p>
          <w:p w:rsidR="002752D1" w:rsidRDefault="002752D1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Кушнир М.Э. (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РАНХиГС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, Москва)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Стратегия на переломе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Шерматова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С.Н.(</w:t>
            </w:r>
            <w:proofErr w:type="gram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КНУ, Кыргызстан)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Эмоциональный интеллект как стратегический ресурс образовательной политики: от педагогической идеи к системным изменениям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Ястребова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И.А. (МГПУ, Москва)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Репрезентации семейных ценностей в школьном образовании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Юрченко М.А. (СИУ 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РАНХиГС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Новосибирск )</w:t>
            </w:r>
            <w:proofErr w:type="gram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Дидакти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ческая концепция формирования национальной идентичности и гражданственности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Шакамалова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Ю.Е. (“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Кванториум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”, Новороссийск)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Интеграция науки, образования и бизнеса в технопарке: ответы на современные вызовы региональной экономики (Практика города-героя Новоро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ссийск)</w:t>
            </w:r>
          </w:p>
        </w:tc>
        <w:tc>
          <w:tcPr>
            <w:tcW w:w="4818" w:type="dxa"/>
            <w:shd w:val="clear" w:color="auto" w:fill="D5DCE4"/>
          </w:tcPr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Секция 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ПОЛИЛИНГВАЛЬНЫЕ И МУЛЬТИКУЛЬТУРНЫЕ ПРАКТИКИ ИНОЯЗЫЧНОГО ОБРАЗОВАНИЯ В ЦИФРОВУЮ ЭПОХУ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hyperlink r:id="rId78">
              <w:r>
                <w:rPr>
                  <w:rFonts w:ascii="Helvetica Neue" w:eastAsia="Helvetica Neue" w:hAnsi="Helvetica Neue" w:cs="Helvetica Neue"/>
                  <w:color w:val="1155CC"/>
                  <w:sz w:val="20"/>
                  <w:szCs w:val="20"/>
                  <w:u w:val="single"/>
                </w:rPr>
                <w:t>https://nesuniversity.zoom.us/j/94218273458</w:t>
              </w:r>
            </w:hyperlink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Модератор: Михайлова С.В. (МГПУ, Москва)</w:t>
            </w:r>
          </w:p>
          <w:p w:rsidR="002752D1" w:rsidRDefault="002752D1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Барано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ва О.В. (МГПУ, Москва)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Об истоках и теоретических положениях средового подхода в иноязычном образовании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Воробьева Н.Н. (МГПУ, Москва)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Преимущества поликультурного образования: стратегии успешного преподавания английского языка в многонациональной среде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Мишукова М.В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. 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(МГПУ, Москва)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 Развитие поликультурного восприятия при обучении японскому языку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Гулиянц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А.Б. (МГПУ, Москва)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Развитие навыков выстраивания профессиональной траектории у магистрантов вуза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Макарова Т.С., Молчанова М.А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. 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(МГПУ, Москва)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Подходы к п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одготовке преподавателя иностранного языка для специальных целей в современной образовательной ситуации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Михайлова С.В. (МГПУ, Москва)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Рeer-to-peer</w:t>
            </w:r>
            <w:proofErr w:type="spellEnd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 практики в подготовке учителей: к созданию </w:t>
            </w:r>
            <w:proofErr w:type="spellStart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взаимообучающей</w:t>
            </w:r>
            <w:proofErr w:type="spellEnd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 профессионально ориентированной среды педагогическ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ого вуза</w:t>
            </w:r>
          </w:p>
        </w:tc>
        <w:tc>
          <w:tcPr>
            <w:tcW w:w="4819" w:type="dxa"/>
            <w:shd w:val="clear" w:color="auto" w:fill="D5DCE4"/>
          </w:tcPr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Секция 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КАК ГОТОВИТЬ НОВОЕ ПОКОЛЕНИЕ УЧИТЕЛЕЙ И ИХ НАСТАВНИКОВ?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hyperlink r:id="rId79">
              <w:r>
                <w:rPr>
                  <w:rFonts w:ascii="Helvetica Neue" w:eastAsia="Helvetica Neue" w:hAnsi="Helvetica Neue" w:cs="Helvetica Neue"/>
                  <w:color w:val="1155CC"/>
                  <w:sz w:val="20"/>
                  <w:szCs w:val="20"/>
                  <w:u w:val="single"/>
                </w:rPr>
                <w:t>https://nesuniversity.zoom.us/j/94780195005</w:t>
              </w:r>
            </w:hyperlink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hyperlink r:id="rId80">
              <w:r>
                <w:rPr>
                  <w:rFonts w:ascii="Helvetica Neue" w:eastAsia="Helvetica Neue" w:hAnsi="Helvetica Neue" w:cs="Helvetica Neue"/>
                  <w:color w:val="1155CC"/>
                  <w:sz w:val="20"/>
                  <w:szCs w:val="20"/>
                  <w:u w:val="single"/>
                </w:rPr>
                <w:t>https://vkvideo.ru/video-82402911_456239488</w:t>
              </w:r>
            </w:hyperlink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Модератор: 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Фогельсон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О. Б.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(Фонд «Новый учитель», Москва)</w:t>
            </w:r>
          </w:p>
          <w:p w:rsidR="002752D1" w:rsidRDefault="002752D1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Бахтина Е.С., Кацуба В.Е. (БФ “Новый учитель, Москва) </w:t>
            </w:r>
            <w:r>
              <w:rPr>
                <w:rFonts w:ascii="Helvetica Neue" w:eastAsia="Helvetica Neue" w:hAnsi="Helvetica Neue" w:cs="Helvetica Neue"/>
                <w:b/>
                <w:i/>
                <w:sz w:val="20"/>
                <w:szCs w:val="20"/>
              </w:rPr>
              <w:t>“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 Выбираю учить” - опыт «педагогической ординатуры» в Костромском Государственном Университете 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Кот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ов С.О. ("Назарбаев Интеллектуальные школы", Казахстан)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Непрерывное обучение учителей через исследования урока внутри школы. Проект сопровождения исследований урока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Смирнова Н.Н. (МИМП, Москва) 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Опыт подготовки педагогов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педоцентрических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практик.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Слижевская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А.Н. (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ОмГУПС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, Омск)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Учитель 21 века: взгляд студентов</w:t>
            </w:r>
          </w:p>
        </w:tc>
      </w:tr>
    </w:tbl>
    <w:p w:rsidR="002752D1" w:rsidRDefault="002752D1"/>
    <w:p w:rsidR="002752D1" w:rsidRDefault="004E3E49">
      <w:r>
        <w:br w:type="page"/>
      </w:r>
    </w:p>
    <w:p w:rsidR="002752D1" w:rsidRDefault="002752D1"/>
    <w:tbl>
      <w:tblPr>
        <w:tblStyle w:val="afff4"/>
        <w:tblW w:w="1596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10"/>
        <w:gridCol w:w="3930"/>
        <w:gridCol w:w="5700"/>
        <w:gridCol w:w="4815"/>
        <w:gridCol w:w="105"/>
      </w:tblGrid>
      <w:tr w:rsidR="002752D1">
        <w:trPr>
          <w:gridAfter w:val="1"/>
          <w:wAfter w:w="105" w:type="dxa"/>
          <w:trHeight w:val="450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:rsidR="002752D1" w:rsidRDefault="004E3E49">
            <w:pPr>
              <w:ind w:left="-110" w:right="-104"/>
              <w:jc w:val="center"/>
              <w:rPr>
                <w:rFonts w:ascii="Arial Black" w:eastAsia="Arial Black" w:hAnsi="Arial Black" w:cs="Arial Black"/>
                <w:b/>
                <w:sz w:val="36"/>
                <w:szCs w:val="36"/>
              </w:rPr>
            </w:pPr>
            <w:r>
              <w:rPr>
                <w:rFonts w:ascii="Arial Black" w:eastAsia="Arial Black" w:hAnsi="Arial Black" w:cs="Arial Black"/>
                <w:b/>
                <w:sz w:val="72"/>
                <w:szCs w:val="72"/>
              </w:rPr>
              <w:t>28</w:t>
            </w:r>
            <w:sdt>
              <w:sdtPr>
                <w:tag w:val="goog_rdk_128"/>
                <w:id w:val="-1424482922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 xml:space="preserve"> февраля, пятница</w:t>
                </w:r>
              </w:sdtContent>
            </w:sdt>
            <w:r>
              <w:rPr>
                <w:rFonts w:ascii="Arial Black" w:eastAsia="Arial Black" w:hAnsi="Arial Black" w:cs="Arial Black"/>
                <w:b/>
                <w:sz w:val="36"/>
                <w:szCs w:val="36"/>
              </w:rPr>
              <w:t xml:space="preserve"> 17:00 18:30</w:t>
            </w:r>
          </w:p>
          <w:p w:rsidR="002752D1" w:rsidRDefault="004E3E49">
            <w:pPr>
              <w:ind w:left="-110" w:right="-104"/>
              <w:jc w:val="center"/>
              <w:rPr>
                <w:rFonts w:ascii="Arial Black" w:eastAsia="Arial Black" w:hAnsi="Arial Black" w:cs="Arial Black"/>
                <w:b/>
                <w:sz w:val="72"/>
                <w:szCs w:val="72"/>
              </w:rPr>
            </w:pPr>
            <w:sdt>
              <w:sdtPr>
                <w:tag w:val="goog_rdk_129"/>
                <w:id w:val="1338122812"/>
              </w:sdtPr>
              <w:sdtEndPr/>
              <w:sdtContent>
                <w:r>
                  <w:rPr>
                    <w:rFonts w:ascii="Arial" w:eastAsia="Arial" w:hAnsi="Arial" w:cs="Arial"/>
                    <w:b/>
                  </w:rPr>
                  <w:t>(онлайн)</w:t>
                </w:r>
              </w:sdtContent>
            </w:sdt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Секция 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ПРОФЕССИОНАЛЬНОЕ РАЗВИТИЕ В ДОШКОЛЬНОМ ОБРАЗОВАНИИ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hyperlink r:id="rId81">
              <w:r>
                <w:rPr>
                  <w:rFonts w:ascii="Helvetica Neue" w:eastAsia="Helvetica Neue" w:hAnsi="Helvetica Neue" w:cs="Helvetica Neue"/>
                  <w:color w:val="1155CC"/>
                  <w:sz w:val="20"/>
                  <w:szCs w:val="20"/>
                  <w:u w:val="single"/>
                </w:rPr>
                <w:t>https://nesuniversity.zoom.us/j/93095370495</w:t>
              </w:r>
            </w:hyperlink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Модератор: Сергеева Г.В. (ИРО, Ярославль)</w:t>
            </w:r>
          </w:p>
          <w:p w:rsidR="002752D1" w:rsidRDefault="002752D1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Сергеева Г.В. (ИРО, Ярославль)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Методическая поддержка профессионального взаимодействия педагогов дошкольного образования в условиях внутрифирменного обучения. 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Езопова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С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.А. (РГПУ/НИУ ВШЭ, Санкт-Петербург)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Экспертная компетентность специалистов в сфере дошкольного образования: от магистерской подготовки к профессиональной деятельности.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Самоходкина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Л.Г (КГУФКСТ, Краснодар)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Особенности развития компетенций педагогов ДОО на основе изучения эффективности профессиональной деятельности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Круглый стол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ЦИФРОВИЗАЦИЯ СИСТЕМЫ СПО КАК РЕАЛЬНЫЙ РЕЗЕРВ ПОВЫШЕНИЯ КАЧЕСТВА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hyperlink r:id="rId82">
              <w:r>
                <w:rPr>
                  <w:rFonts w:ascii="Helvetica Neue" w:eastAsia="Helvetica Neue" w:hAnsi="Helvetica Neue" w:cs="Helvetica Neue"/>
                  <w:color w:val="1155CC"/>
                  <w:sz w:val="20"/>
                  <w:szCs w:val="20"/>
                  <w:u w:val="single"/>
                </w:rPr>
                <w:t>https:</w:t>
              </w:r>
              <w:r>
                <w:rPr>
                  <w:rFonts w:ascii="Helvetica Neue" w:eastAsia="Helvetica Neue" w:hAnsi="Helvetica Neue" w:cs="Helvetica Neue"/>
                  <w:color w:val="1155CC"/>
                  <w:sz w:val="20"/>
                  <w:szCs w:val="20"/>
                  <w:u w:val="single"/>
                </w:rPr>
                <w:t>//nesuniversity.zoom.us/j/97581581011</w:t>
              </w:r>
            </w:hyperlink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Модератор: Прудникова В.А. (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РАНХиГС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, Самара)</w:t>
            </w:r>
          </w:p>
          <w:p w:rsidR="002752D1" w:rsidRDefault="002752D1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Прудникова В.А. (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РАНХиГС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, Самара)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Структура и факторы цифровой трансформации образования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Соломицкая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К.О. (“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Знаниум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”, Москва)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Значение качественных электронных ресурсов для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эффективной подготовки</w:t>
            </w:r>
          </w:p>
          <w:p w:rsidR="002752D1" w:rsidRDefault="004E3E49">
            <w:pPr>
              <w:spacing w:after="16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специалистов в системе среднего профессионального образования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Уманский А.Е. (БФУ им. Канта, Калининград</w:t>
            </w:r>
            <w:r>
              <w:rPr>
                <w:rFonts w:ascii="Helvetica Neue" w:eastAsia="Helvetica Neue" w:hAnsi="Helvetica Neue" w:cs="Helvetica Neue"/>
                <w:b/>
                <w:i/>
                <w:sz w:val="20"/>
                <w:szCs w:val="20"/>
              </w:rPr>
              <w:t xml:space="preserve">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Проектирование цифровых инструментов поддержки профессионального пути студента СПО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Благовестов В.А. (НИИДПО, Москва)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Цифровизац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ия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образования: роль ДПО в создании конкурентоспособной системы СПО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Мирзоева С.С. (Технический колледж им. 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Поташова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, Набережные челны)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Цифровая среда в интерактивном обучении студентов технического колледжа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Куликова Ю.О. (КТЭТ, Казань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Расширение горизонто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в: возможности </w:t>
            </w:r>
            <w:proofErr w:type="spellStart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цифровизации</w:t>
            </w:r>
            <w:proofErr w:type="spellEnd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 СПО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Максименко Н.В. (НПК, Новокузнецк)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Формирование цифровых компетенций студентов педагогического колледжа в условиях </w:t>
            </w:r>
            <w:proofErr w:type="spellStart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цифровизации</w:t>
            </w:r>
            <w:proofErr w:type="spellEnd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 образования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Круглый стол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ПЕДАГОГИЧЕСКИЕ АСПЕКТЫ ФОРМИРОВАНИЯ ИНДИВИДУАЛЬНЫХ ТРАЕКТОРИЙ ШКОЛЬНИКОВ НА ОСНОВЕ РЕЗУЛЬТАТОВ ОЦЕНОЧНЫХ ПРОЦЕДУР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hyperlink r:id="rId83">
              <w:r>
                <w:rPr>
                  <w:rFonts w:ascii="Helvetica Neue" w:eastAsia="Helvetica Neue" w:hAnsi="Helvetica Neue" w:cs="Helvetica Neue"/>
                  <w:color w:val="1155CC"/>
                  <w:sz w:val="20"/>
                  <w:szCs w:val="20"/>
                  <w:u w:val="single"/>
                </w:rPr>
                <w:t>https://nesuniversity.zoom.us/j/91373593854</w:t>
              </w:r>
            </w:hyperlink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Модератор: 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Илюхин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Б.В. (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РАНХиГС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, Москва)</w:t>
            </w:r>
          </w:p>
          <w:p w:rsidR="002752D1" w:rsidRDefault="002752D1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Рыдзе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О.А. (ИСМО, Москва</w:t>
            </w:r>
            <w:r>
              <w:rPr>
                <w:rFonts w:ascii="Helvetica Neue" w:eastAsia="Helvetica Neue" w:hAnsi="Helvetica Neue" w:cs="Helvetica Neue"/>
                <w:b/>
                <w:i/>
                <w:sz w:val="20"/>
                <w:szCs w:val="20"/>
              </w:rPr>
              <w:t>)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 Оценка успешности и самостоятельности младшего школьника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Попова А.В., Тарасова К.В. (НИУ ВШЭ, Москва)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Персонализированная оценка: как учитывать когнитивные различия при формировании индиви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дуальных траекторий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Миронова Ю.П. (МГПУ, Москва)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Оценка образовательных результатов освоения психолого-педагогических дисциплин педагогического </w:t>
            </w:r>
            <w:proofErr w:type="spellStart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бакалавриата</w:t>
            </w:r>
            <w:proofErr w:type="spellEnd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 в МГПУ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Варфоломеева Ю.С. (СФУ, Красноярск), Логинова Н.Ф. (школа-гимназия СФУ, Красноярск)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За преде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лами академических успехов: вектор на личность</w:t>
            </w:r>
          </w:p>
        </w:tc>
      </w:tr>
      <w:tr w:rsidR="002752D1">
        <w:trPr>
          <w:trHeight w:val="311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2D1" w:rsidRDefault="004E3E49">
            <w:pPr>
              <w:ind w:left="-110" w:right="-104"/>
              <w:jc w:val="center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sz w:val="36"/>
                <w:szCs w:val="36"/>
              </w:rPr>
              <w:t>18:30 18:45</w:t>
            </w:r>
          </w:p>
        </w:tc>
        <w:tc>
          <w:tcPr>
            <w:tcW w:w="1455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2D1" w:rsidRDefault="004E3E49">
            <w:pPr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sdt>
              <w:sdtPr>
                <w:tag w:val="goog_rdk_130"/>
                <w:id w:val="-1470887962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Перерыв</w:t>
                </w:r>
              </w:sdtContent>
            </w:sdt>
          </w:p>
        </w:tc>
      </w:tr>
      <w:tr w:rsidR="002752D1">
        <w:trPr>
          <w:trHeight w:val="170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2D1" w:rsidRDefault="004E3E49">
            <w:pPr>
              <w:ind w:left="-110" w:right="-104"/>
              <w:jc w:val="center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sz w:val="36"/>
                <w:szCs w:val="36"/>
              </w:rPr>
              <w:t>18:45 20:15</w:t>
            </w:r>
          </w:p>
        </w:tc>
        <w:tc>
          <w:tcPr>
            <w:tcW w:w="1455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  <w:u w:val="single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Пленарное заседание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. </w:t>
            </w:r>
            <w:sdt>
              <w:sdtPr>
                <w:tag w:val="goog_rdk_131"/>
                <w:id w:val="1487364514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ИСКУССТВЕННЫЙ ИНТЕЛЛЕКТ И ЕГО “КОНТУРЫ” В ОБРАЗОВАНИИ (онлайн)</w:t>
                </w:r>
              </w:sdtContent>
            </w:sdt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hyperlink r:id="rId84">
              <w:r>
                <w:rPr>
                  <w:rFonts w:ascii="Helvetica Neue" w:eastAsia="Helvetica Neue" w:hAnsi="Helvetica Neue" w:cs="Helvetica Neue"/>
                  <w:color w:val="1155CC"/>
                  <w:sz w:val="20"/>
                  <w:szCs w:val="20"/>
                  <w:u w:val="single"/>
                </w:rPr>
                <w:t>https://nesuniversity.zoom.us/j/97027870469</w:t>
              </w:r>
            </w:hyperlink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hyperlink r:id="rId85">
              <w:r>
                <w:rPr>
                  <w:rFonts w:ascii="Helvetica Neue" w:eastAsia="Helvetica Neue" w:hAnsi="Helvetica Neue" w:cs="Helvetica Neue"/>
                  <w:color w:val="1155CC"/>
                  <w:sz w:val="20"/>
                  <w:szCs w:val="20"/>
                  <w:u w:val="single"/>
                </w:rPr>
                <w:t>https://vkvideo.ru/video-82402911_456239489</w:t>
              </w:r>
            </w:hyperlink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Ведущий: 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Болотов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В.А. (НИУ ВШЭ, Москва)</w:t>
            </w:r>
          </w:p>
          <w:p w:rsidR="002752D1" w:rsidRDefault="002752D1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Сидоркин А.М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. 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(Университет штата Калифорния в Сакраменто, США)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П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едагогика отношений и искусственный интеллект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Фрумин И.Д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. 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(Университет Бремена, ФРГ)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color w:val="222222"/>
                <w:sz w:val="20"/>
                <w:szCs w:val="20"/>
              </w:rPr>
              <w:t>Искусственный интеллект- не единственное изменение, которое появилось в высшем образовании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Зуев С.Э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. 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(МВШСЭН, Москва)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Событие образования как акт социального действия</w:t>
            </w:r>
          </w:p>
        </w:tc>
      </w:tr>
    </w:tbl>
    <w:p w:rsidR="002752D1" w:rsidRDefault="002752D1">
      <w:pPr>
        <w:rPr>
          <w:rFonts w:ascii="Helvetica Neue" w:eastAsia="Helvetica Neue" w:hAnsi="Helvetica Neue" w:cs="Helvetica Neue"/>
          <w:sz w:val="20"/>
          <w:szCs w:val="20"/>
        </w:rPr>
      </w:pPr>
    </w:p>
    <w:p w:rsidR="002752D1" w:rsidRDefault="004E3E49">
      <w:pPr>
        <w:rPr>
          <w:rFonts w:ascii="Helvetica Neue" w:eastAsia="Helvetica Neue" w:hAnsi="Helvetica Neue" w:cs="Helvetica Neue"/>
          <w:sz w:val="20"/>
          <w:szCs w:val="20"/>
        </w:rPr>
      </w:pPr>
      <w:r>
        <w:br w:type="page"/>
      </w:r>
    </w:p>
    <w:p w:rsidR="002752D1" w:rsidRDefault="002752D1">
      <w:pPr>
        <w:rPr>
          <w:rFonts w:ascii="Helvetica Neue" w:eastAsia="Helvetica Neue" w:hAnsi="Helvetica Neue" w:cs="Helvetica Neue"/>
          <w:sz w:val="20"/>
          <w:szCs w:val="20"/>
        </w:rPr>
      </w:pPr>
    </w:p>
    <w:tbl>
      <w:tblPr>
        <w:tblStyle w:val="afff5"/>
        <w:tblW w:w="1585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10"/>
        <w:gridCol w:w="5085"/>
        <w:gridCol w:w="4545"/>
        <w:gridCol w:w="4815"/>
      </w:tblGrid>
      <w:tr w:rsidR="002752D1">
        <w:trPr>
          <w:trHeight w:val="255"/>
        </w:trPr>
        <w:tc>
          <w:tcPr>
            <w:tcW w:w="15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sz w:val="72"/>
                <w:szCs w:val="72"/>
              </w:rPr>
              <w:t>1</w:t>
            </w:r>
            <w:sdt>
              <w:sdtPr>
                <w:tag w:val="goog_rdk_132"/>
                <w:id w:val="-480393880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 xml:space="preserve"> марта, суббота</w:t>
                </w:r>
              </w:sdtContent>
            </w:sdt>
          </w:p>
        </w:tc>
      </w:tr>
      <w:tr w:rsidR="002752D1">
        <w:trPr>
          <w:trHeight w:val="255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2D1" w:rsidRDefault="004E3E49">
            <w:pPr>
              <w:ind w:left="-110" w:right="-104"/>
              <w:jc w:val="center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sz w:val="36"/>
                <w:szCs w:val="36"/>
              </w:rPr>
              <w:t>10:00 11:30</w:t>
            </w:r>
          </w:p>
        </w:tc>
        <w:tc>
          <w:tcPr>
            <w:tcW w:w="14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Пленарное заседание. </w:t>
            </w:r>
            <w:sdt>
              <w:sdtPr>
                <w:tag w:val="goog_rdk_133"/>
                <w:id w:val="-2011822040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УЧАТСЯ ЛИ ТЕ, КТО УЧИТ? (онлайн)</w:t>
                </w:r>
              </w:sdtContent>
            </w:sdt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hyperlink r:id="rId86">
              <w:r>
                <w:rPr>
                  <w:rFonts w:ascii="Helvetica Neue" w:eastAsia="Helvetica Neue" w:hAnsi="Helvetica Neue" w:cs="Helvetica Neue"/>
                  <w:color w:val="1155CC"/>
                  <w:sz w:val="20"/>
                  <w:szCs w:val="20"/>
                  <w:u w:val="single"/>
                </w:rPr>
                <w:t>https://nesuniversity.zoom.us/j/95076018121</w:t>
              </w:r>
            </w:hyperlink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hyperlink r:id="rId87">
              <w:r>
                <w:rPr>
                  <w:rFonts w:ascii="Helvetica Neue" w:eastAsia="Helvetica Neue" w:hAnsi="Helvetica Neue" w:cs="Helvetica Neue"/>
                  <w:color w:val="1155CC"/>
                  <w:sz w:val="20"/>
                  <w:szCs w:val="20"/>
                  <w:u w:val="single"/>
                </w:rPr>
                <w:t>https://vkvideo.ru/video-82402911_456239490</w:t>
              </w:r>
            </w:hyperlink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Ведущий – Весманов С.В. (МГПУ, Москва)</w:t>
            </w:r>
          </w:p>
          <w:p w:rsidR="002752D1" w:rsidRDefault="002752D1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Клячко Т.Л. (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РАНХиГС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, Москва) 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Региональные особенности структуры подготовки кадров в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бакалавриате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специалитете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государственных вузов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Груздев М.В. (ЯГПУ, Ярославль), Тарханова И.Ю. (ЯГПУ, Ярославль) 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Непрерывное педагогическое образование: перезагрузка смыслов и механизмов преемственности</w:t>
            </w:r>
          </w:p>
        </w:tc>
      </w:tr>
      <w:tr w:rsidR="002752D1">
        <w:trPr>
          <w:trHeight w:val="255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2D1" w:rsidRDefault="004E3E49">
            <w:pPr>
              <w:ind w:left="-119"/>
              <w:jc w:val="center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sz w:val="36"/>
                <w:szCs w:val="36"/>
              </w:rPr>
              <w:t>11:3011:45</w:t>
            </w:r>
          </w:p>
        </w:tc>
        <w:tc>
          <w:tcPr>
            <w:tcW w:w="14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2D1" w:rsidRDefault="004E3E49">
            <w:pPr>
              <w:rPr>
                <w:rFonts w:ascii="Arial Black" w:eastAsia="Arial Black" w:hAnsi="Arial Black" w:cs="Arial Black"/>
                <w:b/>
                <w:sz w:val="20"/>
                <w:szCs w:val="20"/>
                <w:highlight w:val="yellow"/>
              </w:rPr>
            </w:pPr>
            <w:sdt>
              <w:sdtPr>
                <w:tag w:val="goog_rdk_134"/>
                <w:id w:val="715314540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Перерыв</w:t>
                </w:r>
              </w:sdtContent>
            </w:sdt>
          </w:p>
        </w:tc>
      </w:tr>
      <w:tr w:rsidR="002752D1">
        <w:trPr>
          <w:trHeight w:val="255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2D1" w:rsidRDefault="004E3E49">
            <w:pPr>
              <w:ind w:left="-110" w:right="-104"/>
              <w:jc w:val="center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sz w:val="36"/>
                <w:szCs w:val="36"/>
              </w:rPr>
              <w:t>11:45 13:15</w:t>
            </w:r>
          </w:p>
        </w:tc>
        <w:tc>
          <w:tcPr>
            <w:tcW w:w="14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2D1" w:rsidRDefault="004E3E49">
            <w:pPr>
              <w:rPr>
                <w:rFonts w:ascii="Arial Black" w:eastAsia="Arial Black" w:hAnsi="Arial Black" w:cs="Arial Black"/>
                <w:b/>
                <w:sz w:val="20"/>
                <w:szCs w:val="20"/>
                <w:highlight w:val="yellow"/>
              </w:rPr>
            </w:pPr>
            <w:sdt>
              <w:sdtPr>
                <w:tag w:val="goog_rdk_135"/>
                <w:id w:val="157202673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Секции и круглые столы</w:t>
                </w:r>
              </w:sdtContent>
            </w:sdt>
          </w:p>
        </w:tc>
      </w:tr>
      <w:tr w:rsidR="002752D1">
        <w:trPr>
          <w:trHeight w:val="4025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2752D1" w:rsidRDefault="004E3E49">
            <w:pPr>
              <w:ind w:left="-110" w:right="-104"/>
              <w:jc w:val="center"/>
              <w:rPr>
                <w:rFonts w:ascii="Arial Black" w:eastAsia="Arial Black" w:hAnsi="Arial Black" w:cs="Arial Black"/>
                <w:b/>
                <w:sz w:val="36"/>
                <w:szCs w:val="36"/>
              </w:rPr>
            </w:pPr>
            <w:r>
              <w:rPr>
                <w:rFonts w:ascii="Arial Black" w:eastAsia="Arial Black" w:hAnsi="Arial Black" w:cs="Arial Black"/>
                <w:b/>
                <w:sz w:val="36"/>
                <w:szCs w:val="36"/>
              </w:rPr>
              <w:t>11:45 13:15</w:t>
            </w:r>
          </w:p>
          <w:p w:rsidR="002752D1" w:rsidRDefault="004E3E49">
            <w:pPr>
              <w:ind w:left="-110" w:right="-104"/>
              <w:jc w:val="center"/>
              <w:rPr>
                <w:rFonts w:ascii="Helvetica Neue" w:eastAsia="Helvetica Neue" w:hAnsi="Helvetica Neue" w:cs="Helvetica Neue"/>
                <w:b/>
              </w:rPr>
            </w:pPr>
            <w:sdt>
              <w:sdtPr>
                <w:tag w:val="goog_rdk_136"/>
                <w:id w:val="1607774103"/>
              </w:sdtPr>
              <w:sdtEndPr/>
              <w:sdtContent>
                <w:r>
                  <w:rPr>
                    <w:rFonts w:ascii="Arial" w:eastAsia="Arial" w:hAnsi="Arial" w:cs="Arial"/>
                    <w:b/>
                  </w:rPr>
                  <w:t>(онлайн)</w:t>
                </w:r>
              </w:sdtContent>
            </w:sdt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Секция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ЖИЗНЕННЫЕ МИРЫ СПО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color w:val="CC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CC0000"/>
                <w:sz w:val="20"/>
                <w:szCs w:val="20"/>
              </w:rPr>
              <w:t>НАЧАЛО 11:15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hyperlink r:id="rId88">
              <w:r>
                <w:rPr>
                  <w:rFonts w:ascii="Helvetica Neue" w:eastAsia="Helvetica Neue" w:hAnsi="Helvetica Neue" w:cs="Helvetica Neue"/>
                  <w:color w:val="1155CC"/>
                  <w:sz w:val="20"/>
                  <w:szCs w:val="20"/>
                  <w:u w:val="single"/>
                </w:rPr>
                <w:t>https://nesuniversity.zoom.us/j/93294947595</w:t>
              </w:r>
            </w:hyperlink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Модератор: Мальцева </w:t>
            </w:r>
            <w:proofErr w:type="gram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В.А.(</w:t>
            </w:r>
            <w:proofErr w:type="gram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НИУ ВШЭ, Москва)</w:t>
            </w:r>
          </w:p>
          <w:p w:rsidR="002752D1" w:rsidRDefault="002752D1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Чередниченко Г.А. (ФНИСЦ РАН, Москва) 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Динамика траекторий молодежи с СПО на фоне трансформаций системы образования и рынка труда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Григорьева Ю.В. (УАПК, Уссурийск)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Образовательные возможности и вызовы для молодежи в условиях региональной специфики (на примере Приморского края, Уссурийского агро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промышленного колледжа)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Щебетовская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Д.А. (МВШСЭН, Москва)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Мобильность студентов колледжа - семья, география, работа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Розенфельд Н.Я. (НИУ ВШЭ, Москва)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Турбулентность жизненных траекторий студентов СПО на фоне траекторий студентов вузов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lastRenderedPageBreak/>
              <w:t>Павленко Е.С. (НИУ ВШ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Э, Москва)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Культурно-организационный подход к исследованию формирования траекторий в СПО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lastRenderedPageBreak/>
              <w:t xml:space="preserve">Секция 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ПИТАНИЕ КАК ФАКТОР ЗДОРОВЬЯ И БЛАГОПОЛУЧИЯ ШКОЛЬНИКОВ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hyperlink r:id="rId89">
              <w:r>
                <w:rPr>
                  <w:rFonts w:ascii="Helvetica Neue" w:eastAsia="Helvetica Neue" w:hAnsi="Helvetica Neue" w:cs="Helvetica Neue"/>
                  <w:color w:val="1155CC"/>
                  <w:sz w:val="20"/>
                  <w:szCs w:val="20"/>
                  <w:u w:val="single"/>
                </w:rPr>
                <w:t>https://nesuniversity.zoom.us/j/9665889727</w:t>
              </w:r>
              <w:r>
                <w:rPr>
                  <w:rFonts w:ascii="Helvetica Neue" w:eastAsia="Helvetica Neue" w:hAnsi="Helvetica Neue" w:cs="Helvetica Neue"/>
                  <w:color w:val="1155CC"/>
                  <w:sz w:val="20"/>
                  <w:szCs w:val="20"/>
                  <w:u w:val="single"/>
                </w:rPr>
                <w:t>4</w:t>
              </w:r>
            </w:hyperlink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Модератор: 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Мокерова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Ю.В. (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УрФУ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, Екатеринбург)</w:t>
            </w:r>
          </w:p>
          <w:p w:rsidR="002752D1" w:rsidRDefault="002752D1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Мокерова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Ю.В. (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УрФУ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, Екатеринбург) 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Новые практики питания школьников: мода, привычки, коммуникация 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Апухтина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Ю.В. (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Collab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)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Обучение принципам и практикам здорового питания в школе: опыт разработки модели </w:t>
            </w:r>
            <w:proofErr w:type="spellStart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им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пакта</w:t>
            </w:r>
            <w:proofErr w:type="spellEnd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 и исследования эффектов 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Потапкина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Е.П., 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Мажаева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Т.В. (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Роспотребнадзор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, Екатеринбург)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Опыт организации и применения коммуникационных технологий в профилактике заболеваний, ассоциированных со средой обитания, включая питание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Секция 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СПО КАК ОБРАЗОВАТЕЛЬНЫЙ ТРЕК И ТРАЕКТОРИЯ ЛИЧНОСТНОГО РОСТА МОЛОДЕЖИ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hyperlink r:id="rId90">
              <w:r>
                <w:rPr>
                  <w:rFonts w:ascii="Helvetica Neue" w:eastAsia="Helvetica Neue" w:hAnsi="Helvetica Neue" w:cs="Helvetica Neue"/>
                  <w:color w:val="1155CC"/>
                  <w:sz w:val="20"/>
                  <w:szCs w:val="20"/>
                  <w:u w:val="single"/>
                </w:rPr>
                <w:t>https://nesuniversity.zoom.us/j/97787386741</w:t>
              </w:r>
            </w:hyperlink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Модератор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Шарафанова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Е.Е. (МБИ, Санкт-Петербург)</w:t>
            </w:r>
          </w:p>
          <w:p w:rsidR="002752D1" w:rsidRDefault="002752D1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Матросов </w:t>
            </w:r>
            <w:proofErr w:type="gram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А.А.(</w:t>
            </w:r>
            <w:proofErr w:type="spellStart"/>
            <w:proofErr w:type="gram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РАНХиГС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, Екатер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инбург)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Роль среднего профессионального образования в формировании карьерных траекторий и личностного роста молодежи: новые горизонты и перспективы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Кондратюк Н.Г. (ФНЦ ПМИ, Москва)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Карьерная адаптивность как потенциал профессионального развития студентов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Колчинская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В.Ю. (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ЮУрГУ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, Челябинск)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Ценность среднего профессионального образования в глазах студентов и школьников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Тарасова Н.В. (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РАНХиГС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, Москва)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Дополнительные развивающие образовательные программы как инструмент профессионального роста</w:t>
            </w:r>
          </w:p>
        </w:tc>
      </w:tr>
    </w:tbl>
    <w:p w:rsidR="002752D1" w:rsidRDefault="004E3E49">
      <w:pPr>
        <w:rPr>
          <w:rFonts w:ascii="Helvetica Neue" w:eastAsia="Helvetica Neue" w:hAnsi="Helvetica Neue" w:cs="Helvetica Neue"/>
          <w:sz w:val="20"/>
          <w:szCs w:val="20"/>
        </w:rPr>
      </w:pPr>
      <w:r>
        <w:br w:type="page"/>
      </w:r>
    </w:p>
    <w:p w:rsidR="002752D1" w:rsidRDefault="002752D1">
      <w:pPr>
        <w:rPr>
          <w:rFonts w:ascii="Helvetica Neue" w:eastAsia="Helvetica Neue" w:hAnsi="Helvetica Neue" w:cs="Helvetica Neue"/>
          <w:sz w:val="20"/>
          <w:szCs w:val="20"/>
        </w:rPr>
      </w:pPr>
    </w:p>
    <w:p w:rsidR="002752D1" w:rsidRDefault="002752D1">
      <w:pPr>
        <w:rPr>
          <w:rFonts w:ascii="Helvetica Neue" w:eastAsia="Helvetica Neue" w:hAnsi="Helvetica Neue" w:cs="Helvetica Neue"/>
          <w:sz w:val="20"/>
          <w:szCs w:val="20"/>
        </w:rPr>
      </w:pPr>
    </w:p>
    <w:tbl>
      <w:tblPr>
        <w:tblStyle w:val="afff6"/>
        <w:tblW w:w="1585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10"/>
        <w:gridCol w:w="4335"/>
        <w:gridCol w:w="5295"/>
        <w:gridCol w:w="4815"/>
      </w:tblGrid>
      <w:tr w:rsidR="002752D1">
        <w:trPr>
          <w:trHeight w:val="4025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2752D1" w:rsidRDefault="004E3E49">
            <w:pPr>
              <w:ind w:left="-110" w:right="-104"/>
              <w:jc w:val="center"/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sz w:val="72"/>
                <w:szCs w:val="72"/>
              </w:rPr>
              <w:t>1</w:t>
            </w:r>
            <w:r>
              <w:rPr>
                <w:rFonts w:ascii="Arial Black" w:eastAsia="Arial Black" w:hAnsi="Arial Black" w:cs="Arial Black"/>
                <w:b/>
                <w:sz w:val="20"/>
                <w:szCs w:val="20"/>
              </w:rPr>
              <w:t xml:space="preserve"> </w:t>
            </w:r>
          </w:p>
          <w:p w:rsidR="002752D1" w:rsidRDefault="004E3E49">
            <w:pPr>
              <w:ind w:left="-110" w:right="-104"/>
              <w:jc w:val="center"/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sdt>
              <w:sdtPr>
                <w:tag w:val="goog_rdk_137"/>
                <w:id w:val="-1628929670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марта, суббота</w:t>
                </w:r>
              </w:sdtContent>
            </w:sdt>
          </w:p>
          <w:p w:rsidR="002752D1" w:rsidRDefault="004E3E49">
            <w:pPr>
              <w:ind w:left="-110" w:right="-104"/>
              <w:jc w:val="center"/>
              <w:rPr>
                <w:rFonts w:ascii="Arial Black" w:eastAsia="Arial Black" w:hAnsi="Arial Black" w:cs="Arial Black"/>
                <w:b/>
                <w:sz w:val="36"/>
                <w:szCs w:val="36"/>
              </w:rPr>
            </w:pPr>
            <w:r>
              <w:rPr>
                <w:rFonts w:ascii="Arial Black" w:eastAsia="Arial Black" w:hAnsi="Arial Black" w:cs="Arial Black"/>
                <w:b/>
                <w:sz w:val="36"/>
                <w:szCs w:val="36"/>
              </w:rPr>
              <w:t>11:45 13:15</w:t>
            </w:r>
          </w:p>
          <w:p w:rsidR="002752D1" w:rsidRDefault="004E3E49">
            <w:pPr>
              <w:ind w:left="-110" w:right="-104"/>
              <w:jc w:val="center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sdt>
              <w:sdtPr>
                <w:tag w:val="goog_rdk_138"/>
                <w:id w:val="2093821449"/>
              </w:sdtPr>
              <w:sdtEndPr/>
              <w:sdtContent>
                <w:r>
                  <w:rPr>
                    <w:rFonts w:ascii="Arial" w:eastAsia="Arial" w:hAnsi="Arial" w:cs="Arial"/>
                    <w:b/>
                  </w:rPr>
                  <w:t>(онлайн)</w:t>
                </w:r>
              </w:sdtContent>
            </w:sdt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Секция </w:t>
            </w:r>
          </w:p>
          <w:p w:rsidR="002752D1" w:rsidRDefault="004E3E49">
            <w:pPr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sdt>
              <w:sdtPr>
                <w:tag w:val="goog_rdk_139"/>
                <w:id w:val="1666060764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БЛАГОПОЛУЧИЕ УЧИТЕЛЕЙ И УЧАЩИХСЯ И СПОСОБЫ ЕГО ОБЕСПЕЧЕНИЯ В НОВЫХ УСЛОВИЯХ</w:t>
                </w:r>
              </w:sdtContent>
            </w:sdt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hyperlink r:id="rId91">
              <w:r>
                <w:rPr>
                  <w:rFonts w:ascii="Helvetica Neue" w:eastAsia="Helvetica Neue" w:hAnsi="Helvetica Neue" w:cs="Helvetica Neue"/>
                  <w:color w:val="1155CC"/>
                  <w:sz w:val="20"/>
                  <w:szCs w:val="20"/>
                  <w:u w:val="single"/>
                </w:rPr>
                <w:t>https://nesuniversity.zoom.us/j/95169510699</w:t>
              </w:r>
            </w:hyperlink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Модератор: 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Турчик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А.В. 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(МВШСЭН, Москва)</w:t>
            </w:r>
          </w:p>
          <w:p w:rsidR="002752D1" w:rsidRDefault="002752D1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Щевлягин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М.Н. (НИУ ВШЭ, Москва)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Реализация концепции “голос и выбор обучающегося” в педагогической практике с целью персонализации обучения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Булатова Е.Л. (МБДОУ, Екатеринбург)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Как не выгореть педагогу: опыт одного исследования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Головачева Е.Б.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(“Университет детства”, Москва)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Довольны ли педагоги России своей работой: презентация результатов совместного исследования Рыбаков Фонда, Института образования НИУ ВШЭ и Фонда “Университет детства”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Комаров В.В. (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РАНХиГС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, Самара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Организаци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онное лидерство - конструктивное и деструктивное: концептуальные основы и диагностика выраженности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Щеткина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В.В. (НИУ ВШЭ, Москва)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Перегрузка российских учителей: распределение нагрузки и её влияние на состояние педагогических кадров</w:t>
            </w:r>
          </w:p>
          <w:p w:rsidR="002752D1" w:rsidRDefault="002752D1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2752D1" w:rsidRDefault="004E3E49">
            <w:pPr>
              <w:ind w:right="511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Круглый стол </w:t>
            </w:r>
          </w:p>
          <w:p w:rsidR="002752D1" w:rsidRDefault="004E3E49">
            <w:pPr>
              <w:ind w:right="511"/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sdt>
              <w:sdtPr>
                <w:tag w:val="goog_rdk_140"/>
                <w:id w:val="1890832846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“ПЕДАГОГИЧЕСКИЕ ИДЕИ И ИХ РЕАЛИЗАЦИЯ В ПРАКТИКЕ ОБРАЗОВАНИЯ: МОНТЕССОРИ, РЕДЖИО, ВАЛЬДОРФ”</w:t>
                </w:r>
              </w:sdtContent>
            </w:sdt>
          </w:p>
          <w:p w:rsidR="002752D1" w:rsidRDefault="004E3E49">
            <w:pPr>
              <w:ind w:right="511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hyperlink r:id="rId92">
              <w:r>
                <w:rPr>
                  <w:rFonts w:ascii="Helvetica Neue" w:eastAsia="Helvetica Neue" w:hAnsi="Helvetica Neue" w:cs="Helvetica Neue"/>
                  <w:color w:val="1155CC"/>
                  <w:sz w:val="20"/>
                  <w:szCs w:val="20"/>
                  <w:u w:val="single"/>
                </w:rPr>
                <w:t>https://nesuniversity.zoom.us/j/91065141890</w:t>
              </w:r>
            </w:hyperlink>
          </w:p>
          <w:p w:rsidR="002752D1" w:rsidRDefault="004E3E49">
            <w:pPr>
              <w:ind w:right="511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Модератор: 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Пинская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М.А. (МГИМО, Москва), Юдина Е.Г. (МВШ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СЭН, Москва)</w:t>
            </w:r>
          </w:p>
          <w:p w:rsidR="002752D1" w:rsidRDefault="002752D1">
            <w:pPr>
              <w:ind w:right="511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:rsidR="002752D1" w:rsidRDefault="004E3E49">
            <w:pPr>
              <w:ind w:right="511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Вопросы для обсуждения:</w:t>
            </w:r>
          </w:p>
          <w:p w:rsidR="002752D1" w:rsidRDefault="002752D1">
            <w:pPr>
              <w:ind w:left="720" w:right="511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:rsidR="002752D1" w:rsidRDefault="004E3E49">
            <w:pPr>
              <w:ind w:right="511"/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Как в каждом подходе обеспечивается преемственность между разными ступенями, в том числе, между детским садом и школой?</w:t>
            </w:r>
          </w:p>
          <w:p w:rsidR="002752D1" w:rsidRDefault="002752D1">
            <w:pPr>
              <w:ind w:right="511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:rsidR="002752D1" w:rsidRDefault="004E3E49">
            <w:pPr>
              <w:ind w:right="511"/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Ставится ли задача возникновения и развития сообществ (детских, детско-взрослых, взрослых сообществ педагогов и родителей и пр.)? Если да, то как она решается и насколько возникшие сообщества оказываются устойчивыми?</w:t>
            </w:r>
          </w:p>
          <w:p w:rsidR="002752D1" w:rsidRDefault="002752D1">
            <w:pPr>
              <w:ind w:right="511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:rsidR="002752D1" w:rsidRDefault="004E3E49">
            <w:pPr>
              <w:ind w:right="511"/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Как проходит обучение взрослых (педаго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гов и родителей) и какие задачи оно ставит?</w:t>
            </w:r>
          </w:p>
          <w:p w:rsidR="002752D1" w:rsidRDefault="002752D1">
            <w:pPr>
              <w:ind w:right="511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  <w:p w:rsidR="002752D1" w:rsidRDefault="004E3E49">
            <w:pPr>
              <w:ind w:right="511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Участники: </w:t>
            </w:r>
          </w:p>
          <w:p w:rsidR="002752D1" w:rsidRDefault="004E3E49">
            <w:pPr>
              <w:ind w:right="511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Иванова </w:t>
            </w:r>
            <w:proofErr w:type="gram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О.В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.(</w:t>
            </w:r>
            <w:proofErr w:type="gram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ММА, Ревда)</w:t>
            </w:r>
          </w:p>
          <w:p w:rsidR="002752D1" w:rsidRDefault="004E3E49">
            <w:pPr>
              <w:ind w:right="511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Смирнова </w:t>
            </w:r>
            <w:proofErr w:type="gram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Н.Н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.(</w:t>
            </w:r>
            <w:proofErr w:type="gram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МИМП, Москва)</w:t>
            </w:r>
          </w:p>
          <w:p w:rsidR="002752D1" w:rsidRDefault="004E3E49">
            <w:pPr>
              <w:ind w:right="511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Михайлова В.В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. (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Монтессори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-школа, Санкт-Петербург.)</w:t>
            </w:r>
          </w:p>
          <w:p w:rsidR="002752D1" w:rsidRDefault="004E3E49">
            <w:pPr>
              <w:ind w:right="511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Вендик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А.А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. (Сеть д/с “Гнездо”, Санкт-Петербург)</w:t>
            </w:r>
          </w:p>
          <w:p w:rsidR="002752D1" w:rsidRDefault="004E3E49">
            <w:pPr>
              <w:ind w:right="511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Заремская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В.Ю.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(Центр семьи “Подкова”, Москва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)</w:t>
            </w:r>
          </w:p>
          <w:p w:rsidR="002752D1" w:rsidRDefault="004E3E49">
            <w:pPr>
              <w:ind w:right="511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Наговицина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М.А.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(“Маяк”, Красноярск)</w:t>
            </w:r>
          </w:p>
          <w:p w:rsidR="002752D1" w:rsidRDefault="004E3E49">
            <w:pPr>
              <w:ind w:right="511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Смолина Е.В. (Психолог-специалист)</w:t>
            </w:r>
          </w:p>
          <w:p w:rsidR="002752D1" w:rsidRDefault="004E3E49">
            <w:pPr>
              <w:ind w:right="511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Алексеева Н.И.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(“Свободная школа”, Жуковский)</w:t>
            </w:r>
          </w:p>
          <w:p w:rsidR="002752D1" w:rsidRDefault="004E3E49">
            <w:pPr>
              <w:ind w:right="511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Сергеева Е.Ю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. (Ярославская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вальдорфская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школа, Ярославль)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Алхазова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А.А</w:t>
            </w:r>
            <w:sdt>
              <w:sdtPr>
                <w:tag w:val="goog_rdk_141"/>
                <w:id w:val="719486303"/>
              </w:sdtPr>
              <w:sdtEndPr/>
              <w:sdtContent>
                <w:r>
                  <w:rPr>
                    <w:rFonts w:ascii="Arial" w:eastAsia="Arial" w:hAnsi="Arial" w:cs="Arial"/>
                    <w:sz w:val="20"/>
                    <w:szCs w:val="20"/>
                  </w:rPr>
                  <w:t>. (школа № 627, Москва)</w:t>
                </w:r>
              </w:sdtContent>
            </w:sdt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Секция </w:t>
            </w:r>
          </w:p>
          <w:p w:rsidR="002752D1" w:rsidRDefault="004E3E49">
            <w:pPr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sdt>
              <w:sdtPr>
                <w:tag w:val="goog_rdk_142"/>
                <w:id w:val="-236862351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ИСКУССТВЕННЫЙ ИНТЕЛЛЕКТ В ШКОЛЕ: ПРАКТИКИ ПРИМЕНЕНИЯ И ОПЫТ ИСПОЛЬЗОВАНИЯ</w:t>
                </w:r>
              </w:sdtContent>
            </w:sdt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hyperlink r:id="rId93">
              <w:r>
                <w:rPr>
                  <w:rFonts w:ascii="Helvetica Neue" w:eastAsia="Helvetica Neue" w:hAnsi="Helvetica Neue" w:cs="Helvetica Neue"/>
                  <w:color w:val="1155CC"/>
                  <w:sz w:val="20"/>
                  <w:szCs w:val="20"/>
                  <w:u w:val="single"/>
                </w:rPr>
                <w:t>https://nesuniversity.zoom.us/j/91886888738</w:t>
              </w:r>
            </w:hyperlink>
          </w:p>
          <w:p w:rsidR="002752D1" w:rsidRDefault="004E3E49">
            <w:pPr>
              <w:ind w:right="692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Модератор: 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Гулин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А.С. (Школа «Снегири», Москва)</w:t>
            </w:r>
          </w:p>
          <w:p w:rsidR="002752D1" w:rsidRDefault="002752D1">
            <w:pPr>
              <w:ind w:right="692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  <w:p w:rsidR="002752D1" w:rsidRDefault="002752D1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  <w:highlight w:val="yellow"/>
              </w:rPr>
            </w:pP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Яковлева И.В., Яковлев С.С. (СОШ "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Мастерград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", Пермь)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Искусственный интеллект как инструмент в работе классного руководителя общеобразовательной школы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Усманов Р.Р. ("Школа в 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Некрасовке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", Москва)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Формирование компетенций старшеклассников в условиях </w:t>
            </w:r>
            <w:proofErr w:type="spellStart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цифрови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зации</w:t>
            </w:r>
            <w:proofErr w:type="spellEnd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 образования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Реуцкая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Е.Б., Серая Т.Н. (СОШ 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Верхнемарково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, п. 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Верхнемарково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) 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ИИ как средство повышения мотивации обучающихся к учебной и </w:t>
            </w:r>
            <w:proofErr w:type="spellStart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внеучебной</w:t>
            </w:r>
            <w:proofErr w:type="spellEnd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 деятельности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sdt>
              <w:sdtPr>
                <w:tag w:val="goog_rdk_143"/>
                <w:id w:val="-2000575900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 xml:space="preserve">Царева И.С. (Школа №1798, Москва) </w:t>
                </w:r>
              </w:sdtContent>
            </w:sdt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Как </w:t>
            </w:r>
            <w:proofErr w:type="spellStart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нейросети</w:t>
            </w:r>
            <w:proofErr w:type="spellEnd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 помогают в изучении поэзии на уроке лит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ературы 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sdt>
              <w:sdtPr>
                <w:tag w:val="goog_rdk_144"/>
                <w:id w:val="954516497"/>
              </w:sdtPr>
              <w:sdtEndPr/>
              <w:sdtContent>
                <w:proofErr w:type="spellStart"/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Ильинец</w:t>
                </w:r>
                <w:proofErr w:type="spellEnd"/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 xml:space="preserve"> Д.В. (Школа №459, Санкт-Петербург</w:t>
                </w:r>
              </w:sdtContent>
            </w:sdt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Перспективы использования ИИ в образовательном процессе школы</w:t>
            </w:r>
          </w:p>
        </w:tc>
      </w:tr>
    </w:tbl>
    <w:p w:rsidR="002752D1" w:rsidRDefault="004E3E49">
      <w:pPr>
        <w:rPr>
          <w:rFonts w:ascii="Helvetica Neue" w:eastAsia="Helvetica Neue" w:hAnsi="Helvetica Neue" w:cs="Helvetica Neue"/>
          <w:sz w:val="20"/>
          <w:szCs w:val="20"/>
        </w:rPr>
      </w:pPr>
      <w:r>
        <w:br w:type="page"/>
      </w:r>
    </w:p>
    <w:p w:rsidR="002752D1" w:rsidRDefault="002752D1">
      <w:pPr>
        <w:rPr>
          <w:rFonts w:ascii="Helvetica Neue" w:eastAsia="Helvetica Neue" w:hAnsi="Helvetica Neue" w:cs="Helvetica Neue"/>
          <w:sz w:val="20"/>
          <w:szCs w:val="20"/>
        </w:rPr>
      </w:pPr>
    </w:p>
    <w:tbl>
      <w:tblPr>
        <w:tblStyle w:val="afff7"/>
        <w:tblW w:w="1585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10"/>
        <w:gridCol w:w="4485"/>
        <w:gridCol w:w="4815"/>
        <w:gridCol w:w="5145"/>
      </w:tblGrid>
      <w:tr w:rsidR="002752D1">
        <w:trPr>
          <w:trHeight w:val="450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2752D1" w:rsidRDefault="004E3E49">
            <w:pPr>
              <w:ind w:left="-110" w:right="-104"/>
              <w:jc w:val="center"/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sz w:val="72"/>
                <w:szCs w:val="72"/>
              </w:rPr>
              <w:t>1</w:t>
            </w:r>
          </w:p>
          <w:p w:rsidR="002752D1" w:rsidRDefault="004E3E49">
            <w:pPr>
              <w:ind w:left="-110" w:right="-104"/>
              <w:jc w:val="center"/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sdt>
              <w:sdtPr>
                <w:tag w:val="goog_rdk_145"/>
                <w:id w:val="445665476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марта, суббота</w:t>
                </w:r>
              </w:sdtContent>
            </w:sdt>
          </w:p>
          <w:p w:rsidR="002752D1" w:rsidRDefault="004E3E49">
            <w:pPr>
              <w:ind w:left="-110" w:right="-104"/>
              <w:jc w:val="center"/>
              <w:rPr>
                <w:rFonts w:ascii="Arial Black" w:eastAsia="Arial Black" w:hAnsi="Arial Black" w:cs="Arial Black"/>
                <w:b/>
                <w:sz w:val="36"/>
                <w:szCs w:val="36"/>
              </w:rPr>
            </w:pPr>
            <w:r>
              <w:rPr>
                <w:rFonts w:ascii="Arial Black" w:eastAsia="Arial Black" w:hAnsi="Arial Black" w:cs="Arial Black"/>
                <w:b/>
                <w:sz w:val="36"/>
                <w:szCs w:val="36"/>
              </w:rPr>
              <w:t>11:45 13:15</w:t>
            </w:r>
          </w:p>
          <w:p w:rsidR="002752D1" w:rsidRDefault="004E3E49">
            <w:pPr>
              <w:ind w:left="-110" w:right="-104"/>
              <w:jc w:val="center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sdt>
              <w:sdtPr>
                <w:tag w:val="goog_rdk_146"/>
                <w:id w:val="-1174343005"/>
              </w:sdtPr>
              <w:sdtEndPr/>
              <w:sdtContent>
                <w:r>
                  <w:rPr>
                    <w:rFonts w:ascii="Arial" w:eastAsia="Arial" w:hAnsi="Arial" w:cs="Arial"/>
                    <w:b/>
                  </w:rPr>
                  <w:t>(онлайн)</w:t>
                </w:r>
              </w:sdtContent>
            </w:sdt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Секция</w:t>
            </w:r>
          </w:p>
          <w:p w:rsidR="002752D1" w:rsidRDefault="004E3E49">
            <w:pPr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sdt>
              <w:sdtPr>
                <w:tag w:val="goog_rdk_147"/>
                <w:id w:val="-965969060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ИНКЛЮЗИЯ В ОБРАЗОВАНИИ: ДЕКЛАРАЦИЯ ИЛИ НАПРАВЛЕНИЕ ПОЛИТИКИ. ДЕТИ С ОСОБЫМИ ОБРАЗОВАТЕЛЬНЫМИ ПОТРЕБНОСТЯМИ: ИНКЛЮЗИЯ И СПЕЦИАЛЬНЫЕ ШКОЛЫ</w:t>
                </w:r>
              </w:sdtContent>
            </w:sdt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hyperlink r:id="rId94">
              <w:r>
                <w:rPr>
                  <w:rFonts w:ascii="Helvetica Neue" w:eastAsia="Helvetica Neue" w:hAnsi="Helvetica Neue" w:cs="Helvetica Neue"/>
                  <w:color w:val="1155CC"/>
                  <w:sz w:val="20"/>
                  <w:szCs w:val="20"/>
                  <w:u w:val="single"/>
                </w:rPr>
                <w:t>https://nesuniversity.zoom.us/j/95305570641</w:t>
              </w:r>
            </w:hyperlink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hyperlink r:id="rId95">
              <w:r>
                <w:rPr>
                  <w:rFonts w:ascii="Helvetica Neue" w:eastAsia="Helvetica Neue" w:hAnsi="Helvetica Neue" w:cs="Helvetica Neue"/>
                  <w:color w:val="1155CC"/>
                  <w:sz w:val="20"/>
                  <w:szCs w:val="20"/>
                  <w:u w:val="single"/>
                </w:rPr>
                <w:t>https://vkvideo.ru/video-82402911_456239491</w:t>
              </w:r>
            </w:hyperlink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Модератор: 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Кричевец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Е.А. (Израиль)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br/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Лучина М.С. (НИУ ВШЭ, Москва)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 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Сравнительный анализ инклюзивного образования в России и других странах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Кричевец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Е.А. (Израиль)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Специальное образование в Израиле: наблюдение изнутри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Сидоренко О.А. (КК ИРО, Красноярск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Выявление профессиональных дефицитов учителей инклюзивного образования как основа адресного научно-методического сопровождения в системе допол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нительного профессионального образования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Алехина С.В. (МГППУ, Москва)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Актуальная повестка развития инклюзивного образования в России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Секция</w:t>
            </w:r>
          </w:p>
          <w:p w:rsidR="002752D1" w:rsidRDefault="004E3E49">
            <w:pPr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sdt>
              <w:sdtPr>
                <w:tag w:val="goog_rdk_148"/>
                <w:id w:val="-659071274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НОВЫЕ ВЫЗОВЫ В СИСТЕМЕ СПО В КОНТЕКСТЕ РЕАЛИЗАЦИИ СОВРЕМЕННОЙ ОБРАЗОВАТЕЛЬНОЙ ПОЛИТИКИ</w:t>
                </w:r>
              </w:sdtContent>
            </w:sdt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hyperlink r:id="rId96">
              <w:r>
                <w:rPr>
                  <w:rFonts w:ascii="Helvetica Neue" w:eastAsia="Helvetica Neue" w:hAnsi="Helvetica Neue" w:cs="Helvetica Neue"/>
                  <w:color w:val="1155CC"/>
                  <w:sz w:val="20"/>
                  <w:szCs w:val="20"/>
                  <w:u w:val="single"/>
                </w:rPr>
                <w:t>https://nesuniversity.zoom.us/j/97704626667</w:t>
              </w:r>
            </w:hyperlink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Модератор: Клячко Т.Л. (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РАНХиГС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, Москва)</w:t>
            </w:r>
          </w:p>
          <w:p w:rsidR="002752D1" w:rsidRDefault="002752D1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Кравец М.В. (МВШСЭН, Москва)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Развитие региональных учреждений СПО: синхронизация с экономикой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Блинова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Т.Н. (РАНХИГС, Хабаровск</w:t>
            </w:r>
            <w:r>
              <w:rPr>
                <w:rFonts w:ascii="Helvetica Neue" w:eastAsia="Helvetica Neue" w:hAnsi="Helvetica Neue" w:cs="Helvetica Neue"/>
                <w:b/>
                <w:i/>
                <w:sz w:val="20"/>
                <w:szCs w:val="20"/>
              </w:rPr>
              <w:t xml:space="preserve">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Роль частных вузов в подготовке кадров со средним профессиональным Образованием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Федотов </w:t>
            </w:r>
            <w:proofErr w:type="gram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А.В.(</w:t>
            </w:r>
            <w:proofErr w:type="spellStart"/>
            <w:proofErr w:type="gram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РАНХиГС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, Санкт-Петербург)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Потребность выпускников СПО в ДПО – тенденции по территориям и отраслям</w:t>
            </w:r>
          </w:p>
          <w:p w:rsidR="002752D1" w:rsidRDefault="004E3E49">
            <w:pPr>
              <w:spacing w:after="160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Морозов И.В. (ЧИРО, Челябинск)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Связь формирования технологическог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о суверенитета РФ и независимой оценки качества образования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Круглый стол</w:t>
            </w:r>
          </w:p>
          <w:p w:rsidR="002752D1" w:rsidRDefault="004E3E49">
            <w:pPr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sdt>
              <w:sdtPr>
                <w:tag w:val="goog_rdk_149"/>
                <w:id w:val="-1853945303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РАЗВИТИЕ ПЕДАГОГИЧЕСКОГО МЫШЛЕНИЯ ПЕДАГОГОВ ВЫСШЕЙ ШКОЛЫ</w:t>
                </w:r>
              </w:sdtContent>
            </w:sdt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hyperlink r:id="rId97">
              <w:r>
                <w:rPr>
                  <w:rFonts w:ascii="Helvetica Neue" w:eastAsia="Helvetica Neue" w:hAnsi="Helvetica Neue" w:cs="Helvetica Neue"/>
                  <w:color w:val="1155CC"/>
                  <w:sz w:val="20"/>
                  <w:szCs w:val="20"/>
                  <w:u w:val="single"/>
                </w:rPr>
                <w:t>https://nesuniversity.zoom.us/j/94923822848</w:t>
              </w:r>
            </w:hyperlink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Модератор: Федоренко Е.Ю. (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РАНХиГС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/НИУ ВШЭ, Москва)</w:t>
            </w:r>
          </w:p>
          <w:p w:rsidR="002752D1" w:rsidRDefault="004E3E49">
            <w:pPr>
              <w:spacing w:before="280" w:after="165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1. Зачем преподавателю в высшей школе нужно педагогическое мышление? И всем ли преподавателям высшей школы оно необходимо?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br/>
              <w:t>2. Каковы гипотезы об условиях и способах развития педагогического мышления у пре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подавателей высшей школы?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br/>
              <w:t>3. Какие элементы образовательной программы для педагогов высшей школы являются ключевыми для формирования педагогического мышления?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br/>
              <w:t>4. Какими могут быть процедуры оценки динамики педагогического мышления?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Федоренко Е.Ю. (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РАНХиГС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/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НИУ ВШЭ, Москва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), 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Островерх О.С. 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(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сеть 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Монтессори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-детских садов “Зебра”, Красноярск)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Новопашина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Л.А.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  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ИЭГУиФ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СФУ, Красноярск)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, 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Митрофанов К.Г. (МГИМО, Москва)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Образовательная программа как способ развития педагогического мышления у преподавателей высшей школы.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Корешникова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Ю.Н. (НИУ ВШЭ, Москва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) 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 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Инновационное мышление педагогов как движущая сила изменений в образовательном процессе: исследование связи с организ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ационными условиями и личностными характеристиками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Суханова Е.А. (ТГУ, Томск) 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К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оллективное проектирование образовательной программы в вузе как основа для развития педагогического мышления НПР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i/>
                <w:sz w:val="20"/>
                <w:szCs w:val="20"/>
              </w:rPr>
              <w:t>Озерова М.В. (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НИУ ВШЭ, Москва</w:t>
            </w:r>
            <w:r>
              <w:rPr>
                <w:rFonts w:ascii="Helvetica Neue" w:eastAsia="Helvetica Neue" w:hAnsi="Helvetica Neue" w:cs="Helvetica Neue"/>
                <w:b/>
                <w:i/>
                <w:sz w:val="20"/>
                <w:szCs w:val="20"/>
              </w:rPr>
              <w:t>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Управление образовательной програ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ммой: роль педагогического мышления</w:t>
            </w:r>
          </w:p>
        </w:tc>
      </w:tr>
    </w:tbl>
    <w:p w:rsidR="002752D1" w:rsidRDefault="004E3E49">
      <w:r>
        <w:br w:type="page"/>
      </w:r>
    </w:p>
    <w:p w:rsidR="002752D1" w:rsidRDefault="002752D1"/>
    <w:p w:rsidR="002752D1" w:rsidRDefault="002752D1"/>
    <w:p w:rsidR="002752D1" w:rsidRDefault="002752D1"/>
    <w:tbl>
      <w:tblPr>
        <w:tblStyle w:val="afff8"/>
        <w:tblW w:w="1586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11"/>
        <w:gridCol w:w="4819"/>
        <w:gridCol w:w="4819"/>
        <w:gridCol w:w="4820"/>
      </w:tblGrid>
      <w:tr w:rsidR="002752D1">
        <w:trPr>
          <w:trHeight w:val="450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2752D1" w:rsidRDefault="004E3E49">
            <w:pPr>
              <w:ind w:left="-110" w:right="-104"/>
              <w:jc w:val="center"/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sz w:val="72"/>
                <w:szCs w:val="72"/>
              </w:rPr>
              <w:t>1</w:t>
            </w:r>
          </w:p>
          <w:p w:rsidR="002752D1" w:rsidRDefault="004E3E49">
            <w:pPr>
              <w:ind w:left="-110" w:right="-104"/>
              <w:jc w:val="center"/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sdt>
              <w:sdtPr>
                <w:tag w:val="goog_rdk_150"/>
                <w:id w:val="62454419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марта, суббота</w:t>
                </w:r>
              </w:sdtContent>
            </w:sdt>
          </w:p>
          <w:p w:rsidR="002752D1" w:rsidRDefault="004E3E49">
            <w:pPr>
              <w:ind w:left="-110" w:right="-104"/>
              <w:jc w:val="center"/>
              <w:rPr>
                <w:rFonts w:ascii="Arial Black" w:eastAsia="Arial Black" w:hAnsi="Arial Black" w:cs="Arial Black"/>
                <w:b/>
                <w:sz w:val="36"/>
                <w:szCs w:val="36"/>
              </w:rPr>
            </w:pPr>
            <w:r>
              <w:rPr>
                <w:rFonts w:ascii="Arial Black" w:eastAsia="Arial Black" w:hAnsi="Arial Black" w:cs="Arial Black"/>
                <w:b/>
                <w:sz w:val="36"/>
                <w:szCs w:val="36"/>
              </w:rPr>
              <w:t>11:45 13:15</w:t>
            </w:r>
          </w:p>
          <w:p w:rsidR="002752D1" w:rsidRDefault="004E3E49">
            <w:pPr>
              <w:ind w:left="-110" w:right="-104"/>
              <w:jc w:val="center"/>
              <w:rPr>
                <w:rFonts w:ascii="Arial Black" w:eastAsia="Arial Black" w:hAnsi="Arial Black" w:cs="Arial Black"/>
                <w:b/>
                <w:sz w:val="72"/>
                <w:szCs w:val="72"/>
              </w:rPr>
            </w:pPr>
            <w:sdt>
              <w:sdtPr>
                <w:tag w:val="goog_rdk_151"/>
                <w:id w:val="1283152039"/>
              </w:sdtPr>
              <w:sdtEndPr/>
              <w:sdtContent>
                <w:r>
                  <w:rPr>
                    <w:rFonts w:ascii="Arial" w:eastAsia="Arial" w:hAnsi="Arial" w:cs="Arial"/>
                    <w:b/>
                  </w:rPr>
                  <w:t>(онлайн)</w:t>
                </w:r>
              </w:sdtContent>
            </w:sdt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Секция </w:t>
            </w:r>
          </w:p>
          <w:p w:rsidR="002752D1" w:rsidRDefault="004E3E49">
            <w:pPr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sdt>
              <w:sdtPr>
                <w:tag w:val="goog_rdk_152"/>
                <w:id w:val="1557665601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ЯЗЫКОВАЯ ПОЛИТИКА В МНОГОНАЦИОНАЛЬНОМ И МНОГОКОНФЕССИОНАЛЬНОМ ОБЩЕСТВЕ, ЕЕ ЗАДАЧИ И РЕЗУЛЬТАТЫ</w:t>
                </w:r>
              </w:sdtContent>
            </w:sdt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hyperlink r:id="rId98">
              <w:r>
                <w:rPr>
                  <w:rFonts w:ascii="Helvetica Neue" w:eastAsia="Helvetica Neue" w:hAnsi="Helvetica Neue" w:cs="Helvetica Neue"/>
                  <w:color w:val="1155CC"/>
                  <w:sz w:val="20"/>
                  <w:szCs w:val="20"/>
                  <w:u w:val="single"/>
                </w:rPr>
                <w:t>https://nesuniversity.zoom.us/j/99779886051</w:t>
              </w:r>
            </w:hyperlink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Модератор: Лысова-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Голомзина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Е.М. (НИУ ВШЭ, Москва)</w:t>
            </w:r>
          </w:p>
          <w:p w:rsidR="002752D1" w:rsidRDefault="002752D1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Светкина А.А. (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УрИГПС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МЧС России, Екатеринбург)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Языковая политика и права человека: международные и национальные аспекты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Лори Л.А. (UPVM, Франция)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Языковая поли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тика и учебные программы во Франции: влияние на результаты PISA в многоязычных регионах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Куланин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А.М. (НИУ ВШЭ, Москва)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Театры как </w:t>
            </w:r>
            <w:proofErr w:type="spellStart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акторы</w:t>
            </w:r>
            <w:proofErr w:type="spellEnd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 языковой и образовательной политики: кейс Республики Карелия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Лысова-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Голомзина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Е.М. (НИУ ВШЭ, Москва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Родной язык и литература в современной школе: поворот к ученику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Секция </w:t>
            </w:r>
          </w:p>
          <w:p w:rsidR="002752D1" w:rsidRDefault="004E3E49">
            <w:pPr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sdt>
              <w:sdtPr>
                <w:tag w:val="goog_rdk_153"/>
                <w:id w:val="1622574316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КАК ОБЕСПЕЧИТЬ РЕБЕНКУ ПЛАВНЫЙ ПЕРЕХОД ИЗ ДЕТСКОГО САДА В ШКОЛУ: РАЗНЫЕ ИДЕИ И РАЗНЫЕ ДОРОГИ</w:t>
                </w:r>
              </w:sdtContent>
            </w:sdt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hyperlink r:id="rId99">
              <w:r>
                <w:rPr>
                  <w:rFonts w:ascii="Helvetica Neue" w:eastAsia="Helvetica Neue" w:hAnsi="Helvetica Neue" w:cs="Helvetica Neue"/>
                  <w:color w:val="1155CC"/>
                  <w:sz w:val="20"/>
                  <w:szCs w:val="20"/>
                  <w:u w:val="single"/>
                </w:rPr>
                <w:t>https://nesuniversity.zoom</w:t>
              </w:r>
              <w:r>
                <w:rPr>
                  <w:rFonts w:ascii="Helvetica Neue" w:eastAsia="Helvetica Neue" w:hAnsi="Helvetica Neue" w:cs="Helvetica Neue"/>
                  <w:color w:val="1155CC"/>
                  <w:sz w:val="20"/>
                  <w:szCs w:val="20"/>
                  <w:u w:val="single"/>
                </w:rPr>
                <w:t>.us/j/94216377131</w:t>
              </w:r>
            </w:hyperlink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sdt>
              <w:sdtPr>
                <w:tag w:val="goog_rdk_154"/>
                <w:id w:val="-1061017852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 xml:space="preserve">Модератор: </w:t>
                </w:r>
                <w:proofErr w:type="spellStart"/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Юстус</w:t>
                </w:r>
                <w:proofErr w:type="spellEnd"/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 xml:space="preserve"> Т.И. («КУГ №1 – </w:t>
                </w:r>
                <w:proofErr w:type="spellStart"/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Универс</w:t>
                </w:r>
                <w:proofErr w:type="spellEnd"/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», Красноярск)</w:t>
                </w:r>
              </w:sdtContent>
            </w:sdt>
          </w:p>
          <w:p w:rsidR="002752D1" w:rsidRDefault="002752D1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  <w:p w:rsidR="002752D1" w:rsidRDefault="002752D1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sdt>
              <w:sdtPr>
                <w:tag w:val="goog_rdk_155"/>
                <w:id w:val="489522586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Хренов К.М. (Школа № 2031, Москва)</w:t>
                </w:r>
              </w:sdtContent>
            </w:sdt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Плавный переход из дошкольного в начальное образование: ключевые элементы успешных моделей "мостов".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sdt>
              <w:sdtPr>
                <w:tag w:val="goog_rdk_156"/>
                <w:id w:val="-977838121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Козлова И.В, Серебрякова М.В. (МДОУ №5, Т</w:t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 xml:space="preserve">утаев), </w:t>
                </w:r>
              </w:sdtContent>
            </w:sdt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Надежина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М.А. (ИРО, Ярославль)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Преемственность детского сада и школы: в фокусе внимания субъектная позиция ребенка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Лунина Н.В. (ИНФП, Москва)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Организация преемственности Детский сад-Школа на основе нейрофизиологических факторов развития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sdt>
              <w:sdtPr>
                <w:tag w:val="goog_rdk_157"/>
                <w:id w:val="33544895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Кочубей И</w:t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 xml:space="preserve">.Р. (МБДОУ “Детский сад №40”, Братск) </w:t>
                </w:r>
              </w:sdtContent>
            </w:sdt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От общего к единому: создание системы преемственности в развитии инженерного мышления между ДОУ и школой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Секция </w:t>
            </w:r>
          </w:p>
          <w:p w:rsidR="002752D1" w:rsidRDefault="004E3E49">
            <w:pPr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sdt>
              <w:sdtPr>
                <w:tag w:val="goog_rdk_158"/>
                <w:id w:val="693659301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ОБРАЗОВАНИЕ В XXI ВЕКЕ: МИРЫ ДЕТСКОЙ ИГРЫ</w:t>
                </w:r>
              </w:sdtContent>
            </w:sdt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hyperlink r:id="rId100">
              <w:r>
                <w:rPr>
                  <w:rFonts w:ascii="Helvetica Neue" w:eastAsia="Helvetica Neue" w:hAnsi="Helvetica Neue" w:cs="Helvetica Neue"/>
                  <w:color w:val="1155CC"/>
                  <w:sz w:val="20"/>
                  <w:szCs w:val="20"/>
                  <w:u w:val="single"/>
                </w:rPr>
                <w:t>https://zoom.us/j/98543996185</w:t>
              </w:r>
            </w:hyperlink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Модератор: 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Обросова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Л.Г. (Краевой ИРО, г. Красноярск)</w:t>
            </w:r>
          </w:p>
          <w:p w:rsidR="002752D1" w:rsidRDefault="002752D1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  <w:p w:rsidR="002752D1" w:rsidRDefault="002752D1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Якшина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А.Н. (МГПУ, Москва)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Взаимосвязь толерантности к неопределенности и игровой компетентности дошкольных педагогов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Шиян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О.А. (МГПУ, Москва)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Игра и учеба: "серединные з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емли" и проблемы перехода от дошкольного к школьному детству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Нгуен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Тхи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Хуен 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Чанг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(Вьетнам)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i/>
                <w:color w:val="222222"/>
                <w:sz w:val="20"/>
                <w:szCs w:val="20"/>
              </w:rPr>
              <w:t>Особенности народных игр для детей во Вьетнаме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Алахмари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Х.А. (Саудовская Аравия)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Как игра помогает улучшить результаты обучения</w:t>
            </w:r>
          </w:p>
          <w:p w:rsidR="002752D1" w:rsidRDefault="002752D1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</w:tc>
      </w:tr>
      <w:tr w:rsidR="002752D1">
        <w:trPr>
          <w:trHeight w:val="160"/>
        </w:trPr>
        <w:tc>
          <w:tcPr>
            <w:tcW w:w="1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2D1" w:rsidRDefault="004E3E49">
            <w:pPr>
              <w:ind w:left="-110" w:right="-104"/>
              <w:jc w:val="center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sz w:val="36"/>
                <w:szCs w:val="36"/>
              </w:rPr>
              <w:t>13:15 13:30</w:t>
            </w:r>
          </w:p>
        </w:tc>
        <w:tc>
          <w:tcPr>
            <w:tcW w:w="14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2D1" w:rsidRDefault="004E3E49">
            <w:pPr>
              <w:widowControl w:val="0"/>
              <w:spacing w:line="276" w:lineRule="auto"/>
              <w:rPr>
                <w:rFonts w:ascii="Arial Black" w:eastAsia="Arial Black" w:hAnsi="Arial Black" w:cs="Arial Black"/>
                <w:sz w:val="20"/>
                <w:szCs w:val="20"/>
              </w:rPr>
            </w:pPr>
            <w:sdt>
              <w:sdtPr>
                <w:tag w:val="goog_rdk_159"/>
                <w:id w:val="690423266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Перерыв</w:t>
                </w:r>
              </w:sdtContent>
            </w:sdt>
          </w:p>
        </w:tc>
      </w:tr>
      <w:tr w:rsidR="002752D1">
        <w:trPr>
          <w:trHeight w:val="160"/>
        </w:trPr>
        <w:tc>
          <w:tcPr>
            <w:tcW w:w="1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2D1" w:rsidRDefault="004E3E49">
            <w:pPr>
              <w:ind w:left="-110" w:right="-104"/>
              <w:jc w:val="center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sz w:val="36"/>
                <w:szCs w:val="36"/>
              </w:rPr>
              <w:t>13:30 15:00</w:t>
            </w:r>
          </w:p>
        </w:tc>
        <w:tc>
          <w:tcPr>
            <w:tcW w:w="14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2D1" w:rsidRDefault="004E3E49">
            <w:pPr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sdt>
              <w:sdtPr>
                <w:tag w:val="goog_rdk_160"/>
                <w:id w:val="-93095511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Секции и круглые столы</w:t>
                </w:r>
              </w:sdtContent>
            </w:sdt>
          </w:p>
        </w:tc>
      </w:tr>
    </w:tbl>
    <w:p w:rsidR="002752D1" w:rsidRDefault="004E3E49">
      <w:r>
        <w:br w:type="page"/>
      </w:r>
    </w:p>
    <w:p w:rsidR="002752D1" w:rsidRDefault="002752D1"/>
    <w:p w:rsidR="002752D1" w:rsidRDefault="002752D1"/>
    <w:p w:rsidR="002752D1" w:rsidRDefault="002752D1"/>
    <w:p w:rsidR="002752D1" w:rsidRDefault="002752D1"/>
    <w:p w:rsidR="002752D1" w:rsidRDefault="002752D1"/>
    <w:tbl>
      <w:tblPr>
        <w:tblStyle w:val="afff9"/>
        <w:tblW w:w="1586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11"/>
        <w:gridCol w:w="4819"/>
        <w:gridCol w:w="4819"/>
        <w:gridCol w:w="4819"/>
      </w:tblGrid>
      <w:tr w:rsidR="002752D1">
        <w:trPr>
          <w:trHeight w:val="3288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2752D1" w:rsidRDefault="004E3E49">
            <w:pPr>
              <w:ind w:left="-110" w:right="-104"/>
              <w:jc w:val="center"/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sz w:val="72"/>
                <w:szCs w:val="72"/>
              </w:rPr>
              <w:t>1</w:t>
            </w:r>
          </w:p>
          <w:p w:rsidR="002752D1" w:rsidRDefault="004E3E49">
            <w:pPr>
              <w:ind w:left="-110" w:right="-104"/>
              <w:jc w:val="center"/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sdt>
              <w:sdtPr>
                <w:tag w:val="goog_rdk_161"/>
                <w:id w:val="-1614433138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марта, суббота</w:t>
                </w:r>
              </w:sdtContent>
            </w:sdt>
          </w:p>
          <w:p w:rsidR="002752D1" w:rsidRDefault="004E3E49">
            <w:pPr>
              <w:ind w:left="-110" w:right="-104"/>
              <w:jc w:val="center"/>
              <w:rPr>
                <w:rFonts w:ascii="Arial Black" w:eastAsia="Arial Black" w:hAnsi="Arial Black" w:cs="Arial Black"/>
                <w:b/>
                <w:sz w:val="36"/>
                <w:szCs w:val="36"/>
              </w:rPr>
            </w:pPr>
            <w:r>
              <w:rPr>
                <w:rFonts w:ascii="Arial Black" w:eastAsia="Arial Black" w:hAnsi="Arial Black" w:cs="Arial Black"/>
                <w:b/>
                <w:sz w:val="36"/>
                <w:szCs w:val="36"/>
              </w:rPr>
              <w:t>13:30 15:00</w:t>
            </w:r>
          </w:p>
          <w:p w:rsidR="002752D1" w:rsidRDefault="004E3E49">
            <w:pPr>
              <w:ind w:left="-110" w:right="-104"/>
              <w:jc w:val="center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sdt>
              <w:sdtPr>
                <w:tag w:val="goog_rdk_162"/>
                <w:id w:val="310832793"/>
              </w:sdtPr>
              <w:sdtEndPr/>
              <w:sdtContent>
                <w:r>
                  <w:rPr>
                    <w:rFonts w:ascii="Arial" w:eastAsia="Arial" w:hAnsi="Arial" w:cs="Arial"/>
                    <w:b/>
                  </w:rPr>
                  <w:t>(онлайн)</w:t>
                </w:r>
              </w:sdtContent>
            </w:sdt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Секция </w:t>
            </w:r>
          </w:p>
          <w:p w:rsidR="002752D1" w:rsidRDefault="004E3E49">
            <w:pPr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sdt>
              <w:sdtPr>
                <w:tag w:val="goog_rdk_163"/>
                <w:id w:val="-641424528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СЕТЕВОЕ И СОЦИАЛЬНОЕ ПАРТНЕРСТВО В СОВРЕМЕННОМ ОБРАЗОВАНИИ</w:t>
                </w:r>
              </w:sdtContent>
            </w:sdt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hyperlink r:id="rId101">
              <w:r>
                <w:rPr>
                  <w:rFonts w:ascii="Helvetica Neue" w:eastAsia="Helvetica Neue" w:hAnsi="Helvetica Neue" w:cs="Helvetica Neue"/>
                  <w:color w:val="1155CC"/>
                  <w:sz w:val="20"/>
                  <w:szCs w:val="20"/>
                  <w:u w:val="single"/>
                </w:rPr>
                <w:t>https://nesuniversity.zoom.us/j/95461474547</w:t>
              </w:r>
            </w:hyperlink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Модератор: Юдина Е.Г. (МВШСЭН, Москва)</w:t>
            </w:r>
          </w:p>
          <w:p w:rsidR="002752D1" w:rsidRDefault="002752D1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Деркунская В.А. (РГПУ, Санкт-Петербург)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Реализация ФОП ДО в условиях сетевого взаимодействия и расширяющегося социального партнерства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Кот Н.В., Суханова Е.А. (МАДОУ 40, Томск)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Простые приемы популяризации сетевого пе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дагогического сообщества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sdt>
              <w:sdtPr>
                <w:tag w:val="goog_rdk_164"/>
                <w:id w:val="1676383274"/>
              </w:sdtPr>
              <w:sdtEndPr/>
              <w:sdtContent>
                <w:proofErr w:type="spellStart"/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Курышова</w:t>
                </w:r>
                <w:proofErr w:type="spellEnd"/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 xml:space="preserve"> В.В. (МАДОУ №9 “Березка”, </w:t>
                </w:r>
                <w:proofErr w:type="spellStart"/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Снежногорск</w:t>
                </w:r>
                <w:proofErr w:type="spellEnd"/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 xml:space="preserve">), </w:t>
                </w:r>
                <w:proofErr w:type="spellStart"/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Корнийчук</w:t>
                </w:r>
                <w:proofErr w:type="spellEnd"/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 xml:space="preserve"> А.М. (“Сфера возможностей”, Каргополь) </w:t>
                </w:r>
              </w:sdtContent>
            </w:sdt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Распределенное лидерство как инструмент управления проектом</w:t>
            </w: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Секция </w:t>
            </w:r>
          </w:p>
          <w:p w:rsidR="002752D1" w:rsidRDefault="004E3E49">
            <w:pPr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sdt>
              <w:sdtPr>
                <w:tag w:val="goog_rdk_165"/>
                <w:id w:val="2001082094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ПРОБЛЕМЫ И ПЕРСПЕКТИВЫ СОВРЕМЕННОГО ДИСТАНЦИОННОГО ОБРАЗОВАНИЯ</w:t>
                </w:r>
              </w:sdtContent>
            </w:sdt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hyperlink r:id="rId102">
              <w:r>
                <w:rPr>
                  <w:rFonts w:ascii="Helvetica Neue" w:eastAsia="Helvetica Neue" w:hAnsi="Helvetica Neue" w:cs="Helvetica Neue"/>
                  <w:color w:val="1155CC"/>
                  <w:sz w:val="20"/>
                  <w:szCs w:val="20"/>
                  <w:u w:val="single"/>
                </w:rPr>
                <w:t>https://nesuniversity.zoom.us/j/95096276937</w:t>
              </w:r>
            </w:hyperlink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Модератор: Фишман Л.И. (СГСПУ, Самара)</w:t>
            </w:r>
          </w:p>
          <w:p w:rsidR="002752D1" w:rsidRDefault="002752D1">
            <w:pPr>
              <w:spacing w:line="259" w:lineRule="auto"/>
              <w:rPr>
                <w:rFonts w:ascii="Helvetica Neue" w:eastAsia="Helvetica Neue" w:hAnsi="Helvetica Neue" w:cs="Helvetica Neue"/>
                <w:b/>
                <w:sz w:val="20"/>
                <w:szCs w:val="20"/>
                <w:highlight w:val="white"/>
              </w:rPr>
            </w:pPr>
          </w:p>
          <w:p w:rsidR="002752D1" w:rsidRDefault="004E3E49">
            <w:pPr>
              <w:spacing w:line="259" w:lineRule="auto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Еманов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А.Л. (ИНФРА-М, Москва)</w:t>
            </w:r>
          </w:p>
          <w:p w:rsidR="002752D1" w:rsidRDefault="004E3E49">
            <w:pPr>
              <w:spacing w:line="259" w:lineRule="auto"/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Интеграция научно-образовательного ресурса в дистанционный образовательный ко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нтур учебной организации как детерминанта его развития</w:t>
            </w:r>
          </w:p>
          <w:p w:rsidR="002752D1" w:rsidRDefault="004E3E49">
            <w:pPr>
              <w:spacing w:line="259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Аль 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Жанзир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З.М. (НИУ 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БелГУ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, Белгород)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Прогнозирование уровня адаптации студентов к дистанционному обучению с использованием нейронных сетей</w:t>
            </w:r>
          </w:p>
          <w:p w:rsidR="002752D1" w:rsidRDefault="004E3E49">
            <w:pPr>
              <w:spacing w:line="259" w:lineRule="auto"/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Маслов </w:t>
            </w:r>
            <w:proofErr w:type="gram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Н.А.(</w:t>
            </w:r>
            <w:proofErr w:type="spellStart"/>
            <w:proofErr w:type="gram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УлГУ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, Ульяновск)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Роль наставничества в дистанционном техническом образовании и адаптации сотрудников на рабочих местах при использовании искусственного интеллекта </w:t>
            </w:r>
          </w:p>
          <w:p w:rsidR="002752D1" w:rsidRDefault="004E3E49">
            <w:pPr>
              <w:spacing w:line="259" w:lineRule="auto"/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Аниськин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В.Н. (СГСПУ, Самара)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О проблемах и перспективах современного дистанционного образования </w:t>
            </w:r>
          </w:p>
          <w:p w:rsidR="002752D1" w:rsidRDefault="004E3E49">
            <w:pPr>
              <w:spacing w:line="259" w:lineRule="auto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Малинович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Е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.В. (НИИ общественного здоровья, Москва)</w:t>
            </w:r>
          </w:p>
          <w:p w:rsidR="002752D1" w:rsidRDefault="004E3E49">
            <w:pPr>
              <w:spacing w:line="259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Промпт</w:t>
            </w:r>
            <w:proofErr w:type="spellEnd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-инжиниринг в искусственном интеллекте: новая парадигма персонализации дистанционного образования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Секция </w:t>
            </w:r>
          </w:p>
          <w:p w:rsidR="002752D1" w:rsidRDefault="004E3E49">
            <w:pPr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sdt>
              <w:sdtPr>
                <w:tag w:val="goog_rdk_166"/>
                <w:id w:val="-149139832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СОСТОЯНИЕ И ПРОБЛЕМЫ РАЗВИТИЯ ПЕДАГОГИЧЕСКИХ КАДРОВ В СИСТЕМЕ ШКОЛЬНОГО ОБРАЗОВАНИЯ</w:t>
                </w:r>
              </w:sdtContent>
            </w:sdt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hyperlink r:id="rId103">
              <w:r>
                <w:rPr>
                  <w:rFonts w:ascii="Helvetica Neue" w:eastAsia="Helvetica Neue" w:hAnsi="Helvetica Neue" w:cs="Helvetica Neue"/>
                  <w:color w:val="1155CC"/>
                  <w:sz w:val="20"/>
                  <w:szCs w:val="20"/>
                  <w:u w:val="single"/>
                </w:rPr>
                <w:t>https://nesuniversity.zoom.us/j/92988217854</w:t>
              </w:r>
            </w:hyperlink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Модератор: Сидорова И.К. (МВШСЭН, Москва)</w:t>
            </w:r>
          </w:p>
          <w:p w:rsidR="002752D1" w:rsidRDefault="002752D1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Штурбина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Н.А. (Академия 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Глобал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- НПД, Таганрог)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Вызовы перед системой повышения квалификации педагогических кадров: форматы, позволяющие их решить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Баженов О.А. (НИУ ВШЭ, Москва)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Традиции и новации: траектории формирования профессиональных портретов учителей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Белолуцкая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А.К. (МГПУ, Москва)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Из каких школ у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вольняется больше молодых учителей: решающие факторы организационной культуры образовательной организации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Матюшенко Е.Е. (гимназия им. Пушкова, Троицк)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Повышение вовлеченности педагогов в работу: практические рекомендации и результаты исследования</w:t>
            </w:r>
          </w:p>
        </w:tc>
      </w:tr>
    </w:tbl>
    <w:p w:rsidR="002752D1" w:rsidRDefault="002752D1"/>
    <w:p w:rsidR="002752D1" w:rsidRDefault="004E3E49">
      <w:r>
        <w:br w:type="page"/>
      </w:r>
    </w:p>
    <w:p w:rsidR="002752D1" w:rsidRDefault="002752D1"/>
    <w:p w:rsidR="002752D1" w:rsidRDefault="002752D1"/>
    <w:p w:rsidR="002752D1" w:rsidRDefault="002752D1"/>
    <w:tbl>
      <w:tblPr>
        <w:tblStyle w:val="afffa"/>
        <w:tblW w:w="1586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11"/>
        <w:gridCol w:w="4819"/>
        <w:gridCol w:w="4819"/>
        <w:gridCol w:w="4819"/>
      </w:tblGrid>
      <w:tr w:rsidR="002752D1">
        <w:trPr>
          <w:trHeight w:val="3288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2752D1" w:rsidRDefault="004E3E49">
            <w:pPr>
              <w:ind w:left="-110" w:right="-104"/>
              <w:jc w:val="center"/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sz w:val="72"/>
                <w:szCs w:val="72"/>
              </w:rPr>
              <w:t>1</w:t>
            </w:r>
          </w:p>
          <w:p w:rsidR="002752D1" w:rsidRDefault="004E3E49">
            <w:pPr>
              <w:ind w:left="-110" w:right="-104"/>
              <w:jc w:val="center"/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sdt>
              <w:sdtPr>
                <w:tag w:val="goog_rdk_167"/>
                <w:id w:val="91979370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марта, суббота</w:t>
                </w:r>
              </w:sdtContent>
            </w:sdt>
          </w:p>
          <w:p w:rsidR="002752D1" w:rsidRDefault="004E3E49">
            <w:pPr>
              <w:ind w:left="-110" w:right="-104"/>
              <w:jc w:val="center"/>
              <w:rPr>
                <w:rFonts w:ascii="Arial Black" w:eastAsia="Arial Black" w:hAnsi="Arial Black" w:cs="Arial Black"/>
                <w:b/>
                <w:sz w:val="36"/>
                <w:szCs w:val="36"/>
              </w:rPr>
            </w:pPr>
            <w:r>
              <w:rPr>
                <w:rFonts w:ascii="Arial Black" w:eastAsia="Arial Black" w:hAnsi="Arial Black" w:cs="Arial Black"/>
                <w:b/>
                <w:sz w:val="36"/>
                <w:szCs w:val="36"/>
              </w:rPr>
              <w:t>13:30 15:00</w:t>
            </w:r>
          </w:p>
          <w:p w:rsidR="002752D1" w:rsidRDefault="004E3E49">
            <w:pPr>
              <w:ind w:left="-110" w:right="-104"/>
              <w:jc w:val="center"/>
              <w:rPr>
                <w:rFonts w:ascii="Arial Black" w:eastAsia="Arial Black" w:hAnsi="Arial Black" w:cs="Arial Black"/>
                <w:b/>
                <w:sz w:val="72"/>
                <w:szCs w:val="72"/>
              </w:rPr>
            </w:pPr>
            <w:sdt>
              <w:sdtPr>
                <w:tag w:val="goog_rdk_168"/>
                <w:id w:val="343517354"/>
              </w:sdtPr>
              <w:sdtEndPr/>
              <w:sdtContent>
                <w:r>
                  <w:rPr>
                    <w:rFonts w:ascii="Arial" w:eastAsia="Arial" w:hAnsi="Arial" w:cs="Arial"/>
                    <w:b/>
                  </w:rPr>
                  <w:t>(онлайн)</w:t>
                </w:r>
              </w:sdtContent>
            </w:sdt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Секция </w:t>
            </w:r>
          </w:p>
          <w:p w:rsidR="002752D1" w:rsidRDefault="004E3E49">
            <w:pPr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sdt>
              <w:sdtPr>
                <w:tag w:val="goog_rdk_169"/>
                <w:id w:val="-187837526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ОФИЦИАЛЬНАЯ И НЕЗАВИСИМАЯ СИСТЕМЫ ОЦЕНКИ КАЧЕСТВА</w:t>
                </w:r>
              </w:sdtContent>
            </w:sdt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hyperlink r:id="rId104">
              <w:r>
                <w:rPr>
                  <w:rFonts w:ascii="Helvetica Neue" w:eastAsia="Helvetica Neue" w:hAnsi="Helvetica Neue" w:cs="Helvetica Neue"/>
                  <w:color w:val="1155CC"/>
                  <w:sz w:val="20"/>
                  <w:szCs w:val="20"/>
                  <w:u w:val="single"/>
                </w:rPr>
                <w:t>https://nesuniversity.zoom.us/j/98187363286</w:t>
              </w:r>
            </w:hyperlink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Модератор: 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Болотов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В.А. (НИУ ВШЭ, Москва)</w:t>
            </w:r>
          </w:p>
          <w:p w:rsidR="002752D1" w:rsidRDefault="002752D1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Чеканова М.С. (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РАНХиГС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, Москва)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Управление качеством образовательных программ: опыт Института государственной службы и управления Президентской Академии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Давлатова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М.А., 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Кобцева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А.А. (НИУ ВШЭ, Москва)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Модель экспертизы для проведения комплексной оценки каче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ства образовательных программ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Савицкий К.Л. (НИУ ВШЭ, Москва)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Независимая оценка качества: продуктовый подход к образованию в технологическом мире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sdt>
              <w:sdtPr>
                <w:tag w:val="goog_rdk_170"/>
                <w:id w:val="-2004803008"/>
              </w:sdtPr>
              <w:sdtEndPr/>
              <w:sdtContent>
                <w:proofErr w:type="spellStart"/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Кравчик</w:t>
                </w:r>
                <w:proofErr w:type="spellEnd"/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 xml:space="preserve"> П.О. (Школа № 1363, Москва) </w:t>
                </w:r>
              </w:sdtContent>
            </w:sdt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Независимая диагностика как элемент гарантии качества образования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Никит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ина Т.А., Львова А.С. (МГПУ, Москва)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Независимая оценка качества образования в университете: кому и зачем нужны результаты?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Рожко Е.И. (МГПУ, Москва)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Профессиональные компетенции офицеров-воспитателей и классных руководителей: подходы к оценке</w:t>
            </w: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Секция </w:t>
            </w:r>
          </w:p>
          <w:p w:rsidR="002752D1" w:rsidRDefault="004E3E49">
            <w:pPr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sdt>
              <w:sdtPr>
                <w:tag w:val="goog_rdk_171"/>
                <w:id w:val="1254712695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ОТ П</w:t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ЕДАГОГИЧЕСКОЙ ИДЕИ К ОБРАЗОВАТЕЛЬНОЙ ПОЛИТИКЕ</w:t>
                </w:r>
              </w:sdtContent>
            </w:sdt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hyperlink r:id="rId105">
              <w:r>
                <w:rPr>
                  <w:rFonts w:ascii="Helvetica Neue" w:eastAsia="Helvetica Neue" w:hAnsi="Helvetica Neue" w:cs="Helvetica Neue"/>
                  <w:color w:val="1155CC"/>
                  <w:sz w:val="20"/>
                  <w:szCs w:val="20"/>
                  <w:u w:val="single"/>
                </w:rPr>
                <w:t>https://nesuniversity.zoom.us/j/99989334466</w:t>
              </w:r>
            </w:hyperlink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Модератор: Федоренко Е.Ю. (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РАНХиГС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/НИУ ВШЭ, Москва)</w:t>
            </w:r>
          </w:p>
          <w:p w:rsidR="002752D1" w:rsidRDefault="002752D1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Лежнина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Ю.П. (независимый исследователь)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Пауло </w:t>
            </w:r>
            <w:proofErr w:type="spellStart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Ф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рейре</w:t>
            </w:r>
            <w:proofErr w:type="spellEnd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 — Жак </w:t>
            </w:r>
            <w:proofErr w:type="spellStart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Рансьер</w:t>
            </w:r>
            <w:proofErr w:type="spellEnd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: современная теория практик для педагогов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Кантер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С.С. (НИУ ВШЭ, Москва) 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Миненкова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М.М. (НИУ ВШЭ, Москва) Гердт М.А. (НИУ ВШЭ, Москва)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Ценностная концептуализация университета преподавателями и студентами через призму теории "градов" Л. </w:t>
            </w:r>
            <w:proofErr w:type="spellStart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Болтански</w:t>
            </w:r>
            <w:proofErr w:type="spellEnd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 и Л. </w:t>
            </w:r>
            <w:proofErr w:type="spellStart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Тевено</w:t>
            </w:r>
            <w:proofErr w:type="spellEnd"/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Шаповал Н.А. (Школа “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Фоксфорд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”, Москва)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Использование ресурсов образовательной картографии для формирования/построения индивидуальных маршрутов школьников: </w:t>
            </w:r>
            <w:proofErr w:type="spellStart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тьюторский</w:t>
            </w:r>
            <w:proofErr w:type="spellEnd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 контекст в практике российских </w:t>
            </w:r>
            <w:proofErr w:type="spellStart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тьюторов</w:t>
            </w:r>
            <w:proofErr w:type="spellEnd"/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sdt>
              <w:sdtPr>
                <w:tag w:val="goog_rdk_172"/>
                <w:id w:val="-725226379"/>
              </w:sdtPr>
              <w:sdtEndPr/>
              <w:sdtContent>
                <w:proofErr w:type="spellStart"/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Талыкин</w:t>
                </w:r>
                <w:proofErr w:type="spellEnd"/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 xml:space="preserve"> А.М. (Школа № 547, Москва) </w:t>
                </w:r>
              </w:sdtContent>
            </w:sdt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Образовательная система "РОБИ". Путь развития от идеи до экосистемы фантастической вселенной как части образовательной политики в сфере креативных индустрий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Круглый стол</w:t>
            </w:r>
          </w:p>
          <w:p w:rsidR="002752D1" w:rsidRDefault="004E3E49">
            <w:pPr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sdt>
              <w:sdtPr>
                <w:tag w:val="goog_rdk_173"/>
                <w:id w:val="-1025702276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КЕЙС-СЕССИЯ: ИСКУССТВЕННЫЙ ИНТЕЛЛЕКТ В ОБРАЗОВАТЕЛЬНОЙ ПРАКТИКЕ</w:t>
                </w:r>
              </w:sdtContent>
            </w:sdt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hyperlink r:id="rId106">
              <w:r>
                <w:rPr>
                  <w:rFonts w:ascii="Helvetica Neue" w:eastAsia="Helvetica Neue" w:hAnsi="Helvetica Neue" w:cs="Helvetica Neue"/>
                  <w:color w:val="1155CC"/>
                  <w:sz w:val="20"/>
                  <w:szCs w:val="20"/>
                  <w:u w:val="single"/>
                </w:rPr>
                <w:t>https://nesuniversity.zoom.us/j/98600290473</w:t>
              </w:r>
            </w:hyperlink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Модератор: 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Ждановская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А.А. (МВШСЭН, Москва)</w:t>
            </w:r>
          </w:p>
          <w:p w:rsidR="002752D1" w:rsidRDefault="002752D1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  <w:p w:rsidR="002752D1" w:rsidRDefault="004E3E49">
            <w:pPr>
              <w:spacing w:line="259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Лукина О.Г. (Тверская ТПП, Тверь)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Прим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енение искусственного интеллекта при разработке учебного контента образовательных программ в </w:t>
            </w:r>
            <w:proofErr w:type="spellStart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ТвГТУ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</w:p>
          <w:p w:rsidR="002752D1" w:rsidRDefault="004E3E49">
            <w:pPr>
              <w:spacing w:line="259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Михайлова Н.А.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(БГЭУ, Республика Беларусь)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Образование и ИИ: как чат-боты меняют педагогический процесс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. </w:t>
            </w:r>
          </w:p>
          <w:p w:rsidR="002752D1" w:rsidRDefault="004E3E49">
            <w:pPr>
              <w:spacing w:line="259" w:lineRule="auto"/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Дунилов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Г.Е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. 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(НИУ ВШЭ, Москва)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Сократический диалог в образовательном чат-боте как инструмент развития критического мышления школьников </w:t>
            </w:r>
          </w:p>
          <w:p w:rsidR="002752D1" w:rsidRDefault="004E3E49">
            <w:pPr>
              <w:spacing w:line="259" w:lineRule="auto"/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Юдаева Е.С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. 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(Университет ИТМО, Санкт-Петербург)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Искусственный интеллект как соавтор и наставник: опыт использования </w:t>
            </w:r>
            <w:proofErr w:type="spellStart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нейросетей</w:t>
            </w:r>
            <w:proofErr w:type="spellEnd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 в рамках общеуниверсите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тского онлайн-курса </w:t>
            </w:r>
            <w:proofErr w:type="spellStart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Afterlife</w:t>
            </w:r>
            <w:proofErr w:type="spellEnd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Lab</w:t>
            </w:r>
            <w:proofErr w:type="spellEnd"/>
          </w:p>
          <w:p w:rsidR="002752D1" w:rsidRDefault="004E3E49">
            <w:pPr>
              <w:spacing w:line="257" w:lineRule="auto"/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Воробьева О.М.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(Университет Синергия, Москва)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Методы преодоления рисков в развитии мышления и памяти при интеграции ИИ в образование.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Фу Цзин (Китай)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Искусственный интеллект и дистанционное образование: инновационное слиян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ие для содействия развитию образования</w:t>
            </w:r>
          </w:p>
        </w:tc>
      </w:tr>
    </w:tbl>
    <w:p w:rsidR="002752D1" w:rsidRDefault="002752D1"/>
    <w:p w:rsidR="002752D1" w:rsidRDefault="004E3E49">
      <w:r>
        <w:br w:type="page"/>
      </w:r>
    </w:p>
    <w:p w:rsidR="002752D1" w:rsidRDefault="002752D1"/>
    <w:tbl>
      <w:tblPr>
        <w:tblStyle w:val="afffb"/>
        <w:tblW w:w="1587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11"/>
        <w:gridCol w:w="4819"/>
        <w:gridCol w:w="4819"/>
        <w:gridCol w:w="4822"/>
      </w:tblGrid>
      <w:tr w:rsidR="002752D1">
        <w:trPr>
          <w:trHeight w:val="5514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2752D1" w:rsidRDefault="004E3E49">
            <w:pPr>
              <w:ind w:left="-110" w:right="-104"/>
              <w:jc w:val="center"/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sz w:val="72"/>
                <w:szCs w:val="72"/>
              </w:rPr>
              <w:t>1</w:t>
            </w:r>
          </w:p>
          <w:p w:rsidR="002752D1" w:rsidRDefault="004E3E49">
            <w:pPr>
              <w:ind w:left="-110" w:right="-104"/>
              <w:jc w:val="center"/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sdt>
              <w:sdtPr>
                <w:tag w:val="goog_rdk_174"/>
                <w:id w:val="40186146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марта, суббота</w:t>
                </w:r>
              </w:sdtContent>
            </w:sdt>
          </w:p>
          <w:p w:rsidR="002752D1" w:rsidRDefault="004E3E49">
            <w:pPr>
              <w:ind w:left="-110" w:right="-104"/>
              <w:jc w:val="center"/>
              <w:rPr>
                <w:rFonts w:ascii="Arial Black" w:eastAsia="Arial Black" w:hAnsi="Arial Black" w:cs="Arial Black"/>
                <w:b/>
                <w:sz w:val="36"/>
                <w:szCs w:val="36"/>
              </w:rPr>
            </w:pPr>
            <w:r>
              <w:rPr>
                <w:rFonts w:ascii="Arial Black" w:eastAsia="Arial Black" w:hAnsi="Arial Black" w:cs="Arial Black"/>
                <w:b/>
                <w:sz w:val="36"/>
                <w:szCs w:val="36"/>
              </w:rPr>
              <w:t>13:30 15:00</w:t>
            </w:r>
          </w:p>
          <w:p w:rsidR="002752D1" w:rsidRDefault="004E3E49">
            <w:pPr>
              <w:ind w:left="-110" w:right="-104"/>
              <w:jc w:val="center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sdt>
              <w:sdtPr>
                <w:tag w:val="goog_rdk_175"/>
                <w:id w:val="898094512"/>
              </w:sdtPr>
              <w:sdtEndPr/>
              <w:sdtContent>
                <w:r>
                  <w:rPr>
                    <w:rFonts w:ascii="Arial" w:eastAsia="Arial" w:hAnsi="Arial" w:cs="Arial"/>
                    <w:b/>
                  </w:rPr>
                  <w:t>(онлайн)</w:t>
                </w:r>
              </w:sdtContent>
            </w:sdt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Круглый стол</w:t>
            </w:r>
          </w:p>
          <w:p w:rsidR="002752D1" w:rsidRDefault="004E3E49">
            <w:pPr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sdt>
              <w:sdtPr>
                <w:tag w:val="goog_rdk_176"/>
                <w:id w:val="595296387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НОВЫЕ ВЫЗОВЫ В СИСТЕМЕ СПО В КОНТЕКСТЕ РЕАЛИЗАЦИИ СОВРЕМЕННОЙ ОБРАЗОВАТЕЛЬНОЙ ПОЛИТИКИ</w:t>
                </w:r>
              </w:sdtContent>
            </w:sdt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hyperlink r:id="rId107">
              <w:r>
                <w:rPr>
                  <w:rFonts w:ascii="Helvetica Neue" w:eastAsia="Helvetica Neue" w:hAnsi="Helvetica Neue" w:cs="Helvetica Neue"/>
                  <w:color w:val="1155CC"/>
                  <w:sz w:val="20"/>
                  <w:szCs w:val="20"/>
                  <w:u w:val="single"/>
                </w:rPr>
                <w:t>https://nesuniversity.zoom.us/j/92280290170</w:t>
              </w:r>
            </w:hyperlink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Модератор: Кравец М.В. (МВШСЭН, Москва)</w:t>
            </w:r>
          </w:p>
          <w:p w:rsidR="002752D1" w:rsidRDefault="002752D1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Харитонов П.И. (МПГУ, Москва)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Достоинства и недостатки внедрения </w:t>
            </w:r>
            <w:proofErr w:type="spellStart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балльно</w:t>
            </w:r>
            <w:proofErr w:type="spellEnd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-рейтинговой системы при обучении студентов по образовательным программам СПО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Никитина Э.К. (МГПУ, 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Москва) </w:t>
            </w:r>
            <w:proofErr w:type="spellStart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Межинституциональное</w:t>
            </w:r>
            <w:proofErr w:type="spellEnd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 взаимодействие как механизм проектирования образовательных программ подготовки преподавателей СПО и мастеров производственного обучения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Джабраилова В.С. (Финансовый ун-т, Москва)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Академическая речь студента: от школьных навыков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 к компетенциям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Галиуллина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Е.И. (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Набережночелнинский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политехнический колледж, Набережные Челны)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Педагогические технологии в формировании профессионального воспитания обучающихся в системе СПО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Рыбина О.С. (Университет Синергия, Москва)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Развитие </w:t>
            </w:r>
            <w:proofErr w:type="spellStart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soft</w:t>
            </w:r>
            <w:proofErr w:type="spellEnd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skills</w:t>
            </w:r>
            <w:proofErr w:type="spellEnd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у студентов колледжа для построения успешной карьерной траектории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Пономарева М.В. (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Дебёсский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политехникум, село 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Дебёсы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)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Развитие 4К-компетенций в процессе сотрудничества студентов и преподавателей политехникума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Хмара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И.В. (Хоровое училище им. 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М.Глинки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, Санкт-Петербург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) 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Образовательные программы СПО в области искусств: модели интеграции с образовательными программами основного общего и среднего общего образования</w:t>
            </w:r>
          </w:p>
          <w:p w:rsidR="002752D1" w:rsidRDefault="004E3E49">
            <w:pPr>
              <w:spacing w:after="16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(на примере специальности 53.02.06 Хоровое </w:t>
            </w:r>
            <w:proofErr w:type="spellStart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дирижир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ование</w:t>
            </w:r>
            <w:proofErr w:type="spellEnd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Круглый стол </w:t>
            </w:r>
          </w:p>
          <w:p w:rsidR="002752D1" w:rsidRDefault="004E3E49">
            <w:pPr>
              <w:rPr>
                <w:rFonts w:ascii="Arial Black" w:eastAsia="Arial Black" w:hAnsi="Arial Black" w:cs="Arial Black"/>
                <w:sz w:val="20"/>
                <w:szCs w:val="20"/>
              </w:rPr>
            </w:pPr>
            <w:sdt>
              <w:sdtPr>
                <w:tag w:val="goog_rdk_177"/>
                <w:id w:val="2066671950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СПО КАК ОБРАЗОВАТЕЛЬНЫЙ ТРЕК И ТРАЕКТОРИЯ ЛИЧНОСТНОГО РОСТА МОЛОДЕЖИ</w:t>
                </w:r>
              </w:sdtContent>
            </w:sdt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hyperlink r:id="rId108">
              <w:r>
                <w:rPr>
                  <w:rFonts w:ascii="Helvetica Neue" w:eastAsia="Helvetica Neue" w:hAnsi="Helvetica Neue" w:cs="Helvetica Neue"/>
                  <w:color w:val="1155CC"/>
                  <w:sz w:val="20"/>
                  <w:szCs w:val="20"/>
                  <w:u w:val="single"/>
                </w:rPr>
                <w:t>https://nesuniversity.zoom.us/j/98437928738</w:t>
              </w:r>
            </w:hyperlink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Модератор: Голуб Г.Б. (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РАНХиГС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, Самара)</w:t>
            </w:r>
          </w:p>
          <w:p w:rsidR="002752D1" w:rsidRDefault="002752D1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Сатунина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Т.А. (ЧСХТ, Чистополь) </w:t>
            </w:r>
            <w:proofErr w:type="spellStart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Профессионалитет</w:t>
            </w:r>
            <w:proofErr w:type="spellEnd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 как образовательный трек и траектория личностного роста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Молодежи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Кондрашин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Г.М. (“Карьера в России”, Москва)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Жизненный путь молодёжи в отрасли Российской экономики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Матанис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В.А. (“Карьера в России”, Москва)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Т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ехнологическое лидерство в образовании: колледж, молодежь и бизнес </w:t>
            </w:r>
            <w:proofErr w:type="spellStart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акторы</w:t>
            </w:r>
            <w:proofErr w:type="spellEnd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 изменений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Репина О.К. (“Карьера в России”, Москва)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От обучения студента к работе с молодым профессионалом</w:t>
            </w:r>
          </w:p>
          <w:p w:rsidR="002752D1" w:rsidRDefault="004E3E49">
            <w:pPr>
              <w:spacing w:after="16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Арефьева О.В. (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РАНХиГС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, Москва</w:t>
            </w:r>
            <w:r>
              <w:rPr>
                <w:rFonts w:ascii="Helvetica Neue" w:eastAsia="Helvetica Neue" w:hAnsi="Helvetica Neue" w:cs="Helvetica Neue"/>
                <w:b/>
                <w:i/>
                <w:sz w:val="20"/>
                <w:szCs w:val="20"/>
              </w:rPr>
              <w:t xml:space="preserve">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Школа молодого преподавателя в системе среднего профессионального образования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Круглый стол</w:t>
            </w:r>
          </w:p>
          <w:p w:rsidR="002752D1" w:rsidRDefault="004E3E49">
            <w:pPr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sdt>
              <w:sdtPr>
                <w:tag w:val="goog_rdk_178"/>
                <w:id w:val="-1060239171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ПОЛИКУЛЬТУРНОЕ ОБРАЗОВАНИЕ В СОВРЕМЕННЫХ РЕАЛИЯХ</w:t>
                </w:r>
              </w:sdtContent>
            </w:sdt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hyperlink r:id="rId109">
              <w:r>
                <w:rPr>
                  <w:rFonts w:ascii="Helvetica Neue" w:eastAsia="Helvetica Neue" w:hAnsi="Helvetica Neue" w:cs="Helvetica Neue"/>
                  <w:color w:val="1155CC"/>
                  <w:sz w:val="20"/>
                  <w:szCs w:val="20"/>
                  <w:u w:val="single"/>
                </w:rPr>
                <w:t>https://nesuniversity.zoom.us/j/96088551177</w:t>
              </w:r>
            </w:hyperlink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Модерат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ор: Иванов И.Ю. (НИУ ВШЭ, Москва)</w:t>
            </w:r>
          </w:p>
          <w:p w:rsidR="002752D1" w:rsidRDefault="002752D1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Штрекер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Н.Ю. (КГУ, Калуга)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Подготовка педагогов к профессиональной деятельности в поликультурной среде средствами курса "Основы религиозных культур и светской этики"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Вигель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Н.Л. (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РостГМУ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, Ростов-на-Дону)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Проблемы и вызовы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 поликультурного образования в современном обществе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Меттини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Э. (РНИМУ, Москва)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Наследие и идентичность: поликультурное образование как способ сохранения культурного разнообразия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Эфендиева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Т.Ж. (Местная администрация КБР, Нальчик)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Поликультурное образование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 в условиях сельской школы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Дарменко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Е.В. (ИМЭС, Москва)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Поликультурное образование как один из ключевых факторов формирования кросс-культурных компетенций молодых профессионалов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Языков И.И. (МПГУ, Москва) </w:t>
            </w:r>
            <w:proofErr w:type="spellStart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Лингвокультурологические</w:t>
            </w:r>
            <w:proofErr w:type="spellEnd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 аспекты текста в преподавании русского языка как иностранного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Голякова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Е.Г. (Школа “Эврика”, Самара)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Составляющие поликультурной компетентности будущих педагогов: что должно измениться в подготовке будущих педагогических кадров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Раб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отягова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И.Е. (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БелГУ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, Белгород)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Поликультурное воспитание в детской художественной школе</w:t>
            </w:r>
          </w:p>
        </w:tc>
      </w:tr>
      <w:tr w:rsidR="002752D1">
        <w:trPr>
          <w:trHeight w:val="5514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2752D1" w:rsidRDefault="004E3E49">
            <w:pPr>
              <w:ind w:left="-110" w:right="-104"/>
              <w:jc w:val="center"/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sz w:val="72"/>
                <w:szCs w:val="72"/>
              </w:rPr>
              <w:lastRenderedPageBreak/>
              <w:t>1</w:t>
            </w:r>
          </w:p>
          <w:p w:rsidR="002752D1" w:rsidRDefault="004E3E49">
            <w:pPr>
              <w:ind w:left="-110" w:right="-104"/>
              <w:jc w:val="center"/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sdt>
              <w:sdtPr>
                <w:tag w:val="goog_rdk_179"/>
                <w:id w:val="1954360790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марта, суббота</w:t>
                </w:r>
              </w:sdtContent>
            </w:sdt>
          </w:p>
          <w:p w:rsidR="002752D1" w:rsidRDefault="004E3E49">
            <w:pPr>
              <w:ind w:left="-110" w:right="-104"/>
              <w:jc w:val="center"/>
              <w:rPr>
                <w:rFonts w:ascii="Arial Black" w:eastAsia="Arial Black" w:hAnsi="Arial Black" w:cs="Arial Black"/>
                <w:b/>
                <w:sz w:val="36"/>
                <w:szCs w:val="36"/>
              </w:rPr>
            </w:pPr>
            <w:r>
              <w:rPr>
                <w:rFonts w:ascii="Arial Black" w:eastAsia="Arial Black" w:hAnsi="Arial Black" w:cs="Arial Black"/>
                <w:b/>
                <w:sz w:val="36"/>
                <w:szCs w:val="36"/>
              </w:rPr>
              <w:t>13:30 15:00</w:t>
            </w:r>
          </w:p>
          <w:p w:rsidR="002752D1" w:rsidRDefault="004E3E49">
            <w:pPr>
              <w:ind w:left="-110" w:right="-104"/>
              <w:jc w:val="center"/>
              <w:rPr>
                <w:rFonts w:ascii="Arial Black" w:eastAsia="Arial Black" w:hAnsi="Arial Black" w:cs="Arial Black"/>
                <w:b/>
                <w:sz w:val="72"/>
                <w:szCs w:val="72"/>
              </w:rPr>
            </w:pPr>
            <w:sdt>
              <w:sdtPr>
                <w:tag w:val="goog_rdk_180"/>
                <w:id w:val="-1093386589"/>
              </w:sdtPr>
              <w:sdtEndPr/>
              <w:sdtContent>
                <w:r>
                  <w:rPr>
                    <w:rFonts w:ascii="Arial" w:eastAsia="Arial" w:hAnsi="Arial" w:cs="Arial"/>
                    <w:b/>
                  </w:rPr>
                  <w:t>(онлайн)</w:t>
                </w:r>
              </w:sdtContent>
            </w:sdt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Секция </w:t>
            </w:r>
          </w:p>
          <w:p w:rsidR="002752D1" w:rsidRDefault="004E3E49">
            <w:pPr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sdt>
              <w:sdtPr>
                <w:tag w:val="goog_rdk_181"/>
                <w:id w:val="994298620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УНИВЕРСАЛЬНЫЕ КОМПЕТЕНЦИИ ПЕДАГОГА ВЫСШЕЙ ШКОЛЫ</w:t>
                </w:r>
              </w:sdtContent>
            </w:sdt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hyperlink r:id="rId110">
              <w:r>
                <w:rPr>
                  <w:rFonts w:ascii="Helvetica Neue" w:eastAsia="Helvetica Neue" w:hAnsi="Helvetica Neue" w:cs="Helvetica Neue"/>
                  <w:color w:val="1155CC"/>
                  <w:sz w:val="20"/>
                  <w:szCs w:val="20"/>
                  <w:u w:val="single"/>
                </w:rPr>
                <w:t>https://nesuniversity.zoom.us/j/99502439385</w:t>
              </w:r>
            </w:hyperlink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Модератор: Прудникова В.А. (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РАНХиГС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, Самара)</w:t>
            </w:r>
          </w:p>
          <w:p w:rsidR="002752D1" w:rsidRDefault="002752D1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Степанова Д.С. (НИУ ВШЭ, Москва)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“Академическая честность” как универсальная компетенция педагога XXI века: вызовы </w:t>
            </w:r>
            <w:proofErr w:type="spellStart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гострайтинга</w:t>
            </w:r>
            <w:proofErr w:type="spellEnd"/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Волченкова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К.Н. (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ЮУрГУ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, Челябинск)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Раз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витие универсальных компетенций профессорско-педагогического состава университета в обучении иностранных студентов как фактор повышения конкурентоспособности вуза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Бахишева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С.М. (ЗКИТУ, Казахстан)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От дидактики к дизайну: трансформация роли преподавателя в ц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ифровой среде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Чечет И.Г. (ГГАУ, Республика Беларусь)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Оценка </w:t>
            </w:r>
            <w:proofErr w:type="spellStart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сформированности</w:t>
            </w:r>
            <w:proofErr w:type="spellEnd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 профессиональных компетенций преподавателя сферы высшего образования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Климина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А.И. (ШГПУ, Шадринск)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Инновационное приложение в подготовке будущих педагогов к цифровому образованию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Секция</w:t>
            </w:r>
          </w:p>
          <w:p w:rsidR="002752D1" w:rsidRDefault="004E3E49">
            <w:pPr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sdt>
              <w:sdtPr>
                <w:tag w:val="goog_rdk_182"/>
                <w:id w:val="-2104792500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НОВЫЕ ГРАМОТНОСТИ ДЛЯ ПОСТРОЕНИЯ ПОЗИТИВНЫХ ОБРАЗОВАТЕЛЬНО-ПРОФЕССИОНАЛЬНЫХ ТРАЕКТОРИЙ МОЛОДЕЖИ: НА ПРИМЕРЕ ПРОЕКТА СОЦИАЛЬНОГО ВОЗДЕЙСТВИЯ В КАМЧАТСКОМ КРАЕ</w:t>
                </w:r>
              </w:sdtContent>
            </w:sdt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hyperlink r:id="rId111">
              <w:r>
                <w:rPr>
                  <w:rFonts w:ascii="Helvetica Neue" w:eastAsia="Helvetica Neue" w:hAnsi="Helvetica Neue" w:cs="Helvetica Neue"/>
                  <w:color w:val="1155CC"/>
                  <w:sz w:val="20"/>
                  <w:szCs w:val="20"/>
                  <w:u w:val="single"/>
                </w:rPr>
                <w:t>https://nesuniversity.zoom.us/j/94597963930</w:t>
              </w:r>
            </w:hyperlink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Модератор: Овакимян Е.В. (НИУ ВШЭ, Москва) </w:t>
            </w:r>
          </w:p>
          <w:p w:rsidR="002752D1" w:rsidRDefault="002752D1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Цифровая, правовая, финансовая грамотность молодежи – что это такое и как измерить?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С каким задачами, требующими новых грамотностей, сегодня встречаются ученики старше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й школы? 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Как помочь учителям встроить работу с новыми грамотностями в свои программы и начать работать по-новому? </w:t>
            </w:r>
          </w:p>
          <w:p w:rsidR="002752D1" w:rsidRDefault="002752D1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Сергей 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Ворушилов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(УО 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Елизовского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района Камчатского края, Елизово)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Ирина 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Дворецкая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(НИУ ВШЭ, Москва)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Антон 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Кухарев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(НИУ ВШЭ, Москва)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</w:p>
          <w:p w:rsidR="002752D1" w:rsidRDefault="004E3E49">
            <w:pPr>
              <w:widowControl w:val="0"/>
              <w:spacing w:line="276" w:lineRule="auto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Дарья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Леушина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(НИУ ВШЭ, Москва)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Марина Петракова (НИУ ВШЭ, Москва)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Секция </w:t>
            </w:r>
          </w:p>
          <w:p w:rsidR="002752D1" w:rsidRDefault="004E3E49">
            <w:pPr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sdt>
              <w:sdtPr>
                <w:tag w:val="goog_rdk_183"/>
                <w:id w:val="815152042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СОВРЕМЕННАЯ ДИДАКТИКА ОБУЧЕНИЯ ВЗРОСЛЫХ</w:t>
                </w:r>
              </w:sdtContent>
            </w:sdt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hyperlink r:id="rId112">
              <w:r>
                <w:rPr>
                  <w:rFonts w:ascii="Helvetica Neue" w:eastAsia="Helvetica Neue" w:hAnsi="Helvetica Neue" w:cs="Helvetica Neue"/>
                  <w:color w:val="1155CC"/>
                  <w:sz w:val="20"/>
                  <w:szCs w:val="20"/>
                  <w:u w:val="single"/>
                </w:rPr>
                <w:t>https://zoom.us/j/95278559060</w:t>
              </w:r>
            </w:hyperlink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Модератор: 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Шарафанова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Е.Е. (МБИ, Санкт-Петербург)</w:t>
            </w:r>
          </w:p>
          <w:p w:rsidR="002752D1" w:rsidRDefault="002752D1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Попова И.Н. (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РАНХиГС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, Москва)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Контуры современной дидактики в системе непрерывного профессионального образования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Бугреева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Е.А. (СПБГУ, Санкт-Петербург) </w:t>
            </w:r>
            <w:proofErr w:type="spellStart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Андрагогическая</w:t>
            </w:r>
            <w:proofErr w:type="spellEnd"/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 xml:space="preserve"> модель обучения в современном вузе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Воробчикова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Е.О. (ГБОУ ДПО Центр "Профессионал", Моск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ва)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Персонализация как основа обучения взрослых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Козинская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И.А. (АНОО "Калужская международная школа", Калуга)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Особенности обучения взрослых в рамках курсов повышения квалификации</w:t>
            </w:r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Есенина Е.Ю. (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РАНХиГС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, Москва)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Проектирование педагогических условий образова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ния взрослых на основе принципов гибридного обучения</w:t>
            </w:r>
          </w:p>
        </w:tc>
      </w:tr>
      <w:tr w:rsidR="002752D1">
        <w:trPr>
          <w:trHeight w:val="425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2D1" w:rsidRDefault="004E3E49">
            <w:pPr>
              <w:ind w:left="-110" w:right="-104"/>
              <w:jc w:val="center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sz w:val="36"/>
                <w:szCs w:val="36"/>
              </w:rPr>
              <w:t>15:10 15:40</w:t>
            </w:r>
          </w:p>
        </w:tc>
        <w:tc>
          <w:tcPr>
            <w:tcW w:w="14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2D1" w:rsidRDefault="004E3E49">
            <w:pPr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sdt>
              <w:sdtPr>
                <w:tag w:val="goog_rdk_184"/>
                <w:id w:val="864489731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ЗАКРЫТИЕ КОНФЕРЕНЦИИ (онлайн)</w:t>
                </w:r>
              </w:sdtContent>
            </w:sdt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hyperlink r:id="rId113">
              <w:r>
                <w:rPr>
                  <w:rFonts w:ascii="Helvetica Neue" w:eastAsia="Helvetica Neue" w:hAnsi="Helvetica Neue" w:cs="Helvetica Neue"/>
                  <w:color w:val="1155CC"/>
                  <w:sz w:val="20"/>
                  <w:szCs w:val="20"/>
                  <w:u w:val="single"/>
                </w:rPr>
                <w:t>https://nesuniversity.zoom.us/j/94644478422</w:t>
              </w:r>
            </w:hyperlink>
          </w:p>
          <w:p w:rsidR="002752D1" w:rsidRDefault="004E3E4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hyperlink r:id="rId114">
              <w:r>
                <w:rPr>
                  <w:rFonts w:ascii="Helvetica Neue" w:eastAsia="Helvetica Neue" w:hAnsi="Helvetica Neue" w:cs="Helvetica Neue"/>
                  <w:color w:val="1155CC"/>
                  <w:sz w:val="20"/>
                  <w:szCs w:val="20"/>
                  <w:u w:val="single"/>
                </w:rPr>
                <w:t>https://vkvideo.ru/video-82402911_456239493</w:t>
              </w:r>
            </w:hyperlink>
          </w:p>
          <w:p w:rsidR="002752D1" w:rsidRDefault="004E3E49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Ленская Е.А. (МВШСЭН, Москва)</w:t>
            </w:r>
          </w:p>
          <w:p w:rsidR="002752D1" w:rsidRDefault="004E3E49">
            <w:pPr>
              <w:widowControl w:val="0"/>
              <w:spacing w:line="276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sdt>
              <w:sdtPr>
                <w:tag w:val="goog_rdk_185"/>
                <w:id w:val="-305240424"/>
              </w:sdtPr>
              <w:sdtEndPr/>
              <w:sdtContent>
                <w:proofErr w:type="spellStart"/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Рачевский</w:t>
                </w:r>
                <w:proofErr w:type="spellEnd"/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 xml:space="preserve"> Е.Л. (Школа № 548 "Царицыно", Москва)</w:t>
                </w:r>
              </w:sdtContent>
            </w:sdt>
          </w:p>
        </w:tc>
      </w:tr>
    </w:tbl>
    <w:p w:rsidR="002752D1" w:rsidRDefault="002752D1">
      <w:pPr>
        <w:rPr>
          <w:rFonts w:ascii="Helvetica Neue" w:eastAsia="Helvetica Neue" w:hAnsi="Helvetica Neue" w:cs="Helvetica Neue"/>
          <w:sz w:val="16"/>
          <w:szCs w:val="16"/>
        </w:rPr>
      </w:pPr>
    </w:p>
    <w:p w:rsidR="002752D1" w:rsidRDefault="002752D1">
      <w:pPr>
        <w:rPr>
          <w:rFonts w:ascii="Helvetica Neue" w:eastAsia="Helvetica Neue" w:hAnsi="Helvetica Neue" w:cs="Helvetica Neue"/>
          <w:sz w:val="18"/>
          <w:szCs w:val="18"/>
        </w:rPr>
      </w:pPr>
    </w:p>
    <w:sectPr w:rsidR="002752D1">
      <w:pgSz w:w="16840" w:h="11910" w:orient="landscape"/>
      <w:pgMar w:top="141" w:right="397" w:bottom="397" w:left="397" w:header="720" w:footer="720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5B4F1B"/>
    <w:multiLevelType w:val="multilevel"/>
    <w:tmpl w:val="0890BB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2D1"/>
    <w:rsid w:val="002752D1"/>
    <w:rsid w:val="004E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564D2E-2EA2-4DDE-903F-A42B51E7E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57C"/>
    <w:rPr>
      <w:lang w:eastAsia="en-GB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uiPriority w:val="99"/>
    <w:unhideWhenUsed/>
    <w:rsid w:val="005C6B9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C6B9E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5C6B9E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8A76B5"/>
    <w:rPr>
      <w:color w:val="954F72" w:themeColor="followedHyperlink"/>
      <w:u w:val="single"/>
    </w:rPr>
  </w:style>
  <w:style w:type="paragraph" w:styleId="a7">
    <w:name w:val="Revision"/>
    <w:hidden/>
    <w:uiPriority w:val="99"/>
    <w:semiHidden/>
    <w:rsid w:val="00D41948"/>
  </w:style>
  <w:style w:type="paragraph" w:styleId="a8">
    <w:name w:val="Normal (Web)"/>
    <w:basedOn w:val="a"/>
    <w:uiPriority w:val="99"/>
    <w:semiHidden/>
    <w:unhideWhenUsed/>
    <w:rsid w:val="00B96552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B96552"/>
    <w:rPr>
      <w:b/>
      <w:bCs/>
    </w:rPr>
  </w:style>
  <w:style w:type="character" w:customStyle="1" w:styleId="apple-converted-space">
    <w:name w:val="apple-converted-space"/>
    <w:basedOn w:val="a0"/>
    <w:rsid w:val="00B96552"/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5">
    <w:name w:val="annotation reference"/>
    <w:basedOn w:val="a0"/>
    <w:uiPriority w:val="99"/>
    <w:semiHidden/>
    <w:unhideWhenUsed/>
    <w:rsid w:val="0055105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551053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551053"/>
    <w:rPr>
      <w:rFonts w:asciiTheme="minorHAnsi" w:eastAsiaTheme="minorHAnsi" w:hAnsiTheme="minorHAnsi" w:cstheme="minorBidi"/>
      <w:sz w:val="20"/>
      <w:szCs w:val="20"/>
      <w:lang w:eastAsia="en-US"/>
    </w:rPr>
  </w:style>
  <w:style w:type="table" w:customStyle="1" w:styleId="af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nesuniversity.zoom.us/j/94208121902" TargetMode="External"/><Relationship Id="rId21" Type="http://schemas.openxmlformats.org/officeDocument/2006/relationships/hyperlink" Target="https://nesuniversity.zoom.us/j/93929795022" TargetMode="External"/><Relationship Id="rId42" Type="http://schemas.openxmlformats.org/officeDocument/2006/relationships/hyperlink" Target="https://vkvideo.ru/video-82402911_456239484" TargetMode="External"/><Relationship Id="rId47" Type="http://schemas.openxmlformats.org/officeDocument/2006/relationships/hyperlink" Target="https://nesuniversity.zoom.us/j/99054921949" TargetMode="External"/><Relationship Id="rId63" Type="http://schemas.openxmlformats.org/officeDocument/2006/relationships/hyperlink" Target="https://nesuniversity.zoom.us/j/95714582604" TargetMode="External"/><Relationship Id="rId68" Type="http://schemas.openxmlformats.org/officeDocument/2006/relationships/hyperlink" Target="https://nesuniversity.zoom.us/j/99302775341" TargetMode="External"/><Relationship Id="rId84" Type="http://schemas.openxmlformats.org/officeDocument/2006/relationships/hyperlink" Target="https://nesuniversity.zoom.us/j/97027870469" TargetMode="External"/><Relationship Id="rId89" Type="http://schemas.openxmlformats.org/officeDocument/2006/relationships/hyperlink" Target="https://nesuniversity.zoom.us/j/96658897274" TargetMode="External"/><Relationship Id="rId112" Type="http://schemas.openxmlformats.org/officeDocument/2006/relationships/hyperlink" Target="https://zoom.us/j/95278559060" TargetMode="External"/><Relationship Id="rId16" Type="http://schemas.openxmlformats.org/officeDocument/2006/relationships/hyperlink" Target="https://nesuniversity.zoom.us/j/94114526377" TargetMode="External"/><Relationship Id="rId107" Type="http://schemas.openxmlformats.org/officeDocument/2006/relationships/hyperlink" Target="https://nesuniversity.zoom.us/j/92280290170" TargetMode="External"/><Relationship Id="rId11" Type="http://schemas.openxmlformats.org/officeDocument/2006/relationships/hyperlink" Target="https://nesuniversity.zoom.us/j/94904189631" TargetMode="External"/><Relationship Id="rId24" Type="http://schemas.openxmlformats.org/officeDocument/2006/relationships/hyperlink" Target="https://vkvideo.ru/video-82402911_456239478" TargetMode="External"/><Relationship Id="rId32" Type="http://schemas.openxmlformats.org/officeDocument/2006/relationships/hyperlink" Target="https://nesuniversity.zoom.us/j/94709457461" TargetMode="External"/><Relationship Id="rId37" Type="http://schemas.openxmlformats.org/officeDocument/2006/relationships/hyperlink" Target="https://nesuniversity.zoom.us/j/94908280983" TargetMode="External"/><Relationship Id="rId40" Type="http://schemas.openxmlformats.org/officeDocument/2006/relationships/hyperlink" Target="https://vkvideo.ru/video-82402911_456239480" TargetMode="External"/><Relationship Id="rId45" Type="http://schemas.openxmlformats.org/officeDocument/2006/relationships/hyperlink" Target="https://nesuniversity.zoom.us/j/91498740802" TargetMode="External"/><Relationship Id="rId53" Type="http://schemas.openxmlformats.org/officeDocument/2006/relationships/hyperlink" Target="https://nesuniversity.zoom.us/j/99322684873" TargetMode="External"/><Relationship Id="rId58" Type="http://schemas.openxmlformats.org/officeDocument/2006/relationships/hyperlink" Target="https://nesuniversity.zoom.us/j/97329165241" TargetMode="External"/><Relationship Id="rId66" Type="http://schemas.openxmlformats.org/officeDocument/2006/relationships/hyperlink" Target="https://vkvideo.ru/video-82402911_456239486" TargetMode="External"/><Relationship Id="rId74" Type="http://schemas.openxmlformats.org/officeDocument/2006/relationships/hyperlink" Target="https://nesuniversity.zoom.us/j/98429436808" TargetMode="External"/><Relationship Id="rId79" Type="http://schemas.openxmlformats.org/officeDocument/2006/relationships/hyperlink" Target="https://nesuniversity.zoom.us/j/94780195005" TargetMode="External"/><Relationship Id="rId87" Type="http://schemas.openxmlformats.org/officeDocument/2006/relationships/hyperlink" Target="https://vkvideo.ru/video-82402911_456239490" TargetMode="External"/><Relationship Id="rId102" Type="http://schemas.openxmlformats.org/officeDocument/2006/relationships/hyperlink" Target="https://nesuniversity.zoom.us/j/95096276937" TargetMode="External"/><Relationship Id="rId110" Type="http://schemas.openxmlformats.org/officeDocument/2006/relationships/hyperlink" Target="https://nesuniversity.zoom.us/j/99502439385" TargetMode="External"/><Relationship Id="rId115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nesuniversity.zoom.us/j/91255626499" TargetMode="External"/><Relationship Id="rId82" Type="http://schemas.openxmlformats.org/officeDocument/2006/relationships/hyperlink" Target="https://nesuniversity.zoom.us/j/97581581011" TargetMode="External"/><Relationship Id="rId90" Type="http://schemas.openxmlformats.org/officeDocument/2006/relationships/hyperlink" Target="https://nesuniversity.zoom.us/j/97787386741" TargetMode="External"/><Relationship Id="rId95" Type="http://schemas.openxmlformats.org/officeDocument/2006/relationships/hyperlink" Target="https://vkvideo.ru/video-82402911_456239491" TargetMode="External"/><Relationship Id="rId19" Type="http://schemas.openxmlformats.org/officeDocument/2006/relationships/hyperlink" Target="https://nesuniversity.zoom.us/j/92745517697" TargetMode="External"/><Relationship Id="rId14" Type="http://schemas.openxmlformats.org/officeDocument/2006/relationships/hyperlink" Target="https://nesuniversity.zoom.us/j/99484967208" TargetMode="External"/><Relationship Id="rId22" Type="http://schemas.openxmlformats.org/officeDocument/2006/relationships/hyperlink" Target="https://zoom.us/j/95216603009" TargetMode="External"/><Relationship Id="rId27" Type="http://schemas.openxmlformats.org/officeDocument/2006/relationships/hyperlink" Target="https://vkvideo.ru/video-82402911_456239479" TargetMode="External"/><Relationship Id="rId30" Type="http://schemas.openxmlformats.org/officeDocument/2006/relationships/hyperlink" Target="https://nesuniversity.zoom.us/j/99244481187" TargetMode="External"/><Relationship Id="rId35" Type="http://schemas.openxmlformats.org/officeDocument/2006/relationships/hyperlink" Target="https://nesuniversity.zoom.us/j/94892346119" TargetMode="External"/><Relationship Id="rId43" Type="http://schemas.openxmlformats.org/officeDocument/2006/relationships/hyperlink" Target="https://nesuniversity.zoom.us/j/94133175340" TargetMode="External"/><Relationship Id="rId48" Type="http://schemas.openxmlformats.org/officeDocument/2006/relationships/hyperlink" Target="https://nesuniversity.zoom.us/j/91351686872" TargetMode="External"/><Relationship Id="rId56" Type="http://schemas.openxmlformats.org/officeDocument/2006/relationships/hyperlink" Target="https://nesuniversity.zoom.us/j/94265337068" TargetMode="External"/><Relationship Id="rId64" Type="http://schemas.openxmlformats.org/officeDocument/2006/relationships/hyperlink" Target="https://nesuniversity.zoom.us/j/92680311872" TargetMode="External"/><Relationship Id="rId69" Type="http://schemas.openxmlformats.org/officeDocument/2006/relationships/hyperlink" Target="https://nesuniversity.zoom.us/j/93986486431" TargetMode="External"/><Relationship Id="rId77" Type="http://schemas.openxmlformats.org/officeDocument/2006/relationships/hyperlink" Target="https://nesuniversity.zoom.us/j/94822947573" TargetMode="External"/><Relationship Id="rId100" Type="http://schemas.openxmlformats.org/officeDocument/2006/relationships/hyperlink" Target="https://zoom.us/j/98543996185" TargetMode="External"/><Relationship Id="rId105" Type="http://schemas.openxmlformats.org/officeDocument/2006/relationships/hyperlink" Target="https://nesuniversity.zoom.us/j/99989334466" TargetMode="External"/><Relationship Id="rId113" Type="http://schemas.openxmlformats.org/officeDocument/2006/relationships/hyperlink" Target="https://nesuniversity.zoom.us/j/94644478422" TargetMode="External"/><Relationship Id="rId8" Type="http://schemas.openxmlformats.org/officeDocument/2006/relationships/hyperlink" Target="https://vkvideo.ru/video-82402911_456239476" TargetMode="External"/><Relationship Id="rId51" Type="http://schemas.openxmlformats.org/officeDocument/2006/relationships/hyperlink" Target="https://nesuniversity.zoom.us/j/97837005094" TargetMode="External"/><Relationship Id="rId72" Type="http://schemas.openxmlformats.org/officeDocument/2006/relationships/hyperlink" Target="https://nesuniversity.zoom.us/j/93203517865" TargetMode="External"/><Relationship Id="rId80" Type="http://schemas.openxmlformats.org/officeDocument/2006/relationships/hyperlink" Target="https://vkvideo.ru/video-82402911_456239488" TargetMode="External"/><Relationship Id="rId85" Type="http://schemas.openxmlformats.org/officeDocument/2006/relationships/hyperlink" Target="https://vkvideo.ru/video-82402911_456239489" TargetMode="External"/><Relationship Id="rId93" Type="http://schemas.openxmlformats.org/officeDocument/2006/relationships/hyperlink" Target="https://nesuniversity.zoom.us/j/91886888738" TargetMode="External"/><Relationship Id="rId98" Type="http://schemas.openxmlformats.org/officeDocument/2006/relationships/hyperlink" Target="https://nesuniversity.zoom.us/j/99779886051" TargetMode="External"/><Relationship Id="rId3" Type="http://schemas.openxmlformats.org/officeDocument/2006/relationships/styles" Target="styles.xml"/><Relationship Id="rId12" Type="http://schemas.openxmlformats.org/officeDocument/2006/relationships/hyperlink" Target="https://nesuniversity.zoom.us/j/95231089764" TargetMode="External"/><Relationship Id="rId17" Type="http://schemas.openxmlformats.org/officeDocument/2006/relationships/hyperlink" Target="https://nesuniversity.zoom.us/j/92248537238" TargetMode="External"/><Relationship Id="rId25" Type="http://schemas.openxmlformats.org/officeDocument/2006/relationships/hyperlink" Target="https://zoom.us/j/91664818189" TargetMode="External"/><Relationship Id="rId33" Type="http://schemas.openxmlformats.org/officeDocument/2006/relationships/hyperlink" Target="https://nesuniversity.zoom.us/j/96463451174" TargetMode="External"/><Relationship Id="rId38" Type="http://schemas.openxmlformats.org/officeDocument/2006/relationships/hyperlink" Target="https://nesuniversity.zoom.us/j/97561463564" TargetMode="External"/><Relationship Id="rId46" Type="http://schemas.openxmlformats.org/officeDocument/2006/relationships/hyperlink" Target="https://nesuniversity.zoom.us/j/91915857129" TargetMode="External"/><Relationship Id="rId59" Type="http://schemas.openxmlformats.org/officeDocument/2006/relationships/hyperlink" Target="https://nesuniversity.zoom.us/j/97016713826" TargetMode="External"/><Relationship Id="rId67" Type="http://schemas.openxmlformats.org/officeDocument/2006/relationships/hyperlink" Target="https://nesuniversity.zoom.us/j/96307830415" TargetMode="External"/><Relationship Id="rId103" Type="http://schemas.openxmlformats.org/officeDocument/2006/relationships/hyperlink" Target="https://nesuniversity.zoom.us/j/92988217854" TargetMode="External"/><Relationship Id="rId108" Type="http://schemas.openxmlformats.org/officeDocument/2006/relationships/hyperlink" Target="https://nesuniversity.zoom.us/j/98437928738" TargetMode="External"/><Relationship Id="rId116" Type="http://schemas.openxmlformats.org/officeDocument/2006/relationships/theme" Target="theme/theme1.xml"/><Relationship Id="rId20" Type="http://schemas.openxmlformats.org/officeDocument/2006/relationships/hyperlink" Target="https://nesuniversity.zoom.us/j/97182110342" TargetMode="External"/><Relationship Id="rId41" Type="http://schemas.openxmlformats.org/officeDocument/2006/relationships/hyperlink" Target="https://nesuniversity.zoom.us/j/92079500134" TargetMode="External"/><Relationship Id="rId54" Type="http://schemas.openxmlformats.org/officeDocument/2006/relationships/hyperlink" Target="https://nesuniversity.zoom.us/j/95913996561" TargetMode="External"/><Relationship Id="rId62" Type="http://schemas.openxmlformats.org/officeDocument/2006/relationships/hyperlink" Target="https://nesuniversity.zoom.us/j/95967898437" TargetMode="External"/><Relationship Id="rId70" Type="http://schemas.openxmlformats.org/officeDocument/2006/relationships/hyperlink" Target="https://vkvideo.ru/video-82402911_456239487" TargetMode="External"/><Relationship Id="rId75" Type="http://schemas.openxmlformats.org/officeDocument/2006/relationships/hyperlink" Target="https://nesuniversity.zoom.us/j/93965278208" TargetMode="External"/><Relationship Id="rId83" Type="http://schemas.openxmlformats.org/officeDocument/2006/relationships/hyperlink" Target="https://nesuniversity.zoom.us/j/91373593854" TargetMode="External"/><Relationship Id="rId88" Type="http://schemas.openxmlformats.org/officeDocument/2006/relationships/hyperlink" Target="https://nesuniversity.zoom.us/j/93294947595" TargetMode="External"/><Relationship Id="rId91" Type="http://schemas.openxmlformats.org/officeDocument/2006/relationships/hyperlink" Target="https://nesuniversity.zoom.us/j/95169510699" TargetMode="External"/><Relationship Id="rId96" Type="http://schemas.openxmlformats.org/officeDocument/2006/relationships/hyperlink" Target="https://nesuniversity.zoom.us/j/97704626667" TargetMode="External"/><Relationship Id="rId111" Type="http://schemas.openxmlformats.org/officeDocument/2006/relationships/hyperlink" Target="https://nesuniversity.zoom.us/j/94597963930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5" Type="http://schemas.openxmlformats.org/officeDocument/2006/relationships/hyperlink" Target="https://vkvideo.ru/video-82402911_456239477" TargetMode="External"/><Relationship Id="rId23" Type="http://schemas.openxmlformats.org/officeDocument/2006/relationships/hyperlink" Target="https://nesuniversity.zoom.us/j/94974036354" TargetMode="External"/><Relationship Id="rId28" Type="http://schemas.openxmlformats.org/officeDocument/2006/relationships/hyperlink" Target="https://nesuniversity.zoom.us/j/98411267767" TargetMode="External"/><Relationship Id="rId36" Type="http://schemas.openxmlformats.org/officeDocument/2006/relationships/hyperlink" Target="https://nesuniversity.zoom.us/j/99240201822" TargetMode="External"/><Relationship Id="rId49" Type="http://schemas.openxmlformats.org/officeDocument/2006/relationships/hyperlink" Target="https://nesuniversity.zoom.us/j/96357537016" TargetMode="External"/><Relationship Id="rId57" Type="http://schemas.openxmlformats.org/officeDocument/2006/relationships/hyperlink" Target="https://nesuniversity.zoom.us/j/99780301696" TargetMode="External"/><Relationship Id="rId106" Type="http://schemas.openxmlformats.org/officeDocument/2006/relationships/hyperlink" Target="https://nesuniversity.zoom.us/j/98600290473" TargetMode="External"/><Relationship Id="rId114" Type="http://schemas.openxmlformats.org/officeDocument/2006/relationships/hyperlink" Target="https://vkvideo.ru/video-82402911_456239493" TargetMode="External"/><Relationship Id="rId10" Type="http://schemas.openxmlformats.org/officeDocument/2006/relationships/hyperlink" Target="https://nesuniversity.zoom.us/j/97250291886" TargetMode="External"/><Relationship Id="rId31" Type="http://schemas.openxmlformats.org/officeDocument/2006/relationships/hyperlink" Target="https://nesuniversity.zoom.us/j/99116044406" TargetMode="External"/><Relationship Id="rId44" Type="http://schemas.openxmlformats.org/officeDocument/2006/relationships/hyperlink" Target="https://nesuniversity.zoom.us/j/97894484881" TargetMode="External"/><Relationship Id="rId52" Type="http://schemas.openxmlformats.org/officeDocument/2006/relationships/hyperlink" Target="https://nesuniversity.zoom.us/j/91404721447" TargetMode="External"/><Relationship Id="rId60" Type="http://schemas.openxmlformats.org/officeDocument/2006/relationships/hyperlink" Target="https://nesuniversity.zoom.us/j/97898793837" TargetMode="External"/><Relationship Id="rId65" Type="http://schemas.openxmlformats.org/officeDocument/2006/relationships/hyperlink" Target="https://nesuniversity.zoom.us/j/92148524823" TargetMode="External"/><Relationship Id="rId73" Type="http://schemas.openxmlformats.org/officeDocument/2006/relationships/hyperlink" Target="https://nesuniversity.zoom.us/j/95780112373" TargetMode="External"/><Relationship Id="rId78" Type="http://schemas.openxmlformats.org/officeDocument/2006/relationships/hyperlink" Target="https://nesuniversity.zoom.us/j/94218273458" TargetMode="External"/><Relationship Id="rId81" Type="http://schemas.openxmlformats.org/officeDocument/2006/relationships/hyperlink" Target="https://nesuniversity.zoom.us/j/93095370495" TargetMode="External"/><Relationship Id="rId86" Type="http://schemas.openxmlformats.org/officeDocument/2006/relationships/hyperlink" Target="https://nesuniversity.zoom.us/j/95076018121" TargetMode="External"/><Relationship Id="rId94" Type="http://schemas.openxmlformats.org/officeDocument/2006/relationships/hyperlink" Target="https://nesuniversity.zoom.us/j/95305570641" TargetMode="External"/><Relationship Id="rId99" Type="http://schemas.openxmlformats.org/officeDocument/2006/relationships/hyperlink" Target="https://nesuniversity.zoom.us/j/94216377131" TargetMode="External"/><Relationship Id="rId101" Type="http://schemas.openxmlformats.org/officeDocument/2006/relationships/hyperlink" Target="https://nesuniversity.zoom.us/j/9546147454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oom.us/j/91664818189" TargetMode="External"/><Relationship Id="rId13" Type="http://schemas.openxmlformats.org/officeDocument/2006/relationships/hyperlink" Target="https://nesuniversity.zoom.us/j/95452253213" TargetMode="External"/><Relationship Id="rId18" Type="http://schemas.openxmlformats.org/officeDocument/2006/relationships/hyperlink" Target="https://nesuniversity.zoom.us/j/97914446408" TargetMode="External"/><Relationship Id="rId39" Type="http://schemas.openxmlformats.org/officeDocument/2006/relationships/hyperlink" Target="https://nesuniversity.zoom.us/j/97016587627" TargetMode="External"/><Relationship Id="rId109" Type="http://schemas.openxmlformats.org/officeDocument/2006/relationships/hyperlink" Target="https://nesuniversity.zoom.us/j/96088551177" TargetMode="External"/><Relationship Id="rId34" Type="http://schemas.openxmlformats.org/officeDocument/2006/relationships/hyperlink" Target="https://nesuniversity.zoom.us/j/94259147649" TargetMode="External"/><Relationship Id="rId50" Type="http://schemas.openxmlformats.org/officeDocument/2006/relationships/hyperlink" Target="https://nesuniversity.zoom.us/j/99193946655" TargetMode="External"/><Relationship Id="rId55" Type="http://schemas.openxmlformats.org/officeDocument/2006/relationships/hyperlink" Target="https://vkvideo.ru/video-82402911_456239485" TargetMode="External"/><Relationship Id="rId76" Type="http://schemas.openxmlformats.org/officeDocument/2006/relationships/hyperlink" Target="https://nesuniversity.zoom.us/j/98393603454" TargetMode="External"/><Relationship Id="rId97" Type="http://schemas.openxmlformats.org/officeDocument/2006/relationships/hyperlink" Target="https://nesuniversity.zoom.us/j/94923822848" TargetMode="External"/><Relationship Id="rId104" Type="http://schemas.openxmlformats.org/officeDocument/2006/relationships/hyperlink" Target="https://nesuniversity.zoom.us/j/98187363286" TargetMode="External"/><Relationship Id="rId7" Type="http://schemas.openxmlformats.org/officeDocument/2006/relationships/hyperlink" Target="https://vkvideo.ru/video-82402911_456239475" TargetMode="External"/><Relationship Id="rId71" Type="http://schemas.openxmlformats.org/officeDocument/2006/relationships/hyperlink" Target="https://nesuniversity.zoom.us/j/93564816749" TargetMode="External"/><Relationship Id="rId92" Type="http://schemas.openxmlformats.org/officeDocument/2006/relationships/hyperlink" Target="https://nesuniversity.zoom.us/j/91065141890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nesuniversity.zoom.us/j/941473731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uPvABLpaMzbjuB/WB9MeboXxVQ==">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12349</Words>
  <Characters>70392</Characters>
  <Application>Microsoft Office Word</Application>
  <DocSecurity>0</DocSecurity>
  <Lines>586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Завертяев Константин Николаевич</dc:creator>
  <cp:lastModifiedBy>Весманов Дмитрий Сергеевич</cp:lastModifiedBy>
  <cp:revision>2</cp:revision>
  <dcterms:created xsi:type="dcterms:W3CDTF">2025-03-03T10:38:00Z</dcterms:created>
  <dcterms:modified xsi:type="dcterms:W3CDTF">2025-03-03T10:38:00Z</dcterms:modified>
</cp:coreProperties>
</file>