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C92C1" w14:textId="77777777" w:rsidR="005E0A68" w:rsidRDefault="00696EE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A</w:t>
      </w:r>
      <w:r>
        <w:rPr>
          <w:rFonts w:ascii="Times New Roman" w:hAnsi="Times New Roman" w:cs="Times New Roman" w:hint="eastAsia"/>
          <w:b/>
          <w:color w:val="000000" w:themeColor="text1"/>
          <w:sz w:val="32"/>
          <w:szCs w:val="32"/>
        </w:rPr>
        <w:t xml:space="preserve">pplication Form for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Central China Normal University</w:t>
      </w:r>
    </w:p>
    <w:p w14:paraId="153B5050" w14:textId="77777777" w:rsidR="005E0A68" w:rsidRDefault="00696EE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I</w:t>
      </w:r>
      <w:r>
        <w:rPr>
          <w:rFonts w:ascii="Times New Roman" w:hAnsi="Times New Roman" w:cs="Times New Roman" w:hint="eastAsia"/>
          <w:b/>
          <w:color w:val="000000" w:themeColor="text1"/>
          <w:sz w:val="32"/>
          <w:szCs w:val="32"/>
        </w:rPr>
        <w:t>n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ternational</w:t>
      </w:r>
      <w:r>
        <w:rPr>
          <w:rFonts w:ascii="Times New Roman" w:hAnsi="Times New Roman" w:cs="Times New Roman" w:hint="eastAsia"/>
          <w:b/>
          <w:color w:val="000000" w:themeColor="text1"/>
          <w:sz w:val="32"/>
          <w:szCs w:val="32"/>
        </w:rPr>
        <w:t xml:space="preserve"> Summer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School</w:t>
      </w:r>
      <w:r>
        <w:rPr>
          <w:rFonts w:ascii="Times New Roman" w:hAnsi="Times New Roman" w:cs="Times New Roman" w:hint="eastAsia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202</w:t>
      </w:r>
      <w:r>
        <w:rPr>
          <w:rFonts w:ascii="Times New Roman" w:hAnsi="Times New Roman" w:cs="Times New Roman" w:hint="eastAsia"/>
          <w:b/>
          <w:color w:val="000000" w:themeColor="text1"/>
          <w:sz w:val="32"/>
          <w:szCs w:val="32"/>
        </w:rPr>
        <w:t>5</w:t>
      </w:r>
    </w:p>
    <w:tbl>
      <w:tblPr>
        <w:tblStyle w:val="a9"/>
        <w:tblpPr w:leftFromText="180" w:rightFromText="180" w:vertAnchor="text" w:horzAnchor="margin" w:tblpX="1" w:tblpY="203"/>
        <w:tblW w:w="0" w:type="auto"/>
        <w:tblLayout w:type="fixed"/>
        <w:tblLook w:val="04A0" w:firstRow="1" w:lastRow="0" w:firstColumn="1" w:lastColumn="0" w:noHBand="0" w:noVBand="1"/>
      </w:tblPr>
      <w:tblGrid>
        <w:gridCol w:w="1248"/>
        <w:gridCol w:w="1466"/>
        <w:gridCol w:w="1067"/>
        <w:gridCol w:w="1920"/>
        <w:gridCol w:w="2595"/>
      </w:tblGrid>
      <w:tr w:rsidR="005E0A68" w14:paraId="4D13C0A5" w14:textId="77777777">
        <w:trPr>
          <w:trHeight w:hRule="exact" w:val="454"/>
        </w:trPr>
        <w:tc>
          <w:tcPr>
            <w:tcW w:w="2714" w:type="dxa"/>
            <w:gridSpan w:val="2"/>
            <w:vAlign w:val="center"/>
          </w:tcPr>
          <w:p w14:paraId="0D033F4F" w14:textId="77777777" w:rsidR="005E0A68" w:rsidRDefault="00696EE2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  <w:t>Last Name</w:t>
            </w:r>
          </w:p>
        </w:tc>
        <w:tc>
          <w:tcPr>
            <w:tcW w:w="2987" w:type="dxa"/>
            <w:gridSpan w:val="2"/>
            <w:vAlign w:val="center"/>
          </w:tcPr>
          <w:p w14:paraId="12F7C490" w14:textId="77777777" w:rsidR="005E0A68" w:rsidRDefault="005E0A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95" w:type="dxa"/>
            <w:vMerge w:val="restart"/>
            <w:vAlign w:val="center"/>
          </w:tcPr>
          <w:p w14:paraId="5386F8F7" w14:textId="77777777" w:rsidR="005E0A68" w:rsidRDefault="00696E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  <w:t>P</w:t>
            </w: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  <w:szCs w:val="24"/>
              </w:rPr>
              <w:t>hoto</w:t>
            </w:r>
          </w:p>
          <w:p w14:paraId="07FFCA1F" w14:textId="77777777" w:rsidR="005E0A68" w:rsidRDefault="00696E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  <w:szCs w:val="24"/>
              </w:rPr>
              <w:t>(2 inches)</w:t>
            </w:r>
          </w:p>
        </w:tc>
      </w:tr>
      <w:tr w:rsidR="005E0A68" w14:paraId="6B1CA20F" w14:textId="77777777">
        <w:trPr>
          <w:trHeight w:hRule="exact" w:val="454"/>
        </w:trPr>
        <w:tc>
          <w:tcPr>
            <w:tcW w:w="2714" w:type="dxa"/>
            <w:gridSpan w:val="2"/>
            <w:vAlign w:val="center"/>
          </w:tcPr>
          <w:p w14:paraId="6B02185C" w14:textId="77777777" w:rsidR="005E0A68" w:rsidRDefault="00696EE2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  <w:t>First Name</w:t>
            </w:r>
          </w:p>
        </w:tc>
        <w:tc>
          <w:tcPr>
            <w:tcW w:w="2987" w:type="dxa"/>
            <w:gridSpan w:val="2"/>
            <w:vAlign w:val="center"/>
          </w:tcPr>
          <w:p w14:paraId="0F8E5235" w14:textId="77777777" w:rsidR="005E0A68" w:rsidRDefault="005E0A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95" w:type="dxa"/>
            <w:vMerge/>
            <w:vAlign w:val="center"/>
          </w:tcPr>
          <w:p w14:paraId="4EFF9794" w14:textId="77777777" w:rsidR="005E0A68" w:rsidRDefault="005E0A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E0A68" w14:paraId="09C5A010" w14:textId="77777777">
        <w:trPr>
          <w:trHeight w:hRule="exact" w:val="454"/>
        </w:trPr>
        <w:tc>
          <w:tcPr>
            <w:tcW w:w="2714" w:type="dxa"/>
            <w:gridSpan w:val="2"/>
            <w:tcBorders>
              <w:bottom w:val="single" w:sz="4" w:space="0" w:color="auto"/>
            </w:tcBorders>
            <w:vAlign w:val="center"/>
          </w:tcPr>
          <w:p w14:paraId="67E17B36" w14:textId="77777777" w:rsidR="005E0A68" w:rsidRDefault="00696EE2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  <w:t>Gender</w:t>
            </w:r>
          </w:p>
        </w:tc>
        <w:tc>
          <w:tcPr>
            <w:tcW w:w="2987" w:type="dxa"/>
            <w:gridSpan w:val="2"/>
            <w:vAlign w:val="center"/>
          </w:tcPr>
          <w:p w14:paraId="67A9FAFB" w14:textId="77777777" w:rsidR="005E0A68" w:rsidRDefault="005E0A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95" w:type="dxa"/>
            <w:vMerge/>
            <w:vAlign w:val="center"/>
          </w:tcPr>
          <w:p w14:paraId="5ABAA267" w14:textId="77777777" w:rsidR="005E0A68" w:rsidRDefault="005E0A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E0A68" w14:paraId="6721B914" w14:textId="77777777">
        <w:trPr>
          <w:trHeight w:hRule="exact" w:val="678"/>
        </w:trPr>
        <w:tc>
          <w:tcPr>
            <w:tcW w:w="2714" w:type="dxa"/>
            <w:gridSpan w:val="2"/>
            <w:vAlign w:val="center"/>
          </w:tcPr>
          <w:p w14:paraId="4DE0A571" w14:textId="77777777" w:rsidR="005E0A68" w:rsidRDefault="00696EE2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  <w:t>Date of Birth</w:t>
            </w:r>
          </w:p>
          <w:p w14:paraId="3F69B604" w14:textId="77777777" w:rsidR="005E0A68" w:rsidRDefault="00696EE2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  <w:szCs w:val="24"/>
              </w:rPr>
              <w:t>MM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  <w:szCs w:val="24"/>
              </w:rPr>
              <w:t>DD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  <w:szCs w:val="24"/>
              </w:rPr>
              <w:t>YYYY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  <w:t>)</w:t>
            </w:r>
          </w:p>
          <w:p w14:paraId="55CDBD21" w14:textId="77777777" w:rsidR="005E0A68" w:rsidRDefault="005E0A68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</w:pPr>
          </w:p>
          <w:p w14:paraId="3A6F2F04" w14:textId="77777777" w:rsidR="005E0A68" w:rsidRDefault="005E0A68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</w:pPr>
          </w:p>
          <w:p w14:paraId="2C8F4B11" w14:textId="77777777" w:rsidR="005E0A68" w:rsidRDefault="005E0A68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87" w:type="dxa"/>
            <w:gridSpan w:val="2"/>
            <w:vAlign w:val="center"/>
          </w:tcPr>
          <w:p w14:paraId="3FF4E429" w14:textId="77777777" w:rsidR="005E0A68" w:rsidRDefault="005E0A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95" w:type="dxa"/>
            <w:vMerge/>
            <w:vAlign w:val="center"/>
          </w:tcPr>
          <w:p w14:paraId="49FEDFBA" w14:textId="77777777" w:rsidR="005E0A68" w:rsidRDefault="005E0A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E0A68" w14:paraId="6B7AEABA" w14:textId="77777777">
        <w:trPr>
          <w:trHeight w:hRule="exact" w:val="454"/>
        </w:trPr>
        <w:tc>
          <w:tcPr>
            <w:tcW w:w="2714" w:type="dxa"/>
            <w:gridSpan w:val="2"/>
            <w:vAlign w:val="center"/>
          </w:tcPr>
          <w:p w14:paraId="024A4B75" w14:textId="77777777" w:rsidR="005E0A68" w:rsidRDefault="00696EE2">
            <w:pPr>
              <w:rPr>
                <w:rFonts w:ascii="Times New Roman" w:hAnsi="Times New Roman" w:cs="Times New Roman"/>
                <w:b/>
                <w:color w:val="3B3838" w:themeColor="background2" w:themeShade="4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2"/>
                <w:szCs w:val="24"/>
              </w:rPr>
              <w:t>Place of Birth</w:t>
            </w:r>
            <w:r>
              <w:rPr>
                <w:rFonts w:ascii="Times New Roman" w:hAnsi="Times New Roman" w:cs="Times New Roman" w:hint="eastAsia"/>
                <w:b/>
                <w:color w:val="3B3838" w:themeColor="background2" w:themeShade="40"/>
                <w:sz w:val="22"/>
                <w:szCs w:val="24"/>
              </w:rPr>
              <w:t xml:space="preserve"> (City)</w:t>
            </w:r>
          </w:p>
        </w:tc>
        <w:tc>
          <w:tcPr>
            <w:tcW w:w="2987" w:type="dxa"/>
            <w:gridSpan w:val="2"/>
            <w:vAlign w:val="center"/>
          </w:tcPr>
          <w:p w14:paraId="63AE54FD" w14:textId="77777777" w:rsidR="005E0A68" w:rsidRDefault="005E0A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95" w:type="dxa"/>
            <w:vMerge/>
            <w:vAlign w:val="center"/>
          </w:tcPr>
          <w:p w14:paraId="07904AEE" w14:textId="77777777" w:rsidR="005E0A68" w:rsidRDefault="005E0A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E0A68" w14:paraId="0E4FE81E" w14:textId="77777777">
        <w:trPr>
          <w:trHeight w:hRule="exact" w:val="454"/>
        </w:trPr>
        <w:tc>
          <w:tcPr>
            <w:tcW w:w="1248" w:type="dxa"/>
            <w:vAlign w:val="center"/>
          </w:tcPr>
          <w:p w14:paraId="2E99BD3A" w14:textId="77777777" w:rsidR="005E0A68" w:rsidRDefault="00696EE2">
            <w:pPr>
              <w:rPr>
                <w:rFonts w:ascii="Times New Roman" w:hAnsi="Times New Roman" w:cs="Times New Roman"/>
                <w:b/>
                <w:color w:val="3B3838" w:themeColor="background2" w:themeShade="4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2"/>
                <w:szCs w:val="24"/>
              </w:rPr>
              <w:t>Height</w:t>
            </w:r>
          </w:p>
        </w:tc>
        <w:tc>
          <w:tcPr>
            <w:tcW w:w="1466" w:type="dxa"/>
            <w:vAlign w:val="center"/>
          </w:tcPr>
          <w:p w14:paraId="5E08C91F" w14:textId="77777777" w:rsidR="005E0A68" w:rsidRDefault="005E0A68">
            <w:pPr>
              <w:rPr>
                <w:rFonts w:ascii="Times New Roman" w:hAnsi="Times New Roman" w:cs="Times New Roman"/>
                <w:b/>
                <w:color w:val="3B3838" w:themeColor="background2" w:themeShade="40"/>
                <w:sz w:val="22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7802CCA2" w14:textId="77777777" w:rsidR="005E0A68" w:rsidRDefault="00696EE2">
            <w:pPr>
              <w:rPr>
                <w:rFonts w:ascii="Times New Roman" w:hAnsi="Times New Roman" w:cs="Times New Roman"/>
                <w:b/>
                <w:color w:val="3B3838" w:themeColor="background2" w:themeShade="40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3B3838" w:themeColor="background2" w:themeShade="40"/>
                <w:sz w:val="22"/>
                <w:szCs w:val="24"/>
              </w:rPr>
              <w:t>Weight</w:t>
            </w:r>
          </w:p>
        </w:tc>
        <w:tc>
          <w:tcPr>
            <w:tcW w:w="1920" w:type="dxa"/>
            <w:vAlign w:val="center"/>
          </w:tcPr>
          <w:p w14:paraId="58F9ABC9" w14:textId="77777777" w:rsidR="005E0A68" w:rsidRDefault="005E0A68">
            <w:pPr>
              <w:rPr>
                <w:rFonts w:ascii="Times New Roman" w:hAnsi="Times New Roman" w:cs="Times New Roman"/>
                <w:b/>
                <w:color w:val="3B3838" w:themeColor="background2" w:themeShade="40"/>
                <w:sz w:val="22"/>
                <w:szCs w:val="24"/>
              </w:rPr>
            </w:pPr>
          </w:p>
        </w:tc>
        <w:tc>
          <w:tcPr>
            <w:tcW w:w="2595" w:type="dxa"/>
            <w:vMerge/>
            <w:vAlign w:val="center"/>
          </w:tcPr>
          <w:p w14:paraId="473F620F" w14:textId="77777777" w:rsidR="005E0A68" w:rsidRDefault="005E0A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E0A68" w14:paraId="102237F7" w14:textId="77777777">
        <w:trPr>
          <w:trHeight w:hRule="exact" w:val="454"/>
        </w:trPr>
        <w:tc>
          <w:tcPr>
            <w:tcW w:w="2714" w:type="dxa"/>
            <w:gridSpan w:val="2"/>
            <w:tcBorders>
              <w:top w:val="single" w:sz="4" w:space="0" w:color="auto"/>
            </w:tcBorders>
            <w:vAlign w:val="center"/>
          </w:tcPr>
          <w:p w14:paraId="10088669" w14:textId="77777777" w:rsidR="005E0A68" w:rsidRDefault="00696EE2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  <w:t>Nationality</w:t>
            </w:r>
          </w:p>
        </w:tc>
        <w:tc>
          <w:tcPr>
            <w:tcW w:w="2987" w:type="dxa"/>
            <w:gridSpan w:val="2"/>
            <w:vAlign w:val="center"/>
          </w:tcPr>
          <w:p w14:paraId="2233CD2A" w14:textId="77777777" w:rsidR="005E0A68" w:rsidRDefault="005E0A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95" w:type="dxa"/>
            <w:vMerge/>
            <w:vAlign w:val="center"/>
          </w:tcPr>
          <w:p w14:paraId="0EF43CF5" w14:textId="77777777" w:rsidR="005E0A68" w:rsidRDefault="005E0A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E0A68" w14:paraId="67BB1CD8" w14:textId="77777777">
        <w:trPr>
          <w:trHeight w:hRule="exact" w:val="454"/>
        </w:trPr>
        <w:tc>
          <w:tcPr>
            <w:tcW w:w="1248" w:type="dxa"/>
            <w:vAlign w:val="center"/>
          </w:tcPr>
          <w:p w14:paraId="21CFC515" w14:textId="77777777" w:rsidR="005E0A68" w:rsidRDefault="00696E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  <w:t>Phone</w:t>
            </w:r>
          </w:p>
        </w:tc>
        <w:tc>
          <w:tcPr>
            <w:tcW w:w="2533" w:type="dxa"/>
            <w:gridSpan w:val="2"/>
            <w:vAlign w:val="center"/>
          </w:tcPr>
          <w:p w14:paraId="0CD7D2FA" w14:textId="77777777" w:rsidR="005E0A68" w:rsidRDefault="005E0A68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747559E" w14:textId="77777777" w:rsidR="005E0A68" w:rsidRDefault="00696EE2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  <w:t>E-mai</w:t>
            </w: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  <w:szCs w:val="24"/>
              </w:rPr>
              <w:t>l</w:t>
            </w:r>
          </w:p>
        </w:tc>
        <w:tc>
          <w:tcPr>
            <w:tcW w:w="2595" w:type="dxa"/>
            <w:vAlign w:val="center"/>
          </w:tcPr>
          <w:p w14:paraId="6ECA4EF3" w14:textId="77777777" w:rsidR="005E0A68" w:rsidRDefault="005E0A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E0A68" w14:paraId="02732203" w14:textId="77777777">
        <w:trPr>
          <w:trHeight w:hRule="exact" w:val="454"/>
        </w:trPr>
        <w:tc>
          <w:tcPr>
            <w:tcW w:w="2714" w:type="dxa"/>
            <w:gridSpan w:val="2"/>
            <w:vAlign w:val="center"/>
          </w:tcPr>
          <w:p w14:paraId="2E7D638A" w14:textId="77777777" w:rsidR="005E0A68" w:rsidRDefault="00696EE2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  <w:t>Permanent</w:t>
            </w: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  <w:szCs w:val="24"/>
              </w:rPr>
              <w:t xml:space="preserve"> Home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  <w:t>Address</w:t>
            </w:r>
          </w:p>
        </w:tc>
        <w:tc>
          <w:tcPr>
            <w:tcW w:w="5582" w:type="dxa"/>
            <w:gridSpan w:val="3"/>
            <w:vAlign w:val="center"/>
          </w:tcPr>
          <w:p w14:paraId="6E8C3232" w14:textId="77777777" w:rsidR="005E0A68" w:rsidRDefault="005E0A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E0A68" w14:paraId="07C5553C" w14:textId="77777777">
        <w:trPr>
          <w:trHeight w:hRule="exact" w:val="454"/>
        </w:trPr>
        <w:tc>
          <w:tcPr>
            <w:tcW w:w="3781" w:type="dxa"/>
            <w:gridSpan w:val="3"/>
            <w:vAlign w:val="center"/>
          </w:tcPr>
          <w:p w14:paraId="4475980F" w14:textId="77777777" w:rsidR="005E0A68" w:rsidRDefault="00696EE2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  <w:szCs w:val="24"/>
              </w:rPr>
              <w:t xml:space="preserve">Travel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  <w:t>Passport Number</w:t>
            </w: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  <w:szCs w:val="24"/>
              </w:rPr>
              <w:t xml:space="preserve"> (for visa)</w:t>
            </w:r>
          </w:p>
          <w:p w14:paraId="41468D3E" w14:textId="77777777" w:rsidR="005E0A68" w:rsidRDefault="005E0A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21C0507D" w14:textId="77777777" w:rsidR="005E0A68" w:rsidRDefault="005E0A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E0A68" w14:paraId="45D9D82F" w14:textId="77777777">
        <w:trPr>
          <w:trHeight w:hRule="exact" w:val="454"/>
        </w:trPr>
        <w:tc>
          <w:tcPr>
            <w:tcW w:w="1248" w:type="dxa"/>
            <w:vAlign w:val="center"/>
          </w:tcPr>
          <w:p w14:paraId="4FA04531" w14:textId="77777777" w:rsidR="005E0A68" w:rsidRDefault="00696E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  <w:t>University</w:t>
            </w:r>
          </w:p>
        </w:tc>
        <w:tc>
          <w:tcPr>
            <w:tcW w:w="2533" w:type="dxa"/>
            <w:gridSpan w:val="2"/>
            <w:vAlign w:val="center"/>
          </w:tcPr>
          <w:p w14:paraId="32DF4A8D" w14:textId="77777777" w:rsidR="005E0A68" w:rsidRDefault="005E0A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026589E" w14:textId="77777777" w:rsidR="005E0A68" w:rsidRDefault="00696E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  <w:szCs w:val="24"/>
              </w:rPr>
              <w:t>F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  <w:t>aculty</w:t>
            </w: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  <w:szCs w:val="24"/>
              </w:rPr>
              <w:t>/School</w:t>
            </w:r>
          </w:p>
        </w:tc>
        <w:tc>
          <w:tcPr>
            <w:tcW w:w="2595" w:type="dxa"/>
            <w:vAlign w:val="center"/>
          </w:tcPr>
          <w:p w14:paraId="4C50EC29" w14:textId="77777777" w:rsidR="005E0A68" w:rsidRDefault="005E0A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E0A68" w14:paraId="0299E2E3" w14:textId="77777777">
        <w:trPr>
          <w:trHeight w:hRule="exact" w:val="1134"/>
        </w:trPr>
        <w:tc>
          <w:tcPr>
            <w:tcW w:w="1248" w:type="dxa"/>
            <w:vAlign w:val="center"/>
          </w:tcPr>
          <w:p w14:paraId="69CDF48C" w14:textId="77777777" w:rsidR="005E0A68" w:rsidRDefault="00696E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en-GB"/>
              </w:rPr>
              <w:t>M</w:t>
            </w: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  <w:szCs w:val="24"/>
                <w:lang w:val="en-GB"/>
              </w:rPr>
              <w:t>ajor</w:t>
            </w:r>
          </w:p>
        </w:tc>
        <w:tc>
          <w:tcPr>
            <w:tcW w:w="2533" w:type="dxa"/>
            <w:gridSpan w:val="2"/>
            <w:vAlign w:val="center"/>
          </w:tcPr>
          <w:p w14:paraId="6745C2CF" w14:textId="77777777" w:rsidR="005E0A68" w:rsidRDefault="005E0A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C954506" w14:textId="77777777" w:rsidR="005E0A68" w:rsidRDefault="00696E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  <w:t xml:space="preserve">Student Category </w:t>
            </w:r>
          </w:p>
        </w:tc>
        <w:tc>
          <w:tcPr>
            <w:tcW w:w="2595" w:type="dxa"/>
            <w:vAlign w:val="center"/>
          </w:tcPr>
          <w:p w14:paraId="1FEFD681" w14:textId="77777777" w:rsidR="005E0A68" w:rsidRDefault="00696EE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 xml:space="preserve"> Undergraduate</w:t>
            </w:r>
          </w:p>
          <w:p w14:paraId="1A5A3E5F" w14:textId="77777777" w:rsidR="005E0A68" w:rsidRDefault="00696EE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 xml:space="preserve"> Graduate student</w:t>
            </w:r>
          </w:p>
          <w:p w14:paraId="2B0B38C8" w14:textId="77777777" w:rsidR="005E0A68" w:rsidRDefault="00696E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 xml:space="preserve"> Doctorate student</w:t>
            </w:r>
          </w:p>
        </w:tc>
      </w:tr>
      <w:tr w:rsidR="005E0A68" w14:paraId="51DCAFED" w14:textId="77777777">
        <w:trPr>
          <w:trHeight w:hRule="exact" w:val="454"/>
        </w:trPr>
        <w:tc>
          <w:tcPr>
            <w:tcW w:w="2714" w:type="dxa"/>
            <w:gridSpan w:val="2"/>
            <w:vAlign w:val="center"/>
          </w:tcPr>
          <w:p w14:paraId="6D5399CB" w14:textId="77777777" w:rsidR="005E0A68" w:rsidRDefault="00696EE2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B3838" w:themeColor="background2" w:themeShade="40"/>
                <w:kern w:val="0"/>
                <w:sz w:val="22"/>
                <w:szCs w:val="24"/>
              </w:rPr>
              <w:t>Food Restriction</w:t>
            </w:r>
          </w:p>
        </w:tc>
        <w:tc>
          <w:tcPr>
            <w:tcW w:w="5582" w:type="dxa"/>
            <w:gridSpan w:val="3"/>
            <w:vAlign w:val="center"/>
          </w:tcPr>
          <w:p w14:paraId="492BFFD3" w14:textId="77777777" w:rsidR="005E0A68" w:rsidRDefault="005E0A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5E0A68" w14:paraId="2AD033B6" w14:textId="77777777">
        <w:trPr>
          <w:trHeight w:hRule="exact" w:val="454"/>
        </w:trPr>
        <w:tc>
          <w:tcPr>
            <w:tcW w:w="2714" w:type="dxa"/>
            <w:gridSpan w:val="2"/>
            <w:vAlign w:val="center"/>
          </w:tcPr>
          <w:p w14:paraId="0EB1F764" w14:textId="77777777" w:rsidR="005E0A68" w:rsidRDefault="00696EE2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  <w:t>Interest</w:t>
            </w: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  <w:szCs w:val="24"/>
              </w:rPr>
              <w:t>s</w:t>
            </w: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  <w:t>and Hobb</w:t>
            </w: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  <w:szCs w:val="24"/>
              </w:rPr>
              <w:t>ies</w:t>
            </w:r>
          </w:p>
        </w:tc>
        <w:tc>
          <w:tcPr>
            <w:tcW w:w="5582" w:type="dxa"/>
            <w:gridSpan w:val="3"/>
            <w:vAlign w:val="center"/>
          </w:tcPr>
          <w:p w14:paraId="67FA36E6" w14:textId="77777777" w:rsidR="005E0A68" w:rsidRDefault="005E0A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E0A68" w14:paraId="0DB8B9BC" w14:textId="77777777">
        <w:trPr>
          <w:trHeight w:hRule="exact" w:val="1417"/>
        </w:trPr>
        <w:tc>
          <w:tcPr>
            <w:tcW w:w="2714" w:type="dxa"/>
            <w:gridSpan w:val="2"/>
            <w:vAlign w:val="center"/>
          </w:tcPr>
          <w:p w14:paraId="24EB060D" w14:textId="77777777" w:rsidR="005E0A68" w:rsidRDefault="005E0A68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</w:pPr>
          </w:p>
          <w:p w14:paraId="284D63FC" w14:textId="77777777" w:rsidR="005E0A68" w:rsidRDefault="00696EE2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  <w:t>P</w:t>
            </w: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  <w:szCs w:val="24"/>
              </w:rPr>
              <w:t>revious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en-GB"/>
              </w:rPr>
              <w:t>E</w:t>
            </w: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  <w:szCs w:val="24"/>
                <w:lang w:val="en-GB"/>
              </w:rPr>
              <w:t>xperience</w:t>
            </w:r>
          </w:p>
          <w:p w14:paraId="253700CD" w14:textId="77777777" w:rsidR="005E0A68" w:rsidRDefault="005E0A68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5582" w:type="dxa"/>
            <w:gridSpan w:val="3"/>
            <w:vAlign w:val="center"/>
          </w:tcPr>
          <w:p w14:paraId="2BF5108A" w14:textId="77777777" w:rsidR="005E0A68" w:rsidRDefault="005E0A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E0A68" w14:paraId="4180D84E" w14:textId="77777777">
        <w:trPr>
          <w:trHeight w:hRule="exact" w:val="1417"/>
        </w:trPr>
        <w:tc>
          <w:tcPr>
            <w:tcW w:w="2714" w:type="dxa"/>
            <w:gridSpan w:val="2"/>
            <w:vAlign w:val="center"/>
          </w:tcPr>
          <w:p w14:paraId="574E547A" w14:textId="77777777" w:rsidR="005E0A68" w:rsidRDefault="005E0A68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</w:pPr>
          </w:p>
          <w:p w14:paraId="3F4065BC" w14:textId="77777777" w:rsidR="005E0A68" w:rsidRDefault="00696EE2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  <w:t>Motivations</w:t>
            </w: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  <w:t>for</w:t>
            </w: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  <w:t>Summer School</w:t>
            </w:r>
          </w:p>
          <w:p w14:paraId="15A42CF0" w14:textId="77777777" w:rsidR="005E0A68" w:rsidRDefault="005E0A68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5582" w:type="dxa"/>
            <w:gridSpan w:val="3"/>
            <w:vAlign w:val="center"/>
          </w:tcPr>
          <w:p w14:paraId="75FDFEF5" w14:textId="77777777" w:rsidR="005E0A68" w:rsidRDefault="005E0A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E0A68" w14:paraId="74389D91" w14:textId="77777777">
        <w:trPr>
          <w:trHeight w:hRule="exact" w:val="1417"/>
        </w:trPr>
        <w:tc>
          <w:tcPr>
            <w:tcW w:w="2714" w:type="dxa"/>
            <w:gridSpan w:val="2"/>
            <w:vAlign w:val="center"/>
          </w:tcPr>
          <w:p w14:paraId="0AA7AA83" w14:textId="77777777" w:rsidR="005E0A68" w:rsidRDefault="00696EE2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  <w:szCs w:val="24"/>
              </w:rPr>
              <w:t xml:space="preserve">Chanel of information </w:t>
            </w:r>
          </w:p>
        </w:tc>
        <w:tc>
          <w:tcPr>
            <w:tcW w:w="5582" w:type="dxa"/>
            <w:gridSpan w:val="3"/>
            <w:vAlign w:val="center"/>
          </w:tcPr>
          <w:p w14:paraId="5F89783B" w14:textId="77777777" w:rsidR="005E0A68" w:rsidRDefault="00696EE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 xml:space="preserve"> Home Institution</w:t>
            </w:r>
          </w:p>
          <w:p w14:paraId="5FFA2523" w14:textId="77777777" w:rsidR="005E0A68" w:rsidRDefault="00696EE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 xml:space="preserve"> CCNU website</w:t>
            </w:r>
          </w:p>
          <w:p w14:paraId="27A6BF91" w14:textId="77777777" w:rsidR="005E0A68" w:rsidRDefault="00696EE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Wechat</w:t>
            </w:r>
            <w:proofErr w:type="spellEnd"/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 xml:space="preserve"> official Accounts</w:t>
            </w:r>
          </w:p>
          <w:p w14:paraId="40AC1E76" w14:textId="77777777" w:rsidR="005E0A68" w:rsidRDefault="00696E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 xml:space="preserve"> Others </w:t>
            </w: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  <w:u w:val="single"/>
              </w:rPr>
              <w:t xml:space="preserve">             </w:t>
            </w:r>
          </w:p>
        </w:tc>
      </w:tr>
    </w:tbl>
    <w:p w14:paraId="43FCB2DA" w14:textId="77777777" w:rsidR="005E0A68" w:rsidRDefault="005E0A68">
      <w:pPr>
        <w:rPr>
          <w:rFonts w:ascii="Microsoft YaHei UI" w:hAnsi="Microsoft YaHei UI"/>
          <w:b/>
          <w:sz w:val="18"/>
          <w:szCs w:val="18"/>
        </w:rPr>
      </w:pPr>
    </w:p>
    <w:sectPr w:rsidR="005E0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NGYyMWQ1NzgzMDVjNmM0OTJiYTVlNTM2ZjNlYmIifQ=="/>
  </w:docVars>
  <w:rsids>
    <w:rsidRoot w:val="002E367D"/>
    <w:rsid w:val="00013D2E"/>
    <w:rsid w:val="000870D9"/>
    <w:rsid w:val="0027041F"/>
    <w:rsid w:val="00272EA9"/>
    <w:rsid w:val="00284476"/>
    <w:rsid w:val="002B3E60"/>
    <w:rsid w:val="002E367D"/>
    <w:rsid w:val="002F7C7E"/>
    <w:rsid w:val="003902C8"/>
    <w:rsid w:val="00475BF4"/>
    <w:rsid w:val="004D64A3"/>
    <w:rsid w:val="00513147"/>
    <w:rsid w:val="005E0A68"/>
    <w:rsid w:val="006245AC"/>
    <w:rsid w:val="00657501"/>
    <w:rsid w:val="00687787"/>
    <w:rsid w:val="00696EE2"/>
    <w:rsid w:val="006A7F39"/>
    <w:rsid w:val="006F1C26"/>
    <w:rsid w:val="00732AC3"/>
    <w:rsid w:val="007E7253"/>
    <w:rsid w:val="00834744"/>
    <w:rsid w:val="00972E66"/>
    <w:rsid w:val="009E3A8D"/>
    <w:rsid w:val="00A029DA"/>
    <w:rsid w:val="00A5543E"/>
    <w:rsid w:val="00B06996"/>
    <w:rsid w:val="00B64F8C"/>
    <w:rsid w:val="00C10176"/>
    <w:rsid w:val="00C743C6"/>
    <w:rsid w:val="00CD55A5"/>
    <w:rsid w:val="00CE4AA2"/>
    <w:rsid w:val="00D253E3"/>
    <w:rsid w:val="00D559FE"/>
    <w:rsid w:val="00D64D44"/>
    <w:rsid w:val="00DB797C"/>
    <w:rsid w:val="00DC12D0"/>
    <w:rsid w:val="00E006F2"/>
    <w:rsid w:val="00E07FED"/>
    <w:rsid w:val="00E42836"/>
    <w:rsid w:val="00E731B4"/>
    <w:rsid w:val="00E9388C"/>
    <w:rsid w:val="00F02B5B"/>
    <w:rsid w:val="00F23F28"/>
    <w:rsid w:val="00F4045E"/>
    <w:rsid w:val="072553EF"/>
    <w:rsid w:val="13427DB4"/>
    <w:rsid w:val="25F81110"/>
    <w:rsid w:val="2D986AF6"/>
    <w:rsid w:val="2E1B14D5"/>
    <w:rsid w:val="33D50EDB"/>
    <w:rsid w:val="603958E7"/>
    <w:rsid w:val="6AAF0B0F"/>
    <w:rsid w:val="79BE59AC"/>
    <w:rsid w:val="7C6D36CA"/>
    <w:rsid w:val="7E5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D3C174-1487-4659-9D44-68B07442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basedOn w:val="a0"/>
    <w:link w:val="a7"/>
    <w:uiPriority w:val="99"/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Risa Fujii</dc:creator>
  <cp:lastModifiedBy>Миляева Дарья Александровна</cp:lastModifiedBy>
  <cp:revision>2</cp:revision>
  <cp:lastPrinted>2015-03-30T06:53:00Z</cp:lastPrinted>
  <dcterms:created xsi:type="dcterms:W3CDTF">2025-04-17T04:20:00Z</dcterms:created>
  <dcterms:modified xsi:type="dcterms:W3CDTF">2025-04-17T04:20:00Z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BE8CBD9242BA4C0D8C6F8007B634A642_12</vt:lpwstr>
  </property>
  <property fmtid="{D5CDD505-2E9C-101B-9397-08002B2CF9AE}" pid="4" name="KSOTemplateDocerSaveRecord">
    <vt:lpwstr>eyJoZGlkIjoiNjk4NGYyMWQ1NzgzMDVjNmM0OTJiYTVlNTM2ZjNlYmIiLCJ1c2VySWQiOiIxMjQxMjY1NjM4In0=</vt:lpwstr>
  </property>
</Properties>
</file>