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656" w:type="dxa"/>
        <w:tblInd w:w="-431" w:type="dxa"/>
        <w:tblLook w:val="04A0" w:firstRow="1" w:lastRow="0" w:firstColumn="1" w:lastColumn="0" w:noHBand="0" w:noVBand="1"/>
      </w:tblPr>
      <w:tblGrid>
        <w:gridCol w:w="802"/>
        <w:gridCol w:w="10625"/>
        <w:gridCol w:w="1464"/>
        <w:gridCol w:w="1266"/>
        <w:gridCol w:w="1499"/>
      </w:tblGrid>
      <w:tr w:rsidR="000654A9" w:rsidRPr="000654A9" w:rsidTr="00184C02">
        <w:trPr>
          <w:trHeight w:val="15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4A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</w:t>
            </w:r>
          </w:p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4A9">
              <w:rPr>
                <w:rFonts w:ascii="Times New Roman" w:eastAsia="Calibri" w:hAnsi="Times New Roman" w:cs="Times New Roman"/>
                <w:sz w:val="28"/>
                <w:szCs w:val="28"/>
              </w:rPr>
              <w:t>об обеспечении учебной литературой учащихся 8, 9, 10, 11 классов</w:t>
            </w:r>
          </w:p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sz w:val="28"/>
                <w:szCs w:val="28"/>
              </w:rPr>
              <w:t>Предуниверсарий ГАОУ ВО МГПУ</w:t>
            </w: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Год, количество экз. в фонде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Кол-во, чел.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2023-2024 </w:t>
            </w:r>
            <w:proofErr w:type="spellStart"/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дозаказа в ЕКИС</w:t>
            </w: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t>7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0"/>
              <w:gridCol w:w="79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Наместникова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Мария Сергеевна.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Информационная безопасность, или на расстоянии одного вируса.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М.С.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Наместникова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- 79 с. - (Внеурочная деятельность). - Примеч.: с. 55-75. - Глоссарий: с. 76-78. - ISBN 978-5-09-068966-3.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487014</w:t>
            </w:r>
          </w:p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2019-5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5"/>
              <w:gridCol w:w="8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Физика. Химия. Сборник задач и упражнений.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С.В.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Иванеско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Копачева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- 175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- 6+. - ISBN 978-5-09-075027-1.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  <w:gridCol w:w="80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Волчкевич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Максим Анатольевич.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3 ч. Ч. 2 : Геометрия / М.А.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Волчкевич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Ф.А. Ивлев, И.В. Ященко.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- 240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- 6+. - ISBN 978-5-09-075040-0(ч.2). - ISBN 978-5-09-075038-7. 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  <w:gridCol w:w="80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Высоцкий, Иван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3 ч. Ч. 3 : Статистика. Вероятность. Комбинаторика. Практические задачи / И.Р. Высоцкий, И.В. Ященко.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- 238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- 6+. - ISBN 978-5-09-075041-7.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498374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12"/>
              <w:gridCol w:w="69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Шестаков, Сергей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3 ч. Ч. 1 : Алгебра / С.А. Шестаков, И.В. Ященко.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- 239 с. - 6+. - ISBN 978-5-09-075039-4(ч.1). - ISBN 978-5-09-075038-7.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с прил. на электрон. носителе / авт. : Л. 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[и др.].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- 382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+ 1 CD-ROM. - Прил.: с. 337-367.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368-373.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374. - ISBN 978-5-09-033352-8.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353810 передача (из СОШ)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2014-20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1"/>
              <w:gridCol w:w="65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Л.С.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В.Ф. Бутузов, С.Б. Кадомцев и др.]. - 8-е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- 383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368-374.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374. - Изд.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 науч. руководством акад. А.Н. Тихонова. - ISBN 978-5-09-053263-1.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Л.С.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под науч. рук. А.Н. Тихонова. - 12-е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- 383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337. - Прил.: с. 338-345.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369-374. - ISBN 978-5-09-078150-3.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512009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0"/>
              <w:gridCol w:w="76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Физика. Сборник задач и упражнений.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И.Н.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Акаемкина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М.М. Андреева, М.Н. Бондаров [и др.] ; под ред. С.В.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Лозовенко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2020. - 160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- 6+. - ISBN 978-5-9963-5283-8.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4"/>
              <w:gridCol w:w="70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Виктория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Владленовна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Сборник задач и упражнений. 7-9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А.В. Варламова, Т.В.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Хасянова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2020. - 176 с. - 6+. - ISBN 978-5-9963-5274-6.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498385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5"/>
              <w:gridCol w:w="46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63.3(0)5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Ю16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Юдовская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Анна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Всеобщая история. История Нового времени, 1500-1800. 7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П.А. Баранов, Л.М. Ванюшкина ; под ред. А.А.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- 319 с., [16] л. ил., карт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с. 313-316. - Интернет-ресурсы: с. 316-317. - Слов.: с. 303-309. - Хронология: с. 310-312. - ISBN 978-5-09-055148-9.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500669</w:t>
            </w:r>
          </w:p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7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Второй иностранный язык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первый год обучения / Н. А. Селиванова, А. Ю. Шашурина.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- 192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(Федеральный государственный образовательный стандарт). - Обл. на фр. яз. - Слов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174-183. - ISBN 978-5-09-074633-5.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543286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rPr>
          <w:trHeight w:val="9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Второй иностранный язык. 7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первый год обучения / Н.А. Селиванова, А.Ю. Шашурина.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- 192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фр. яз. - ISBN 978-5-09-080780-7.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2021-24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rPr>
          <w:trHeight w:val="9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7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Второй иностранный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А. Селиванова, А. Ю. Шашурина. - 6-е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- 160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(Синяя птица)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фр. яз. - ISBN 978-5-09-102447-0.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566026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0654A9" w:rsidRDefault="000654A9" w:rsidP="000654A9">
      <w:pPr>
        <w:spacing w:after="200" w:line="276" w:lineRule="auto"/>
        <w:rPr>
          <w:rFonts w:ascii="Calibri" w:eastAsia="Calibri" w:hAnsi="Calibri" w:cs="Times New Roman"/>
        </w:rPr>
      </w:pPr>
      <w:r w:rsidRPr="000654A9">
        <w:rPr>
          <w:rFonts w:ascii="Calibri" w:eastAsia="Calibri" w:hAnsi="Calibri" w:cs="Times New Roman"/>
        </w:rPr>
        <w:br w:type="page"/>
      </w:r>
    </w:p>
    <w:tbl>
      <w:tblPr>
        <w:tblStyle w:val="a4"/>
        <w:tblW w:w="15656" w:type="dxa"/>
        <w:tblInd w:w="-431" w:type="dxa"/>
        <w:tblLook w:val="04A0" w:firstRow="1" w:lastRow="0" w:firstColumn="1" w:lastColumn="0" w:noHBand="0" w:noVBand="1"/>
      </w:tblPr>
      <w:tblGrid>
        <w:gridCol w:w="849"/>
        <w:gridCol w:w="10519"/>
        <w:gridCol w:w="1523"/>
        <w:gridCol w:w="1266"/>
        <w:gridCol w:w="1499"/>
      </w:tblGrid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45911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45911"/>
                <w:sz w:val="40"/>
                <w:szCs w:val="40"/>
              </w:rPr>
            </w:pPr>
            <w:r w:rsidRPr="00935144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highlight w:val="yellow"/>
              </w:rPr>
              <w:t>8 класс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Год, кол-во экз. в фонде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Кол-во, чел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 дозаказа в ЕКИС</w:t>
            </w: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2018. - 155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978-5-9963-3601-2.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455393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- 176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- ISBN 978-5-09-079969-0.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512292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 / [Ю.Н. Макарычев,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 ; под ред. С.А.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- 7-е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272.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273. - ISBN 978-5-09-055073-4.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Ю. Н. Макарычев [и др.] ; под ред. С.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272.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273. - ISBN 978-5-09-077912-8.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51206821-20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2"/>
              <w:gridCol w:w="79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2017, 2018.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Указ.: с. 233-235. - ISBN 978-5-358-17844-1.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443794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2"/>
              <w:gridCol w:w="79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учеб.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изд. Н.В.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Филонович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- 9-е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- 240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имен. указ.: с. 235-237. - ISBN 978-5-09-080911-5.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512085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И. М.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И. Иванов.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имен. указ.: с. 249-251. - ISBN 978-5-09-092688-1.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557166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8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О.С. Габриелян. - 7-е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- 288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(Вертикаль). - Прил.: с. 279-284.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284-285. - ISBN 978-5-358-19419-9.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456587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О.С. Габриелян, И.Г. Остроумов, С.А. Сладков.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- 175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171-173. - ISBN 978-5-09-077949-4.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8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[в ... ч.]. Ч. 1 / И.С.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- 244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ISBN 978-5-09-069665-4. - ISBN 978-5-00-069911-2.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500589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8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[в ... ч.]. Ч. 2 / И.С.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- 142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ISBN 978-5-09-069664-7. - ISBN 978-5-09-069911-2.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500592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65.04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4 ч. Ч. 3 / И.С.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А.И. Сафаров.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- 192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ISBN 978-5-09-074485-0. - ISBN 978-5-09-069911-2.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65.04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4 ч. Ч. 4 / И.С.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Колечкин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А.И. Сафаров.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- 176 с. : ил., табл. - ISBN 978-5-09-074486-7. - ISBN 978-5-09-069911-2.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91"/>
              <w:gridCol w:w="31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26.821(2Рос)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География.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А.И. Алексеев [и др.]. - 10-е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(Полярная звезда). - Прил.: с. 218-247. - Слов. терминов: с. 248-253. - ISBN 978-5-09-077312-6.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511958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91"/>
              <w:gridCol w:w="31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26.829(2Рос)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Россия: природа, население, хозяйство.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В.П. Дронов, Л.Е. Савельева.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- 159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(Сферы) (ФГОС (Федеральный государственный образовательный стандарт)). - ISBN 978-5-09-058979-6. 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2"/>
              <w:gridCol w:w="79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Пасечник, А.А. Каменский, Г.Г. Швецов ; под ред. В.В. Пасечника.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- 256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249-253. - ISBN 978-5-09-059094-5.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505484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2"/>
              <w:gridCol w:w="79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Пасечник, А.А. Каменский, Г.Г. Швецов ; под ред. В.В. Пасечника. - 10-е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- 256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указ.: с. 249-253. - ISBN 978-5-09-077439-0. 512065 У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512065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8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Сонин, Николай Иванович.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Многообразие живых организмов. Животные.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[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курс] / Н.И. Сонин, В.Б. Захаров.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 (УМК "Живой организм"). - ISBN 978-5-358-20057-9.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1"/>
              <w:gridCol w:w="76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4608" w:type="pct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28.70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Р79</w:t>
                  </w:r>
                </w:p>
              </w:tc>
              <w:tc>
                <w:tcPr>
                  <w:tcW w:w="348" w:type="pct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Рохлов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Валериан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Человек и его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 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Рохлов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Б. Трофимов. - 17-е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Мнемозина , 2022. - 296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(Федеральные государственные образовательные стандарты (ФГОС)).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554811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6"/>
              <w:gridCol w:w="68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Н.И. Городецкой ; [среди авт. Е.Л. Рутковская].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схем. - (ФГОС (Федеральный государственный образовательный стандарт)). - Слов.: с. 247-253. - ISBN 978-5-09-054835-9.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459788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6"/>
              <w:gridCol w:w="68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Л.Н. Боголюбов,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Н.И. Городецкая, Е.Л. Рутковская,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- 271 с. - Слов.: с. 262-269.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271. - ISBN 978-5-09-078141-1.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93"/>
              <w:gridCol w:w="41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63.3(0)52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Ю16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Юдовская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Анна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Всеобщая история. История Нового времени, 1800-1900.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П.А. Баранов, Л.М. Ванюшкина ; под ред. А.А.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- 304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карты.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с. 299-302. - Слов.: с. 291-296. - Хронология: с. 297-298. - ISBN 978-5-09-055149-6.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459751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8"/>
              <w:gridCol w:w="52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Всеобщая история. История Нового времени.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П.А. Баранов, Л.М. Ванюшкина [и др.] ; под ред. А.А.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с. 251-253. - Слов.: с. 243-248. - Хронология: с. 249-250. - ISBN 978-5-09-078135-0.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512136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8"/>
              <w:gridCol w:w="52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И90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России. Конец XVII-XVIII в.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И.Л. Андреев, Л.М. Ляшенко, И.В. Амосова [и др.].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- 222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(Историко-культурный стандарт). - Слов. терминов: с. 212-219.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220-221. - ISBN 978-5-358-19798-5.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8"/>
              <w:gridCol w:w="52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России. Конец XVII - XVIII век.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И.Л. Андреев, Л.М. Ляшенко, И.В. Амосова [и др.].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(Историко-культурный стандарт). - На обл. изд-во: Дрофа. - Слов. терминов: с. 264-267.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270-271. - ISBN 978-5-09-078760-4.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512045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1"/>
              <w:gridCol w:w="6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1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65.26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Ч-90</w:t>
                  </w:r>
                </w:p>
              </w:tc>
              <w:tc>
                <w:tcPr>
                  <w:tcW w:w="61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Чумаченко, Валерий Валерьевич.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финансовой грамотности :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Чумаченко, А.П. Горяев ; Центр. Банк России. - 5-е изд., доп.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Одобрено Центральным банком РФ. - ISBN 978-5-09-069836-8.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500570  (8-11 классы)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2"/>
              <w:gridCol w:w="5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Н.Ф. Виноградова, Д.В. Смирнов, Л.В. Сидоренко [и др.].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269-270. - ISBN 978-5-09-079744-3.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6"/>
              <w:gridCol w:w="68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ч. Ч. 1 / Д. П. Рудаков, Е.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Позднякова [и др.] ; под науч. ред. Ю. 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Шогу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- 254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табл., ил. - (ФГОС (Федеральный государственный образовательный стандарт)). - Сер. указ. в конце кн. - ISBN 978-5-09-089014-4 (ч. 1). - ISBN 978-5-09-089015-1.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530492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6"/>
              <w:gridCol w:w="68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ч. Ч. 2 / Т. В. Куличенко, Г. П. Костюк, Л. И. Дежурный [и др.] ; под науч. ред. Ю. С. Шойгу.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табл., ил. - (ФГОС (Федеральный государственный образовательный стандарт)). - Сер. указ. в конце кн. - Прил.: с. 192-223. - ISBN 978-5-09-089016-8 (ч. 2). - ISBN 978-5-09-089015-1.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7"/>
              <w:gridCol w:w="745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63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696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Б. О. Хренников, Н. В. Гололобов, Л. И. Льняная, М. В. Маслов ; под ред. С. Н. Егорова.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- 271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Сер. указ. в конце кн. - Прил.: с. 242-267.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243-245. - ISBN 978-5-09-089118-9.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530486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0654A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2"/>
              <w:gridCol w:w="5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А.Т. Смирнов, Б.О. Хренников ; под ред. А.Т. Смирнова. - 8-е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Прил.: с. 238-248. - Слов. терминов: с. 248-252.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252-253. - ISBN 978-5-055106-9.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0654A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8"/>
              <w:gridCol w:w="73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Матвеев, Анатолий Петрович.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Физическая культура.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А.П. Матвеев.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- 152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978-5-09-057349-8.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0654A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Н62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Никитина, Екатерина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Русская речь.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Е. И. Никитина. - 9-е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- 304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Прил.: с. 270-301. - Указ.: с. 302-303. - На обл. также указ.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Дрофа. - ISBN 978-5-09-088229-3.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558090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0654A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С.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Е. Крючков, Л. Ю. Максимов [и др.]. - 3-е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 ;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- 271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255-268. - Авт. указаны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- ISBN 978-5-09-078164-0. -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ISBN 978-5-09-088226-2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512067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2022-25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А.Д.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; науч. ред. Н.М.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- 271 с., [4] л.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978-5-09-054991-2.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459824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Д.Н. Чердаков, А.И.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Л.А. Вербицкая [и др.] ; под общ. ред. Л.А. Вербицкой.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;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 : Просвещение, 2021. - 158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(Сферы). - ISBN 978-5-09-080826-2.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515558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Сборник задач по формированию читательской грамотности.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С.Ю. Гончарук, Ю.А. Есауленко, В.В. Федоров [и др.].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л. авт. не указаны. - ISBN 978-5-09-051609-9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500579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Сборник задач по формированию читательской грамотности. 5-8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В.Ф. Федоров, С.Ю. Гончарук, М.А.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978-5-074894-0.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функциональной грамотности. 8-11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сб. задач по рус. яз. :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С.В.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Богомазова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Н.В. Володько, С.Ю. Гончарук и др.].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- 190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978-5-09-059039-6.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451193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Ю.Е. Ваулина, Дж. Дули, О.Е.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2018. - [216]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978-5-09-054979-0.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459798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Ю.Е. Ваулина, В. Эванс, Дж. Дули, О.Е.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2021. - 216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978-5-09-078461-0.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511880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: учебник / К. М. Баранова, Д. Дули, В. В. Копылова [и др.]. - 11-е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2023. - 208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978-5-09-102416-6.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Григорьева, Елена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изучением фр. яз. / Е.Я. Григорьева, Е.Ю. Горбачева.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francais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perspective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фр. яз. - ISBN 978-5-09-060778-0.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492228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Второй иностранный язык.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второй и третий годы обучения / Н.А. Селиванова, А.Ю. Шашурина.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фр. яз. - ISBN 978-5-09-078006-3.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512126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2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изучением исп. яз. / Н.А. Кондрашова, С.В. Костылева ; стилист. ред. Х.А.Р. Гарсии.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978-5-09-058971-0.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8"/>
              <w:gridCol w:w="52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В.Я. Коровина, В.П. Журавлев, В.И. Коровин.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- 399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978-5-09-055049-9. - ISBN 978-5-09-055050-5.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3"/>
              <w:gridCol w:w="30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В.Я. Коровина, В.П. Журавлев, В.И. Коровин. - 10-е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- 335 с. : ил. - ISBN 978-5-09-078173-2. - ISBN 978-5-09-078172-5.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8"/>
              <w:gridCol w:w="52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В.Я. Коровина, В.П. Журавлев, В.И. Коровин.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- 368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Слов. имен: с. 348-351. - Краткий слов. литературовед. терминов: с. 357-363. - ISBN 978-5-09-055048-2. - ISBN 978-5-09-055050-5.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3"/>
              <w:gridCol w:w="30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В.Я. Коровина, В.П. Журавлев, В.И. Коровин. - 10-е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- 351 с. : ил. - ISBN 978-5-09-078174-9. - ISBN 978-5-09-078172-5.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515584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93"/>
              <w:gridCol w:w="41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85.103(0)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Д18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Данилова, Галина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Искусство. 8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Данилова, Галина Ивановна ; Г. И. Данилова.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- 303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293-300. - ISBN 978-5-09-091961-6.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533779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2022-15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0654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4"/>
        <w:tblW w:w="15598" w:type="dxa"/>
        <w:tblInd w:w="-431" w:type="dxa"/>
        <w:tblLook w:val="04A0" w:firstRow="1" w:lastRow="0" w:firstColumn="1" w:lastColumn="0" w:noHBand="0" w:noVBand="1"/>
      </w:tblPr>
      <w:tblGrid>
        <w:gridCol w:w="847"/>
        <w:gridCol w:w="10534"/>
        <w:gridCol w:w="1359"/>
        <w:gridCol w:w="1203"/>
        <w:gridCol w:w="1655"/>
      </w:tblGrid>
      <w:tr w:rsidR="000654A9" w:rsidRPr="000654A9" w:rsidTr="0093514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  <w:highlight w:val="yellow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351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highlight w:val="yellow"/>
                <w:lang w:eastAsia="ru-RU"/>
              </w:rPr>
              <w:t>9 класс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Год, кол-во экз. в фонде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Кол-во, чел.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дозаказа в ЕКИС</w:t>
            </w: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- 208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- ISBN 978-5-09-080854-5.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512293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6"/>
              <w:gridCol w:w="5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2016. - 180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978-5-906812-87-2.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416431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2018. - 180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978-5-9963-3602-9.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455423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9"/>
              <w:gridCol w:w="602"/>
              <w:gridCol w:w="61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0" w:type="auto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[Ю.Н. Макарычев,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 ; под ред. С.А.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- 287 с.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269.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270. - ISBN 978-5-09-057234-7.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[Ю. Н. Макарычев, Н.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 ; под ред. С.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- 11-е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269.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270. - ISBN 978-5-09-071594-2.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484488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Ю.Н. Макарычев [и др.] ; под ред. С.А.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2021, 2022 - 287 с. :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269.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270. - ISBN 978-5-09-077915-9.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512070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6"/>
              <w:gridCol w:w="79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- 320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(Вертикаль). - </w:t>
            </w:r>
            <w:proofErr w:type="spellStart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имен. указ.: с. 314-317. - ISBN 978-5-358-19722-0. 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456573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6"/>
              <w:gridCol w:w="79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П27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- 8-е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- 356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имен. указ.: с. 345-348. - ISBN 978-5-09-080907-8.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512060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68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Ф50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И. Иванов, М. А. Петрова.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- 351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345-347. - ISBN 978-5-09-092689-8.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557164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5"/>
              <w:gridCol w:w="80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 С. Габриелян. - 6-е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- 319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указ.: с. 315-317. - ISBN 978-5-358-19690-2.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УН 456578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/ О. С. Габриелян.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- 319 с., рис.,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315-317. - На обл. изд-во: Дрофа. - ISBN 978-5-09-078854-0.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523975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О.С. Габриелян, И.Г. Остроумов, С.А. Сладков.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219-220. - ISBN 978-5-09-077950-0.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511877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6"/>
              <w:gridCol w:w="31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26.829(2Рос)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Россия: природа, население, хозяйство.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 П. Дронов, Л. Е. Савельева.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(Сферы) (ФГОС (Федеральный государственный образовательный стандарт)). - ISBN 978-5-09-046356-0.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459745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1"/>
              <w:gridCol w:w="33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26.89(2Рос)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Д75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Россия: природа, население, хозяйство.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 П. Дронов, Л. Е. Савельева. - 7-е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 (Сферы). - ISBN 978-5-09-068058-5.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509494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Г35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География.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А.И. Алексеев [и др.].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(Полярная звезда). - Прил.: с. 222-237. - ISBN 978-5-09-077315-7.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512047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</w:rPr>
              <w:t>26.821(2Рос)</w:t>
            </w:r>
            <w:r w:rsidRPr="000654A9">
              <w:rPr>
                <w:rFonts w:ascii="Times New Roman" w:eastAsia="Calibri" w:hAnsi="Times New Roman" w:cs="Times New Roman"/>
              </w:rPr>
              <w:br/>
            </w:r>
            <w:r w:rsidRPr="000654A9">
              <w:rPr>
                <w:rFonts w:ascii="Times New Roman" w:eastAsia="Calibri" w:hAnsi="Times New Roman" w:cs="Times New Roman"/>
                <w:b/>
                <w:bCs/>
              </w:rPr>
              <w:t>Г35</w:t>
            </w:r>
          </w:p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География. 9 </w:t>
            </w:r>
            <w:proofErr w:type="spellStart"/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/ авт. : А. И. Алексеев, В. В. Николина, Е. К. Липкина [и др.]. - 11 изд., </w:t>
            </w:r>
            <w:proofErr w:type="spell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2023. - 239 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с.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ил., карт. - (Полярная звезда) (ФГОС (Федеральный государственный образовательный стандарт)). </w:t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 566589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6"/>
              <w:gridCol w:w="31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26.821(2Рос)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Г35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География.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А. И. Алексеев, В. В. Николина, Е. К. Липкина [и др.]. - 10-е изд., стер.; 11-е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2024.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(Полярная звезда) (ФГОС (Федеральный государственный образовательный стандарт)). - Прил.: с. 223-237. - ISBN 978-5-09-102553-8.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566589</w:t>
            </w:r>
          </w:p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5"/>
              <w:gridCol w:w="80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Пасечник, А.А. Каменский, Г.Г. Швецов, З.Г.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ред. В.В. Пасечника.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 (ФГОС (Федеральный государственный образовательный стандарт)). - Прил.: с. 183-201.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202-205. - ISBN 978-5-09-057763-2.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505483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5"/>
              <w:gridCol w:w="80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В. В. Пасечник, А. А. Каменский, Г. Г. Швецов, З.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ред. В. В. Пасечника. - 9-е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- 208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 (ФГОС (Федеральный государственный образовательный стандарт)).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187-201.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указ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202-205. - ISBN 978-5-09-088223-1.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28.70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Сапин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Михаил Романович.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Человек.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[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курс] / М.Р.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Н.И. Сонин. - 5-е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2018, 2019. - 304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 (УМК "Живой организм"). - ISBN 978-5-358-19451-9.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5"/>
              <w:gridCol w:w="65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30.11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Ботвинников, Александр Давыдович.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Черчение.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А.Д. Ботвинников, В.Н. Виноградов, И.С.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изд., доп.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2019.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учебник). - Прил.: с. 237. - ISBN 978-5-17-099862-3. - ISBN 978-5-358-18675-0.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  <w:gridCol w:w="68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Л.Н. Боголюбов,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А.И. Матвеев [и др.].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2020. - 224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Слов.: с. 220-223. - ISBN 978-5-09-074206-1.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509495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  <w:gridCol w:w="68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А.И. Матвеева.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(ФГОС (Федеральный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459790осударственный образовательный стандарт)). - Слов.: с. 202-206. - ISBN 978-5-09-054836-6.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459790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  <w:gridCol w:w="68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А.И. Матвеева.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(ФГОС (Федеральный государственный образовательный стандарт)). - Слов.: с. 202-206. - ISBN 978-5-09-046520-5.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420771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2017-24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  <w:gridCol w:w="68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Обществознание.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Н. Боголюбов, Е. Л. Рутковская, А. 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(Федеральный государственный образовательный стандарт). - Слов.: с. 201-202.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203-204. - ISBN 978-5-09-102331-2.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561284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7"/>
              <w:gridCol w:w="46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Сороко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-Цюпа, Олег Стефанович.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Всеобщая история. Новейшая история.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О. 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-Цюпа, А. О.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; под ред. А.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- 7-е изд., доп.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- 304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карты. - (ФГОС (Федеральный государственный образовательный стандарт)). - Слов.: с. 296-302.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303-304. - ISBN 978-5-09-055153-3.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2"/>
              <w:gridCol w:w="52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История. Всеобщая история. История Нового времени. XIX - начало XX века.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Ю. Морозов, Э. Н. Абдуллаев, С. 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общ. ред.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Рос. воен.-ист. о-во.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карт. - (ФГОС (Федеральный государственный образовательный стандарт)). - Слов.: с. 218-220. - ISBN 978-5-09-102549-1. - ISBN 978-5-09-112413-2.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2"/>
              <w:gridCol w:w="52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Вишняков, Ярослав Валерианович.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 XIX - начало XX века.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Я. В. Вишняков, Н. А. Могилевский, С. В. Агафонов ; под общ. ред.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Мединского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Рос. воен.-ист. о-во.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- 352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Слов.: с. 347-349. - ISBN 978-5-09-102262-9. - ISBN 978-5-09-114754-4.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2"/>
              <w:gridCol w:w="52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России, XIX - начало XX века.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Л.М. Ляшенко, О.В. Волобуев, Е.В. Симонова [и др.].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- 352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(Историко-культурный стандарт). - На обл. изд-во: Дрофа. - Слов. терминов: с. 342-347.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348-350. - ISBN 978-5-09-080901-6.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7"/>
              <w:gridCol w:w="46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63.3(2)5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Л99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Ляшенко, Леонид Михайлович.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 России. XIX - начало XX в.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М. Ляшенко, О. В. Волобуев, Е. В. Симонова.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- 351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ил. - (Историко-культурный стандарт) (Российский учебник).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конце кн. - ISBN 978-5-358-19838-8.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2"/>
              <w:gridCol w:w="746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63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696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Б. О. Хренников, Н. В. Гололобов, Л. И. Льняная, М. В. Маслова ; под ред. С. Н. Егорова.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табл., ил. - (ФГОС (Федеральный государственный образовательный стандарт)). - Сер. указ. в конце кн. - Прил.: с. 233-251.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234-236. - ISBN 978-5-09-090493-3.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530487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6"/>
              <w:gridCol w:w="5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безопасности жизнедеятельности. 8-9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Н.Ф. Виноградова, Д.В. Смирнов, Л.В. Сидоренко [и др.].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269-270. - ISBN 978-5-09-079744-3.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511491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6"/>
              <w:gridCol w:w="55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А.Т. Смирнов, Б.О. Хренников ; под. ред. А.Т. Смирнова. - 6-е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Прил.: с. 200-244. - Слов. терминов: с. 244-250.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250-252. - ISBN 978-5-09-054169-5.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459807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С.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Е. Крючков, Л. Ю. Максимов, Л. А. Чешко [и др.]. - 5-е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- 288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Прил.: с. 271-278.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слов.: с. 279-280.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слов.: с. 281-282. - ISBN 978-5-09-100138-9.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565523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С.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Е. Крючков, Л. Ю. Максимов [и др.]. - 4-е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Прил.: с. 238-249. - Слов.: с. 250-253. - ISBN 978-5-09-088203-3.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558091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[авт.: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А.Д.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О.М. Александрова ; науч. ред. Н.М.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- 207 с. - (ФГОС (Федеральный государственный образовательный стандарт)). - Прил.: с. 187-203. - ISBN 978-5-09-046555-7.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420773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Л. А. Тростенцова, Т.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Д.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; науч. ред. Н.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- 205 с., [4] л.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Прил.: с. 187-203. - ISBN 978-5-09-054994-3.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459890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/ [Л. А. Тростенцова, Т.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Д.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М. Александрова ; науч. ред. Н.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, 2014. - 207 с., [4] л. ил. - (ФГОС (Федеральный государственный образовательный стандарт)). - ISBN 978-5-09-024542-5.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369249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2014-1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Д.Н. Чердаков, А.И.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В.Е. Пугач [и др.] ; под общ. ред. Л.А. Вербицкой.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;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 : Просвещение, 2021. - 254 с. - (Сферы). - ISBN 978-5-09-080827-9.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515559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: учебник / К. М. Баранова, Д. Дули, В. В. Копылова [и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- 14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2023. - 224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978-5-09-102417-3.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566026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О. Е. Ваулина, Д. Дули, О. Е.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Эванс. - 13-е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2022. - 232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list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p. WL1-WL23. - ISBN 978-5-09-087676-6.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556768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Ю.Е. Ваулина, В. Эванс, Дж. Дули, О.Е.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2021. - 232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978-5-09-077985-2.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Ю.Е. Ваулина, Дж. Дули, О.Е.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Эванс]. - 8-е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2018. - [216]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978-5-09-057280-4.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459796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Григорьева, Елена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изучением фр. яз. / Е.Я. Григорьева, Е.Ю. Горбачева.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- 176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фр. яз. - ISBN 978-5-09-058976-5.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503462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изучением исп. яз. Ч. 1 / Н.А. Кондрашова, С.В. Костылева ; стилист. ред. А.А.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Алканьис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- 159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978-5-09-052422-3. - ISBN 978-5-09-052423-0.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7"/>
              <w:gridCol w:w="45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изучением исп. яз. Ч. 2 / Н.А. Кондрашова, С.В. Костылева ; стилист. ред. А.А.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Алканьис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- 116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978-5-09-052424-7. - ISBN 978-5-09-052423-0.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8"/>
              <w:gridCol w:w="2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[авт. : В.Я. Коровина, В.П. Журавлев, В.И. Коровин и др.] ; под ред. В.Я. Коровиной.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- 415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978-5-09-055053-6. - ISBN 978-5-09-055054-3.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459843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8"/>
              <w:gridCol w:w="2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[авт. : В.Я. Коровина, В.П. Журавлев, В.И. Коровин и др.] ; под ред. В.Я. Коровиной.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- 399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Краткий слов. литературовед. терминов: с. 360-371. - Слов. имен: с. 372-377. - ISBN 978-5-09-055052-9. - ISBN 978-5-09-055054-3.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459842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8"/>
              <w:gridCol w:w="2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авт. : В.Я. Коровина, В.П. Журавлев, В.И. Коровин [и др.] ; под ред. В.Я. Коровиной.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- 399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978-5-09-077907-4(1). - ISBN 978-5-09-078056-8(общ.).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512050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8"/>
              <w:gridCol w:w="2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авт. : В.Я. Коровина, В.П. Журавлев, В.И. Коровин [и др.] ; под ред. В.Я. Коровиной.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- 351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978-5-09-077908-1(2). - ISBN 978-5-09-078056-8(общ.).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512051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7"/>
              <w:gridCol w:w="41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85.103(0)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Данилова, Галина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Искусство. 9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Данилова, Галина Ивановна ; Г. И. Данилова. - 8-е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- 303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295-300. - На обл. изд-во: Дрофа. - ISBN 978-5-09-080588-9.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533838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0654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654A9" w:rsidRPr="000654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654A9" w:rsidRPr="000654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654A9" w:rsidRPr="000654A9" w:rsidRDefault="000654A9" w:rsidP="000654A9">
      <w:pPr>
        <w:rPr>
          <w:rFonts w:ascii="Times New Roman" w:eastAsia="Calibri" w:hAnsi="Times New Roman" w:cs="Times New Roman"/>
        </w:rPr>
      </w:pPr>
      <w:r w:rsidRPr="000654A9">
        <w:rPr>
          <w:rFonts w:ascii="Times New Roman" w:eastAsia="Calibri" w:hAnsi="Times New Roman" w:cs="Times New Roman"/>
        </w:rPr>
        <w:br w:type="page"/>
      </w:r>
    </w:p>
    <w:p w:rsidR="000654A9" w:rsidRPr="000654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4"/>
        <w:tblW w:w="15598" w:type="dxa"/>
        <w:tblInd w:w="-431" w:type="dxa"/>
        <w:tblLook w:val="04A0" w:firstRow="1" w:lastRow="0" w:firstColumn="1" w:lastColumn="0" w:noHBand="0" w:noVBand="1"/>
      </w:tblPr>
      <w:tblGrid>
        <w:gridCol w:w="847"/>
        <w:gridCol w:w="10397"/>
        <w:gridCol w:w="1351"/>
        <w:gridCol w:w="1291"/>
        <w:gridCol w:w="1712"/>
      </w:tblGrid>
      <w:tr w:rsidR="000654A9" w:rsidRPr="000654A9" w:rsidTr="00184C02">
        <w:trPr>
          <w:trHeight w:val="98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Calibri" w:eastAsia="Calibri" w:hAnsi="Calibri" w:cs="Times New Roman"/>
              </w:rPr>
              <w:br w:type="page"/>
            </w:r>
            <w:r w:rsidRPr="000654A9">
              <w:rPr>
                <w:rFonts w:ascii="Calibri" w:eastAsia="Calibri" w:hAnsi="Calibri" w:cs="Times New Roman"/>
                <w:b/>
              </w:rPr>
              <w:t xml:space="preserve"> </w:t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BD5ACE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highlight w:val="yellow"/>
              </w:rPr>
              <w:t>10 класс</w:t>
            </w:r>
            <w:r w:rsidRPr="00BD5ACE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Год, кол-во экз. в фонде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Кол-во, чел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Количество дозаказа в ЕКИС</w:t>
            </w: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Информатика.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- 6-е изд., стер.;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2024. - 288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978-5-09-103611-4. - ISBN 978-5-09-112245-9.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565704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0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С30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Семакин, Игорь Геннадьевич.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Информатика.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И.Г. Семакин, Е.К.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Т.Ю. Шеина.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2017, 2018. - 264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(ФГОС (Федеральный государственный образовательный стандарт)). - ISBN 978-5-9963-3281-6.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436247</w:t>
            </w:r>
          </w:p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  <w:gridCol w:w="82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2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Физика. Химия.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Сборник задач и упражнений.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орг. / Г.П.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Кулягина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Л.В. Мещерякова, А.М.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Миловзорова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- 159 с. - ISBN 978-5-09-069351-6.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61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3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Т45</w:t>
                  </w:r>
                </w:p>
              </w:tc>
              <w:tc>
                <w:tcPr>
                  <w:tcW w:w="57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Титов, Сергей Алексеевич.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Естествознание.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С.А. Титов, И.Б. Агафонова, В.И.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2019. - 348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учебник). - Указ. терминов: с. 335-342. - Имен. указ.: с. 342-344. - Прил.: с. 344-345. - ISBN 978-5-358-18068-0.  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477374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2019 - 59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8"/>
              <w:gridCol w:w="82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2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Е86</w:t>
                  </w:r>
                </w:p>
              </w:tc>
              <w:tc>
                <w:tcPr>
                  <w:tcW w:w="77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Естествознание.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И.Ю. Алексашиной.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- 271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 (Лабиринт). - Прил.: с. 256-265.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266-269. - ISBN 978-5-09-036819-3.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Е86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Естествознание.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О.С. Габриелян [и др.].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- 334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Дрофа. - ISBN 978-5-09-078805-2.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2021 -74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4"/>
              <w:gridCol w:w="72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23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М22</w:t>
                  </w:r>
                </w:p>
              </w:tc>
              <w:tc>
                <w:tcPr>
                  <w:tcW w:w="683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Мамедов, Низами Мустафа-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оглы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Экология.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Н.М. Мамедов, И.Т.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Суравегина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2017. - 190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(Инновационная школа). - Имен. указ.: с. 179. - Слов. терминов: с. 180-190.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слово-учебник. - ISBN 978-5-00092-772-4.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М34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Алгебра и начала математического анализа.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Ш. А. Алимов, Ю. М. Колягин, М. В. Ткачева [и др.]. - 11-е изд., стер.; 12-е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- 461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(Математика: алгебра и начала математического анализа, геометрия)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указ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460. - ISBN 978-5-09-107210-5. - ISBN 978-5-09-112136-0.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565629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8"/>
              <w:gridCol w:w="7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5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74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 и начала математического анализа.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С.М. Никольский, М.К. Потапов, Н.Н. Решетников,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- 431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(МГУ - школе) (ФГОС (Федеральный государственный образовательный стандарт)) (Математика: алгебра и начала математического анализа, геометрия).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406-408.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428. - ISBN 978-5-09-045949-5.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0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 и начала математического анализа.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Ш.А. Алимов, Ю.М. Колягин, М.В. Ткачева [и др.]. - 4-изд.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- 463 с. - (Математика: алгебра и начала математического анализа, геометрия)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460-461. - ISBN 978-5-09-045929-7.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503467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2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М52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Алгебра и начала математического анализа.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Г. Мерзляк, Д.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Поляков.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- 477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469-474. - ISBN 978-5-09-103607-7.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565171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0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Я97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Ященко, Иван Валериевич.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Алгебра и начала математического анализа.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Универсальный многоуровневый сборник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И.В. Ященко, С.А. Шестаков.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- 239 с. - ISBN 978-5-09-069723-1.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500577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Геометрия.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углублённый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[и др.]. - 11-е изд., стер.; 12-е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2024.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(Математика: алгебра и начала математического анализа, геометрия) (МГУ - школе)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245. - Прил.: с. 246-260.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278-281. - ISBN 978-5-09-103606-0. - ISBN 978-5-09-112137-7.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0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Г36</w:t>
                  </w:r>
                </w:p>
              </w:tc>
              <w:tc>
                <w:tcPr>
                  <w:tcW w:w="5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Л.С.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 (Математика: алгебра и начала математического анализа, геометрия) (МГУ - школе). - Прил.: с. 220-248.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249-251. - ISBN 978-5-09-046610-3.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0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Я97</w:t>
                  </w:r>
                </w:p>
              </w:tc>
              <w:tc>
                <w:tcPr>
                  <w:tcW w:w="5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Ященко, Иван Валериевич.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Геометрия.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Универсальный многоуровневый сборник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И.В. Ященко, С.А. Шестаков.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235-239. - ISBN 978-5-09-069725-5.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Геометрия.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Г. Мерзляк, Д.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Поляков ; под ред. В. Е. Подольского.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(ФГОС (Федеральный государственный образовательный стандарт)). - </w:t>
            </w:r>
            <w:proofErr w:type="spellStart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269-271. - ISBN 978-5-09-103609-1.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3"/>
              <w:gridCol w:w="770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31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К28</w:t>
                  </w:r>
                </w:p>
              </w:tc>
              <w:tc>
                <w:tcPr>
                  <w:tcW w:w="728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Касьянов, Валерий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Касьянов, Валерий Алексеевич ; В. А. Касьянов. - 11-е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- 301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изд-во: Дрофа.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имен. указ.: с. 288-292. - Прил.: с. 293. - ISBN 978-5-09-087869-2.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533741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35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9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22.3я723-4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К63</w:t>
                  </w:r>
                </w:p>
              </w:tc>
              <w:tc>
                <w:tcPr>
                  <w:tcW w:w="30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Комолова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Федоровна.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уровень. Сборник задач и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Л.Ф.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[под. ред.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отв. за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Н.В. Мелешко].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978-5-09-058407-4.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451201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4"/>
              <w:gridCol w:w="72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Геннадий Яковлевич.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углубленные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Г. 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Б. Б.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Н. Сотский ; под ред. Н. А. Парфентьевой.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- 432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(Классический курс) (ФГОС (Федеральный государственный образовательный стандарт)). - ISBN 978-5-09-103619-0.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565173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4"/>
              <w:gridCol w:w="72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23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М99</w:t>
                  </w:r>
                </w:p>
              </w:tc>
              <w:tc>
                <w:tcPr>
                  <w:tcW w:w="683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Геннадий Яковлевич.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/ Г.Я.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Н.Н. Сотский ; под ред. Н.А. Парфентьевой.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, 2016. - 364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(Классический курс) (ФГОС (Федеральный государственный образовательный стандарт)). - Прил.: с. 355-359. - ISBN 978-5-09-037752-2.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414453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8"/>
              <w:gridCol w:w="7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5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Т23</w:t>
                  </w:r>
                </w:p>
              </w:tc>
              <w:tc>
                <w:tcPr>
                  <w:tcW w:w="74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Татарников, Андрей Михайлович.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Астрономия.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уровень. Сборник задач и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А.М. Татарников, О.С. Угольников, Е.Н. Фадеев ; [ред. Н.В. Мелешко].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также: Ответы. - ISBN 978-5-09-058378-7.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451189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1"/>
              <w:gridCol w:w="6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6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Ч-23</w:t>
                  </w:r>
                </w:p>
              </w:tc>
              <w:tc>
                <w:tcPr>
                  <w:tcW w:w="6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Виктор Максимович.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Астрономия.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- 144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(Сферы 1-11). - ISBN 978-5-09-053903-6.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1"/>
              <w:gridCol w:w="6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6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22.6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Ч-23</w:t>
                  </w:r>
                </w:p>
              </w:tc>
              <w:tc>
                <w:tcPr>
                  <w:tcW w:w="6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Виктор Максимович.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Астрономия.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- 144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(Сферы). - ISBN 978-5-09-077324-9.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515563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1"/>
              <w:gridCol w:w="6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6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Ч-45</w:t>
                  </w:r>
                </w:p>
              </w:tc>
              <w:tc>
                <w:tcPr>
                  <w:tcW w:w="6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Виктория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Владленовна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Сборник задач и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А.В. Варламова, Т.В.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Хасянова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2019. - 158 с. - ISBN 978-5-09-069626-5.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500575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8"/>
              <w:gridCol w:w="7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5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74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О.С. Габриелян, И.Г. Остроумов, С.Ю. Пономарев.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2017, 2018. - 338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Прил.: с. 365-366. - ISBN 978-5-358-17996-7. - ISBN 978-5-358-19788-6.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414103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2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4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П88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Пузаков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Сергей Аркадьевич.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уровень. Сборник задач и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Сергей Аркадьевич ; С.А.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В.А. Попков, И.В.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[под. ред. С.А.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- 159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Прил.: с. 149-157. - ISBN 978-5-09-058639-9.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451208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2018-5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770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23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24.2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703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Габриелян, Олег Сергеевич ; О. С. Габриелян. - 9-е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- 191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изд-во: Дрофа. - Прил.: с. 184-187.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188-190. - ISBN 978-5-09-078867-0.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26.8</w:t>
            </w:r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Г52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Гладкий, Юрий Никифорович.</w:t>
            </w:r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   География. 10 </w:t>
            </w:r>
            <w:proofErr w:type="spell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уровни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/ Ю. Н. Гладкий, В. В. Николина. - 6-е изд., стер. - 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Просвещение, 2024. - 271 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с. :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ил. - (Полярная звезда) (ФГОС (Федеральный государственный образовательный стандарт)). - Прил.: с. 256-269. - Сер</w:t>
            </w:r>
            <w:proofErr w:type="gramStart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указана на обл. - ISBN 978-5-09-113539-8.  </w:t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 584136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8"/>
              <w:gridCol w:w="7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5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74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П.М. Бородин, Л.В. Высоцкая, Г.М. Дымшиц [и др.] ; под ред. В.К. Шумного, Г.М. Дымшица.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- 303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978-5-09-058190-5(1). - ISBN 978-5-09-058191-2.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505498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8"/>
              <w:gridCol w:w="7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5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74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П.М. Бородин, Л.В. Высоцкая, Г.М. Дымшиц [и др.] ; под ред. В.К. Шумного, Г.М. Дымшица.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978-5-09-058189-9(2). - ISBN 978-5-09-058191-2.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505497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9"/>
              <w:gridCol w:w="79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В. Пасечник, А. А. Каменский, А. М. Рубцов [и др.] ; под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 Пасечника.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 (ФГОС (Федеральный государственный образовательный стандарт)). - Прил.: с. 200-214. - Указ. терминов: с. 215-217. - ISBN 978-5-09-103624-4.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565897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2"/>
              <w:gridCol w:w="67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47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63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Телюкиной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[авт. кол. :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- 350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(ФГОС (Федеральный государственный образовательный стандарт)). - ISBN 978-5-09-046528-1.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7"/>
              <w:gridCol w:w="53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1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49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Обществознание.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[среди авт. :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Е.А. Рутковская].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- 319 с. : табл. - ISBN 978-5-09-077295-2.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2"/>
              <w:gridCol w:w="51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В68</w:t>
                  </w:r>
                </w:p>
              </w:tc>
              <w:tc>
                <w:tcPr>
                  <w:tcW w:w="47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О.В. Волобуев, А.А. Митрофанов, М.В. Пономарев. - 6-е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Слов. терминов: с. 230-234. - Хронология: с. 235-237.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238. - ISBN 978-5-358-19800-5.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438433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2"/>
              <w:gridCol w:w="51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история, 1914-1945 годы.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О.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- 239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229-235. - ISBN 978-5-09-109834-1.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0"/>
              <w:gridCol w:w="42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2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63.3(0)-7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Р23</w:t>
                  </w:r>
                </w:p>
              </w:tc>
              <w:tc>
                <w:tcPr>
                  <w:tcW w:w="37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учащихся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: МХК /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2017. - 375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Лит.: с. 375. - ISBN 978-5-9500115-0-4. - ISBN 978-5-9500115-1-1(ч.1).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0"/>
              <w:gridCol w:w="42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2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63.3(0)-7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Р23</w:t>
                  </w:r>
                </w:p>
              </w:tc>
              <w:tc>
                <w:tcPr>
                  <w:tcW w:w="37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учащихся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: РХК /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2017. - 315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978-5-9500115-0-4. - ISBN 978-5-9500115-2-8(ч.2).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74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М42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России, 1914-1945 годы.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- 496 с. - Слов.: с. 483-490.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конце глав. - ISBN 978-5-09-109474-9.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2"/>
              <w:gridCol w:w="51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С22</w:t>
                  </w:r>
                </w:p>
              </w:tc>
              <w:tc>
                <w:tcPr>
                  <w:tcW w:w="47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Сахаров, Андрей Николаевич.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С древнейших времён до конца XIX века.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А.Н. Сахаров, Н.В.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Ю.А. Петров.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2020. - 446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карты. - (ФГОС. Инновационная школа). - Авт. на обл. не указаны. - ISBN 978-5-533-01273-7 (ч.1). - ISBN 978-5-533-01275-1.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508167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2"/>
              <w:gridCol w:w="51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С22</w:t>
                  </w:r>
                </w:p>
              </w:tc>
              <w:tc>
                <w:tcPr>
                  <w:tcW w:w="47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Сахаров, Андрей Николаевич.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Конец XIX - начало XXI века.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А.Н. Сахаров, Н.В.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Ю.А. Петров.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2020. - 448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карты. - (ФГОС. Инновационная школа). - Авт. на обл. не указаны. - ISBN 978-5-533-01274-4(ч.2). - ISBN 978-5-533-01275-1.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508171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6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9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В68</w:t>
                  </w:r>
                </w:p>
              </w:tc>
              <w:tc>
                <w:tcPr>
                  <w:tcW w:w="41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 России. Начало XX - начало XXI века.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О.В. Волобуев, С.П.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Карпачев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П.Н. Романов.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2016, 2018. - 367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(Историко-культурный стандарт) (Вертикаль). - Слов. терминов: с. 354-358.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359-365. - ISBN 978-5-358-15270-0, ISBN 978-5-358-19797-8.</w:t>
            </w:r>
            <w:r w:rsidRPr="00065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413882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49</w:t>
            </w:r>
          </w:p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7"/>
              <w:gridCol w:w="644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0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65.04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М17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Максаковский, Владимир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В.П. Максаковский. - 27-е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- 416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карт. - (ФГОС (Федеральный государственный образовательный стандарт)). - Прил.: с. 398-416. - ISBN 978-5-09-054861-8.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9"/>
              <w:gridCol w:w="78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36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Н62</w:t>
                  </w:r>
                </w:p>
              </w:tc>
              <w:tc>
                <w:tcPr>
                  <w:tcW w:w="73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Никитин, Анатолий Федорович.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Право.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А.Ф. Никитин, Т.И. Никитина.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- 448 с. - (Вертикаль) (ФГОС (Федеральный государственный образовательный стандарт)). - Слов.: с. 404-443.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444. - ISBN 978-5-358-19819-7.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0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С50</w:t>
                  </w:r>
                </w:p>
              </w:tc>
              <w:tc>
                <w:tcPr>
                  <w:tcW w:w="5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А.Т. Смирнов, Б.О. Хренников ; под ред. А.Т. Смирнова. - 5-е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Просвещение, 2017. - 367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350-352. - Прил.: с. 353-363. - ISBN 978-5-09-051675-4.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2017-64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0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К40</w:t>
                  </w:r>
                </w:p>
              </w:tc>
              <w:tc>
                <w:tcPr>
                  <w:tcW w:w="5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Ким, Светлана Викторовна.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С.В. Ким, В.А. Горский. - 4-е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- 397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376-388. - Прил.: с. 352-375.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391-392. - ISBN 978-5-09-079625-5.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Б12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Вера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- 447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 - (Вертикаль) (ФГОС (Федеральный государственный образовательный стандарт)) (Русский язык и литература). - ISBN 978-5-358-19804-3.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438421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В58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Власенков, Александр Иванович.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 и литература: 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А.И. Власенков, Л.М.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- 287 с.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284-285. - ISBN 978-5-09-054996-7.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503465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63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36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Г63</w:t>
                  </w:r>
                </w:p>
              </w:tc>
              <w:tc>
                <w:tcPr>
                  <w:tcW w:w="595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Нина Григорьевна ;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2017. - 335 с. - (Инновационная школа) (Русский язык и литература).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указано изд-во: "Русское слово - учебник". - Учеб. входит в УМК "Русский язык и литература". - ISBN 978-5-00092-878-3(ч.1). - ISBN 978-5-00092-880-6.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436173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63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36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Г63</w:t>
                  </w:r>
                </w:p>
              </w:tc>
              <w:tc>
                <w:tcPr>
                  <w:tcW w:w="595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Нина Григорьевна ;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2017. - 358 с. - (Инновационная школа) (Русский язык и литература).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указано изд-во: "Русское слово - учебник". - Учеб. входит в УМК "Русский язык и литература".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346-349. - ISBN 978-5-00092-879-0(ч.2). - ISBN 978-5-00092-880-6.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436172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2017-50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rPr>
          <w:trHeight w:val="20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63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36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Г63</w:t>
                  </w:r>
                </w:p>
              </w:tc>
              <w:tc>
                <w:tcPr>
                  <w:tcW w:w="595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Нина Григорьевна ;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2021. - 376 с. - (ФГОС. Инновационная школа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)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указано изд-во: "Рус. слово - учебник". - ISBN 978-5-533-01791-6 (ч. 1). - ISBN 978-5-533-01793-0.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529575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630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36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Г63</w:t>
                  </w:r>
                </w:p>
              </w:tc>
              <w:tc>
                <w:tcPr>
                  <w:tcW w:w="595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Нина Григорьевна ; Н.Г.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М.А. Мещерина.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2021. - 392 с. - (ФГОС. Инновационная школа).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указано изд-во: "Рус. слово - учебник". - ISBN 978-5-533-01792-3 (ч. 2). - ISBN 978-5-533-01793-0.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529574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Л.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М. Александрова, А. Г.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- 5-е изд., стер.;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259-269. - Сер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указана на обл. - ISBN 978-5-09-103553-7. - ISBN 978-5-09-112105-6.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566126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rPr>
          <w:trHeight w:val="20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/ [О.В. Афанасьева, Дж. Дули, И.В. Михеева, В. Эванс].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2016. - VII, [248]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англ. яз. - ISBN 978-5-09-037698-3.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413372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О.В. Афанасьева, Дж. Дули, И.В. Михеева, Б. Оби, В. Эванс]. - 5-е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2017. - [243]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(Английский в фокусе)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978-5-09-046169-6.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[К.М. Баранова, Дж. Дули, В.В. Копылова, Р.П.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Мильруд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2017.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978-5-09-046173-3.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Р.П.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Мильруд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Дж. Дули, В. Эванс, К.М. Баранова, В.В. Копылова].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(Звезды моего города).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978-5-09-051810-9.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438384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/ авт. : К. М. Баранова, Д. Дули, В. В. Копылова [и др.]. - 6-е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2019.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 ) (ФГОС (Федеральный государственный образовательный стандарт)). - На обл. авт.,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сер. на англ. яз. - ISBN 978-5-09-068233-6.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/ К. М. Баранова, Д. Дули, В. В. Копылова [и др.].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2022.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указаны на англ. яз. - ISBN 978-5-09-087468-7.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78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10 класс.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К. М. Баранова, Д. Дули, В. В. Копылова [и др.]. - 12-е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2024.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978-5-09-112205-3.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8"/>
              <w:gridCol w:w="38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6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А94</w:t>
                  </w:r>
                </w:p>
              </w:tc>
              <w:tc>
                <w:tcPr>
                  <w:tcW w:w="33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О.В. Афанасьева, И.В. Михеева. - 8-е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- 222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978-5-09-077766-7.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512048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81.471.1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Г83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Григорьева, Елена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уровень: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Е.Я. Григорьева, Е.Ю. Горбачева, М.Р. Лисенко.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- 347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фр. яз. - ISBN 978-5-09-051010-3.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500661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  <w:p w:rsidR="000654A9" w:rsidRPr="000654A9" w:rsidRDefault="000654A9" w:rsidP="000654A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  <w:gridCol w:w="44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0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40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Н.А. Кондрашова, С.В. Костылева ; стилист. ред. А.М. Гонсалес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Сальгадо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- 207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978-5-09-063822-7.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8"/>
              <w:gridCol w:w="38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6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33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Н.А. Кондрашова, С.В. Костылева ; стилист. ред. А.М. Гонсалес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Сальгадо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- 240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978-5-09-080801-9. </w:t>
            </w:r>
          </w:p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98"/>
              <w:gridCol w:w="38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6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И88</w:t>
                  </w:r>
                </w:p>
              </w:tc>
              <w:tc>
                <w:tcPr>
                  <w:tcW w:w="33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Испанский язык. Второй иностранный язык.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авт. : С.В. Костылева, Н.А. Кондрашова, И. Лопес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Барбера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 и др.].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Grupo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Anaya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S.A., 2021. - 160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(Завтра).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исп. яз. - ISBN 978-5-09-079945-4.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0"/>
              <w:gridCol w:w="24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1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83.3(2=411.2)52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Л33</w:t>
                  </w:r>
                </w:p>
              </w:tc>
              <w:tc>
                <w:tcPr>
                  <w:tcW w:w="19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Лебедев, Юрий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Ю.В. Лебедев.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- 367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конце тем. - ISBN 978-5-09-077669-1(ч.1). - ISBN 978-5-09-077668-4(общ.).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0"/>
              <w:gridCol w:w="24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1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83.3(2=411.2)52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Л33</w:t>
                  </w:r>
                </w:p>
              </w:tc>
              <w:tc>
                <w:tcPr>
                  <w:tcW w:w="19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Лебедев, Юрий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10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Ю.В. Лебедев.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- 367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конце тем. - ISBN 978-5-09-077670-7(ч.2). - ISBN 978-5-09-077668-4(общ.).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0654A9" w:rsidRDefault="000654A9" w:rsidP="000654A9">
      <w:pPr>
        <w:spacing w:after="200" w:line="276" w:lineRule="auto"/>
        <w:rPr>
          <w:rFonts w:ascii="Calibri" w:eastAsia="Calibri" w:hAnsi="Calibri" w:cs="Times New Roman"/>
        </w:rPr>
      </w:pPr>
      <w:r w:rsidRPr="000654A9">
        <w:rPr>
          <w:rFonts w:ascii="Calibri" w:eastAsia="Calibri" w:hAnsi="Calibri" w:cs="Times New Roman"/>
        </w:rPr>
        <w:br w:type="page"/>
      </w: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10615"/>
        <w:gridCol w:w="1350"/>
        <w:gridCol w:w="1200"/>
        <w:gridCol w:w="1723"/>
      </w:tblGrid>
      <w:tr w:rsidR="000654A9" w:rsidRPr="000654A9" w:rsidTr="00184C02">
        <w:trPr>
          <w:trHeight w:val="99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highlight w:val="yellow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048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highlight w:val="yellow"/>
                <w:lang w:eastAsia="ru-RU"/>
              </w:rPr>
              <w:t>11 класс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Год, кол-во экз. в фонде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Кол-во, чел.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дозаказа в ЕКИС</w:t>
            </w: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2"/>
              <w:gridCol w:w="65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Л. 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- 5-е изд., стер.;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2023, 2024. - 256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ISBN 978-5-09-103612-1. - ISBN 978-5-09-112246-6. 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565584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79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3"/>
              <w:gridCol w:w="21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72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10.61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С30</w:t>
                  </w:r>
                </w:p>
              </w:tc>
              <w:tc>
                <w:tcPr>
                  <w:tcW w:w="88" w:type="pct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Семакин, Игорь Геннадьевич.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И.Г. Семакин, Е.К.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Т.Ю. Шеина.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БИНОМ. Лаб. знаний, 2017. - 224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(ФГОС (Федеральный государственный образовательный стандарт)). - ISBN 978-5-9963-3221-3. - ISBN 978-5-9963-3282-3.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0"/>
              <w:gridCol w:w="83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3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Е86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Естествознание.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И.Ю. Алексашиной.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 (Лабиринт). - Прил.: с. 244-248.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249-253. - ISBN 978-5-09-025362-8.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436205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0"/>
              <w:gridCol w:w="83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3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Е86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Естествознание.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О.С. Габриелян, И.Г. Остроумов, Н.С.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Пурышева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- 11-е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- 286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изд.: Дрофа. - ISBN 978-5-09-079115-1.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515581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0"/>
              <w:gridCol w:w="83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3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Т45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Титов, Сергей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Естествознание.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С.А. Титов, И.Б. Агафонова, В.И.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- 416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(Российский учебник) (Вертикаль). - Прил.: с. 411-412. - ISBN 978-5-358-19855-5.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477376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8"/>
              <w:gridCol w:w="741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34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М22</w:t>
                  </w:r>
                </w:p>
              </w:tc>
              <w:tc>
                <w:tcPr>
                  <w:tcW w:w="69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Мамедов, Низами Мустафа-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оглы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Экология.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Н.М. Мамедов, И.Т.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Суравегина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слово, 2017. - 197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(Инновационная школа). - Имен. указ.: с. 181. - Слов. терминов: с. 182-197. - На обороте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Рус. слово-учебник. - ISBN 978-5-533-00276-9.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1"/>
              <w:gridCol w:w="80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6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А45</w:t>
                  </w:r>
                </w:p>
              </w:tc>
              <w:tc>
                <w:tcPr>
                  <w:tcW w:w="76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Алгебра и начала математического анализа.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С.М. Никольский, М.К. Потапов, Н.Н. Решетников,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- 464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(МГУ - школе) (ФГОС (Федеральный государственный образовательный стандарт)) (Математика: алгебра и начала математического анализа, геометрия).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440-441.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460. - ISBN 978-5-09-047233-3.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2"/>
              <w:gridCol w:w="657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22.14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М52</w:t>
                  </w:r>
                </w:p>
              </w:tc>
              <w:tc>
                <w:tcPr>
                  <w:tcW w:w="0" w:type="auto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Алгебра и начала математического анализа.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Г. Мерзляк, Д.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Поляков. - 6-е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- 413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410-411. - ISBN 978-5-09-103608-4.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43"/>
              <w:gridCol w:w="55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82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Г36</w:t>
                  </w:r>
                </w:p>
              </w:tc>
              <w:tc>
                <w:tcPr>
                  <w:tcW w:w="51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Л.С.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 (Математика: алгебра и начала математического анализа, геометрия) (МГУ - школе). - Прил.: с. 220-248.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249-251. - ISBN 978-5-09-046610-3.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43"/>
              <w:gridCol w:w="55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22.151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Геометрия.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Г. Мерзляк, Д. 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Поляков ; под ред. В. Е. Подольского. - 7-е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- 255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(ФГОС (Федеральный государственный образовательный стандарт)).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787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231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</w:p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К28</w:t>
                  </w:r>
                </w:p>
              </w:tc>
              <w:tc>
                <w:tcPr>
                  <w:tcW w:w="7289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Касьянов, Валерий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Касьянов, Валерий Алексеевич ; В. А. Касьянов.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- 288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изд-во: Дрофа.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имен. указ.: с. 282-285. - ISBN 978-5-09-087868-5.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533780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64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М99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Геннадий Яковлевич.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Г. 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Б. Б.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ред. Н. А. Парфентьевой. - 11-е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- 432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(Классический курс) (ФГОС (Федеральный государственный образовательный стандарт)). - ISBN 978-5-09-103620-6.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565693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22.3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Ф50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Г. Я.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А. Петрова, О. С. Угольников [и др.]. - 4-е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- 477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и титл. л. только 2 авт.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.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обл. изд-во: Дрофа. - ISBN 978-5-09-087865-4.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557177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4"/>
              <w:gridCol w:w="70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7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22.6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Ч-23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Виктор Максимович.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Астрономия. 10-11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В.М.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- 144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(Сферы 1-11). - ISBN 978-5-09-053903-6.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0"/>
              <w:gridCol w:w="80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Химия.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В. Еремин, Н. Е. Кузьменко, В. И.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Теренин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Лунин ; под ред. В. В. Лунина. - 10-е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- 479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 - (ФГОС (Федеральный государственный образовательный стандарт)). - Прил.: с. 466-469. - ISBN 978-5-09-107469-7.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1"/>
              <w:gridCol w:w="80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6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76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О.С. Габриелян.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- 224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указ.: с. 221-222. - ISBN 978-5-358-19784-8.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1"/>
              <w:gridCol w:w="80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56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Г12</w:t>
                  </w:r>
                </w:p>
              </w:tc>
              <w:tc>
                <w:tcPr>
                  <w:tcW w:w="76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О.С. Габриелян, Г.Г. Лысова.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- 398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Прил.: с. 395. - ISBN 978-5-358-19789-3.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436149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61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26.8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Г52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Гладкий, Юрий Никифорович.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Ю. Н. Гладкий, В. В. Николина. - 6-е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2024.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(Полярная звезда) (ФГОС (Федеральный государственный образовательный стандарт)).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194-222. - Сер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указана на обл. - ISBN 978-5-09-113540-4.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584142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0"/>
              <w:gridCol w:w="80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Биология.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 : учебник / под ред. В. В. Пасечника ; авт. : В. В. Пасечник, А. А. Каменский, А. М. Рубцов [и др.].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(Линия жизни) (ФГОС (Федеральный государственный образовательный стандарт)).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259-268. - Указ. терминов: с. 269-271. - ISBN 978-5-09-103625-1.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566005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6"/>
              <w:gridCol w:w="693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683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649" w:type="dxa"/>
                  <w:vAlign w:val="center"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В.А. Литвинова ; [авт. кол. : А.В.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Басик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- 335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(ФГОС (Федеральный государственный образовательный стандарт)). - ISBN 978-5-09-046529-8.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4"/>
              <w:gridCol w:w="54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8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О-28</w:t>
                  </w:r>
                </w:p>
              </w:tc>
              <w:tc>
                <w:tcPr>
                  <w:tcW w:w="5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Обществознание.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под ред. Л.Н. Боголюбова, А.Ю.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[среди авт. : Е.Л. Рутковская]. - 3-е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- 335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табл., схем. - Слов. терминов: с. 327-331.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332-334. - ISBN 978-5-09-077943-2.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9"/>
              <w:gridCol w:w="53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8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В68</w:t>
                  </w:r>
                </w:p>
              </w:tc>
              <w:tc>
                <w:tcPr>
                  <w:tcW w:w="48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О.В. Волобуев, М.В. Пономарев, В.А. Рогожкин. - 5-е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2018. - 223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(Вертикаль) (ФГОС (Федеральный государственный образовательный стандарт)). - Слов. терминов: с. 214-216. - Хронология: с. 217-219.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220-221. - ISBN 978-5-358-19808-1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УН 438434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0"/>
              <w:gridCol w:w="52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история, 1945 год - начало XXI века.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О.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- 271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264-269. - ISBN 978-5-09-070703-9.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0"/>
              <w:gridCol w:w="42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63.3(0)-7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Р23</w:t>
                  </w:r>
                </w:p>
              </w:tc>
              <w:tc>
                <w:tcPr>
                  <w:tcW w:w="38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учащихся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: МХК /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2017. - 384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Лит.: с. 384. - ISBN 978-5-9500115-3-5. - ISBN 978-5-9500115-4-2(ч.1).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461267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0"/>
              <w:gridCol w:w="42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47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63.3(0)-7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Р23</w:t>
                  </w:r>
                </w:p>
              </w:tc>
              <w:tc>
                <w:tcPr>
                  <w:tcW w:w="385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учащихся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: РХК / Л.А.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Рапацкая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2017. - 319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978-5-9500115-3-5. - ISBN 978-5-9500115-5-9(ч.2).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0"/>
              <w:gridCol w:w="529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63.3(2)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России. 1945 год - начало XXI века.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Р.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 - 447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Слов.: с. 428-438. - Интернет-ресурсы: с. 445. - ISBN 978-5-09-109477-0.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565189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43"/>
              <w:gridCol w:w="556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820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68.903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С50</w:t>
                  </w:r>
                </w:p>
              </w:tc>
              <w:tc>
                <w:tcPr>
                  <w:tcW w:w="512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А.Т. Смирнов, Б.О. Хренников ; под ред. А.Т. Смирнова. - 5-е изд.,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2017. - 335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322-324. - Прил.: с. 325-329. - ISBN 978-5-09-051676-1.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15" w:type="dxa"/>
          </w:tcPr>
          <w:tbl>
            <w:tblPr>
              <w:tblW w:w="1024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8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10188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81.411.2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Л89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Львова, Светлана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С. И. Львова, В. В. Львов. - 8-е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Мнемозина , 2022. - 408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554828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2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1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[К.М. Баранова, Дж. Дули, В.В. Копылова, Р.П.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Мильруд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Эванс]. - 4-е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2017.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978-5-09-046175-7.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436199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авт. : В. 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М. Лапа, Э. М.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- 3-е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- 272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208-268. - ISBN 978-5-09-093530-2.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556709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2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41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[авт. : Р.П.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Мильруд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Дж. Дули, В. Эванс, К.М. Баранова, В.В. Копылова].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- 213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(Звезды моего города). -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обл. на англ. яз. - ISBN 978-5-09-051812-3.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438386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2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А94</w:t>
                  </w:r>
                </w:p>
              </w:tc>
              <w:tc>
                <w:tcPr>
                  <w:tcW w:w="41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/ О.В. Афанасьева, И.В. Михеева. - 7-е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- 254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978-5-09-078456-6.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уровень / К. М. Баранова, Д. Дули, В. В. Копылова [и др.]. - 9-е изд.; 10-е изд.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2022. - 215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978-5-09-087631-5. - ISBN 978-5-09-077995-1.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533736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90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2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А64</w:t>
                  </w: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К. М. Баранова, Д. Дули, В. В. Копылова [и др.]. - 12-е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Просвещение, 2024. - 215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(Звездный английский)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англ. яз. - ISBN 978-5-09-112206-0.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584129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5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0"/>
              <w:gridCol w:w="560"/>
            </w:tblGrid>
            <w:tr w:rsidR="000654A9" w:rsidRPr="000654A9" w:rsidTr="00184C02">
              <w:trPr>
                <w:trHeight w:val="35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81.432.1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А94</w:t>
                  </w:r>
                </w:p>
              </w:tc>
              <w:tc>
                <w:tcPr>
                  <w:tcW w:w="257" w:type="pct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О. В. Афанасьева, И. В. Михеева, К. М. Баранова. - 9-е изд., стер.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2022. - 200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Rainbow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- Англо-рус. слов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194-199. - На обл. изд-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Дрофа. - ISBN 978-5-09-087670-4.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541074</w:t>
            </w:r>
          </w:p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  <w:gridCol w:w="45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2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41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Н.А. Кондрашова, С.В. Костылева, А.М. Гонсалес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Сальгадо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2018. - 287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(ФГОС (Федеральный государственный образовательный стандарт)).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978-5-09-061773-4.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9"/>
              <w:gridCol w:w="390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998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81.472.1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К64</w:t>
                  </w:r>
                </w:p>
              </w:tc>
              <w:tc>
                <w:tcPr>
                  <w:tcW w:w="346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Кондрашова, Надежда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Азариевна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Углубленный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/ Н.А. Кондрашова, С.В. Костылева ; стилист. ред. А.М. Гонсалес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Сальгадо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- 205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На обл. авт. и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исп. яз. - ISBN 978-5-09-080802-6.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4"/>
              <w:gridCol w:w="27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101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2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1 / авт. : О.Н. Михайлов, И.О. Шайтанов, В.А.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под ред. В.П. Журавлева ; сост. Е.П. Пронина.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- 415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978-5-09-077271-6(1). - ISBN 978-5-09-077270-9(общ.).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4A9" w:rsidRPr="000654A9" w:rsidTr="00184C0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4"/>
              <w:gridCol w:w="275"/>
            </w:tblGrid>
            <w:tr w:rsidR="000654A9" w:rsidRPr="000654A9" w:rsidTr="00184C02">
              <w:trPr>
                <w:tblCellSpacing w:w="15" w:type="dxa"/>
              </w:trPr>
              <w:tc>
                <w:tcPr>
                  <w:tcW w:w="1010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83.3(2=411.2)</w:t>
                  </w:r>
                  <w:r w:rsidRPr="00065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654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Л64</w:t>
                  </w:r>
                </w:p>
              </w:tc>
              <w:tc>
                <w:tcPr>
                  <w:tcW w:w="231" w:type="dxa"/>
                  <w:vAlign w:val="center"/>
                  <w:hideMark/>
                </w:tcPr>
                <w:p w:rsidR="000654A9" w:rsidRPr="000654A9" w:rsidRDefault="000654A9" w:rsidP="000654A9">
                  <w:pPr>
                    <w:spacing w:after="0" w:line="240" w:lineRule="auto"/>
                    <w:ind w:right="5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54A9" w:rsidRPr="000654A9" w:rsidRDefault="000654A9" w:rsidP="000654A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Литература. 11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Базовый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для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орг. : в 2 ч. Ч. 2 / авт. : О.Н. Михайлов, И.О. Шайтанов, В.А. </w:t>
            </w:r>
            <w:proofErr w:type="spell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под ред. В.П. Журавлева ; сост. Е.П. Пронина. - 9-е изд. -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2021. - 431 </w:t>
            </w:r>
            <w:proofErr w:type="gramStart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ISBN 978-5-09-077272-3(2). - ISBN 978-5-09-077270-9(общ.).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A9" w:rsidRPr="000654A9" w:rsidRDefault="000654A9" w:rsidP="000654A9">
            <w:pPr>
              <w:tabs>
                <w:tab w:val="center" w:pos="4677"/>
                <w:tab w:val="right" w:pos="9355"/>
              </w:tabs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0654A9" w:rsidRDefault="000654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54A9" w:rsidRPr="000654A9" w:rsidSect="00500A6D">
      <w:foot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19" w:rsidRDefault="00A16919">
      <w:pPr>
        <w:spacing w:after="0" w:line="240" w:lineRule="auto"/>
      </w:pPr>
      <w:r>
        <w:separator/>
      </w:r>
    </w:p>
  </w:endnote>
  <w:endnote w:type="continuationSeparator" w:id="0">
    <w:p w:rsidR="00A16919" w:rsidRDefault="00A1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323984"/>
      <w:docPartObj>
        <w:docPartGallery w:val="Page Numbers (Bottom of Page)"/>
        <w:docPartUnique/>
      </w:docPartObj>
    </w:sdtPr>
    <w:sdtEndPr/>
    <w:sdtContent>
      <w:p w:rsidR="00E837AE" w:rsidRDefault="00422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180">
          <w:rPr>
            <w:noProof/>
          </w:rPr>
          <w:t>45</w:t>
        </w:r>
        <w:r>
          <w:fldChar w:fldCharType="end"/>
        </w:r>
      </w:p>
    </w:sdtContent>
  </w:sdt>
  <w:p w:rsidR="00E837AE" w:rsidRDefault="00A169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19" w:rsidRDefault="00A16919">
      <w:pPr>
        <w:spacing w:after="0" w:line="240" w:lineRule="auto"/>
      </w:pPr>
      <w:r>
        <w:separator/>
      </w:r>
    </w:p>
  </w:footnote>
  <w:footnote w:type="continuationSeparator" w:id="0">
    <w:p w:rsidR="00A16919" w:rsidRDefault="00A16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A9"/>
    <w:rsid w:val="000654A9"/>
    <w:rsid w:val="00080D6E"/>
    <w:rsid w:val="000B624B"/>
    <w:rsid w:val="004048EA"/>
    <w:rsid w:val="004222FD"/>
    <w:rsid w:val="005D7787"/>
    <w:rsid w:val="00667844"/>
    <w:rsid w:val="006A2386"/>
    <w:rsid w:val="00935144"/>
    <w:rsid w:val="009B5E5A"/>
    <w:rsid w:val="00A16919"/>
    <w:rsid w:val="00AD55FC"/>
    <w:rsid w:val="00BD5ACE"/>
    <w:rsid w:val="00BF76F5"/>
    <w:rsid w:val="00D40180"/>
    <w:rsid w:val="00F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51FE-98B4-4329-A300-208B1CA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54A9"/>
  </w:style>
  <w:style w:type="paragraph" w:styleId="a3">
    <w:name w:val="Normal (Web)"/>
    <w:basedOn w:val="a"/>
    <w:uiPriority w:val="99"/>
    <w:semiHidden/>
    <w:unhideWhenUsed/>
    <w:rsid w:val="0006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5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4A9"/>
  </w:style>
  <w:style w:type="paragraph" w:styleId="a7">
    <w:name w:val="footer"/>
    <w:basedOn w:val="a"/>
    <w:link w:val="a8"/>
    <w:uiPriority w:val="99"/>
    <w:unhideWhenUsed/>
    <w:rsid w:val="0006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47</Pages>
  <Words>11554</Words>
  <Characters>65863</Characters>
  <Application>Microsoft Office Word</Application>
  <DocSecurity>0</DocSecurity>
  <Lines>548</Lines>
  <Paragraphs>154</Paragraphs>
  <ScaleCrop>false</ScaleCrop>
  <Company/>
  <LinksUpToDate>false</LinksUpToDate>
  <CharactersWithSpaces>77263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Мария Владимировна</dc:creator>
  <cp:keywords/>
  <dc:description/>
  <cp:lastModifiedBy>Фоменко Ольга Владимировна</cp:lastModifiedBy>
  <cp:revision>12</cp:revision>
  <dcterms:created xsi:type="dcterms:W3CDTF">2025-06-04T10:45:00Z</dcterms:created>
  <dcterms:modified xsi:type="dcterms:W3CDTF">2025-06-04T13:14:00Z</dcterms:modified>
</cp:coreProperties>
</file>