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09" w:rsidRDefault="000B100A" w:rsidP="00DA0B47">
      <w:pPr>
        <w:pStyle w:val="a3"/>
        <w:keepNext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B100A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ДЕМОНСТРАЦИОННЫЙ ВАРИАНТ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</w:t>
      </w:r>
      <w:r w:rsidR="00DA0B4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</w:t>
      </w:r>
      <w:r w:rsidR="0009660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</w:t>
      </w:r>
    </w:p>
    <w:p w:rsidR="000B100A" w:rsidRPr="000B100A" w:rsidRDefault="000B100A" w:rsidP="00DA0B47">
      <w:pPr>
        <w:pStyle w:val="a3"/>
        <w:keepNext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B100A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ра</w:t>
      </w:r>
      <w:r w:rsidR="0009660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боты по математике для </w:t>
      </w:r>
      <w:proofErr w:type="gramStart"/>
      <w:r w:rsidR="0009660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поступающих</w:t>
      </w:r>
      <w:proofErr w:type="gramEnd"/>
      <w:r w:rsidR="0009660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в 3 класс</w:t>
      </w:r>
    </w:p>
    <w:p w:rsidR="000B100A" w:rsidRPr="000B100A" w:rsidRDefault="000B100A" w:rsidP="00DA0B47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100A" w:rsidRPr="000B100A" w:rsidRDefault="000B100A" w:rsidP="00DA0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B100A">
        <w:rPr>
          <w:rFonts w:ascii="Times New Roman" w:eastAsia="Times New Roman" w:hAnsi="Times New Roman"/>
          <w:sz w:val="28"/>
          <w:szCs w:val="28"/>
          <w:lang w:eastAsia="x-none"/>
        </w:rPr>
        <w:t xml:space="preserve">Демонстрационный вариант вступительной работы по математике разработан для оценки овладения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второкла</w:t>
      </w:r>
      <w:r w:rsidRPr="000B100A">
        <w:rPr>
          <w:rFonts w:ascii="Times New Roman" w:eastAsia="Times New Roman" w:hAnsi="Times New Roman"/>
          <w:sz w:val="28"/>
          <w:szCs w:val="28"/>
          <w:lang w:eastAsia="x-none"/>
        </w:rPr>
        <w:t xml:space="preserve">ссниками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BB70DE">
        <w:rPr>
          <w:rFonts w:ascii="Times New Roman" w:eastAsia="Times New Roman" w:hAnsi="Times New Roman"/>
          <w:sz w:val="28"/>
          <w:szCs w:val="28"/>
          <w:lang w:eastAsia="x-none"/>
        </w:rPr>
        <w:t xml:space="preserve">общего </w:t>
      </w:r>
      <w:r w:rsidRPr="000B100A">
        <w:rPr>
          <w:rFonts w:ascii="Times New Roman" w:eastAsia="Times New Roman" w:hAnsi="Times New Roman"/>
          <w:sz w:val="28"/>
          <w:szCs w:val="28"/>
          <w:lang w:eastAsia="x-none"/>
        </w:rPr>
        <w:t xml:space="preserve">образования. </w:t>
      </w:r>
    </w:p>
    <w:p w:rsidR="000B100A" w:rsidRPr="00DA0B47" w:rsidRDefault="000B100A" w:rsidP="00DA0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 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вступительной работы является </w:t>
      </w:r>
      <w:r w:rsidRPr="00DA0B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проверка и оценка способности учащихся </w:t>
      </w:r>
      <w:r w:rsidR="00DA0B4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DA0B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класса применять полученные знания</w:t>
      </w: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0B47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решения разнообразных задач учебного и практического характера средствами</w:t>
      </w: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0B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математики. 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работы обеспечивает проверку овладения планируемыми результатами стандарта начального </w:t>
      </w:r>
      <w:r w:rsidR="00BB70D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</w:t>
      </w: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зафиксированными в рубриках «Выпускник научится» в каждом из разделов курса математики начальной школы: «Числа и вычисления»,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 Полнота проверки математической подготовки учащихся реализуется за счет включения заданий, составленных на материале каждого из этих разделов. </w:t>
      </w:r>
    </w:p>
    <w:p w:rsidR="000B100A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B47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заданиях, включенных в работу, представлены учебные или жизненные ситуации, которые нужно разрешить средствами математики, используя полученные знания. </w:t>
      </w:r>
    </w:p>
    <w:p w:rsidR="00DA0B47" w:rsidRPr="00DA0B47" w:rsidRDefault="00DA0B47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A1535D" w:rsidRPr="00A1535D" w:rsidRDefault="00A1535D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 задачу:</w:t>
      </w:r>
    </w:p>
    <w:p w:rsidR="00DA0B47" w:rsidRPr="00DA0B47" w:rsidRDefault="00DA0B47" w:rsidP="00DA0B47">
      <w:pPr>
        <w:pStyle w:val="a3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A1535D" w:rsidRDefault="00A1535D" w:rsidP="00DA0B47">
      <w:pPr>
        <w:pStyle w:val="a3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первый день Лена прочитала 36 страниц, во второй день – в 4 раза меньше, чем в первый. Сколько страниц она прочитала в третий день, если всего в книге 72 страницы?</w:t>
      </w:r>
    </w:p>
    <w:p w:rsidR="000B100A" w:rsidRPr="00DA0B47" w:rsidRDefault="000B100A" w:rsidP="00DA0B47">
      <w:pPr>
        <w:pStyle w:val="a3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A1535D" w:rsidRDefault="00A1535D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Составь программу действий и вычисли: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A1535D" w:rsidRDefault="00A1535D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 ∙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 = </w:t>
      </w: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45: (63 – </w:t>
      </w: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) =</w:t>
      </w:r>
    </w:p>
    <w:p w:rsidR="00A1535D" w:rsidRDefault="00A1535D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 + 24 : 3 =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18 + 81 : 9 =</w:t>
      </w:r>
    </w:p>
    <w:p w:rsidR="00A1535D" w:rsidRDefault="000159C0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535D">
        <w:rPr>
          <w:rFonts w:ascii="Times New Roman" w:eastAsia="Times New Roman" w:hAnsi="Times New Roman"/>
          <w:sz w:val="28"/>
          <w:szCs w:val="28"/>
          <w:lang w:eastAsia="ru-RU"/>
        </w:rPr>
        <w:t xml:space="preserve"> ∙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1535D">
        <w:rPr>
          <w:rFonts w:ascii="Times New Roman" w:eastAsia="Times New Roman" w:hAnsi="Times New Roman"/>
          <w:sz w:val="28"/>
          <w:szCs w:val="28"/>
          <w:lang w:eastAsia="ru-RU"/>
        </w:rPr>
        <w:t xml:space="preserve"> – 32</w:t>
      </w:r>
      <w:proofErr w:type="gramStart"/>
      <w:r w:rsidR="00A1535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A1535D">
        <w:rPr>
          <w:rFonts w:ascii="Times New Roman" w:eastAsia="Times New Roman" w:hAnsi="Times New Roman"/>
          <w:sz w:val="28"/>
          <w:szCs w:val="28"/>
          <w:lang w:eastAsia="ru-RU"/>
        </w:rPr>
        <w:t xml:space="preserve"> 4 =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(36 + 28) : (56 – 48) =</w:t>
      </w:r>
    </w:p>
    <w:p w:rsidR="00A1535D" w:rsidRDefault="00A1535D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+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>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0 : (17 – 8) : 4 =</w:t>
      </w:r>
    </w:p>
    <w:p w:rsidR="000159C0" w:rsidRPr="00DA0B47" w:rsidRDefault="000159C0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159C0" w:rsidRDefault="000159C0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 уравнения: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159C0" w:rsidRDefault="000159C0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 + 98 = 376               805 – х = 537</w:t>
      </w:r>
    </w:p>
    <w:p w:rsidR="000159C0" w:rsidRDefault="000159C0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0159C0" w:rsidRDefault="000159C0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Вырази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указанных единицах измерения: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159C0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см = … </w:t>
      </w:r>
      <w:proofErr w:type="gramStart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834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см = …</w:t>
      </w:r>
      <w:r w:rsidR="00096609">
        <w:rPr>
          <w:rFonts w:ascii="Times New Roman" w:eastAsia="Times New Roman" w:hAnsi="Times New Roman"/>
          <w:sz w:val="28"/>
          <w:szCs w:val="28"/>
          <w:lang w:eastAsia="ru-RU"/>
        </w:rPr>
        <w:t>м…см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59C0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см = … </w:t>
      </w:r>
      <w:proofErr w:type="gramStart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= …</w:t>
      </w:r>
      <w:r w:rsidR="00096609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59C0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м 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proofErr w:type="spellStart"/>
      <w:proofErr w:type="gramStart"/>
      <w:r w:rsidR="00E803D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proofErr w:type="gramEnd"/>
      <w:r w:rsidR="000159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509 см = …</w:t>
      </w:r>
      <w:proofErr w:type="spellStart"/>
      <w:r w:rsidR="00096609"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 w:rsidR="00096609">
        <w:rPr>
          <w:rFonts w:ascii="Times New Roman" w:eastAsia="Times New Roman" w:hAnsi="Times New Roman"/>
          <w:sz w:val="28"/>
          <w:szCs w:val="28"/>
          <w:lang w:eastAsia="ru-RU"/>
        </w:rPr>
        <w:t>…см</w:t>
      </w:r>
    </w:p>
    <w:p w:rsidR="000B100A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DA0B47" w:rsidRDefault="00DA0B47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DA0B47" w:rsidRDefault="00DA0B47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DA0B47" w:rsidRPr="00DA0B47" w:rsidRDefault="00DA0B47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  <w:bookmarkStart w:id="0" w:name="_GoBack"/>
      <w:bookmarkEnd w:id="0"/>
    </w:p>
    <w:p w:rsidR="000B100A" w:rsidRDefault="000B100A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Реши задачу: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B100A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Площадь  прямоугольника 63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 сторона равна 9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Найдите периметр прямоугольника. </w:t>
      </w:r>
    </w:p>
    <w:p w:rsidR="000B100A" w:rsidRPr="00DA0B47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B100A" w:rsidRPr="000B100A" w:rsidRDefault="000B100A" w:rsidP="00DA0B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*  </w:t>
      </w:r>
      <w:r w:rsidRPr="000B100A">
        <w:rPr>
          <w:rFonts w:ascii="Times New Roman" w:eastAsia="Times New Roman" w:hAnsi="Times New Roman"/>
          <w:b/>
          <w:sz w:val="28"/>
          <w:szCs w:val="28"/>
          <w:lang w:eastAsia="ru-RU"/>
        </w:rPr>
        <w:t>Реши задачу:</w:t>
      </w:r>
    </w:p>
    <w:p w:rsidR="000B100A" w:rsidRPr="00DA0B47" w:rsidRDefault="000B100A" w:rsidP="00DA0B47">
      <w:pPr>
        <w:pStyle w:val="a3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0B100A" w:rsidRPr="000B100A" w:rsidRDefault="000B100A" w:rsidP="00DA0B47">
      <w:pPr>
        <w:pStyle w:val="a3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каждой из двух комнат купили 16 рулонов обоев. За два дня рабочие использовали всего 25 рулонов. Сколько рулонов обоев осталось.</w:t>
      </w:r>
    </w:p>
    <w:p w:rsidR="000B100A" w:rsidRPr="000B100A" w:rsidRDefault="000B100A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6A6" w:rsidRPr="000159C0" w:rsidRDefault="00A1535D" w:rsidP="00DA0B47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</w:p>
    <w:sectPr w:rsidR="002C16A6" w:rsidRPr="000159C0" w:rsidSect="00DA0B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AA4"/>
    <w:multiLevelType w:val="hybridMultilevel"/>
    <w:tmpl w:val="323EBF7C"/>
    <w:lvl w:ilvl="0" w:tplc="F2184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5D"/>
    <w:rsid w:val="000159C0"/>
    <w:rsid w:val="00096609"/>
    <w:rsid w:val="000B100A"/>
    <w:rsid w:val="002C16A6"/>
    <w:rsid w:val="00A1535D"/>
    <w:rsid w:val="00BB70DE"/>
    <w:rsid w:val="00DA0B47"/>
    <w:rsid w:val="00E803D0"/>
    <w:rsid w:val="00E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 Анна Александровна</dc:creator>
  <cp:lastModifiedBy>Панина Ольга Сергеевна</cp:lastModifiedBy>
  <cp:revision>5</cp:revision>
  <cp:lastPrinted>2014-04-14T05:40:00Z</cp:lastPrinted>
  <dcterms:created xsi:type="dcterms:W3CDTF">2014-04-11T03:07:00Z</dcterms:created>
  <dcterms:modified xsi:type="dcterms:W3CDTF">2014-04-14T06:23:00Z</dcterms:modified>
</cp:coreProperties>
</file>