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30" w:rsidRPr="009F4F4A" w:rsidRDefault="00B76530" w:rsidP="00B76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F4F4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ДЕМОНСТРАЦИОННЫЙ ВАРИАНТ </w:t>
      </w:r>
    </w:p>
    <w:p w:rsidR="00B76530" w:rsidRPr="009F4F4A" w:rsidRDefault="00B76530" w:rsidP="00B76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x-none"/>
        </w:rPr>
      </w:pPr>
      <w:r w:rsidRPr="009F4F4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работы по</w:t>
      </w:r>
      <w:r w:rsidR="002133C6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русскому языку для поступающих во  2 класс</w:t>
      </w:r>
      <w:bookmarkStart w:id="0" w:name="_GoBack"/>
      <w:bookmarkEnd w:id="0"/>
    </w:p>
    <w:p w:rsidR="00B76530" w:rsidRPr="009F4F4A" w:rsidRDefault="00B76530" w:rsidP="00B76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530" w:rsidRPr="009F4F4A" w:rsidRDefault="00B76530" w:rsidP="00B76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4F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Демонстрационный вариант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вступительной</w:t>
      </w:r>
      <w:r w:rsidRPr="009F4F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работы по русскому языку разработан для оценки овладе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ния первоклассниками</w:t>
      </w:r>
      <w:r w:rsidRPr="009F4F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планируемыми результатами обучения, разработанными в соответствии с федеральным государственным образовательным стандартом начального </w:t>
      </w:r>
      <w:r w:rsidR="00231C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общего </w:t>
      </w:r>
      <w:r w:rsidRPr="009F4F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образования. </w:t>
      </w:r>
    </w:p>
    <w:p w:rsidR="00B76530" w:rsidRDefault="00B76530" w:rsidP="00B76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демонстрационного варианта заключается в том, чтобы дать возможность составить представление о структуре работы, количестве задан</w:t>
      </w:r>
      <w:r w:rsidR="007C07BD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их форме, уровне сложности.</w:t>
      </w:r>
    </w:p>
    <w:p w:rsidR="007C07BD" w:rsidRDefault="007C07BD" w:rsidP="00B76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состоит из двух частей: 1) тестовая часть и 2) списывание.</w:t>
      </w:r>
    </w:p>
    <w:p w:rsidR="007C07BD" w:rsidRPr="000669CE" w:rsidRDefault="007C07BD" w:rsidP="007C0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Вступительная работа</w:t>
      </w:r>
      <w:r w:rsidR="0006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(списывание)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 целью – проверить усвоение первоначальных орфографических навыков на диапазоне изученных правил правописания: писать слова без пропусков букв; писать гласные после шипящих в сочетаниях ЖИ – ШИ,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 – ЩА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ЧУ </w:t>
      </w:r>
      <w:r w:rsidR="0006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ЩУ</w:t>
      </w:r>
      <w:r w:rsidR="0006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обозначать мягкость согласных гласными </w:t>
      </w:r>
      <w:r w:rsidR="000669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е, ё, ю, я </w:t>
      </w:r>
      <w:r w:rsidR="000669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69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ь </w:t>
      </w:r>
      <w:r w:rsidR="0006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и в середине слова; </w:t>
      </w:r>
      <w:proofErr w:type="gramStart"/>
      <w:r w:rsidR="000669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писать большую букву в именах собственных (имена, отчества, фамилии людей, клички животных, названиях улиц, городов, рек, стран).</w:t>
      </w:r>
      <w:proofErr w:type="gramEnd"/>
    </w:p>
    <w:p w:rsidR="00B76530" w:rsidRDefault="000669CE" w:rsidP="000669CE">
      <w:pPr>
        <w:pStyle w:val="a3"/>
        <w:tabs>
          <w:tab w:val="left" w:pos="1365"/>
          <w:tab w:val="left" w:pos="484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B765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 </w:t>
      </w:r>
      <w:r w:rsidR="00B76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</w:p>
    <w:p w:rsidR="00B76530" w:rsidRDefault="00B76530" w:rsidP="00B765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Тестовая работа</w:t>
      </w:r>
    </w:p>
    <w:p w:rsidR="00B76530" w:rsidRDefault="00B76530" w:rsidP="00B765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5F4" w:rsidRPr="00B76530" w:rsidRDefault="00EA4A38" w:rsidP="007A51D6">
      <w:pPr>
        <w:pStyle w:val="a3"/>
        <w:numPr>
          <w:ilvl w:val="0"/>
          <w:numId w:val="1"/>
        </w:numPr>
        <w:tabs>
          <w:tab w:val="left" w:pos="86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Подчеркни слова, которые начинаются на звонкий согласный звук.</w:t>
      </w:r>
    </w:p>
    <w:p w:rsidR="004B5B3A" w:rsidRDefault="00EA4A38" w:rsidP="004B5B3A">
      <w:pPr>
        <w:pStyle w:val="a3"/>
        <w:tabs>
          <w:tab w:val="left" w:pos="86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                                             труба</w:t>
      </w:r>
    </w:p>
    <w:p w:rsidR="00EA4A38" w:rsidRDefault="00EA4A38" w:rsidP="004B5B3A">
      <w:pPr>
        <w:pStyle w:val="a3"/>
        <w:tabs>
          <w:tab w:val="left" w:pos="86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                                              крот</w:t>
      </w:r>
    </w:p>
    <w:p w:rsidR="00EA4A38" w:rsidRDefault="00EA4A38" w:rsidP="004B5B3A">
      <w:pPr>
        <w:pStyle w:val="a3"/>
        <w:tabs>
          <w:tab w:val="left" w:pos="86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                                        дача</w:t>
      </w:r>
    </w:p>
    <w:p w:rsidR="00214F46" w:rsidRDefault="00214F46" w:rsidP="004B5B3A">
      <w:pPr>
        <w:pStyle w:val="a3"/>
        <w:tabs>
          <w:tab w:val="left" w:pos="86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14F46" w:rsidRDefault="00214F46" w:rsidP="00214F46">
      <w:pPr>
        <w:pStyle w:val="a3"/>
        <w:numPr>
          <w:ilvl w:val="0"/>
          <w:numId w:val="1"/>
        </w:numPr>
        <w:tabs>
          <w:tab w:val="left" w:pos="86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Подчеркни слова, которые начинаются на мягкий согласный звук.</w:t>
      </w:r>
    </w:p>
    <w:p w:rsidR="00214F46" w:rsidRDefault="00214F46" w:rsidP="00214F46">
      <w:pPr>
        <w:pStyle w:val="a3"/>
        <w:tabs>
          <w:tab w:val="left" w:pos="86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                                            ёжик</w:t>
      </w:r>
    </w:p>
    <w:p w:rsidR="00214F46" w:rsidRDefault="00214F46" w:rsidP="00214F46">
      <w:pPr>
        <w:pStyle w:val="a3"/>
        <w:tabs>
          <w:tab w:val="left" w:pos="86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крыша                                        тропа</w:t>
      </w:r>
    </w:p>
    <w:p w:rsidR="00214F46" w:rsidRPr="00214F46" w:rsidRDefault="00214F46" w:rsidP="00214F46">
      <w:pPr>
        <w:pStyle w:val="a3"/>
        <w:tabs>
          <w:tab w:val="left" w:pos="86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мята                                            чайка</w:t>
      </w:r>
    </w:p>
    <w:p w:rsidR="00DD4E3D" w:rsidRPr="00B76530" w:rsidRDefault="00DD4E3D" w:rsidP="004B5B3A">
      <w:pPr>
        <w:pStyle w:val="a3"/>
        <w:tabs>
          <w:tab w:val="left" w:pos="86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413B" w:rsidRPr="00DD4E3D" w:rsidRDefault="000E2C9A" w:rsidP="00DD4E3D">
      <w:pPr>
        <w:pStyle w:val="a3"/>
        <w:numPr>
          <w:ilvl w:val="0"/>
          <w:numId w:val="1"/>
        </w:numPr>
        <w:tabs>
          <w:tab w:val="left" w:pos="867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E3D">
        <w:rPr>
          <w:rFonts w:ascii="Times New Roman" w:hAnsi="Times New Roman" w:cs="Times New Roman"/>
          <w:b/>
          <w:sz w:val="28"/>
          <w:szCs w:val="28"/>
        </w:rPr>
        <w:t>Подбери к каждой слоговой схеме подходящие слова</w:t>
      </w:r>
      <w:r w:rsidRPr="00DD4E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 Соедини линиями слова и схемы.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85"/>
        <w:gridCol w:w="3569"/>
        <w:gridCol w:w="3028"/>
      </w:tblGrid>
      <w:tr w:rsidR="0060413B" w:rsidRPr="00B76530" w:rsidTr="0060413B">
        <w:trPr>
          <w:trHeight w:val="2660"/>
        </w:trPr>
        <w:tc>
          <w:tcPr>
            <w:tcW w:w="4928" w:type="dxa"/>
          </w:tcPr>
          <w:p w:rsidR="0060413B" w:rsidRPr="00B76530" w:rsidRDefault="0060413B" w:rsidP="0060413B">
            <w:pPr>
              <w:tabs>
                <w:tab w:val="left" w:pos="1365"/>
              </w:tabs>
              <w:rPr>
                <w:sz w:val="28"/>
                <w:szCs w:val="28"/>
              </w:rPr>
            </w:pPr>
          </w:p>
          <w:p w:rsidR="0060413B" w:rsidRPr="00B76530" w:rsidRDefault="0060413B" w:rsidP="0060413B">
            <w:pPr>
              <w:rPr>
                <w:sz w:val="28"/>
                <w:szCs w:val="28"/>
              </w:rPr>
            </w:pPr>
          </w:p>
          <w:p w:rsidR="0060413B" w:rsidRPr="00B76530" w:rsidRDefault="0060413B" w:rsidP="0060413B">
            <w:pPr>
              <w:rPr>
                <w:sz w:val="28"/>
                <w:szCs w:val="28"/>
              </w:rPr>
            </w:pPr>
          </w:p>
          <w:p w:rsidR="0060413B" w:rsidRPr="00B76530" w:rsidRDefault="0060413B" w:rsidP="0060413B">
            <w:pPr>
              <w:rPr>
                <w:sz w:val="28"/>
                <w:szCs w:val="28"/>
              </w:rPr>
            </w:pPr>
            <w:r w:rsidRPr="00B765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ACA180" wp14:editId="70BC86AF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67310</wp:posOffset>
                      </wp:positionV>
                      <wp:extent cx="57150" cy="123825"/>
                      <wp:effectExtent l="0" t="0" r="19050" b="2857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" cy="1238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55pt,5.3pt" to="85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" strokecolor="black [3040]" strokeweight="1.5pt"/>
                  </w:pict>
                </mc:Fallback>
              </mc:AlternateContent>
            </w:r>
          </w:p>
          <w:p w:rsidR="00647FFE" w:rsidRPr="00B76530" w:rsidRDefault="00647FFE" w:rsidP="0060413B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B765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B87E9F4" wp14:editId="7826EB36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24130</wp:posOffset>
                      </wp:positionV>
                      <wp:extent cx="428625" cy="152400"/>
                      <wp:effectExtent l="0" t="0" r="28575" b="19050"/>
                      <wp:wrapNone/>
                      <wp:docPr id="25" name="Поли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52400"/>
                              </a:xfrm>
                              <a:custGeom>
                                <a:avLst/>
                                <a:gdLst>
                                  <a:gd name="connsiteX0" fmla="*/ 0 w 781050"/>
                                  <a:gd name="connsiteY0" fmla="*/ 0 h 266835"/>
                                  <a:gd name="connsiteX1" fmla="*/ 400050 w 781050"/>
                                  <a:gd name="connsiteY1" fmla="*/ 266700 h 266835"/>
                                  <a:gd name="connsiteX2" fmla="*/ 781050 w 781050"/>
                                  <a:gd name="connsiteY2" fmla="*/ 28575 h 2668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81050" h="266835">
                                    <a:moveTo>
                                      <a:pt x="0" y="0"/>
                                    </a:moveTo>
                                    <a:cubicBezTo>
                                      <a:pt x="134937" y="130969"/>
                                      <a:pt x="269875" y="261938"/>
                                      <a:pt x="400050" y="266700"/>
                                    </a:cubicBezTo>
                                    <a:cubicBezTo>
                                      <a:pt x="530225" y="271463"/>
                                      <a:pt x="655637" y="150019"/>
                                      <a:pt x="781050" y="28575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5" o:spid="_x0000_s1026" style="position:absolute;margin-left:93pt;margin-top:1.9pt;width:33.7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26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" path="m,c134937,130969,269875,261938,400050,266700,530225,271463,655637,150019,781050,28575e" filled="f">
                      <v:path arrowok="t" o:connecttype="custom" o:connectlocs="0,0;219540,152323;428625,16320" o:connectangles="0,0,0"/>
                    </v:shape>
                  </w:pict>
                </mc:Fallback>
              </mc:AlternateContent>
            </w:r>
            <w:r w:rsidRPr="00B765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81A71F4" wp14:editId="79925084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24130</wp:posOffset>
                      </wp:positionV>
                      <wp:extent cx="428625" cy="152400"/>
                      <wp:effectExtent l="0" t="0" r="28575" b="19050"/>
                      <wp:wrapNone/>
                      <wp:docPr id="23" name="Поли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52400"/>
                              </a:xfrm>
                              <a:custGeom>
                                <a:avLst/>
                                <a:gdLst>
                                  <a:gd name="connsiteX0" fmla="*/ 0 w 781050"/>
                                  <a:gd name="connsiteY0" fmla="*/ 0 h 266835"/>
                                  <a:gd name="connsiteX1" fmla="*/ 400050 w 781050"/>
                                  <a:gd name="connsiteY1" fmla="*/ 266700 h 266835"/>
                                  <a:gd name="connsiteX2" fmla="*/ 781050 w 781050"/>
                                  <a:gd name="connsiteY2" fmla="*/ 28575 h 2668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81050" h="266835">
                                    <a:moveTo>
                                      <a:pt x="0" y="0"/>
                                    </a:moveTo>
                                    <a:cubicBezTo>
                                      <a:pt x="134937" y="130969"/>
                                      <a:pt x="269875" y="261938"/>
                                      <a:pt x="400050" y="266700"/>
                                    </a:cubicBezTo>
                                    <a:cubicBezTo>
                                      <a:pt x="530225" y="271463"/>
                                      <a:pt x="655637" y="150019"/>
                                      <a:pt x="781050" y="28575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3" o:spid="_x0000_s1026" style="position:absolute;margin-left:59.25pt;margin-top:1.9pt;width:33.7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26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" path="m,c134937,130969,269875,261938,400050,266700,530225,271463,655637,150019,781050,28575e" filled="f">
                      <v:path arrowok="t" o:connecttype="custom" o:connectlocs="0,0;219540,152323;428625,16320" o:connectangles="0,0,0"/>
                    </v:shape>
                  </w:pict>
                </mc:Fallback>
              </mc:AlternateContent>
            </w:r>
            <w:r w:rsidRPr="00B765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27BE9A" wp14:editId="78C81473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5081</wp:posOffset>
                      </wp:positionV>
                      <wp:extent cx="428625" cy="152400"/>
                      <wp:effectExtent l="0" t="0" r="28575" b="19050"/>
                      <wp:wrapNone/>
                      <wp:docPr id="5" name="Поли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52400"/>
                              </a:xfrm>
                              <a:custGeom>
                                <a:avLst/>
                                <a:gdLst>
                                  <a:gd name="connsiteX0" fmla="*/ 0 w 781050"/>
                                  <a:gd name="connsiteY0" fmla="*/ 0 h 266835"/>
                                  <a:gd name="connsiteX1" fmla="*/ 400050 w 781050"/>
                                  <a:gd name="connsiteY1" fmla="*/ 266700 h 266835"/>
                                  <a:gd name="connsiteX2" fmla="*/ 781050 w 781050"/>
                                  <a:gd name="connsiteY2" fmla="*/ 28575 h 2668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81050" h="266835">
                                    <a:moveTo>
                                      <a:pt x="0" y="0"/>
                                    </a:moveTo>
                                    <a:cubicBezTo>
                                      <a:pt x="134937" y="130969"/>
                                      <a:pt x="269875" y="261938"/>
                                      <a:pt x="400050" y="266700"/>
                                    </a:cubicBezTo>
                                    <a:cubicBezTo>
                                      <a:pt x="530225" y="271463"/>
                                      <a:pt x="655637" y="150019"/>
                                      <a:pt x="781050" y="28575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5" o:spid="_x0000_s1026" style="position:absolute;margin-left:25.5pt;margin-top:.4pt;width:33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26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" path="m,c134937,130969,269875,261938,400050,266700,530225,271463,655637,150019,781050,28575e" filled="f">
                      <v:path arrowok="t" o:connecttype="custom" o:connectlocs="0,0;219540,152323;428625,16320" o:connectangles="0,0,0"/>
                    </v:shape>
                  </w:pict>
                </mc:Fallback>
              </mc:AlternateContent>
            </w:r>
            <w:r w:rsidR="0060413B" w:rsidRPr="00B76530">
              <w:rPr>
                <w:sz w:val="28"/>
                <w:szCs w:val="28"/>
              </w:rPr>
              <w:tab/>
            </w:r>
          </w:p>
          <w:p w:rsidR="00647FFE" w:rsidRPr="00B76530" w:rsidRDefault="00647FFE" w:rsidP="00647FFE">
            <w:pPr>
              <w:rPr>
                <w:sz w:val="28"/>
                <w:szCs w:val="28"/>
              </w:rPr>
            </w:pPr>
          </w:p>
          <w:p w:rsidR="00647FFE" w:rsidRPr="00B76530" w:rsidRDefault="00647FFE" w:rsidP="00647FFE">
            <w:pPr>
              <w:rPr>
                <w:sz w:val="28"/>
                <w:szCs w:val="28"/>
              </w:rPr>
            </w:pPr>
          </w:p>
          <w:p w:rsidR="0060413B" w:rsidRPr="00B76530" w:rsidRDefault="00647FFE" w:rsidP="00647FFE">
            <w:pPr>
              <w:tabs>
                <w:tab w:val="left" w:pos="2625"/>
              </w:tabs>
              <w:rPr>
                <w:sz w:val="28"/>
                <w:szCs w:val="28"/>
              </w:rPr>
            </w:pPr>
            <w:r w:rsidRPr="00B76530">
              <w:rPr>
                <w:sz w:val="28"/>
                <w:szCs w:val="28"/>
              </w:rPr>
              <w:tab/>
            </w:r>
          </w:p>
        </w:tc>
        <w:tc>
          <w:tcPr>
            <w:tcW w:w="4929" w:type="dxa"/>
          </w:tcPr>
          <w:p w:rsidR="00B76530" w:rsidRDefault="00B76530" w:rsidP="0060413B">
            <w:pPr>
              <w:tabs>
                <w:tab w:val="left" w:pos="1365"/>
              </w:tabs>
              <w:jc w:val="center"/>
              <w:rPr>
                <w:sz w:val="24"/>
                <w:szCs w:val="24"/>
              </w:rPr>
            </w:pPr>
          </w:p>
          <w:p w:rsidR="0060413B" w:rsidRPr="00FC5CDA" w:rsidRDefault="0060413B" w:rsidP="0060413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DA">
              <w:rPr>
                <w:rFonts w:ascii="Times New Roman" w:hAnsi="Times New Roman" w:cs="Times New Roman"/>
                <w:sz w:val="24"/>
                <w:szCs w:val="24"/>
              </w:rPr>
              <w:t>КОРОВА</w:t>
            </w:r>
          </w:p>
          <w:p w:rsidR="0060413B" w:rsidRPr="00FC5CDA" w:rsidRDefault="0060413B" w:rsidP="0060413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DA">
              <w:rPr>
                <w:rFonts w:ascii="Times New Roman" w:hAnsi="Times New Roman" w:cs="Times New Roman"/>
                <w:sz w:val="24"/>
                <w:szCs w:val="24"/>
              </w:rPr>
              <w:t>РУЧЕЁК</w:t>
            </w:r>
          </w:p>
          <w:p w:rsidR="0060413B" w:rsidRPr="00FC5CDA" w:rsidRDefault="0060413B" w:rsidP="0060413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DA">
              <w:rPr>
                <w:rFonts w:ascii="Times New Roman" w:hAnsi="Times New Roman" w:cs="Times New Roman"/>
                <w:sz w:val="24"/>
                <w:szCs w:val="24"/>
              </w:rPr>
              <w:t>БУЛЬДОЗЕР</w:t>
            </w:r>
          </w:p>
          <w:p w:rsidR="0060413B" w:rsidRPr="00FC5CDA" w:rsidRDefault="0060413B" w:rsidP="0060413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DA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60413B" w:rsidRPr="00FC5CDA" w:rsidRDefault="0060413B" w:rsidP="0060413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DA">
              <w:rPr>
                <w:rFonts w:ascii="Times New Roman" w:hAnsi="Times New Roman" w:cs="Times New Roman"/>
                <w:sz w:val="24"/>
                <w:szCs w:val="24"/>
              </w:rPr>
              <w:t>СОБАКА</w:t>
            </w:r>
          </w:p>
          <w:p w:rsidR="0060413B" w:rsidRPr="00FC5CDA" w:rsidRDefault="0060413B" w:rsidP="0060413B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DA"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</w:p>
          <w:p w:rsidR="0060413B" w:rsidRPr="00B76530" w:rsidRDefault="0060413B" w:rsidP="0060413B">
            <w:pPr>
              <w:tabs>
                <w:tab w:val="left" w:pos="1365"/>
              </w:tabs>
              <w:jc w:val="center"/>
              <w:rPr>
                <w:sz w:val="28"/>
                <w:szCs w:val="28"/>
              </w:rPr>
            </w:pPr>
            <w:r w:rsidRPr="00FC5CDA">
              <w:rPr>
                <w:rFonts w:ascii="Times New Roman" w:hAnsi="Times New Roman" w:cs="Times New Roman"/>
                <w:sz w:val="24"/>
                <w:szCs w:val="24"/>
              </w:rPr>
              <w:t>ЧЕМОДАН</w:t>
            </w:r>
          </w:p>
        </w:tc>
        <w:tc>
          <w:tcPr>
            <w:tcW w:w="4929" w:type="dxa"/>
          </w:tcPr>
          <w:p w:rsidR="0060413B" w:rsidRPr="00B76530" w:rsidRDefault="0060413B" w:rsidP="0060413B">
            <w:pPr>
              <w:tabs>
                <w:tab w:val="left" w:pos="1365"/>
              </w:tabs>
              <w:rPr>
                <w:sz w:val="28"/>
                <w:szCs w:val="28"/>
              </w:rPr>
            </w:pPr>
          </w:p>
          <w:p w:rsidR="0060413B" w:rsidRPr="00B76530" w:rsidRDefault="0060413B" w:rsidP="0060413B">
            <w:pPr>
              <w:rPr>
                <w:sz w:val="28"/>
                <w:szCs w:val="28"/>
              </w:rPr>
            </w:pPr>
          </w:p>
          <w:p w:rsidR="0060413B" w:rsidRPr="00B76530" w:rsidRDefault="0060413B" w:rsidP="0060413B">
            <w:pPr>
              <w:rPr>
                <w:sz w:val="28"/>
                <w:szCs w:val="28"/>
              </w:rPr>
            </w:pPr>
          </w:p>
          <w:p w:rsidR="0060413B" w:rsidRPr="00B76530" w:rsidRDefault="0060413B" w:rsidP="0060413B">
            <w:pPr>
              <w:rPr>
                <w:sz w:val="28"/>
                <w:szCs w:val="28"/>
              </w:rPr>
            </w:pPr>
            <w:r w:rsidRPr="00B765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EC57F62" wp14:editId="69B492F6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153035</wp:posOffset>
                      </wp:positionV>
                      <wp:extent cx="57150" cy="123825"/>
                      <wp:effectExtent l="0" t="0" r="19050" b="28575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pt,12.05pt" to="93.2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" strokeweight="1.5pt"/>
                  </w:pict>
                </mc:Fallback>
              </mc:AlternateContent>
            </w:r>
          </w:p>
          <w:p w:rsidR="0060413B" w:rsidRPr="00B76530" w:rsidRDefault="00647FFE" w:rsidP="0060413B">
            <w:pPr>
              <w:rPr>
                <w:sz w:val="28"/>
                <w:szCs w:val="28"/>
              </w:rPr>
            </w:pPr>
            <w:r w:rsidRPr="00B765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76E8B1" wp14:editId="1FC9BBC6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128905</wp:posOffset>
                      </wp:positionV>
                      <wp:extent cx="428625" cy="152400"/>
                      <wp:effectExtent l="0" t="0" r="28575" b="19050"/>
                      <wp:wrapNone/>
                      <wp:docPr id="28" name="Поли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52400"/>
                              </a:xfrm>
                              <a:custGeom>
                                <a:avLst/>
                                <a:gdLst>
                                  <a:gd name="connsiteX0" fmla="*/ 0 w 781050"/>
                                  <a:gd name="connsiteY0" fmla="*/ 0 h 266835"/>
                                  <a:gd name="connsiteX1" fmla="*/ 400050 w 781050"/>
                                  <a:gd name="connsiteY1" fmla="*/ 266700 h 266835"/>
                                  <a:gd name="connsiteX2" fmla="*/ 781050 w 781050"/>
                                  <a:gd name="connsiteY2" fmla="*/ 28575 h 2668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81050" h="266835">
                                    <a:moveTo>
                                      <a:pt x="0" y="0"/>
                                    </a:moveTo>
                                    <a:cubicBezTo>
                                      <a:pt x="134937" y="130969"/>
                                      <a:pt x="269875" y="261938"/>
                                      <a:pt x="400050" y="266700"/>
                                    </a:cubicBezTo>
                                    <a:cubicBezTo>
                                      <a:pt x="530225" y="271463"/>
                                      <a:pt x="655637" y="150019"/>
                                      <a:pt x="781050" y="28575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8" o:spid="_x0000_s1026" style="position:absolute;margin-left:40.9pt;margin-top:10.15pt;width:33.7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26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" path="m,c134937,130969,269875,261938,400050,266700,530225,271463,655637,150019,781050,28575e" filled="f">
                      <v:path arrowok="t" o:connecttype="custom" o:connectlocs="0,0;219540,152323;428625,16320" o:connectangles="0,0,0"/>
                    </v:shape>
                  </w:pict>
                </mc:Fallback>
              </mc:AlternateContent>
            </w:r>
            <w:r w:rsidRPr="00B765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9355CDF" wp14:editId="2F38847F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138430</wp:posOffset>
                      </wp:positionV>
                      <wp:extent cx="428625" cy="152400"/>
                      <wp:effectExtent l="0" t="0" r="28575" b="19050"/>
                      <wp:wrapNone/>
                      <wp:docPr id="26" name="Поли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52400"/>
                              </a:xfrm>
                              <a:custGeom>
                                <a:avLst/>
                                <a:gdLst>
                                  <a:gd name="connsiteX0" fmla="*/ 0 w 781050"/>
                                  <a:gd name="connsiteY0" fmla="*/ 0 h 266835"/>
                                  <a:gd name="connsiteX1" fmla="*/ 400050 w 781050"/>
                                  <a:gd name="connsiteY1" fmla="*/ 266700 h 266835"/>
                                  <a:gd name="connsiteX2" fmla="*/ 781050 w 781050"/>
                                  <a:gd name="connsiteY2" fmla="*/ 28575 h 2668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81050" h="266835">
                                    <a:moveTo>
                                      <a:pt x="0" y="0"/>
                                    </a:moveTo>
                                    <a:cubicBezTo>
                                      <a:pt x="134937" y="130969"/>
                                      <a:pt x="269875" y="261938"/>
                                      <a:pt x="400050" y="266700"/>
                                    </a:cubicBezTo>
                                    <a:cubicBezTo>
                                      <a:pt x="530225" y="271463"/>
                                      <a:pt x="655637" y="150019"/>
                                      <a:pt x="781050" y="28575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6" o:spid="_x0000_s1026" style="position:absolute;margin-left:71.65pt;margin-top:10.9pt;width:33.7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26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" path="m,c134937,130969,269875,261938,400050,266700,530225,271463,655637,150019,781050,28575e" filled="f">
                      <v:path arrowok="t" o:connecttype="custom" o:connectlocs="0,0;219540,152323;428625,16320" o:connectangles="0,0,0"/>
                    </v:shape>
                  </w:pict>
                </mc:Fallback>
              </mc:AlternateContent>
            </w:r>
            <w:r w:rsidRPr="00B765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3FB96E" wp14:editId="75B97AC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119380</wp:posOffset>
                      </wp:positionV>
                      <wp:extent cx="428625" cy="152400"/>
                      <wp:effectExtent l="0" t="0" r="28575" b="19050"/>
                      <wp:wrapNone/>
                      <wp:docPr id="29" name="Поли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52400"/>
                              </a:xfrm>
                              <a:custGeom>
                                <a:avLst/>
                                <a:gdLst>
                                  <a:gd name="connsiteX0" fmla="*/ 0 w 781050"/>
                                  <a:gd name="connsiteY0" fmla="*/ 0 h 266835"/>
                                  <a:gd name="connsiteX1" fmla="*/ 400050 w 781050"/>
                                  <a:gd name="connsiteY1" fmla="*/ 266700 h 266835"/>
                                  <a:gd name="connsiteX2" fmla="*/ 781050 w 781050"/>
                                  <a:gd name="connsiteY2" fmla="*/ 28575 h 2668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81050" h="266835">
                                    <a:moveTo>
                                      <a:pt x="0" y="0"/>
                                    </a:moveTo>
                                    <a:cubicBezTo>
                                      <a:pt x="134937" y="130969"/>
                                      <a:pt x="269875" y="261938"/>
                                      <a:pt x="400050" y="266700"/>
                                    </a:cubicBezTo>
                                    <a:cubicBezTo>
                                      <a:pt x="530225" y="271463"/>
                                      <a:pt x="655637" y="150019"/>
                                      <a:pt x="781050" y="28575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9" o:spid="_x0000_s1026" style="position:absolute;margin-left:7.15pt;margin-top:9.4pt;width:33.7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26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" path="m,c134937,130969,269875,261938,400050,266700,530225,271463,655637,150019,781050,28575e" filled="f">
                      <v:path arrowok="t" o:connecttype="custom" o:connectlocs="0,0;219540,152323;428625,16320" o:connectangles="0,0,0"/>
                    </v:shape>
                  </w:pict>
                </mc:Fallback>
              </mc:AlternateContent>
            </w:r>
          </w:p>
          <w:p w:rsidR="0060413B" w:rsidRPr="00B76530" w:rsidRDefault="0060413B" w:rsidP="0060413B">
            <w:pPr>
              <w:rPr>
                <w:sz w:val="28"/>
                <w:szCs w:val="28"/>
              </w:rPr>
            </w:pPr>
          </w:p>
          <w:p w:rsidR="0060413B" w:rsidRPr="00B76530" w:rsidRDefault="0060413B" w:rsidP="0060413B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60413B" w:rsidRDefault="00EA4A38" w:rsidP="0060413B">
      <w:p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4A38" w:rsidRDefault="00EA4A38" w:rsidP="00EA4A38">
      <w:pPr>
        <w:pStyle w:val="a3"/>
        <w:numPr>
          <w:ilvl w:val="0"/>
          <w:numId w:val="1"/>
        </w:numPr>
        <w:tabs>
          <w:tab w:val="left" w:pos="13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Поставь в словах ударение.</w:t>
      </w:r>
    </w:p>
    <w:p w:rsidR="00D96588" w:rsidRDefault="00D96588" w:rsidP="00D96588">
      <w:pPr>
        <w:pStyle w:val="a3"/>
        <w:tabs>
          <w:tab w:val="left" w:pos="13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Портфель, карманы, банты, понял, туфля.</w:t>
      </w:r>
    </w:p>
    <w:p w:rsidR="00D96588" w:rsidRDefault="00D96588" w:rsidP="00D96588">
      <w:pPr>
        <w:pStyle w:val="a3"/>
        <w:tabs>
          <w:tab w:val="left" w:pos="13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6588" w:rsidRDefault="00D96588" w:rsidP="00D96588">
      <w:pPr>
        <w:pStyle w:val="a3"/>
        <w:numPr>
          <w:ilvl w:val="0"/>
          <w:numId w:val="1"/>
        </w:numPr>
        <w:tabs>
          <w:tab w:val="left" w:pos="13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Подчеркни верный вариант деления слова на слоги.</w:t>
      </w:r>
    </w:p>
    <w:p w:rsidR="00D96588" w:rsidRDefault="00D96588" w:rsidP="00D96588">
      <w:pPr>
        <w:pStyle w:val="a3"/>
        <w:tabs>
          <w:tab w:val="left" w:pos="136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ньки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конь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</w:p>
    <w:p w:rsidR="00D96588" w:rsidRDefault="00D96588" w:rsidP="00D96588">
      <w:pPr>
        <w:pStyle w:val="a3"/>
        <w:tabs>
          <w:tab w:val="left" w:pos="13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сой – ка,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йка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588" w:rsidRDefault="00D96588" w:rsidP="00D96588">
      <w:pPr>
        <w:pStyle w:val="a3"/>
        <w:tabs>
          <w:tab w:val="left" w:pos="13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6588" w:rsidRDefault="00D96588" w:rsidP="00D96588">
      <w:pPr>
        <w:pStyle w:val="a3"/>
        <w:numPr>
          <w:ilvl w:val="0"/>
          <w:numId w:val="1"/>
        </w:numPr>
        <w:tabs>
          <w:tab w:val="left" w:pos="13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Подчеркни предложения.</w:t>
      </w:r>
    </w:p>
    <w:p w:rsidR="00D96588" w:rsidRDefault="00D96588" w:rsidP="00D96588">
      <w:pPr>
        <w:pStyle w:val="a3"/>
        <w:tabs>
          <w:tab w:val="left" w:pos="13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летний тёплый день.</w:t>
      </w:r>
    </w:p>
    <w:p w:rsidR="00D96588" w:rsidRDefault="00D96588" w:rsidP="00D96588">
      <w:pPr>
        <w:pStyle w:val="a3"/>
        <w:tabs>
          <w:tab w:val="left" w:pos="13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тёплый стоять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96588" w:rsidRDefault="00D96588" w:rsidP="00D96588">
      <w:pPr>
        <w:pStyle w:val="a3"/>
        <w:tabs>
          <w:tab w:val="left" w:pos="13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красивые ромашки!</w:t>
      </w:r>
    </w:p>
    <w:p w:rsidR="00D96588" w:rsidRDefault="00D96588" w:rsidP="00D96588">
      <w:pPr>
        <w:pStyle w:val="a3"/>
        <w:tabs>
          <w:tab w:val="left" w:pos="13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 ромашка цветут</w:t>
      </w:r>
    </w:p>
    <w:p w:rsidR="00B76530" w:rsidRDefault="00B76530" w:rsidP="00D96588">
      <w:pPr>
        <w:pStyle w:val="a3"/>
        <w:tabs>
          <w:tab w:val="left" w:pos="136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E00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</w:p>
    <w:p w:rsidR="00BE1BBF" w:rsidRDefault="00EA4A38" w:rsidP="00EA4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Списывание</w:t>
      </w:r>
    </w:p>
    <w:p w:rsidR="00FC5CDA" w:rsidRDefault="00FC5CDA" w:rsidP="00EA4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CDA" w:rsidRDefault="00FC5CDA" w:rsidP="00FC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Найди начало и конец каждого предложения. Спиши.</w:t>
      </w:r>
    </w:p>
    <w:p w:rsidR="00BD22A2" w:rsidRPr="00EA4A38" w:rsidRDefault="00B76530" w:rsidP="00EA4A38">
      <w:pPr>
        <w:tabs>
          <w:tab w:val="left" w:pos="136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A38">
        <w:rPr>
          <w:rFonts w:ascii="Times New Roman" w:hAnsi="Times New Roman" w:cs="Times New Roman"/>
          <w:sz w:val="28"/>
          <w:szCs w:val="28"/>
        </w:rPr>
        <w:t>у</w:t>
      </w:r>
      <w:r w:rsidR="00BD22A2" w:rsidRPr="00EA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2A2" w:rsidRPr="00EA4A38">
        <w:rPr>
          <w:rFonts w:ascii="Times New Roman" w:hAnsi="Times New Roman" w:cs="Times New Roman"/>
          <w:sz w:val="28"/>
          <w:szCs w:val="28"/>
        </w:rPr>
        <w:t>саши</w:t>
      </w:r>
      <w:proofErr w:type="spellEnd"/>
      <w:r w:rsidR="00BD22A2" w:rsidRPr="00EA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2A2" w:rsidRPr="00EA4A38">
        <w:rPr>
          <w:rFonts w:ascii="Times New Roman" w:hAnsi="Times New Roman" w:cs="Times New Roman"/>
          <w:sz w:val="28"/>
          <w:szCs w:val="28"/>
        </w:rPr>
        <w:t>крылова</w:t>
      </w:r>
      <w:proofErr w:type="spellEnd"/>
      <w:r w:rsidR="00BD22A2" w:rsidRPr="00EA4A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22A2" w:rsidRPr="00EA4A38">
        <w:rPr>
          <w:rFonts w:ascii="Times New Roman" w:hAnsi="Times New Roman" w:cs="Times New Roman"/>
          <w:sz w:val="28"/>
          <w:szCs w:val="28"/>
        </w:rPr>
        <w:t>живёт щенок он рыжий</w:t>
      </w:r>
      <w:r w:rsidR="007C4FDB" w:rsidRPr="00EA4A38">
        <w:rPr>
          <w:rFonts w:ascii="Times New Roman" w:hAnsi="Times New Roman" w:cs="Times New Roman"/>
          <w:sz w:val="28"/>
          <w:szCs w:val="28"/>
        </w:rPr>
        <w:t xml:space="preserve"> с белыми пятнами</w:t>
      </w:r>
      <w:r w:rsidR="00BD22A2" w:rsidRPr="00EA4A38">
        <w:rPr>
          <w:rFonts w:ascii="Times New Roman" w:hAnsi="Times New Roman" w:cs="Times New Roman"/>
          <w:sz w:val="28"/>
          <w:szCs w:val="28"/>
        </w:rPr>
        <w:t xml:space="preserve"> зо</w:t>
      </w:r>
      <w:r w:rsidR="00FC5CDA">
        <w:rPr>
          <w:rFonts w:ascii="Times New Roman" w:hAnsi="Times New Roman" w:cs="Times New Roman"/>
          <w:sz w:val="28"/>
          <w:szCs w:val="28"/>
        </w:rPr>
        <w:t>вут</w:t>
      </w:r>
      <w:proofErr w:type="gramEnd"/>
      <w:r w:rsidR="00FC5CDA">
        <w:rPr>
          <w:rFonts w:ascii="Times New Roman" w:hAnsi="Times New Roman" w:cs="Times New Roman"/>
          <w:sz w:val="28"/>
          <w:szCs w:val="28"/>
        </w:rPr>
        <w:t xml:space="preserve"> щенка тузик</w:t>
      </w:r>
      <w:r w:rsidRPr="00EA4A38">
        <w:rPr>
          <w:rFonts w:ascii="Times New Roman" w:hAnsi="Times New Roman" w:cs="Times New Roman"/>
          <w:sz w:val="28"/>
          <w:szCs w:val="28"/>
        </w:rPr>
        <w:t xml:space="preserve"> пёс </w:t>
      </w:r>
      <w:r w:rsidR="00BD22A2" w:rsidRPr="00EA4A38">
        <w:rPr>
          <w:rFonts w:ascii="Times New Roman" w:hAnsi="Times New Roman" w:cs="Times New Roman"/>
          <w:sz w:val="28"/>
          <w:szCs w:val="28"/>
        </w:rPr>
        <w:t>умеет давать лапу мальчик любит щенка.</w:t>
      </w:r>
    </w:p>
    <w:p w:rsidR="00BE1BBF" w:rsidRPr="00BE1BBF" w:rsidRDefault="00BE1BBF" w:rsidP="00BE1BBF">
      <w:pPr>
        <w:pStyle w:val="a3"/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p w:rsidR="00BD22A2" w:rsidRPr="00BE1BBF" w:rsidRDefault="00BD22A2" w:rsidP="00BE1BBF">
      <w:pPr>
        <w:pStyle w:val="a3"/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p w:rsidR="00BE1BBF" w:rsidRPr="00BE1BBF" w:rsidRDefault="00BE1BBF" w:rsidP="00BE1BBF">
      <w:pPr>
        <w:pStyle w:val="a3"/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p w:rsidR="00BE1BBF" w:rsidRPr="00BE1BBF" w:rsidRDefault="00BE1BBF" w:rsidP="00BE1BBF">
      <w:pPr>
        <w:pStyle w:val="a3"/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p w:rsidR="00647FFE" w:rsidRDefault="00647FFE" w:rsidP="00CA7DE0">
      <w:pPr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p w:rsidR="00CA7DE0" w:rsidRPr="00CA7DE0" w:rsidRDefault="00CA7DE0" w:rsidP="00CA7DE0">
      <w:pPr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sectPr w:rsidR="00CA7DE0" w:rsidRPr="00CA7DE0" w:rsidSect="00CA7DE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927" w:rsidRDefault="00C07927" w:rsidP="00CA7DE0">
      <w:pPr>
        <w:spacing w:after="0" w:line="240" w:lineRule="auto"/>
      </w:pPr>
      <w:r>
        <w:separator/>
      </w:r>
    </w:p>
  </w:endnote>
  <w:endnote w:type="continuationSeparator" w:id="0">
    <w:p w:rsidR="00C07927" w:rsidRDefault="00C07927" w:rsidP="00CA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085655"/>
      <w:docPartObj>
        <w:docPartGallery w:val="Page Numbers (Bottom of Page)"/>
        <w:docPartUnique/>
      </w:docPartObj>
    </w:sdtPr>
    <w:sdtEndPr/>
    <w:sdtContent>
      <w:p w:rsidR="00CA7DE0" w:rsidRDefault="00FC5CDA">
        <w:pPr>
          <w:pStyle w:val="a7"/>
          <w:jc w:val="center"/>
        </w:pPr>
        <w:r>
          <w:ptab w:relativeTo="margin" w:alignment="right" w:leader="none"/>
        </w:r>
        <w:r w:rsidR="00CA7DE0">
          <w:fldChar w:fldCharType="begin"/>
        </w:r>
        <w:r w:rsidR="00CA7DE0">
          <w:instrText>PAGE   \* MERGEFORMAT</w:instrText>
        </w:r>
        <w:r w:rsidR="00CA7DE0">
          <w:fldChar w:fldCharType="separate"/>
        </w:r>
        <w:r w:rsidR="002133C6">
          <w:rPr>
            <w:noProof/>
          </w:rPr>
          <w:t>1</w:t>
        </w:r>
        <w:r w:rsidR="00CA7DE0">
          <w:fldChar w:fldCharType="end"/>
        </w:r>
      </w:p>
    </w:sdtContent>
  </w:sdt>
  <w:p w:rsidR="00CA7DE0" w:rsidRDefault="00CA7D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927" w:rsidRDefault="00C07927" w:rsidP="00CA7DE0">
      <w:pPr>
        <w:spacing w:after="0" w:line="240" w:lineRule="auto"/>
      </w:pPr>
      <w:r>
        <w:separator/>
      </w:r>
    </w:p>
  </w:footnote>
  <w:footnote w:type="continuationSeparator" w:id="0">
    <w:p w:rsidR="00C07927" w:rsidRDefault="00C07927" w:rsidP="00CA7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0979"/>
    <w:multiLevelType w:val="hybridMultilevel"/>
    <w:tmpl w:val="8EC47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E56DC"/>
    <w:multiLevelType w:val="hybridMultilevel"/>
    <w:tmpl w:val="FF04D2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D6"/>
    <w:rsid w:val="000241CE"/>
    <w:rsid w:val="00052A38"/>
    <w:rsid w:val="000669CE"/>
    <w:rsid w:val="000E2C9A"/>
    <w:rsid w:val="001B7FEF"/>
    <w:rsid w:val="002133C6"/>
    <w:rsid w:val="00214F46"/>
    <w:rsid w:val="00231C65"/>
    <w:rsid w:val="00310043"/>
    <w:rsid w:val="004B5B3A"/>
    <w:rsid w:val="0060413B"/>
    <w:rsid w:val="00647FFE"/>
    <w:rsid w:val="00706A4E"/>
    <w:rsid w:val="007A51D6"/>
    <w:rsid w:val="007C07BD"/>
    <w:rsid w:val="007C4FDB"/>
    <w:rsid w:val="008B05F4"/>
    <w:rsid w:val="00B76530"/>
    <w:rsid w:val="00BD22A2"/>
    <w:rsid w:val="00BD532B"/>
    <w:rsid w:val="00BE1BBF"/>
    <w:rsid w:val="00BE713F"/>
    <w:rsid w:val="00C07927"/>
    <w:rsid w:val="00C519EE"/>
    <w:rsid w:val="00CA7DE0"/>
    <w:rsid w:val="00D96588"/>
    <w:rsid w:val="00DD4E3D"/>
    <w:rsid w:val="00EA4A38"/>
    <w:rsid w:val="00FC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1D6"/>
    <w:pPr>
      <w:ind w:left="720"/>
      <w:contextualSpacing/>
    </w:pPr>
  </w:style>
  <w:style w:type="table" w:styleId="a4">
    <w:name w:val="Table Grid"/>
    <w:basedOn w:val="a1"/>
    <w:uiPriority w:val="59"/>
    <w:rsid w:val="00604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A7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7DE0"/>
  </w:style>
  <w:style w:type="paragraph" w:styleId="a7">
    <w:name w:val="footer"/>
    <w:basedOn w:val="a"/>
    <w:link w:val="a8"/>
    <w:uiPriority w:val="99"/>
    <w:unhideWhenUsed/>
    <w:rsid w:val="00CA7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7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1D6"/>
    <w:pPr>
      <w:ind w:left="720"/>
      <w:contextualSpacing/>
    </w:pPr>
  </w:style>
  <w:style w:type="table" w:styleId="a4">
    <w:name w:val="Table Grid"/>
    <w:basedOn w:val="a1"/>
    <w:uiPriority w:val="59"/>
    <w:rsid w:val="00604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A7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7DE0"/>
  </w:style>
  <w:style w:type="paragraph" w:styleId="a7">
    <w:name w:val="footer"/>
    <w:basedOn w:val="a"/>
    <w:link w:val="a8"/>
    <w:uiPriority w:val="99"/>
    <w:unhideWhenUsed/>
    <w:rsid w:val="00CA7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</dc:creator>
  <cp:lastModifiedBy>Панина Ольга Сергеевна</cp:lastModifiedBy>
  <cp:revision>9</cp:revision>
  <dcterms:created xsi:type="dcterms:W3CDTF">2014-04-10T08:45:00Z</dcterms:created>
  <dcterms:modified xsi:type="dcterms:W3CDTF">2014-04-14T06:20:00Z</dcterms:modified>
</cp:coreProperties>
</file>