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4A" w:rsidRPr="009F4F4A" w:rsidRDefault="009F4F4A" w:rsidP="009F4F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F4F4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ДЕМОНСТРАЦИОННЫЙ ВАРИАНТ </w:t>
      </w:r>
    </w:p>
    <w:p w:rsidR="009F4F4A" w:rsidRPr="009F4F4A" w:rsidRDefault="009F4F4A" w:rsidP="009F4F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x-none"/>
        </w:rPr>
      </w:pPr>
      <w:r w:rsidRPr="009F4F4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работы по</w:t>
      </w:r>
      <w:r w:rsidR="00AF70C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русскому языку для поступающих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AF70C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3</w:t>
      </w:r>
      <w:r w:rsidR="00F64DB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AF70C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класс</w:t>
      </w:r>
      <w:bookmarkStart w:id="0" w:name="_GoBack"/>
      <w:bookmarkEnd w:id="0"/>
    </w:p>
    <w:p w:rsidR="009F4F4A" w:rsidRPr="009F4F4A" w:rsidRDefault="009F4F4A" w:rsidP="009F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F4A" w:rsidRPr="009F4F4A" w:rsidRDefault="009F4F4A" w:rsidP="009F4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4F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Демонстрационный вариант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вступительной</w:t>
      </w:r>
      <w:r w:rsidRPr="009F4F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работы по русскому языку разработан для оценки овладе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ния </w:t>
      </w:r>
      <w:r w:rsidR="00F64DB6">
        <w:rPr>
          <w:rFonts w:ascii="Times New Roman" w:eastAsia="Times New Roman" w:hAnsi="Times New Roman" w:cs="Times New Roman"/>
          <w:sz w:val="28"/>
          <w:szCs w:val="28"/>
          <w:lang w:eastAsia="x-none"/>
        </w:rPr>
        <w:t>второ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классниками</w:t>
      </w:r>
      <w:r w:rsidRPr="009F4F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планируемыми результатами обучения, разработанными в соответствии с федеральным государственным образовательным стандартом начального </w:t>
      </w:r>
      <w:r w:rsidR="0070253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общего </w:t>
      </w:r>
      <w:r w:rsidRPr="009F4F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образования. </w:t>
      </w:r>
    </w:p>
    <w:p w:rsidR="009F4F4A" w:rsidRDefault="009F4F4A" w:rsidP="009F4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демонстрационного варианта заключается в том, чтобы дать возможность составить представление о структуре работы, количестве заданий, их форме, уровне сложности. </w:t>
      </w:r>
    </w:p>
    <w:p w:rsidR="009F4F4A" w:rsidRDefault="009F4F4A" w:rsidP="009F4F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</w:p>
    <w:p w:rsidR="008C7E22" w:rsidRDefault="008C7E22" w:rsidP="009F4F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Тестовая работа</w:t>
      </w:r>
    </w:p>
    <w:p w:rsidR="008C7E22" w:rsidRDefault="008C7E22" w:rsidP="009F4F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E22" w:rsidRPr="008C7E22" w:rsidRDefault="00F64DB6" w:rsidP="007025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Выбери слова</w:t>
      </w:r>
      <w:r w:rsidR="00702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которых второй по счету звук – мягкий согласный.</w:t>
      </w:r>
    </w:p>
    <w:p w:rsidR="008C7E22" w:rsidRDefault="00F64DB6" w:rsidP="0070253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ушиб                              г)</w:t>
      </w:r>
      <w:r w:rsidRPr="00F6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</w:p>
    <w:p w:rsidR="00F64DB6" w:rsidRDefault="00F64DB6" w:rsidP="0070253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льдина                           д) сцена</w:t>
      </w:r>
    </w:p>
    <w:p w:rsidR="00F64DB6" w:rsidRDefault="00F64DB6" w:rsidP="0070253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песня                             е) Юля</w:t>
      </w:r>
    </w:p>
    <w:p w:rsidR="008C7E22" w:rsidRDefault="008C7E22" w:rsidP="007025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Поставь ударение в словах.</w:t>
      </w:r>
      <w:r w:rsidR="00F6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7E22" w:rsidRDefault="00115EBE" w:rsidP="0070253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стихотворение                начали            сантиметры            музей      щавель </w:t>
      </w:r>
    </w:p>
    <w:p w:rsidR="008C7E22" w:rsidRPr="0070253A" w:rsidRDefault="00115EBE" w:rsidP="007025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Запиши слова в алфавитном порядке, раздели их на слоги.</w:t>
      </w:r>
    </w:p>
    <w:p w:rsidR="00115EBE" w:rsidRDefault="00115EBE" w:rsidP="008C7E2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</w:t>
      </w:r>
      <w:r w:rsidR="00702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0253A" w:rsidRDefault="0070253A" w:rsidP="008C7E2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_____________________________________________________________ </w:t>
      </w:r>
    </w:p>
    <w:p w:rsidR="0070253A" w:rsidRDefault="0070253A" w:rsidP="008C7E2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</w:t>
      </w:r>
    </w:p>
    <w:p w:rsidR="00115EBE" w:rsidRPr="00115EBE" w:rsidRDefault="00115EBE" w:rsidP="008C7E2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DFF" w:rsidRPr="00115EBE" w:rsidRDefault="00115EBE" w:rsidP="007025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Выбери группу с родственными словами, выдели во всех словах корень: </w:t>
      </w:r>
    </w:p>
    <w:p w:rsidR="00115EBE" w:rsidRDefault="00115EBE" w:rsidP="0070253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вода, водичка, водитель, водная</w:t>
      </w:r>
    </w:p>
    <w:p w:rsidR="00115EBE" w:rsidRDefault="00115EBE" w:rsidP="0070253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смелый, храбрый, смелость, смельчак </w:t>
      </w:r>
    </w:p>
    <w:p w:rsidR="00115EBE" w:rsidRPr="00115EBE" w:rsidRDefault="00115EBE" w:rsidP="0070253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добро,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доброта, подобреть.</w:t>
      </w:r>
    </w:p>
    <w:p w:rsidR="00744DFF" w:rsidRDefault="00744DFF" w:rsidP="00744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DFF" w:rsidRDefault="00744DFF" w:rsidP="00744D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Запиши по три слова с указанной орфограммой. Обозначь эти орфограммы в словах.</w:t>
      </w:r>
    </w:p>
    <w:p w:rsidR="00744DFF" w:rsidRDefault="00744DFF" w:rsidP="009A04EB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Непроверяемые безударные гласные в корне _________</w:t>
      </w:r>
      <w:r w:rsidR="009A04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744DFF" w:rsidRDefault="00744DFF" w:rsidP="009A04EB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="009A04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744DFF" w:rsidRDefault="00744DFF" w:rsidP="009A04EB">
      <w:pPr>
        <w:pStyle w:val="a3"/>
        <w:tabs>
          <w:tab w:val="left" w:pos="37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Проверяемые безударные гласные </w:t>
      </w:r>
      <w:r w:rsidR="00963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корне ____________________</w:t>
      </w:r>
      <w:r w:rsidR="009A04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963088" w:rsidRDefault="00963088" w:rsidP="009A04EB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9A04E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963088" w:rsidRDefault="00963088" w:rsidP="009A04EB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Проверяемые </w:t>
      </w:r>
      <w:r w:rsidR="009A0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согласные на конце и в середине слова ___________</w:t>
      </w:r>
    </w:p>
    <w:p w:rsidR="00963088" w:rsidRDefault="00963088" w:rsidP="009A04EB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="009A04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A54A0A" w:rsidRDefault="009A04EB" w:rsidP="009A04EB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 </w:t>
      </w:r>
      <w:r w:rsidRPr="009A04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мягкости</w:t>
      </w:r>
      <w:r w:rsidR="00A5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9A04EB" w:rsidRPr="00A54A0A" w:rsidRDefault="009A04EB" w:rsidP="009A04EB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</w:t>
      </w:r>
    </w:p>
    <w:p w:rsidR="00A54A0A" w:rsidRDefault="009A04EB" w:rsidP="009A04EB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5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Разделительный </w:t>
      </w:r>
      <w:r w:rsidR="00A54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 </w:t>
      </w:r>
      <w:r w:rsidR="00A54A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A54A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A54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54A0A" w:rsidRDefault="009A04EB" w:rsidP="009A04EB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9A04EB" w:rsidRDefault="00A54A0A" w:rsidP="009A04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Прочитай предложение. Найди и подчеркни главные члены предложения.</w:t>
      </w:r>
      <w:r w:rsidR="009A04EB" w:rsidRPr="009A0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0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Выпиши из предложения два словосочетания.</w:t>
      </w:r>
    </w:p>
    <w:p w:rsidR="00A54A0A" w:rsidRDefault="00A54A0A" w:rsidP="009A04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A0A" w:rsidRDefault="009A04EB" w:rsidP="00A54A0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на высоких деревьях</w:t>
      </w:r>
      <w:r w:rsidR="002E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вьют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гнёзда</w:t>
      </w:r>
      <w:r w:rsidR="00A54A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A0A" w:rsidRPr="009A04EB" w:rsidRDefault="00A54A0A" w:rsidP="009A04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2B8" w:rsidRDefault="007F62B8" w:rsidP="0070253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7F62B8" w:rsidRDefault="007F62B8" w:rsidP="0070253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EB07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7F62B8" w:rsidRPr="00A54A0A" w:rsidRDefault="007F62B8" w:rsidP="0070253A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4A" w:rsidRPr="009F4F4A" w:rsidRDefault="009F4F4A" w:rsidP="007F62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AA7" w:rsidRDefault="00067AA7" w:rsidP="00067A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E00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</w:p>
    <w:p w:rsidR="00D641DE" w:rsidRDefault="00E00994" w:rsidP="00EB0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Диктант объёмом </w:t>
      </w:r>
      <w:r w:rsidR="00D6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764">
        <w:rPr>
          <w:rFonts w:ascii="Times New Roman" w:eastAsia="Times New Roman" w:hAnsi="Times New Roman" w:cs="Times New Roman"/>
          <w:sz w:val="28"/>
          <w:szCs w:val="28"/>
          <w:lang w:eastAsia="ru-RU"/>
        </w:rPr>
        <w:t>40 – 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охватывает: все виды предложений по интонации; слова, включающие изученные орфограммы (без</w:t>
      </w:r>
      <w:r w:rsidR="00D641D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ударные гласные в корне слова</w:t>
      </w:r>
      <w:r w:rsidR="00EB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проверяемые и непроверяемые</w:t>
      </w:r>
      <w:r w:rsidR="00D6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звонкие – глухие </w:t>
      </w:r>
      <w:r w:rsidR="00EB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согласные; гласные после шипящих; имена собственные; сочетания </w:t>
      </w:r>
      <w:proofErr w:type="spellStart"/>
      <w:r w:rsidR="00EB0764">
        <w:rPr>
          <w:rFonts w:ascii="Times New Roman" w:eastAsia="Times New Roman" w:hAnsi="Times New Roman" w:cs="Times New Roman"/>
          <w:sz w:val="28"/>
          <w:szCs w:val="28"/>
          <w:lang w:eastAsia="ru-RU"/>
        </w:rPr>
        <w:t>чк</w:t>
      </w:r>
      <w:proofErr w:type="spellEnd"/>
      <w:r w:rsidR="00EB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B0764">
        <w:rPr>
          <w:rFonts w:ascii="Times New Roman" w:eastAsia="Times New Roman" w:hAnsi="Times New Roman" w:cs="Times New Roman"/>
          <w:sz w:val="28"/>
          <w:szCs w:val="28"/>
          <w:lang w:eastAsia="ru-RU"/>
        </w:rPr>
        <w:t>чн</w:t>
      </w:r>
      <w:proofErr w:type="spellEnd"/>
      <w:r w:rsidR="00EB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B0764">
        <w:rPr>
          <w:rFonts w:ascii="Times New Roman" w:eastAsia="Times New Roman" w:hAnsi="Times New Roman" w:cs="Times New Roman"/>
          <w:sz w:val="28"/>
          <w:szCs w:val="28"/>
          <w:lang w:eastAsia="ru-RU"/>
        </w:rPr>
        <w:t>чт</w:t>
      </w:r>
      <w:proofErr w:type="spellEnd"/>
      <w:r w:rsidR="00EB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="00EB0764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="00EB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B0764">
        <w:rPr>
          <w:rFonts w:ascii="Times New Roman" w:eastAsia="Times New Roman" w:hAnsi="Times New Roman" w:cs="Times New Roman"/>
          <w:sz w:val="28"/>
          <w:szCs w:val="28"/>
          <w:lang w:eastAsia="ru-RU"/>
        </w:rPr>
        <w:t>нч</w:t>
      </w:r>
      <w:proofErr w:type="spellEnd"/>
      <w:r w:rsidR="00EB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правописание слов с ь знаком). </w:t>
      </w:r>
    </w:p>
    <w:p w:rsidR="00EB0764" w:rsidRPr="00EB0764" w:rsidRDefault="00EB0764" w:rsidP="00EB0764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EB076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Весна.</w:t>
      </w:r>
    </w:p>
    <w:p w:rsidR="00EB0764" w:rsidRDefault="00EB0764" w:rsidP="00EB0764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F4F4A" w:rsidRPr="00912F42" w:rsidRDefault="00EB0764" w:rsidP="0070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x-none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Настали чудные деньки. В лесу журчат весёлые ручейки. У крыльца пушистая травка. В сад вернулись скворцы. Школьники Петя и Вася идут гулять в рощу. Там птички вьют гнёзда. На лужайках появились красивые цветы. Дети рады теплу и весне! За ребятами бежит собака Белка.</w:t>
      </w:r>
      <w:r w:rsidR="009E4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4F4A" w:rsidRDefault="009F4F4A" w:rsidP="00E865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9F4F4A" w:rsidRDefault="009F4F4A" w:rsidP="00E865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9F4F4A" w:rsidRDefault="009F4F4A" w:rsidP="00E865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9F4F4A" w:rsidRDefault="009F4F4A" w:rsidP="00E865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9F4F4A" w:rsidRDefault="009F4F4A" w:rsidP="00E865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9F4F4A" w:rsidRPr="00E8651F" w:rsidRDefault="009F4F4A" w:rsidP="00E865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094F0F" w:rsidRDefault="00094F0F"/>
    <w:sectPr w:rsidR="00094F0F" w:rsidSect="00F64DB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4141"/>
    <w:multiLevelType w:val="hybridMultilevel"/>
    <w:tmpl w:val="10CE2526"/>
    <w:lvl w:ilvl="0" w:tplc="99C45F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7090C"/>
    <w:multiLevelType w:val="hybridMultilevel"/>
    <w:tmpl w:val="B8844288"/>
    <w:lvl w:ilvl="0" w:tplc="E6783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C9"/>
    <w:rsid w:val="00067AA7"/>
    <w:rsid w:val="00094F0F"/>
    <w:rsid w:val="00115EBE"/>
    <w:rsid w:val="002E798E"/>
    <w:rsid w:val="0070253A"/>
    <w:rsid w:val="00744DFF"/>
    <w:rsid w:val="007766C9"/>
    <w:rsid w:val="007F62B8"/>
    <w:rsid w:val="00833FDE"/>
    <w:rsid w:val="008C7E22"/>
    <w:rsid w:val="00912F42"/>
    <w:rsid w:val="00963088"/>
    <w:rsid w:val="009A04EB"/>
    <w:rsid w:val="009E41FE"/>
    <w:rsid w:val="009F4F4A"/>
    <w:rsid w:val="00A54A0A"/>
    <w:rsid w:val="00AF70CA"/>
    <w:rsid w:val="00C4053C"/>
    <w:rsid w:val="00D641DE"/>
    <w:rsid w:val="00E00994"/>
    <w:rsid w:val="00E8651F"/>
    <w:rsid w:val="00EB0764"/>
    <w:rsid w:val="00F6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Лариса Алексеевна</dc:creator>
  <cp:lastModifiedBy>Панина Ольга Сергеевна</cp:lastModifiedBy>
  <cp:revision>4</cp:revision>
  <cp:lastPrinted>2014-04-09T12:15:00Z</cp:lastPrinted>
  <dcterms:created xsi:type="dcterms:W3CDTF">2014-04-11T04:31:00Z</dcterms:created>
  <dcterms:modified xsi:type="dcterms:W3CDTF">2014-04-14T06:25:00Z</dcterms:modified>
</cp:coreProperties>
</file>