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496"/>
        <w:gridCol w:w="7143"/>
      </w:tblGrid>
      <w:tr w:rsidR="00450DC0" w:rsidRPr="00EF4D3A" w14:paraId="50208EC7" w14:textId="77777777" w:rsidTr="00EE3AC9">
        <w:trPr>
          <w:trHeight w:val="226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D14A" w14:textId="77777777" w:rsidR="00450DC0" w:rsidRPr="00EF4D3A" w:rsidRDefault="00450DC0" w:rsidP="00EE3AC9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50703F96" wp14:editId="7D444B1C">
                  <wp:extent cx="1171134" cy="1080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-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F2A0" w14:textId="77777777" w:rsidR="00450DC0" w:rsidRPr="00EF4D3A" w:rsidRDefault="00450DC0" w:rsidP="00EE3AC9">
            <w:pPr>
              <w:tabs>
                <w:tab w:val="left" w:pos="1263"/>
              </w:tabs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Департамент образования и науки города Москвы</w:t>
            </w:r>
          </w:p>
          <w:p w14:paraId="0BB6CFF3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Государственное автономное образовательное учреждение</w:t>
            </w:r>
          </w:p>
          <w:p w14:paraId="7F545F5C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Высшего образования города Москвы</w:t>
            </w:r>
          </w:p>
          <w:p w14:paraId="62DB5491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«Московский городской педагогический университет»</w:t>
            </w:r>
          </w:p>
          <w:p w14:paraId="13481A2B" w14:textId="77777777" w:rsidR="00450DC0" w:rsidRPr="00EF4D3A" w:rsidRDefault="00450DC0" w:rsidP="00EE3AC9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Институт гуманитарных наук</w:t>
            </w:r>
          </w:p>
        </w:tc>
      </w:tr>
      <w:tr w:rsidR="00450DC0" w:rsidRPr="00EF4D3A" w14:paraId="7CF14EFD" w14:textId="77777777" w:rsidTr="00EE3AC9">
        <w:trPr>
          <w:trHeight w:val="2268"/>
        </w:trPr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25A1D" w14:textId="77777777" w:rsidR="00450DC0" w:rsidRPr="00EF4D3A" w:rsidRDefault="00450DC0" w:rsidP="00EE3AC9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40026769" wp14:editId="3745F2E6">
                  <wp:extent cx="1259334" cy="126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2-01-09_13-21-39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34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7BAA4" w14:textId="77777777" w:rsidR="00450DC0" w:rsidRPr="00EF4D3A" w:rsidRDefault="00450DC0" w:rsidP="00EE3AC9">
            <w:pPr>
              <w:spacing w:before="120"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  <w:sz w:val="24"/>
                <w:lang w:val="en-US"/>
              </w:rPr>
              <w:t>VI</w:t>
            </w:r>
            <w:r w:rsidRPr="00A0579E">
              <w:rPr>
                <w:rFonts w:cstheme="minorHAnsi"/>
                <w:b/>
                <w:i/>
                <w:sz w:val="24"/>
              </w:rPr>
              <w:t xml:space="preserve"> </w:t>
            </w:r>
            <w:r w:rsidRPr="00EF4D3A">
              <w:rPr>
                <w:rFonts w:cstheme="minorHAnsi"/>
                <w:b/>
                <w:i/>
                <w:sz w:val="24"/>
              </w:rPr>
              <w:t>Всероссийская научно-практическая конференция</w:t>
            </w:r>
          </w:p>
          <w:p w14:paraId="245FF095" w14:textId="77777777" w:rsidR="00450DC0" w:rsidRPr="00EF4D3A" w:rsidRDefault="00450DC0" w:rsidP="00EE3AC9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(с международным участием)</w:t>
            </w:r>
          </w:p>
          <w:p w14:paraId="0F9D5727" w14:textId="77777777" w:rsidR="00450DC0" w:rsidRPr="00EF4D3A" w:rsidRDefault="00450DC0" w:rsidP="00EE3AC9">
            <w:pPr>
              <w:spacing w:before="120" w:after="120" w:line="360" w:lineRule="auto"/>
              <w:jc w:val="center"/>
              <w:rPr>
                <w:rFonts w:cstheme="minorHAnsi"/>
                <w:b/>
                <w:color w:val="EE3524"/>
                <w:sz w:val="28"/>
              </w:rPr>
            </w:pPr>
            <w:r w:rsidRPr="00EF4D3A">
              <w:rPr>
                <w:rFonts w:cstheme="minorHAnsi"/>
                <w:b/>
                <w:color w:val="EE3524"/>
                <w:sz w:val="28"/>
              </w:rPr>
              <w:t>«ГУСЕВСКИЕ ЧТЕНИЯ – 202</w:t>
            </w:r>
            <w:r>
              <w:rPr>
                <w:rFonts w:cstheme="minorHAnsi"/>
                <w:b/>
                <w:color w:val="EE3524"/>
                <w:sz w:val="28"/>
              </w:rPr>
              <w:t>6</w:t>
            </w:r>
            <w:r w:rsidRPr="00EF4D3A">
              <w:rPr>
                <w:rFonts w:cstheme="minorHAnsi"/>
                <w:b/>
                <w:color w:val="EE3524"/>
                <w:sz w:val="28"/>
              </w:rPr>
              <w:t>»</w:t>
            </w:r>
          </w:p>
          <w:p w14:paraId="22253089" w14:textId="77777777" w:rsidR="00450DC0" w:rsidRPr="00EF4D3A" w:rsidRDefault="00450DC0" w:rsidP="00EE3AC9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 xml:space="preserve">«Три измерения политической истории России: </w:t>
            </w:r>
          </w:p>
          <w:p w14:paraId="07C3C88C" w14:textId="77777777" w:rsidR="00450DC0" w:rsidRPr="00EF4D3A" w:rsidRDefault="00450DC0" w:rsidP="00EE3AC9">
            <w:pPr>
              <w:spacing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идеология, политика, практики»</w:t>
            </w:r>
          </w:p>
        </w:tc>
      </w:tr>
    </w:tbl>
    <w:p w14:paraId="40F294F1" w14:textId="16D39B4B" w:rsidR="00FC7208" w:rsidRDefault="00FC7208"/>
    <w:p w14:paraId="4EF93A67" w14:textId="1809667F" w:rsidR="00450DC0" w:rsidRDefault="00450DC0" w:rsidP="00450DC0">
      <w:pPr>
        <w:jc w:val="center"/>
        <w:rPr>
          <w:b/>
          <w:bCs/>
          <w:sz w:val="28"/>
          <w:szCs w:val="28"/>
        </w:rPr>
      </w:pPr>
      <w:r w:rsidRPr="00450DC0">
        <w:rPr>
          <w:b/>
          <w:bCs/>
          <w:sz w:val="28"/>
          <w:szCs w:val="28"/>
        </w:rPr>
        <w:t>ЗАЯВКА НА УЧАСТИЕ В РАБОТЕ КОНФЕРЕНЦИИ</w:t>
      </w:r>
    </w:p>
    <w:p w14:paraId="24CE1D18" w14:textId="77777777" w:rsidR="0080556E" w:rsidRDefault="0080556E" w:rsidP="0080556E">
      <w:pPr>
        <w:rPr>
          <w:sz w:val="28"/>
          <w:szCs w:val="28"/>
        </w:rPr>
      </w:pPr>
    </w:p>
    <w:p w14:paraId="1469E523" w14:textId="1C9EC5D2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Добрый день, уважаемые участники конференции «Гусевские чтения — 2026. Три измерения политической истории России: идеология, политика, практики»!</w:t>
      </w:r>
      <w:r w:rsidR="00A20A38" w:rsidRPr="00B26B20">
        <w:rPr>
          <w:rFonts w:asciiTheme="majorHAnsi" w:hAnsiTheme="majorHAnsi" w:cstheme="majorHAnsi"/>
          <w:sz w:val="24"/>
          <w:szCs w:val="24"/>
        </w:rPr>
        <w:t xml:space="preserve"> </w:t>
      </w:r>
      <w:r w:rsidRPr="00B26B20">
        <w:rPr>
          <w:rFonts w:asciiTheme="majorHAnsi" w:hAnsiTheme="majorHAnsi" w:cstheme="majorHAnsi"/>
          <w:sz w:val="24"/>
          <w:szCs w:val="24"/>
        </w:rPr>
        <w:t>Просим вас внимательно заполнить анкету, а перед этим ознакомиться с информацией в данном разделе.</w:t>
      </w:r>
    </w:p>
    <w:p w14:paraId="2EBD124E" w14:textId="77777777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5AE2785" w14:textId="60C6E7EA" w:rsidR="0080556E" w:rsidRPr="00B26B20" w:rsidRDefault="0080556E" w:rsidP="0080556E">
      <w:pPr>
        <w:spacing w:after="0" w:line="360" w:lineRule="auto"/>
        <w:jc w:val="both"/>
        <w:rPr>
          <w:rFonts w:cstheme="minorHAnsi"/>
          <w:b/>
          <w:bCs/>
          <w:color w:val="EE3524"/>
          <w:sz w:val="24"/>
          <w:szCs w:val="24"/>
        </w:rPr>
      </w:pPr>
      <w:r w:rsidRPr="00B26B20">
        <w:rPr>
          <w:rFonts w:cstheme="minorHAnsi"/>
          <w:b/>
          <w:bCs/>
          <w:color w:val="EE3524"/>
          <w:sz w:val="24"/>
          <w:szCs w:val="24"/>
        </w:rPr>
        <w:t xml:space="preserve">Анкета состоит из </w:t>
      </w:r>
      <w:r w:rsidR="00A20A38" w:rsidRPr="00B26B20">
        <w:rPr>
          <w:rFonts w:cstheme="minorHAnsi"/>
          <w:b/>
          <w:bCs/>
          <w:color w:val="EE3524"/>
          <w:sz w:val="24"/>
          <w:szCs w:val="24"/>
        </w:rPr>
        <w:t>трёх</w:t>
      </w:r>
      <w:r w:rsidRPr="00B26B20">
        <w:rPr>
          <w:rFonts w:cstheme="minorHAnsi"/>
          <w:b/>
          <w:bCs/>
          <w:color w:val="EE3524"/>
          <w:sz w:val="24"/>
          <w:szCs w:val="24"/>
        </w:rPr>
        <w:t xml:space="preserve"> частей:</w:t>
      </w:r>
    </w:p>
    <w:p w14:paraId="6370DB41" w14:textId="08757093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об основном авторе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2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;</w:t>
      </w:r>
    </w:p>
    <w:p w14:paraId="4FACAF11" w14:textId="4FE7BE1E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 соавторах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3-4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;</w:t>
      </w:r>
    </w:p>
    <w:p w14:paraId="748F5B4F" w14:textId="1BF4D52E" w:rsidR="0080556E" w:rsidRPr="00B26B20" w:rsidRDefault="0080556E" w:rsidP="0080556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Информация о статье (докладе)</w:t>
      </w:r>
      <w:r w:rsidR="008C1770" w:rsidRPr="00B26B20">
        <w:rPr>
          <w:rFonts w:asciiTheme="majorHAnsi" w:hAnsiTheme="majorHAnsi" w:cstheme="majorHAnsi"/>
          <w:sz w:val="24"/>
          <w:szCs w:val="24"/>
        </w:rPr>
        <w:t xml:space="preserve"> (</w:t>
      </w:r>
      <w:r w:rsidR="008C1770" w:rsidRPr="00B26B20">
        <w:rPr>
          <w:rFonts w:asciiTheme="majorHAnsi" w:hAnsiTheme="majorHAnsi" w:cstheme="majorHAnsi"/>
          <w:i/>
          <w:iCs/>
          <w:sz w:val="24"/>
          <w:szCs w:val="24"/>
        </w:rPr>
        <w:t>стр. 5</w:t>
      </w:r>
      <w:r w:rsidR="008C1770" w:rsidRPr="00B26B20">
        <w:rPr>
          <w:rFonts w:asciiTheme="majorHAnsi" w:hAnsiTheme="majorHAnsi" w:cstheme="majorHAnsi"/>
          <w:sz w:val="24"/>
          <w:szCs w:val="24"/>
        </w:rPr>
        <w:t>)</w:t>
      </w:r>
      <w:r w:rsidR="00A20A38" w:rsidRPr="00B26B20">
        <w:rPr>
          <w:rFonts w:asciiTheme="majorHAnsi" w:hAnsiTheme="majorHAnsi" w:cstheme="majorHAnsi"/>
          <w:sz w:val="24"/>
          <w:szCs w:val="24"/>
        </w:rPr>
        <w:t>.</w:t>
      </w:r>
    </w:p>
    <w:p w14:paraId="6FC93C79" w14:textId="1621F282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612524" w14:textId="50BB4560" w:rsidR="0080556E" w:rsidRPr="00B26B20" w:rsidRDefault="0080556E" w:rsidP="0080556E">
      <w:pPr>
        <w:spacing w:after="0" w:line="360" w:lineRule="auto"/>
        <w:jc w:val="both"/>
        <w:rPr>
          <w:rFonts w:cstheme="minorHAnsi"/>
          <w:b/>
          <w:bCs/>
          <w:color w:val="EE3524"/>
          <w:sz w:val="24"/>
          <w:szCs w:val="24"/>
        </w:rPr>
      </w:pPr>
      <w:r w:rsidRPr="00B26B20">
        <w:rPr>
          <w:rFonts w:cstheme="minorHAnsi"/>
          <w:b/>
          <w:bCs/>
          <w:color w:val="EE3524"/>
          <w:sz w:val="24"/>
          <w:szCs w:val="24"/>
        </w:rPr>
        <w:t>Важное замечание для обучающихся всех уровней:</w:t>
      </w:r>
    </w:p>
    <w:p w14:paraId="13352A57" w14:textId="2A8C5CB7" w:rsidR="0080556E" w:rsidRPr="00B26B20" w:rsidRDefault="0080556E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B20">
        <w:rPr>
          <w:rFonts w:asciiTheme="majorHAnsi" w:hAnsiTheme="majorHAnsi" w:cstheme="majorHAnsi"/>
          <w:sz w:val="24"/>
          <w:szCs w:val="24"/>
        </w:rPr>
        <w:t>Для обучающихся, помимо заполнения данного поля, необходимо приложить к письму файл с тезисами в формате PDF, заверенный подписью научного руководителя</w:t>
      </w:r>
    </w:p>
    <w:p w14:paraId="65CD9C10" w14:textId="77777777" w:rsidR="00B26B20" w:rsidRPr="00B26B20" w:rsidRDefault="00B26B20" w:rsidP="0080556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29FBDF" w14:textId="26AAB994" w:rsidR="000E2C4D" w:rsidRPr="00921F89" w:rsidRDefault="00B26B20" w:rsidP="00B26B2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21F89">
        <w:rPr>
          <w:rFonts w:asciiTheme="majorHAnsi" w:hAnsiTheme="majorHAnsi" w:cstheme="majorHAnsi"/>
          <w:sz w:val="24"/>
          <w:szCs w:val="24"/>
        </w:rPr>
        <w:t xml:space="preserve">Все статьи оформляются в соответствии с требованиями журнала </w:t>
      </w:r>
      <w:hyperlink r:id="rId9" w:history="1"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Вестник МГПУ. Серия «Исторические науки».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MCU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Journal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of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Historical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 xml:space="preserve"> </w:t>
        </w:r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  <w:lang w:val="en-US"/>
          </w:rPr>
          <w:t>Studies</w:t>
        </w:r>
      </w:hyperlink>
      <w:r w:rsidR="00921F89" w:rsidRPr="00921F89">
        <w:rPr>
          <w:rFonts w:asciiTheme="majorHAnsi" w:hAnsiTheme="majorHAnsi" w:cstheme="majorHAnsi"/>
          <w:sz w:val="24"/>
          <w:szCs w:val="24"/>
        </w:rPr>
        <w:t xml:space="preserve">. </w:t>
      </w:r>
      <w:r w:rsidRPr="00921F89">
        <w:rPr>
          <w:rFonts w:asciiTheme="majorHAnsi" w:hAnsiTheme="majorHAnsi" w:cstheme="majorHAnsi"/>
          <w:sz w:val="24"/>
          <w:szCs w:val="24"/>
        </w:rPr>
        <w:t>Заявки на участие принимаются до 01 марта 202</w:t>
      </w:r>
      <w:r w:rsidR="00921F89">
        <w:rPr>
          <w:rFonts w:asciiTheme="majorHAnsi" w:hAnsiTheme="majorHAnsi" w:cstheme="majorHAnsi"/>
          <w:sz w:val="24"/>
          <w:szCs w:val="24"/>
        </w:rPr>
        <w:t>6</w:t>
      </w:r>
      <w:r w:rsidRPr="00921F89">
        <w:rPr>
          <w:rFonts w:asciiTheme="majorHAnsi" w:hAnsiTheme="majorHAnsi" w:cstheme="majorHAnsi"/>
          <w:sz w:val="24"/>
          <w:szCs w:val="24"/>
        </w:rPr>
        <w:t xml:space="preserve"> года, тексты статей для публикации – до 2</w:t>
      </w:r>
      <w:r w:rsidR="00921F89">
        <w:rPr>
          <w:rFonts w:asciiTheme="majorHAnsi" w:hAnsiTheme="majorHAnsi" w:cstheme="majorHAnsi"/>
          <w:sz w:val="24"/>
          <w:szCs w:val="24"/>
        </w:rPr>
        <w:t>6</w:t>
      </w:r>
      <w:r w:rsidRPr="00921F89">
        <w:rPr>
          <w:rFonts w:asciiTheme="majorHAnsi" w:hAnsiTheme="majorHAnsi" w:cstheme="majorHAnsi"/>
          <w:sz w:val="24"/>
          <w:szCs w:val="24"/>
        </w:rPr>
        <w:t xml:space="preserve"> апреля 202</w:t>
      </w:r>
      <w:r w:rsidR="002453D1">
        <w:rPr>
          <w:rFonts w:asciiTheme="majorHAnsi" w:hAnsiTheme="majorHAnsi" w:cstheme="majorHAnsi"/>
          <w:sz w:val="24"/>
          <w:szCs w:val="24"/>
        </w:rPr>
        <w:t>6</w:t>
      </w:r>
      <w:r w:rsidRPr="00921F89">
        <w:rPr>
          <w:rFonts w:asciiTheme="majorHAnsi" w:hAnsiTheme="majorHAnsi" w:cstheme="majorHAnsi"/>
          <w:sz w:val="24"/>
          <w:szCs w:val="24"/>
        </w:rPr>
        <w:t xml:space="preserve"> года по электронной почте: </w:t>
      </w:r>
      <w:hyperlink r:id="rId10" w:history="1">
        <w:r w:rsidRPr="00921F89">
          <w:rPr>
            <w:rStyle w:val="a9"/>
            <w:rFonts w:asciiTheme="majorHAnsi" w:hAnsiTheme="majorHAnsi" w:cstheme="majorHAnsi"/>
            <w:color w:val="EE3524"/>
            <w:sz w:val="24"/>
            <w:szCs w:val="24"/>
          </w:rPr>
          <w:t>ign-konf@mail.ru</w:t>
        </w:r>
      </w:hyperlink>
      <w:r w:rsidR="00921F89">
        <w:rPr>
          <w:rFonts w:asciiTheme="majorHAnsi" w:hAnsiTheme="majorHAnsi" w:cstheme="majorHAnsi"/>
          <w:sz w:val="28"/>
          <w:szCs w:val="28"/>
        </w:rPr>
        <w:t>.</w:t>
      </w:r>
      <w:r w:rsidR="000E2C4D" w:rsidRPr="00921F89">
        <w:rPr>
          <w:rFonts w:asciiTheme="majorHAnsi" w:hAnsiTheme="majorHAnsi" w:cstheme="majorHAnsi"/>
          <w:sz w:val="28"/>
          <w:szCs w:val="28"/>
        </w:rPr>
        <w:br w:type="page"/>
      </w:r>
    </w:p>
    <w:p w14:paraId="041F678B" w14:textId="33BD81D0" w:rsidR="00450DC0" w:rsidRDefault="000E2C4D" w:rsidP="000E2C4D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>АНКЕТА ОСНОВНОГО АВТОРА</w:t>
      </w:r>
    </w:p>
    <w:p w14:paraId="0829C841" w14:textId="77777777" w:rsidR="000E2C4D" w:rsidRPr="000E2C4D" w:rsidRDefault="000E2C4D" w:rsidP="000E2C4D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0E1C27D1" w14:textId="77777777" w:rsidTr="00450DC0">
        <w:tc>
          <w:tcPr>
            <w:tcW w:w="9628" w:type="dxa"/>
            <w:tcBorders>
              <w:bottom w:val="single" w:sz="4" w:space="0" w:color="auto"/>
            </w:tcBorders>
          </w:tcPr>
          <w:p w14:paraId="13BB28E2" w14:textId="0C2C47E7" w:rsidR="00450DC0" w:rsidRPr="000E2C4D" w:rsidRDefault="00E8038C" w:rsidP="00450D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основного автора</w:t>
            </w:r>
          </w:p>
        </w:tc>
      </w:tr>
      <w:tr w:rsidR="00450DC0" w:rsidRPr="00450DC0" w14:paraId="7A757D4D" w14:textId="77777777" w:rsidTr="00450DC0">
        <w:tc>
          <w:tcPr>
            <w:tcW w:w="9628" w:type="dxa"/>
            <w:tcBorders>
              <w:top w:val="single" w:sz="4" w:space="0" w:color="auto"/>
            </w:tcBorders>
          </w:tcPr>
          <w:p w14:paraId="02818820" w14:textId="09C54EDF" w:rsidR="00450DC0" w:rsidRP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69303BDD" w14:textId="189176A1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767900C2" w14:textId="20EA38DB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E8038C" w14:paraId="6F26C8BB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AEE9DC1" w14:textId="5A7FE2D5" w:rsidR="00450DC0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450DC0" w:rsidRPr="00450DC0" w14:paraId="44FEC568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4D56FC1" w14:textId="77777777" w:rsid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2D4ED99A" w14:textId="28C33BAF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0A1DF938" w14:textId="7A6328C7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58759458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6488DD1" w14:textId="26F87232" w:rsidR="00450DC0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450DC0" w:rsidRPr="00450DC0" w14:paraId="0F9517F8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C5F952E" w14:textId="77777777" w:rsidR="00450DC0" w:rsidRDefault="00450DC0" w:rsidP="00450DC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04FC715" w14:textId="3F593553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492046CA" w14:textId="55BFC32F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0DC0" w:rsidRPr="00450DC0" w14:paraId="5159BAD0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890AD6B" w14:textId="2252851F" w:rsidR="00450DC0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450DC0" w:rsidRPr="00450DC0" w14:paraId="3E396201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8D9B56D" w14:textId="77777777" w:rsidR="00450DC0" w:rsidRDefault="00450DC0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66149231" w14:textId="7EA7D6D1" w:rsidR="00450DC0" w:rsidRPr="00450DC0" w:rsidRDefault="00450DC0" w:rsidP="00450DC0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38AFCFB2" w14:textId="57BEDAD6" w:rsidR="00450DC0" w:rsidRDefault="00450DC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2C4D" w:rsidRPr="00450DC0" w14:paraId="52E2CED5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7A5E8DB" w14:textId="0669FB82" w:rsidR="000E2C4D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0E2C4D" w:rsidRPr="00450DC0" w14:paraId="5E5CC9A4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64926F2" w14:textId="77777777" w:rsidR="000E2C4D" w:rsidRDefault="000E2C4D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58981B51" w14:textId="29495DE3" w:rsidR="000E2C4D" w:rsidRPr="00450DC0" w:rsidRDefault="000E2C4D" w:rsidP="000E2C4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4FDE2107" w14:textId="5AE062C3" w:rsidR="000E2C4D" w:rsidRDefault="000E2C4D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43B7" w:rsidRPr="00450DC0" w14:paraId="4E7ADF97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AAD8958" w14:textId="0290372B" w:rsidR="00BA43B7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BA43B7" w:rsidRPr="00450DC0" w14:paraId="5B882B10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11452B21" w14:textId="77777777" w:rsidR="00BA43B7" w:rsidRDefault="00BA43B7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73FD67E8" w14:textId="7953BE6D" w:rsidR="00BA43B7" w:rsidRPr="00450DC0" w:rsidRDefault="00BA43B7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6D39BA50" w14:textId="77777777" w:rsidR="00BA43B7" w:rsidRDefault="00BA43B7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43B7" w:rsidRPr="00450DC0" w14:paraId="5902AFF3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65D289F0" w14:textId="4750DDF9" w:rsidR="00BA43B7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BA43B7" w:rsidRPr="00450DC0" w14:paraId="095907E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54AB0CB" w14:textId="77777777" w:rsidR="00BA43B7" w:rsidRDefault="00BA43B7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3973C081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3F03A18A" w14:textId="40C8DA59" w:rsidR="00BA43B7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7FE3CC13" w14:textId="6362BB9B" w:rsidR="00E8038C" w:rsidRDefault="00E8038C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43FE975F" w14:textId="304E634A" w:rsidR="00E8038C" w:rsidRDefault="00E8038C" w:rsidP="00E8038C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 xml:space="preserve">АНКЕТА </w:t>
      </w:r>
      <w:r>
        <w:rPr>
          <w:b/>
          <w:bCs/>
          <w:color w:val="EE3524"/>
          <w:sz w:val="32"/>
          <w:szCs w:val="32"/>
        </w:rPr>
        <w:t>СОАВТОРА (1)</w:t>
      </w:r>
    </w:p>
    <w:p w14:paraId="19020117" w14:textId="77777777" w:rsidR="00E8038C" w:rsidRPr="000E2C4D" w:rsidRDefault="00E8038C" w:rsidP="00E8038C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1735B9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CF08035" w14:textId="180B4D46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соавтора</w:t>
            </w:r>
          </w:p>
        </w:tc>
      </w:tr>
      <w:tr w:rsidR="00E8038C" w:rsidRPr="00450DC0" w14:paraId="28BBC992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18D0D04" w14:textId="77777777" w:rsidR="00E8038C" w:rsidRPr="00450DC0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0B391A8A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4730AAAC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E8038C" w14:paraId="5ECC427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1107103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E8038C" w:rsidRPr="00450DC0" w14:paraId="1548DDC9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D1F199C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0D2666F8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27712982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5B20402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B5230A0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E8038C" w:rsidRPr="00450DC0" w14:paraId="43488D3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F4992FF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4992C62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515F0446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6DFBB3E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4533C43A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E8038C" w:rsidRPr="00450DC0" w14:paraId="0A79D04B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C313553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36D7A8F7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7E388870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2C95CDF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9D71D8F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E8038C" w:rsidRPr="00450DC0" w14:paraId="516237D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0A0A6BF9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4CDCE5A1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40051197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6BF6061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D80A992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E8038C" w:rsidRPr="00450DC0" w14:paraId="1ED09CFD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854F8E6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4EDD674C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4423493C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6076ED3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8BD6CE6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E8038C" w:rsidRPr="00450DC0" w14:paraId="0D2B229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6336221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0C485ECA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4F6913D8" w14:textId="77777777" w:rsidR="00E8038C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5DC404F2" w14:textId="68F008C8" w:rsidR="00E8038C" w:rsidRDefault="00E8038C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9747212" w14:textId="7469EA8B" w:rsidR="00E8038C" w:rsidRDefault="00E8038C" w:rsidP="00E8038C">
      <w:pPr>
        <w:jc w:val="center"/>
        <w:rPr>
          <w:b/>
          <w:bCs/>
          <w:color w:val="EE3524"/>
          <w:sz w:val="32"/>
          <w:szCs w:val="32"/>
        </w:rPr>
      </w:pPr>
      <w:r w:rsidRPr="000E2C4D">
        <w:rPr>
          <w:b/>
          <w:bCs/>
          <w:color w:val="EE3524"/>
          <w:sz w:val="32"/>
          <w:szCs w:val="32"/>
        </w:rPr>
        <w:lastRenderedPageBreak/>
        <w:t xml:space="preserve">АНКЕТА </w:t>
      </w:r>
      <w:r>
        <w:rPr>
          <w:b/>
          <w:bCs/>
          <w:color w:val="EE3524"/>
          <w:sz w:val="32"/>
          <w:szCs w:val="32"/>
        </w:rPr>
        <w:t>СОАВТОРА (2)</w:t>
      </w:r>
    </w:p>
    <w:p w14:paraId="33490DD5" w14:textId="77777777" w:rsidR="00E8038C" w:rsidRPr="000E2C4D" w:rsidRDefault="00E8038C" w:rsidP="00E8038C">
      <w:pPr>
        <w:rPr>
          <w:b/>
          <w:bCs/>
          <w:color w:val="EE3524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037A13D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4A4706F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ФИО соавтора</w:t>
            </w:r>
          </w:p>
        </w:tc>
      </w:tr>
      <w:tr w:rsidR="00E8038C" w:rsidRPr="00450DC0" w14:paraId="08CD168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D56E2F5" w14:textId="77777777" w:rsidR="00E8038C" w:rsidRPr="00450DC0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ФИО</w:t>
            </w:r>
          </w:p>
          <w:p w14:paraId="094DCD63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Иванов Пётр Сергеевич</w:t>
            </w:r>
          </w:p>
        </w:tc>
      </w:tr>
    </w:tbl>
    <w:p w14:paraId="3EE5D810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E8038C" w14:paraId="6F1D8625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29EBF4C" w14:textId="77777777" w:rsidR="00E8038C" w:rsidRPr="000E2C4D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Учёная степень (если есть)</w:t>
            </w:r>
          </w:p>
        </w:tc>
      </w:tr>
      <w:tr w:rsidR="00E8038C" w:rsidRPr="00450DC0" w14:paraId="44451E8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AB03AD7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Учёная степень (если есть)</w:t>
            </w:r>
          </w:p>
          <w:p w14:paraId="35CE3E9F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доктор исторических наук и т. п.</w:t>
            </w:r>
          </w:p>
        </w:tc>
      </w:tr>
    </w:tbl>
    <w:p w14:paraId="2AB1B0F6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5D0184A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7DDE8782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Учёное звание (если есть)</w:t>
            </w:r>
          </w:p>
        </w:tc>
      </w:tr>
      <w:tr w:rsidR="00E8038C" w:rsidRPr="00450DC0" w14:paraId="6C03B0C5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1E49FED0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Учёное звание (если есть)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7C141BD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профессор; доцент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</w:tbl>
    <w:p w14:paraId="64A16FD9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BCCC830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04CC275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8038C">
              <w:rPr>
                <w:rFonts w:asciiTheme="majorHAnsi" w:hAnsiTheme="majorHAnsi" w:cstheme="majorHAnsi"/>
                <w:sz w:val="28"/>
                <w:szCs w:val="28"/>
              </w:rPr>
              <w:t>Должность / Уровень образования</w:t>
            </w:r>
          </w:p>
        </w:tc>
      </w:tr>
      <w:tr w:rsidR="00E8038C" w:rsidRPr="00450DC0" w14:paraId="52AA02C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3A28B06E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D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Должность / Уровень образования (для обучающихся всех уровней)</w:t>
            </w:r>
          </w:p>
          <w:p w14:paraId="46054161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Указывается полностью. Например: аспирант; магистрант;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б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акалавр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450DC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т. п.</w:t>
            </w:r>
          </w:p>
        </w:tc>
      </w:tr>
    </w:tbl>
    <w:p w14:paraId="5F394C48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AC6234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43044A4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Место работы / учёбы</w:t>
            </w:r>
          </w:p>
        </w:tc>
      </w:tr>
      <w:tr w:rsidR="00E8038C" w:rsidRPr="00450DC0" w14:paraId="27CC4FC3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E44B44F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C4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</w:p>
          <w:p w14:paraId="0CC62028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Сокращенное наименование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С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трана, город.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МГПУ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  <w:r w:rsidRPr="000E2C4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Россия, Москва</w:t>
            </w:r>
          </w:p>
        </w:tc>
      </w:tr>
    </w:tbl>
    <w:p w14:paraId="641CAC47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09F0FF8F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3B0A01BA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Почта</w:t>
            </w:r>
          </w:p>
        </w:tc>
      </w:tr>
      <w:tr w:rsidR="00E8038C" w:rsidRPr="00450DC0" w14:paraId="580425CE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7D88D342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Почта</w:t>
            </w:r>
          </w:p>
          <w:p w14:paraId="051D81AB" w14:textId="77777777" w:rsidR="00E8038C" w:rsidRPr="00450DC0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BA43B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Убедитесь, что Вы верно указали Ваш адрес электронной почты</w:t>
            </w:r>
          </w:p>
        </w:tc>
      </w:tr>
    </w:tbl>
    <w:p w14:paraId="322B41E1" w14:textId="77777777" w:rsidR="00E8038C" w:rsidRDefault="00E8038C" w:rsidP="00E8038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038C" w:rsidRPr="00450DC0" w14:paraId="3367996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408B19BF" w14:textId="77777777" w:rsidR="00E8038C" w:rsidRPr="00450DC0" w:rsidRDefault="00E8038C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Телефон</w:t>
            </w:r>
          </w:p>
        </w:tc>
      </w:tr>
      <w:tr w:rsidR="00E8038C" w:rsidRPr="00450DC0" w14:paraId="71F61C0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8746579" w14:textId="77777777" w:rsidR="00E8038C" w:rsidRDefault="00E8038C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A43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Телефон</w:t>
            </w:r>
          </w:p>
          <w:p w14:paraId="1465AC20" w14:textId="77777777" w:rsidR="00E8038C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Номер указывается без кода «8» или «+7», а также без скобок, дефисов и пробелов.</w:t>
            </w:r>
          </w:p>
          <w:p w14:paraId="1B8900F3" w14:textId="77777777" w:rsidR="00E8038C" w:rsidRPr="00BA43B7" w:rsidRDefault="00E8038C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E8038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Например: 9879993322</w:t>
            </w:r>
          </w:p>
        </w:tc>
      </w:tr>
    </w:tbl>
    <w:p w14:paraId="5B8DC968" w14:textId="3E9A3BF8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3DFB7196" w14:textId="4D10EEFD" w:rsidR="000E2C4D" w:rsidRPr="00664090" w:rsidRDefault="00CA4D22" w:rsidP="00664090">
      <w:pPr>
        <w:jc w:val="center"/>
        <w:rPr>
          <w:b/>
          <w:bCs/>
          <w:color w:val="EE3524"/>
          <w:sz w:val="32"/>
          <w:szCs w:val="32"/>
        </w:rPr>
      </w:pPr>
      <w:r w:rsidRPr="00664090">
        <w:rPr>
          <w:b/>
          <w:bCs/>
          <w:color w:val="EE3524"/>
          <w:sz w:val="32"/>
          <w:szCs w:val="32"/>
        </w:rPr>
        <w:lastRenderedPageBreak/>
        <w:t xml:space="preserve">ДАННЫЕ О </w:t>
      </w:r>
      <w:r>
        <w:rPr>
          <w:b/>
          <w:bCs/>
          <w:color w:val="EE3524"/>
          <w:sz w:val="32"/>
          <w:szCs w:val="32"/>
        </w:rPr>
        <w:t>ФОРМАТЕ</w:t>
      </w:r>
      <w:r w:rsidRPr="00664090">
        <w:rPr>
          <w:b/>
          <w:bCs/>
          <w:color w:val="EE3524"/>
          <w:sz w:val="32"/>
          <w:szCs w:val="32"/>
        </w:rPr>
        <w:t xml:space="preserve"> УЧАСТИЯ И СТАТЬЕ</w:t>
      </w:r>
      <w:r>
        <w:rPr>
          <w:b/>
          <w:bCs/>
          <w:color w:val="EE3524"/>
          <w:sz w:val="32"/>
          <w:szCs w:val="32"/>
        </w:rPr>
        <w:t xml:space="preserve"> (ДОКЛАДЕ)</w:t>
      </w:r>
    </w:p>
    <w:p w14:paraId="649A353B" w14:textId="0AF8FD4A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4090" w:rsidRPr="000E2C4D" w14:paraId="10C3377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43E9ABE" w14:textId="14BE0D52" w:rsidR="00664090" w:rsidRPr="000E2C4D" w:rsidRDefault="00664090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lk210746582"/>
            <w:r w:rsidRPr="00664090">
              <w:rPr>
                <w:rFonts w:asciiTheme="majorHAnsi" w:hAnsiTheme="majorHAnsi" w:cstheme="majorHAnsi"/>
                <w:sz w:val="28"/>
                <w:szCs w:val="28"/>
              </w:rPr>
              <w:t>Форма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т</w:t>
            </w:r>
            <w:r w:rsidRPr="00664090">
              <w:rPr>
                <w:rFonts w:asciiTheme="majorHAnsi" w:hAnsiTheme="majorHAnsi" w:cstheme="majorHAnsi"/>
                <w:sz w:val="28"/>
                <w:szCs w:val="28"/>
              </w:rPr>
              <w:t xml:space="preserve"> участия</w:t>
            </w:r>
          </w:p>
        </w:tc>
      </w:tr>
      <w:tr w:rsidR="00664090" w:rsidRPr="00450DC0" w14:paraId="079527A0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C331B1C" w14:textId="716D4ABA" w:rsidR="00664090" w:rsidRPr="00450DC0" w:rsidRDefault="00664090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Формат участия</w:t>
            </w:r>
          </w:p>
          <w:p w14:paraId="3FA3BCF7" w14:textId="2A67200F" w:rsidR="00664090" w:rsidRPr="00450DC0" w:rsidRDefault="00664090" w:rsidP="00EE3AC9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Укажите один из форматов участия: </w:t>
            </w:r>
            <w:r w:rsidRPr="0066409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очный</w:t>
            </w: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или </w:t>
            </w:r>
            <w:r w:rsidRPr="0066409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дистанционный</w:t>
            </w:r>
            <w:r w:rsidRPr="0066409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</w:tr>
      <w:bookmarkEnd w:id="0"/>
    </w:tbl>
    <w:p w14:paraId="0D19C618" w14:textId="1BE91F1B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732F" w:rsidRPr="000E2C4D" w14:paraId="0DC8B7A4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11A6CB2" w14:textId="3FF07953" w:rsidR="0035732F" w:rsidRPr="000E2C4D" w:rsidRDefault="0035732F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5732F">
              <w:rPr>
                <w:rFonts w:asciiTheme="majorHAnsi" w:hAnsiTheme="majorHAnsi" w:cstheme="majorHAnsi"/>
                <w:sz w:val="28"/>
                <w:szCs w:val="28"/>
              </w:rPr>
              <w:t>Направление работы конференции</w:t>
            </w:r>
          </w:p>
        </w:tc>
      </w:tr>
      <w:tr w:rsidR="0035732F" w:rsidRPr="00450DC0" w14:paraId="712762B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E25A2A6" w14:textId="77777777" w:rsidR="0035732F" w:rsidRPr="0035732F" w:rsidRDefault="0035732F" w:rsidP="0035732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35732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Направление работы конференции</w:t>
            </w:r>
          </w:p>
          <w:p w14:paraId="6EA9993D" w14:textId="7DC9D75E" w:rsidR="0035732F" w:rsidRPr="0035732F" w:rsidRDefault="0035732F" w:rsidP="0035732F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Необходимо выбрать одно из следующих направлений:</w:t>
            </w:r>
          </w:p>
          <w:p w14:paraId="795D1065" w14:textId="43582FDA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политические институты и процессы в истории;</w:t>
            </w:r>
          </w:p>
          <w:p w14:paraId="0E5B23B4" w14:textId="59D71BB0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историография, источниковедение, методология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br/>
            </w: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и методы изучения политической истории;</w:t>
            </w:r>
          </w:p>
          <w:p w14:paraId="07F53F49" w14:textId="6E1239D9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политическая история в культуре и искусстве;</w:t>
            </w:r>
          </w:p>
          <w:p w14:paraId="4288D347" w14:textId="59925239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политические портреты и биографика;</w:t>
            </w:r>
          </w:p>
          <w:p w14:paraId="1DBAE92A" w14:textId="5D692867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война в политико-культурном пространстве;</w:t>
            </w:r>
          </w:p>
          <w:p w14:paraId="70A8A809" w14:textId="263FCD23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реформы и реформаторы в истории;</w:t>
            </w:r>
          </w:p>
          <w:p w14:paraId="095F7FF9" w14:textId="77777777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аграрный вопрос в российской истории;</w:t>
            </w:r>
          </w:p>
          <w:p w14:paraId="0D6B8704" w14:textId="1796A5B3" w:rsidR="0035732F" w:rsidRPr="0035732F" w:rsidRDefault="0035732F" w:rsidP="0035732F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5732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гуманитарная дидактика: ответ на современные вызовы.</w:t>
            </w:r>
          </w:p>
        </w:tc>
      </w:tr>
    </w:tbl>
    <w:p w14:paraId="595B0AE6" w14:textId="64BEF981" w:rsidR="00664090" w:rsidRDefault="00664090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4D22" w:rsidRPr="000E2C4D" w14:paraId="480C015C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290F390A" w14:textId="7782AE56" w:rsidR="00CA4D22" w:rsidRPr="000E2C4D" w:rsidRDefault="00CA4D22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A4D22">
              <w:rPr>
                <w:rFonts w:asciiTheme="majorHAnsi" w:hAnsiTheme="majorHAnsi" w:cstheme="majorHAnsi"/>
                <w:sz w:val="28"/>
                <w:szCs w:val="28"/>
              </w:rPr>
              <w:t>Название статьи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(доклада)</w:t>
            </w:r>
          </w:p>
        </w:tc>
      </w:tr>
      <w:tr w:rsidR="00CA4D22" w:rsidRPr="00450DC0" w14:paraId="0248387C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6B57B0B3" w14:textId="411605D0" w:rsidR="00CA4D22" w:rsidRDefault="00CA4D22" w:rsidP="00EE3AC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A4D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Название статьи (доклада)</w:t>
            </w:r>
          </w:p>
          <w:p w14:paraId="151FDC04" w14:textId="1341A400" w:rsidR="00CA4D22" w:rsidRPr="00450DC0" w:rsidRDefault="00CA4D22" w:rsidP="00CA4D22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A4D2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Если Вы планируете публикацию статьи в сборнике, </w:t>
            </w:r>
            <w:r w:rsidRPr="00CA4D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не рекомендуется начинать название с кавычек</w:t>
            </w:r>
            <w:r w:rsidRPr="00CA4D2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,</w:t>
            </w:r>
            <w:r w:rsidRPr="00CA4D2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так как при импорте материалов в РИНЦ могут возникнуть проблемы с их корректным индексированием</w:t>
            </w:r>
          </w:p>
        </w:tc>
      </w:tr>
    </w:tbl>
    <w:p w14:paraId="0D76A67A" w14:textId="1DAD4B10" w:rsidR="00CA4D22" w:rsidRDefault="00CA4D22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2DD4" w:rsidRPr="000E2C4D" w14:paraId="401048DA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5E06A5B7" w14:textId="1A5C7DFC" w:rsidR="008A2DD4" w:rsidRPr="000E2C4D" w:rsidRDefault="008A2DD4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DD4">
              <w:rPr>
                <w:rFonts w:asciiTheme="majorHAnsi" w:hAnsiTheme="majorHAnsi" w:cstheme="majorHAnsi"/>
                <w:sz w:val="28"/>
                <w:szCs w:val="28"/>
              </w:rPr>
              <w:t>Тезисы выступления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до 2000 знаков</w:t>
            </w:r>
          </w:p>
        </w:tc>
      </w:tr>
      <w:tr w:rsidR="008A2DD4" w:rsidRPr="00450DC0" w14:paraId="360DAFA6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20CAAEA5" w14:textId="77777777" w:rsidR="008A2DD4" w:rsidRDefault="008A2DD4" w:rsidP="00EE3AC9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A2D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Тезисы выступления </w:t>
            </w:r>
          </w:p>
          <w:p w14:paraId="47F250AC" w14:textId="583D5F4D" w:rsidR="008A2DD4" w:rsidRPr="00450DC0" w:rsidRDefault="008A2DD4" w:rsidP="008A2DD4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Объём — до 2000 знаков.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8A2DD4">
              <w:rPr>
                <w:rFonts w:asciiTheme="majorHAnsi" w:hAnsiTheme="majorHAnsi" w:cstheme="majorHAnsi"/>
                <w:i/>
                <w:iCs/>
                <w:color w:val="EE3524"/>
                <w:sz w:val="24"/>
                <w:szCs w:val="24"/>
              </w:rPr>
              <w:t>Для обучающихся, помимо заполнения данного поля, необходимо приложить к письму файл с тезисами в формате PDF, заверенный подписью научного руководителя</w:t>
            </w:r>
          </w:p>
        </w:tc>
      </w:tr>
    </w:tbl>
    <w:p w14:paraId="1C255CF0" w14:textId="03B31BDD" w:rsidR="00CA4D22" w:rsidRDefault="00CA4D22" w:rsidP="00450DC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2DD4" w:rsidRPr="000E2C4D" w14:paraId="223B18E1" w14:textId="77777777" w:rsidTr="00EE3AC9">
        <w:tc>
          <w:tcPr>
            <w:tcW w:w="9628" w:type="dxa"/>
            <w:tcBorders>
              <w:bottom w:val="single" w:sz="4" w:space="0" w:color="auto"/>
            </w:tcBorders>
          </w:tcPr>
          <w:p w14:paraId="10D6F9D5" w14:textId="316362D2" w:rsidR="008A2DD4" w:rsidRPr="000E2C4D" w:rsidRDefault="008A2DD4" w:rsidP="00EE3AC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A2DD4">
              <w:rPr>
                <w:rFonts w:asciiTheme="majorHAnsi" w:hAnsiTheme="majorHAnsi" w:cstheme="majorHAnsi"/>
                <w:sz w:val="28"/>
                <w:szCs w:val="28"/>
              </w:rPr>
              <w:t>Ключевые слова</w:t>
            </w:r>
          </w:p>
        </w:tc>
      </w:tr>
      <w:tr w:rsidR="008A2DD4" w:rsidRPr="00450DC0" w14:paraId="2751B477" w14:textId="77777777" w:rsidTr="00EE3AC9">
        <w:tc>
          <w:tcPr>
            <w:tcW w:w="9628" w:type="dxa"/>
            <w:tcBorders>
              <w:top w:val="single" w:sz="4" w:space="0" w:color="auto"/>
            </w:tcBorders>
          </w:tcPr>
          <w:p w14:paraId="56175D50" w14:textId="77777777" w:rsidR="008A2DD4" w:rsidRDefault="008A2DD4" w:rsidP="00EE3AC9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A2D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Ключевые слова</w:t>
            </w:r>
          </w:p>
          <w:p w14:paraId="304D6CA9" w14:textId="1D3AB455" w:rsidR="008A2DD4" w:rsidRPr="008A2DD4" w:rsidRDefault="008A2DD4" w:rsidP="00EE3AC9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У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к</w:t>
            </w:r>
            <w:r w:rsidRPr="008A2DD4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ажите 7–10 слов и/или словосочетаний, отражающих основное содержание статьи</w:t>
            </w:r>
          </w:p>
          <w:p w14:paraId="47B2897F" w14:textId="254E6F01" w:rsidR="008A2DD4" w:rsidRPr="00450DC0" w:rsidRDefault="008A2DD4" w:rsidP="00EE3AC9">
            <w:pPr>
              <w:jc w:val="both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0940AA6E" w14:textId="77777777" w:rsidR="008A2DD4" w:rsidRPr="00450DC0" w:rsidRDefault="008A2DD4" w:rsidP="00450DC0">
      <w:pPr>
        <w:rPr>
          <w:rFonts w:asciiTheme="majorHAnsi" w:hAnsiTheme="majorHAnsi" w:cstheme="majorHAnsi"/>
          <w:sz w:val="28"/>
          <w:szCs w:val="28"/>
        </w:rPr>
      </w:pPr>
    </w:p>
    <w:sectPr w:rsidR="008A2DD4" w:rsidRPr="00450DC0" w:rsidSect="00450DC0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892C" w14:textId="77777777" w:rsidR="00736A8B" w:rsidRDefault="00736A8B" w:rsidP="00A20A38">
      <w:pPr>
        <w:spacing w:after="0" w:line="240" w:lineRule="auto"/>
      </w:pPr>
      <w:r>
        <w:separator/>
      </w:r>
    </w:p>
  </w:endnote>
  <w:endnote w:type="continuationSeparator" w:id="0">
    <w:p w14:paraId="5C32645D" w14:textId="77777777" w:rsidR="00736A8B" w:rsidRDefault="00736A8B" w:rsidP="00A2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-794132357"/>
      <w:docPartObj>
        <w:docPartGallery w:val="Page Numbers (Bottom of Page)"/>
        <w:docPartUnique/>
      </w:docPartObj>
    </w:sdtPr>
    <w:sdtEndPr/>
    <w:sdtContent>
      <w:p w14:paraId="31FCA19B" w14:textId="1C1A9B12" w:rsidR="00A20A38" w:rsidRPr="00A20A38" w:rsidRDefault="00A20A38" w:rsidP="00A20A38">
        <w:pPr>
          <w:pStyle w:val="a7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A20A38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A20A38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A20A38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A20A38">
          <w:rPr>
            <w:rFonts w:asciiTheme="majorHAnsi" w:hAnsiTheme="majorHAnsi" w:cstheme="majorHAnsi"/>
            <w:sz w:val="20"/>
            <w:szCs w:val="20"/>
          </w:rPr>
          <w:t>2</w:t>
        </w:r>
        <w:r w:rsidRPr="00A20A38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2CB5" w14:textId="77777777" w:rsidR="00736A8B" w:rsidRDefault="00736A8B" w:rsidP="00A20A38">
      <w:pPr>
        <w:spacing w:after="0" w:line="240" w:lineRule="auto"/>
      </w:pPr>
      <w:r>
        <w:separator/>
      </w:r>
    </w:p>
  </w:footnote>
  <w:footnote w:type="continuationSeparator" w:id="0">
    <w:p w14:paraId="1A728313" w14:textId="77777777" w:rsidR="00736A8B" w:rsidRDefault="00736A8B" w:rsidP="00A20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A64"/>
    <w:multiLevelType w:val="hybridMultilevel"/>
    <w:tmpl w:val="87A8D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C0857"/>
    <w:multiLevelType w:val="hybridMultilevel"/>
    <w:tmpl w:val="34D2C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E0B15"/>
    <w:multiLevelType w:val="hybridMultilevel"/>
    <w:tmpl w:val="C48CC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245B1"/>
    <w:multiLevelType w:val="hybridMultilevel"/>
    <w:tmpl w:val="9EC8C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9"/>
    <w:rsid w:val="000E2C4D"/>
    <w:rsid w:val="0018376B"/>
    <w:rsid w:val="002453D1"/>
    <w:rsid w:val="0035732F"/>
    <w:rsid w:val="00450DC0"/>
    <w:rsid w:val="00481C50"/>
    <w:rsid w:val="004840B9"/>
    <w:rsid w:val="00664090"/>
    <w:rsid w:val="00736A8B"/>
    <w:rsid w:val="008051DC"/>
    <w:rsid w:val="0080556E"/>
    <w:rsid w:val="008528F0"/>
    <w:rsid w:val="008A2DD4"/>
    <w:rsid w:val="008C1770"/>
    <w:rsid w:val="00921F89"/>
    <w:rsid w:val="00A20A38"/>
    <w:rsid w:val="00B26B20"/>
    <w:rsid w:val="00BA43B7"/>
    <w:rsid w:val="00CA4D22"/>
    <w:rsid w:val="00E8038C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2D89"/>
  <w15:chartTrackingRefBased/>
  <w15:docId w15:val="{0C21C557-03DE-40E6-BBA2-CAB35E93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3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A38"/>
  </w:style>
  <w:style w:type="paragraph" w:styleId="a7">
    <w:name w:val="footer"/>
    <w:basedOn w:val="a"/>
    <w:link w:val="a8"/>
    <w:uiPriority w:val="99"/>
    <w:unhideWhenUsed/>
    <w:rsid w:val="00A2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A38"/>
  </w:style>
  <w:style w:type="character" w:styleId="a9">
    <w:name w:val="Hyperlink"/>
    <w:basedOn w:val="a0"/>
    <w:uiPriority w:val="99"/>
    <w:unhideWhenUsed/>
    <w:rsid w:val="00B26B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gn-kon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-historicalsciences.mgpu.ru/instrukcziya-dlya-avtorov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Ильмиев</dc:creator>
  <cp:keywords/>
  <dc:description/>
  <cp:lastModifiedBy>Роман Ильмиев</cp:lastModifiedBy>
  <cp:revision>12</cp:revision>
  <dcterms:created xsi:type="dcterms:W3CDTF">2025-10-07T13:03:00Z</dcterms:created>
  <dcterms:modified xsi:type="dcterms:W3CDTF">2025-10-13T07:19:00Z</dcterms:modified>
</cp:coreProperties>
</file>