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1D3C7" w14:textId="386DF4EA" w:rsidR="00DB0C7A" w:rsidRPr="00C67DB0" w:rsidRDefault="00241B99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FE6C6E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cr/>
        <w:t>(с двумя профилями подготовки)</w:t>
      </w:r>
    </w:p>
    <w:p w14:paraId="46390181" w14:textId="186FB59B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CF1B68">
        <w:rPr>
          <w:rFonts w:ascii="Times New Roman" w:hAnsi="Times New Roman" w:cs="Times New Roman"/>
          <w:b/>
          <w:sz w:val="24"/>
          <w:szCs w:val="24"/>
        </w:rPr>
        <w:t>ИЕСТ-2-</w:t>
      </w:r>
      <w:r w:rsidR="005D2AA6">
        <w:rPr>
          <w:rFonts w:ascii="Times New Roman" w:hAnsi="Times New Roman" w:cs="Times New Roman"/>
          <w:b/>
          <w:sz w:val="24"/>
          <w:szCs w:val="24"/>
        </w:rPr>
        <w:t>2</w:t>
      </w:r>
      <w:r w:rsidR="00A97969">
        <w:rPr>
          <w:rFonts w:ascii="Times New Roman" w:hAnsi="Times New Roman" w:cs="Times New Roman"/>
          <w:b/>
          <w:sz w:val="24"/>
          <w:szCs w:val="24"/>
        </w:rPr>
        <w:t>5</w:t>
      </w:r>
      <w:r w:rsidR="00C67DB0">
        <w:rPr>
          <w:rFonts w:ascii="Times New Roman" w:hAnsi="Times New Roman" w:cs="Times New Roman"/>
          <w:b/>
          <w:sz w:val="24"/>
          <w:szCs w:val="24"/>
        </w:rPr>
        <w:t>1</w:t>
      </w:r>
    </w:p>
    <w:p w14:paraId="13FB8F74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B0399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14:paraId="0585CFBD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524"/>
        <w:gridCol w:w="3821"/>
      </w:tblGrid>
      <w:tr w:rsidR="00DB0C7A" w:rsidRPr="00C67DB0" w14:paraId="64258C0A" w14:textId="77777777" w:rsidTr="005C13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4040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 w:colFirst="0" w:colLast="1"/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D91A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E439F7" w:rsidRPr="00C67DB0" w14:paraId="6022B2B8" w14:textId="77777777" w:rsidTr="005C13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A546C" w14:textId="7EC20C27" w:rsidR="00E439F7" w:rsidRPr="008A539A" w:rsidRDefault="00E439F7" w:rsidP="00E4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r w:rsidRPr="008A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27AB" w:rsidRPr="008A5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</w:t>
            </w:r>
            <w:r w:rsidRPr="008A5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иф. зачет)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055F37" w14:textId="77777777" w:rsidR="00E439F7" w:rsidRPr="008A539A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Цитология</w:t>
            </w:r>
          </w:p>
        </w:tc>
      </w:tr>
      <w:bookmarkEnd w:id="0"/>
      <w:tr w:rsidR="00E439F7" w:rsidRPr="00C67DB0" w14:paraId="4EFC4262" w14:textId="77777777" w:rsidTr="005C13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F32B5" w14:textId="77777777" w:rsidR="00E439F7" w:rsidRPr="008A539A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B918E0" w14:textId="77777777" w:rsidR="00E439F7" w:rsidRPr="008A539A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Гистология с основами эмбриологии</w:t>
            </w:r>
          </w:p>
        </w:tc>
      </w:tr>
      <w:tr w:rsidR="00BB03AF" w:rsidRPr="00C67DB0" w14:paraId="52F43806" w14:textId="77777777" w:rsidTr="005C13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B90DA" w14:textId="1D456D9F" w:rsidR="00BB03AF" w:rsidRPr="008A539A" w:rsidRDefault="008C0289" w:rsidP="00BB03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российской государственности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40E094" w14:textId="75B7AD5C" w:rsidR="00BB03AF" w:rsidRPr="008A539A" w:rsidRDefault="003777FF" w:rsidP="00BB03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химия</w:t>
            </w:r>
          </w:p>
        </w:tc>
      </w:tr>
      <w:tr w:rsidR="008C0289" w:rsidRPr="00C67DB0" w14:paraId="605A6905" w14:textId="77777777" w:rsidTr="005C13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162919" w14:textId="2610AD41" w:rsidR="008C0289" w:rsidRPr="008A539A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33AC01" w14:textId="73ECEDED" w:rsidR="008C0289" w:rsidRPr="008A539A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289" w:rsidRPr="00C67DB0" w14:paraId="6B8614B5" w14:textId="77777777" w:rsidTr="005C13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C9AC" w14:textId="057FABD6" w:rsidR="008C0289" w:rsidRPr="008A539A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Ботаника</w:t>
            </w:r>
            <w:r w:rsidR="005C27AB" w:rsidRPr="008A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27AB" w:rsidRPr="008A5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1B1" w14:textId="77777777" w:rsidR="008C0289" w:rsidRPr="008A539A" w:rsidRDefault="008C0289" w:rsidP="008C0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C0289" w:rsidRPr="00C67DB0" w14:paraId="7BDA21A6" w14:textId="77777777" w:rsidTr="005C13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2B1" w14:textId="2CE7CAB2" w:rsidR="008C0289" w:rsidRPr="008A539A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Зоология беспозвоночных</w:t>
            </w:r>
            <w:r w:rsidR="005C27AB" w:rsidRPr="008A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27AB" w:rsidRPr="008A5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92C" w14:textId="796B2C60" w:rsidR="008C0289" w:rsidRPr="008A539A" w:rsidRDefault="008C0289" w:rsidP="008C0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C0289" w:rsidRPr="00C67DB0" w14:paraId="67C1D631" w14:textId="77777777" w:rsidTr="005C13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0121A" w14:textId="15293A61" w:rsidR="008C0289" w:rsidRPr="008A539A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профессию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098" w14:textId="77777777" w:rsidR="008C0289" w:rsidRPr="008A539A" w:rsidRDefault="008C0289" w:rsidP="008C0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7A49E73F" w14:textId="77777777" w:rsidR="00171CE2" w:rsidRDefault="00171CE2" w:rsidP="00C67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39452A" w14:textId="04AB5319" w:rsidR="00B3388F" w:rsidRPr="004D2A21" w:rsidRDefault="00B3388F" w:rsidP="00B338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практика</w:t>
      </w:r>
      <w:r w:rsidR="00735BA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F1B68">
        <w:rPr>
          <w:rFonts w:ascii="Times New Roman" w:eastAsia="Times New Roman" w:hAnsi="Times New Roman" w:cs="Times New Roman"/>
          <w:b/>
          <w:sz w:val="24"/>
          <w:szCs w:val="24"/>
        </w:rPr>
        <w:t>13.10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3</w:t>
      </w:r>
      <w:r w:rsidR="00CF1B6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01F17AD" w14:textId="5B81794C" w:rsidR="00B3388F" w:rsidRPr="004D2A21" w:rsidRDefault="00B3388F" w:rsidP="00B338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F445FB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.01.2026 г. – 01.02.2026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3DC2343" w14:textId="5A391A8C" w:rsidR="00B3388F" w:rsidRPr="004D2A21" w:rsidRDefault="00B3388F" w:rsidP="00B338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 xml:space="preserve">02.02.2026 г. - 08.02.2026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1F419A48" w14:textId="77777777" w:rsidR="00DB0C7A" w:rsidRPr="00C67DB0" w:rsidRDefault="00DB0C7A" w:rsidP="00DB0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C886F0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14:paraId="51ED634D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665"/>
        <w:gridCol w:w="3680"/>
      </w:tblGrid>
      <w:tr w:rsidR="00DB0C7A" w:rsidRPr="00C67DB0" w14:paraId="3D8743B7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7111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68D4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8C0289" w:rsidRPr="00C67DB0" w14:paraId="28F8FEFC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65D87" w14:textId="63199BA8" w:rsidR="008C0289" w:rsidRPr="00C67DB0" w:rsidRDefault="008C0289" w:rsidP="008C0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7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897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AEDA4A" w14:textId="3AF0E2CF" w:rsidR="008C0289" w:rsidRPr="005D2AA6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Ботаника</w:t>
            </w:r>
          </w:p>
        </w:tc>
      </w:tr>
      <w:tr w:rsidR="008C0289" w:rsidRPr="00C67DB0" w14:paraId="51DF66C7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D8DE3" w14:textId="77777777" w:rsidR="008C0289" w:rsidRPr="00C67DB0" w:rsidRDefault="008C0289" w:rsidP="008C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78FF1B" w14:textId="04DB53A2" w:rsidR="008C0289" w:rsidRPr="005D2AA6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Зоология </w:t>
            </w:r>
            <w:r w:rsidR="005C2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</w:t>
            </w:r>
            <w:r w:rsidRPr="005D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позвоночных</w:t>
            </w:r>
          </w:p>
        </w:tc>
      </w:tr>
      <w:tr w:rsidR="008C0289" w:rsidRPr="00C67DB0" w14:paraId="2860FB32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76D470" w14:textId="77777777" w:rsidR="008C0289" w:rsidRPr="00C67DB0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06EA2" w14:textId="297D4C2B" w:rsidR="008C0289" w:rsidRPr="005D2AA6" w:rsidRDefault="003777FF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8C0289" w:rsidRPr="005D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еорганическая химия</w:t>
            </w:r>
          </w:p>
        </w:tc>
      </w:tr>
      <w:tr w:rsidR="008C0289" w:rsidRPr="00C67DB0" w14:paraId="7DB9F712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17C71" w14:textId="4215DDDB" w:rsidR="008C0289" w:rsidRPr="00C67DB0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Мышление и письмо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5FB546" w14:textId="2A10576E" w:rsidR="008C0289" w:rsidRPr="005D2AA6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289" w:rsidRPr="00C67DB0" w14:paraId="3598B2FE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487A07" w14:textId="550744CD" w:rsidR="008C0289" w:rsidRPr="00C67DB0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4E90" w14:textId="4FF6D4ED" w:rsidR="008C0289" w:rsidRPr="00C67DB0" w:rsidRDefault="008C0289" w:rsidP="008C0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C0289" w:rsidRPr="00C67DB0" w14:paraId="4848C9EE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79B75" w14:textId="12E74AA9" w:rsidR="008C0289" w:rsidRPr="00C67DB0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A189" w14:textId="77777777" w:rsidR="008C0289" w:rsidRPr="00C67DB0" w:rsidRDefault="008C0289" w:rsidP="008C0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C0289" w:rsidRPr="00C67DB0" w14:paraId="69D0FCAE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777C0A" w14:textId="4E27F53C" w:rsidR="008C0289" w:rsidRPr="00C67DB0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78A" w14:textId="0C90D4E5" w:rsidR="008C0289" w:rsidRPr="00C67DB0" w:rsidRDefault="008C0289" w:rsidP="008C0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C0289" w:rsidRPr="00C67DB0" w14:paraId="347C5ADA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9E38" w14:textId="6DF7CF58" w:rsidR="008C0289" w:rsidRPr="00C67DB0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940" w14:textId="77777777" w:rsidR="008C0289" w:rsidRPr="00C67DB0" w:rsidRDefault="008C0289" w:rsidP="008C0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C0289" w:rsidRPr="00C67DB0" w14:paraId="569B33A2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56E" w14:textId="56DA46EC" w:rsidR="008C0289" w:rsidRPr="00C67DB0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455" w14:textId="77777777" w:rsidR="008C0289" w:rsidRPr="00C67DB0" w:rsidRDefault="008C0289" w:rsidP="008C0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C0289" w:rsidRPr="00C67DB0" w14:paraId="1EB61953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721" w14:textId="0EDFB191" w:rsidR="008C0289" w:rsidRPr="00C67DB0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855" w14:textId="77777777" w:rsidR="008C0289" w:rsidRPr="00C67DB0" w:rsidRDefault="008C0289" w:rsidP="008C0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C0289" w:rsidRPr="00C67DB0" w14:paraId="3BED0698" w14:textId="77777777" w:rsidTr="005C13C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53D4" w14:textId="57013B7D" w:rsidR="008C0289" w:rsidRPr="00C67DB0" w:rsidRDefault="008C0289" w:rsidP="008C02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="0037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конкурсам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BB36" w14:textId="77777777" w:rsidR="008C0289" w:rsidRPr="00C67DB0" w:rsidRDefault="008C0289" w:rsidP="008C0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0F22D85A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2B416" w14:textId="7BFC7EC6" w:rsidR="00B3388F" w:rsidRPr="004D2A21" w:rsidRDefault="00B3388F" w:rsidP="00B3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2BF5">
        <w:rPr>
          <w:rFonts w:ascii="Times New Roman" w:eastAsia="Times New Roman" w:hAnsi="Times New Roman" w:cs="Times New Roman"/>
          <w:b/>
          <w:sz w:val="24"/>
          <w:szCs w:val="24"/>
        </w:rPr>
        <w:t xml:space="preserve">(зачет) </w:t>
      </w:r>
      <w:r w:rsidR="00065D5F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F62BF5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CF1B68">
        <w:rPr>
          <w:rFonts w:ascii="Times New Roman" w:eastAsia="Times New Roman" w:hAnsi="Times New Roman" w:cs="Times New Roman"/>
          <w:b/>
          <w:sz w:val="24"/>
          <w:szCs w:val="24"/>
        </w:rPr>
        <w:t>27.04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1C537D19" w14:textId="2FEEC74D" w:rsidR="00B3388F" w:rsidRPr="004D2A21" w:rsidRDefault="00B3388F" w:rsidP="00B3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Ознакомительная практика (полевая)</w:t>
      </w:r>
      <w:r w:rsidR="005C27AB">
        <w:rPr>
          <w:rFonts w:ascii="Times New Roman" w:eastAsia="Times New Roman" w:hAnsi="Times New Roman" w:cs="Times New Roman"/>
          <w:b/>
          <w:sz w:val="24"/>
          <w:szCs w:val="24"/>
        </w:rPr>
        <w:t xml:space="preserve"> (диф. зачет):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F62BF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9F2D809" w14:textId="241CF1BE" w:rsidR="00B3388F" w:rsidRPr="004D2A21" w:rsidRDefault="00B3388F" w:rsidP="00B3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5C13C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456B4B4" w14:textId="7055C0F1" w:rsidR="00B3388F" w:rsidRPr="004D2A21" w:rsidRDefault="00B3388F" w:rsidP="00B33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 xml:space="preserve">06.07.2026 г. - 31.08.2026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0D5F124B" w14:textId="1BA41F94" w:rsidR="0046147D" w:rsidRDefault="0046147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02D532" w14:textId="7D4EF24B" w:rsidR="005D598D" w:rsidRPr="00C67DB0" w:rsidRDefault="00FE6C6E" w:rsidP="005D5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подготовки </w:t>
      </w:r>
      <w:r w:rsidR="005D598D"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 w:rsidR="005D598D" w:rsidRPr="00C67DB0">
        <w:rPr>
          <w:rFonts w:ascii="Times New Roman" w:hAnsi="Times New Roman" w:cs="Times New Roman"/>
          <w:b/>
          <w:sz w:val="24"/>
          <w:szCs w:val="24"/>
        </w:rPr>
        <w:cr/>
        <w:t>(с двумя профилями подготовки)</w:t>
      </w:r>
    </w:p>
    <w:p w14:paraId="54B9B601" w14:textId="3474D59B" w:rsidR="005D598D" w:rsidRPr="00C67DB0" w:rsidRDefault="003D5753" w:rsidP="005D5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П</w:t>
      </w:r>
      <w:r w:rsidR="005D598D" w:rsidRPr="00C67DB0"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</w:rPr>
        <w:t xml:space="preserve">филь </w:t>
      </w:r>
      <w:r w:rsidR="005D598D" w:rsidRPr="00C67DB0">
        <w:rPr>
          <w:rFonts w:ascii="Times New Roman" w:hAnsi="Times New Roman" w:cs="Times New Roman"/>
          <w:b/>
          <w:sz w:val="24"/>
          <w:szCs w:val="24"/>
        </w:rPr>
        <w:t>подготовки «</w:t>
      </w:r>
      <w:r w:rsidR="005D598D">
        <w:rPr>
          <w:rFonts w:ascii="Times New Roman" w:hAnsi="Times New Roman" w:cs="Times New Roman"/>
          <w:b/>
          <w:sz w:val="24"/>
          <w:szCs w:val="24"/>
        </w:rPr>
        <w:t>Биология, химия</w:t>
      </w:r>
      <w:r w:rsidR="005D598D" w:rsidRPr="00C67DB0">
        <w:rPr>
          <w:rFonts w:ascii="Times New Roman" w:hAnsi="Times New Roman" w:cs="Times New Roman"/>
          <w:b/>
          <w:sz w:val="24"/>
          <w:szCs w:val="24"/>
        </w:rPr>
        <w:t>»</w:t>
      </w:r>
    </w:p>
    <w:p w14:paraId="73883235" w14:textId="5ADB3CAA" w:rsidR="005D598D" w:rsidRPr="00C67DB0" w:rsidRDefault="005D598D" w:rsidP="005D5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БХ-2</w:t>
      </w:r>
      <w:r w:rsidR="00A9796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025C38A0" w14:textId="77777777" w:rsidR="00B44717" w:rsidRDefault="00B44717" w:rsidP="00B4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72805F" w14:textId="253A23FB" w:rsidR="0046147D" w:rsidRPr="00C67DB0" w:rsidRDefault="0046147D" w:rsidP="0046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67DB0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67DB0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1FB3792B" w14:textId="77777777" w:rsidR="0046147D" w:rsidRPr="00C67DB0" w:rsidRDefault="0046147D" w:rsidP="0046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6147D" w:rsidRPr="00EF6BCE" w14:paraId="21B77458" w14:textId="77777777" w:rsidTr="00C0606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2EBD" w14:textId="77777777" w:rsidR="0046147D" w:rsidRPr="00EF6BCE" w:rsidRDefault="0046147D" w:rsidP="00C06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6B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EF1F" w14:textId="77777777" w:rsidR="0046147D" w:rsidRPr="00EF6BCE" w:rsidRDefault="0046147D" w:rsidP="00C06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6B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C40EE" w:rsidRPr="00EF6BCE" w14:paraId="7D8F52C5" w14:textId="77777777" w:rsidTr="00830CF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72605" w14:textId="397CF516" w:rsidR="004C40EE" w:rsidRPr="00EF6BCE" w:rsidRDefault="004C40EE" w:rsidP="004C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A3D52" w14:textId="119D3168" w:rsidR="004C40EE" w:rsidRPr="00EF6BCE" w:rsidRDefault="004C40EE" w:rsidP="004C40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Молекулярная биология</w:t>
            </w:r>
          </w:p>
        </w:tc>
      </w:tr>
      <w:tr w:rsidR="001963D8" w:rsidRPr="00EF6BCE" w14:paraId="00FC3373" w14:textId="77777777" w:rsidTr="00BC76B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7438D" w14:textId="04198582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977F51" w14:textId="6F8F0F8E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3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Зоология позвоночных</w:t>
            </w:r>
          </w:p>
        </w:tc>
      </w:tr>
      <w:tr w:rsidR="001963D8" w:rsidRPr="00EF6BCE" w14:paraId="68AB3C4C" w14:textId="77777777" w:rsidTr="00830CF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E8144" w14:textId="097370B6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1FA46" w14:textId="0768CFFB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человека</w:t>
            </w:r>
          </w:p>
        </w:tc>
      </w:tr>
      <w:tr w:rsidR="001963D8" w:rsidRPr="00EF6BCE" w14:paraId="0D9FEF58" w14:textId="77777777" w:rsidTr="00A1796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52CF8" w14:textId="2CB79A62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AD525" w14:textId="12E7048E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Органическая химия</w:t>
            </w:r>
          </w:p>
        </w:tc>
      </w:tr>
      <w:tr w:rsidR="001963D8" w:rsidRPr="00EF6BCE" w14:paraId="382E7404" w14:textId="77777777" w:rsidTr="00A1796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DC308" w14:textId="18CFF56A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F5B" w14:textId="786FAEA6" w:rsidR="001963D8" w:rsidRPr="001963D8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химия</w:t>
            </w:r>
          </w:p>
        </w:tc>
      </w:tr>
      <w:tr w:rsidR="001963D8" w:rsidRPr="00EF6BCE" w14:paraId="75C17CD3" w14:textId="77777777" w:rsidTr="00A1796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57DE4" w14:textId="04F723E4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5C2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45285AFB" w14:textId="77777777" w:rsidTr="00A1796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47F1D" w14:textId="6611B8BC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23B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5382B6F3" w14:textId="77777777" w:rsidTr="00C0606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95462" w14:textId="0FDA19C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4C1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2E047F6D" w14:textId="77777777" w:rsidTr="00C0606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6EF9F" w14:textId="3627261E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5F1B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57BEBD43" w14:textId="77777777" w:rsidTr="00C0606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C9E87" w14:textId="60599963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</w:t>
            </w:r>
            <w:r w:rsidR="0011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4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114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</w:t>
            </w:r>
            <w:proofErr w:type="spellEnd"/>
            <w:r w:rsidR="00114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86A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67C6CDE9" w14:textId="402C09AB" w:rsidR="0046147D" w:rsidRPr="00EF6BCE" w:rsidRDefault="0046147D" w:rsidP="00461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BCE"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D50909" w:rsidRPr="00EF6BCE">
        <w:rPr>
          <w:rFonts w:ascii="Times New Roman" w:eastAsia="Times New Roman" w:hAnsi="Times New Roman" w:cs="Times New Roman"/>
          <w:b/>
          <w:sz w:val="24"/>
          <w:szCs w:val="24"/>
        </w:rPr>
        <w:t xml:space="preserve">Ознакомительная </w:t>
      </w:r>
      <w:r w:rsidRPr="00EF6BCE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01.09</w:t>
      </w:r>
      <w:r w:rsidRPr="00EF6B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EF6BCE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3</w:t>
      </w:r>
      <w:r w:rsidR="0025462A" w:rsidRPr="00EF6BC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EF6BCE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EF6BC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0D66006" w14:textId="20920A9C" w:rsidR="0046147D" w:rsidRPr="00EF6BCE" w:rsidRDefault="0046147D" w:rsidP="00461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BCE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12.01.2026 г. – 01.02.2026</w:t>
      </w:r>
      <w:r w:rsidRPr="00EF6BC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B2EB419" w14:textId="642CED74" w:rsidR="0046147D" w:rsidRPr="00EF6BCE" w:rsidRDefault="0046147D" w:rsidP="00461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BCE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 xml:space="preserve">02.02.2026 г. - 08.02.2026 </w:t>
      </w:r>
      <w:r w:rsidRPr="00EF6BCE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59C00ED4" w14:textId="77777777" w:rsidR="0046147D" w:rsidRPr="00EF6BCE" w:rsidRDefault="0046147D" w:rsidP="00461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05BC80" w14:textId="4E46E36F" w:rsidR="0046147D" w:rsidRPr="00EF6BCE" w:rsidRDefault="00354BFF" w:rsidP="0046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CE">
        <w:rPr>
          <w:rFonts w:ascii="Times New Roman" w:hAnsi="Times New Roman" w:cs="Times New Roman"/>
          <w:b/>
          <w:sz w:val="24"/>
          <w:szCs w:val="24"/>
        </w:rPr>
        <w:t>2</w:t>
      </w:r>
      <w:r w:rsidR="0046147D" w:rsidRPr="00EF6BCE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EF6BCE">
        <w:rPr>
          <w:rFonts w:ascii="Times New Roman" w:hAnsi="Times New Roman" w:cs="Times New Roman"/>
          <w:b/>
          <w:sz w:val="24"/>
          <w:szCs w:val="24"/>
        </w:rPr>
        <w:t>4</w:t>
      </w:r>
      <w:r w:rsidR="0046147D" w:rsidRPr="00EF6BCE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4F1D3A0A" w14:textId="77777777" w:rsidR="0046147D" w:rsidRPr="00EF6BCE" w:rsidRDefault="0046147D" w:rsidP="0046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6658"/>
        <w:gridCol w:w="2687"/>
      </w:tblGrid>
      <w:tr w:rsidR="0046147D" w:rsidRPr="00EF6BCE" w14:paraId="5DB6E220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6CAC" w14:textId="77777777" w:rsidR="0046147D" w:rsidRPr="00EF6BCE" w:rsidRDefault="0046147D" w:rsidP="00C06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6B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D090" w14:textId="77777777" w:rsidR="0046147D" w:rsidRPr="00EF6BCE" w:rsidRDefault="0046147D" w:rsidP="00C06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6B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27D80" w:rsidRPr="00EF6BCE" w14:paraId="1DF67E88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DE035" w14:textId="30DC0AAF" w:rsidR="00B27D80" w:rsidRPr="00EF6BCE" w:rsidRDefault="00B27D80" w:rsidP="00B27D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книги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F3163" w14:textId="042AEC64" w:rsidR="00B27D80" w:rsidRPr="00EF6BCE" w:rsidRDefault="001963D8" w:rsidP="00B27D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3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Зоология позвоночных</w:t>
            </w:r>
          </w:p>
        </w:tc>
      </w:tr>
      <w:tr w:rsidR="001963D8" w:rsidRPr="00EF6BCE" w14:paraId="4F23D049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0D989" w14:textId="01197F46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62419" w14:textId="08F331C4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</w:t>
            </w:r>
          </w:p>
        </w:tc>
      </w:tr>
      <w:tr w:rsidR="001963D8" w:rsidRPr="00EF6BCE" w14:paraId="6C2FDBEA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A6E5E" w14:textId="54A35B88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8CA90" w14:textId="74C8DBA1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человека</w:t>
            </w:r>
          </w:p>
        </w:tc>
      </w:tr>
      <w:tr w:rsidR="001963D8" w:rsidRPr="00EF6BCE" w14:paraId="37AFD412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4858A" w14:textId="58F75D93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53B767" w14:textId="56305A74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63D8" w:rsidRPr="00EF6BCE" w14:paraId="0EACB82F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7855C" w14:textId="021CD1C9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1DEB" w14:textId="63651935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300C29A7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2A7A3" w14:textId="30EA1248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D369" w14:textId="3884E736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16DA7836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6C295" w14:textId="16B7A7B9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2F1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42941501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6F3B" w14:textId="7DBD4D5B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и телекоммуникационные технологии в образовании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C70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3C9DA911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BEB" w14:textId="55D82F04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Возрастная и педагогическая психология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712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7788C1C3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CE9D" w14:textId="00BED9F3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образования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23EB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739AF834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F96" w14:textId="292081D2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химия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7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897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ABC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79226337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5C69" w14:textId="61F2DA9D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Органическая химия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0AAE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EF6BCE" w14:paraId="2DF2C81C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30D" w14:textId="36194EFD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единому государственному экзамену по химии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D1D" w14:textId="77777777" w:rsidR="001963D8" w:rsidRPr="00EF6BCE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C67DB0" w14:paraId="2F9C390D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AA91" w14:textId="0D9E4211" w:rsidR="001963D8" w:rsidRPr="00271CBC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F6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профессиональным конкурсам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5B1" w14:textId="77777777" w:rsidR="001963D8" w:rsidRPr="00C67DB0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963D8" w:rsidRPr="00C67DB0" w14:paraId="31DB0FB9" w14:textId="77777777" w:rsidTr="001963D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8F33" w14:textId="13AE8579" w:rsidR="001963D8" w:rsidRPr="00EF6BCE" w:rsidRDefault="001963D8" w:rsidP="001963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Статистическая обработка и анализ результатов научного исследования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61C7" w14:textId="77777777" w:rsidR="001963D8" w:rsidRPr="00C67DB0" w:rsidRDefault="001963D8" w:rsidP="00196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55F39657" w14:textId="77777777" w:rsidR="0046147D" w:rsidRPr="00C67DB0" w:rsidRDefault="0046147D" w:rsidP="0046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B5BF9" w14:textId="41482C66" w:rsidR="0046147D" w:rsidRPr="004D2A21" w:rsidRDefault="0046147D" w:rsidP="004614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D50909" w:rsidRPr="004D2A21">
        <w:rPr>
          <w:rFonts w:ascii="Times New Roman" w:eastAsia="Times New Roman" w:hAnsi="Times New Roman" w:cs="Times New Roman"/>
          <w:b/>
          <w:sz w:val="24"/>
          <w:szCs w:val="24"/>
        </w:rPr>
        <w:t>Ознакомительная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</w:t>
      </w:r>
      <w:r w:rsidR="00D41D70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(зачет):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463EF6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25462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FD279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25462A">
        <w:rPr>
          <w:rFonts w:ascii="Times New Roman" w:eastAsia="Times New Roman" w:hAnsi="Times New Roman" w:cs="Times New Roman"/>
          <w:b/>
          <w:sz w:val="24"/>
          <w:szCs w:val="24"/>
        </w:rPr>
        <w:t>; 0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5462A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89767F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14</w:t>
      </w:r>
      <w:r w:rsidR="0025462A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25462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6644D88" w14:textId="35D27BD2" w:rsidR="0046147D" w:rsidRPr="0011467D" w:rsidRDefault="0046147D" w:rsidP="004614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67D"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0924D6" w:rsidRPr="0011467D"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 (получение первичных навыков научно-исследовательской работы)</w:t>
      </w:r>
      <w:r w:rsidR="00D41D70" w:rsidRPr="0011467D">
        <w:rPr>
          <w:rFonts w:ascii="Times New Roman" w:eastAsia="Times New Roman" w:hAnsi="Times New Roman" w:cs="Times New Roman"/>
          <w:b/>
          <w:sz w:val="24"/>
          <w:szCs w:val="24"/>
        </w:rPr>
        <w:t xml:space="preserve"> (диф.</w:t>
      </w:r>
      <w:r w:rsidR="00820366" w:rsidRPr="001146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1D70" w:rsidRPr="0011467D">
        <w:rPr>
          <w:rFonts w:ascii="Times New Roman" w:eastAsia="Times New Roman" w:hAnsi="Times New Roman" w:cs="Times New Roman"/>
          <w:b/>
          <w:sz w:val="24"/>
          <w:szCs w:val="24"/>
        </w:rPr>
        <w:t>зачет):</w:t>
      </w:r>
      <w:r w:rsidR="000924D6" w:rsidRPr="001146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767F" w:rsidRPr="0011467D">
        <w:rPr>
          <w:rFonts w:ascii="Times New Roman" w:eastAsia="Times New Roman" w:hAnsi="Times New Roman" w:cs="Times New Roman"/>
          <w:b/>
          <w:sz w:val="24"/>
          <w:szCs w:val="24"/>
        </w:rPr>
        <w:t xml:space="preserve">01.06.2026 г. – 07.06.2026 г.; </w:t>
      </w:r>
      <w:r w:rsidR="0011467D" w:rsidRPr="0011467D">
        <w:rPr>
          <w:rFonts w:ascii="Times New Roman" w:eastAsia="Times New Roman" w:hAnsi="Times New Roman" w:cs="Times New Roman"/>
          <w:b/>
          <w:sz w:val="24"/>
          <w:szCs w:val="24"/>
        </w:rPr>
        <w:t>15.06</w:t>
      </w:r>
      <w:r w:rsidRPr="0011467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5C65" w:rsidRPr="0011467D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11467D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11467D" w:rsidRPr="0011467D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11467D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BC5C65" w:rsidRPr="0011467D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11467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0FF0770" w14:textId="79F153CD" w:rsidR="0046147D" w:rsidRPr="004D2A21" w:rsidRDefault="0046147D" w:rsidP="004614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2CD33E5" w14:textId="08B3833E" w:rsidR="0046147D" w:rsidRPr="004D2A21" w:rsidRDefault="0046147D" w:rsidP="00461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 xml:space="preserve">06.07.2026 г. - 31.08.2026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51F4A4F" w14:textId="77777777" w:rsidR="0046147D" w:rsidRDefault="0046147D" w:rsidP="00B4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959089" w14:textId="64603244" w:rsidR="00C87641" w:rsidRPr="00C67DB0" w:rsidRDefault="00C87641" w:rsidP="00C87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002CFA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 w:rsidRPr="00C67DB0">
        <w:rPr>
          <w:rFonts w:ascii="Times New Roman" w:hAnsi="Times New Roman" w:cs="Times New Roman"/>
          <w:b/>
          <w:sz w:val="24"/>
          <w:szCs w:val="24"/>
        </w:rPr>
        <w:cr/>
        <w:t>(с двумя профилями подготовки)</w:t>
      </w:r>
    </w:p>
    <w:p w14:paraId="2DD69B22" w14:textId="77777777" w:rsidR="00C87641" w:rsidRPr="00C67DB0" w:rsidRDefault="00C87641" w:rsidP="00C87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</w:rPr>
        <w:t xml:space="preserve">филь </w:t>
      </w:r>
      <w:r w:rsidRPr="00C67DB0">
        <w:rPr>
          <w:rFonts w:ascii="Times New Roman" w:hAnsi="Times New Roman" w:cs="Times New Roman"/>
          <w:b/>
          <w:sz w:val="24"/>
          <w:szCs w:val="24"/>
        </w:rPr>
        <w:t>подготовки «</w:t>
      </w:r>
      <w:r>
        <w:rPr>
          <w:rFonts w:ascii="Times New Roman" w:hAnsi="Times New Roman" w:cs="Times New Roman"/>
          <w:b/>
          <w:sz w:val="24"/>
          <w:szCs w:val="24"/>
        </w:rPr>
        <w:t>Биология, химия</w:t>
      </w:r>
      <w:r w:rsidRPr="00C67DB0">
        <w:rPr>
          <w:rFonts w:ascii="Times New Roman" w:hAnsi="Times New Roman" w:cs="Times New Roman"/>
          <w:b/>
          <w:sz w:val="24"/>
          <w:szCs w:val="24"/>
        </w:rPr>
        <w:t>»</w:t>
      </w:r>
    </w:p>
    <w:p w14:paraId="1D0A2625" w14:textId="1E4E7C91" w:rsidR="00C87641" w:rsidRPr="00C67DB0" w:rsidRDefault="00C87641" w:rsidP="00C87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БХ-2</w:t>
      </w:r>
      <w:r w:rsidR="00A9796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29661529" w14:textId="77777777" w:rsidR="00C87641" w:rsidRDefault="00C87641" w:rsidP="00C87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4696D1" w14:textId="49804DE6" w:rsidR="00C87641" w:rsidRPr="00C67DB0" w:rsidRDefault="0022434E" w:rsidP="00C87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87641" w:rsidRPr="00C67DB0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87641" w:rsidRPr="00C67DB0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4B14B05C" w14:textId="77777777" w:rsidR="00C87641" w:rsidRPr="00C67DB0" w:rsidRDefault="00C87641" w:rsidP="00C87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87641" w:rsidRPr="00C67DB0" w14:paraId="30FD3E59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8A7E" w14:textId="77777777" w:rsidR="00C87641" w:rsidRPr="00C67DB0" w:rsidRDefault="00C87641" w:rsidP="007E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F224" w14:textId="77777777" w:rsidR="00C87641" w:rsidRPr="00C67DB0" w:rsidRDefault="00C87641" w:rsidP="007E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034B0" w:rsidRPr="00F037CE" w14:paraId="45EC4DDF" w14:textId="77777777" w:rsidTr="00BD0D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F770A" w14:textId="4243E299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68796" w14:textId="2FF6B4FD" w:rsidR="00F034B0" w:rsidRPr="00F037CE" w:rsidRDefault="00F034B0" w:rsidP="00F034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 растений</w:t>
            </w:r>
          </w:p>
        </w:tc>
      </w:tr>
      <w:tr w:rsidR="00F034B0" w:rsidRPr="00F037CE" w14:paraId="6E4FA412" w14:textId="77777777" w:rsidTr="00BD0D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DAC21" w14:textId="226B4A3D" w:rsidR="00F034B0" w:rsidRPr="00F037CE" w:rsidRDefault="00F034B0" w:rsidP="00F03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158FD" w14:textId="268A1C96" w:rsidR="00F034B0" w:rsidRPr="00F037CE" w:rsidRDefault="00F034B0" w:rsidP="00F034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Органическая химия</w:t>
            </w:r>
          </w:p>
        </w:tc>
      </w:tr>
      <w:tr w:rsidR="00F034B0" w:rsidRPr="00F037CE" w14:paraId="757CA604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62F4B" w14:textId="090BBCC9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10154" w14:textId="1B7775B2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и коллоидная химия</w:t>
            </w:r>
          </w:p>
        </w:tc>
      </w:tr>
      <w:tr w:rsidR="00F034B0" w:rsidRPr="00F037CE" w14:paraId="04B05506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9E000" w14:textId="22562E75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32CF4" w14:textId="2BB4C121" w:rsidR="00F034B0" w:rsidRPr="00F037CE" w:rsidRDefault="00F034B0" w:rsidP="00F034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4B0" w:rsidRPr="00F037CE" w14:paraId="789B54C1" w14:textId="77777777" w:rsidTr="00C2589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A8C7C" w14:textId="5F410443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C71ED" w14:textId="5BDDB472" w:rsidR="00F034B0" w:rsidRPr="00F037CE" w:rsidRDefault="00F034B0" w:rsidP="00F034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4B0" w:rsidRPr="00F037CE" w14:paraId="305AD616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F7123" w14:textId="3EBC8529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право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43D3" w14:textId="77777777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4B0" w:rsidRPr="00F037CE" w14:paraId="30DFB925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D6F09" w14:textId="614D4312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организация основного и дополнительного образования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46C" w14:textId="77777777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4B0" w:rsidRPr="00F037CE" w14:paraId="2020BF0A" w14:textId="77777777" w:rsidTr="00FA44B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85FA" w14:textId="6C12E6D3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90E0" w14:textId="77777777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4B0" w:rsidRPr="00F037CE" w14:paraId="19C3E128" w14:textId="77777777" w:rsidTr="007F394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3B21C" w14:textId="2C2E0BF6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466" w14:textId="77777777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4B0" w:rsidRPr="00F037CE" w14:paraId="6E71918E" w14:textId="77777777" w:rsidTr="00C359E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8D252" w14:textId="7D8DB800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Сертификации «Московский учитель»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8F0C" w14:textId="77777777" w:rsidR="00F034B0" w:rsidRPr="00F037CE" w:rsidRDefault="00F034B0" w:rsidP="00F03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CB2F7F" w14:textId="77777777" w:rsidR="00C87641" w:rsidRPr="00F037CE" w:rsidRDefault="00C87641" w:rsidP="00C876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9DF06" w14:textId="5F236D53" w:rsidR="00C87641" w:rsidRPr="00F037CE" w:rsidRDefault="00ED70A3" w:rsidP="00C876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37CE">
        <w:rPr>
          <w:rFonts w:ascii="Times New Roman" w:eastAsia="Times New Roman" w:hAnsi="Times New Roman" w:cs="Times New Roman"/>
          <w:b/>
          <w:sz w:val="24"/>
          <w:szCs w:val="24"/>
        </w:rPr>
        <w:t>ПП: Психолого-педагогическая практика</w:t>
      </w:r>
      <w:r w:rsidR="00F037CE" w:rsidRPr="00F037CE">
        <w:rPr>
          <w:rFonts w:ascii="Times New Roman" w:eastAsia="Times New Roman" w:hAnsi="Times New Roman" w:cs="Times New Roman"/>
          <w:b/>
          <w:sz w:val="24"/>
          <w:szCs w:val="24"/>
        </w:rPr>
        <w:t xml:space="preserve"> (диф. зачет)</w:t>
      </w:r>
      <w:r w:rsidRPr="00F037C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01.09</w:t>
      </w:r>
      <w:r w:rsidR="00C87641" w:rsidRPr="00F03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11467D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29</w:t>
      </w:r>
      <w:r w:rsidR="00C87641" w:rsidRPr="00F037CE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C87641" w:rsidRPr="00F037C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21DB262" w14:textId="2F453E0B" w:rsidR="00C87641" w:rsidRPr="00F037CE" w:rsidRDefault="00C87641" w:rsidP="00C876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37CE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12.01.2026 г. – 01.02.2026</w:t>
      </w:r>
      <w:r w:rsidRPr="00F037C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8515C33" w14:textId="1779AF7F" w:rsidR="00C87641" w:rsidRPr="00F037CE" w:rsidRDefault="00C87641" w:rsidP="00C876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37CE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 xml:space="preserve">02.02.2026 г. - 08.02.2026 </w:t>
      </w:r>
      <w:r w:rsidRPr="00F037CE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644B0171" w14:textId="77777777" w:rsidR="00C87641" w:rsidRPr="00F037CE" w:rsidRDefault="00C87641" w:rsidP="00C87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834210" w14:textId="18E1DACD" w:rsidR="00C87641" w:rsidRPr="00F037CE" w:rsidRDefault="0022434E" w:rsidP="00C87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7CE">
        <w:rPr>
          <w:rFonts w:ascii="Times New Roman" w:hAnsi="Times New Roman" w:cs="Times New Roman"/>
          <w:b/>
          <w:sz w:val="24"/>
          <w:szCs w:val="24"/>
        </w:rPr>
        <w:t>3</w:t>
      </w:r>
      <w:r w:rsidR="00C87641" w:rsidRPr="00F037CE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F037CE">
        <w:rPr>
          <w:rFonts w:ascii="Times New Roman" w:hAnsi="Times New Roman" w:cs="Times New Roman"/>
          <w:b/>
          <w:sz w:val="24"/>
          <w:szCs w:val="24"/>
        </w:rPr>
        <w:t>6</w:t>
      </w:r>
      <w:r w:rsidR="00C87641" w:rsidRPr="00F037CE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428A3CE0" w14:textId="77777777" w:rsidR="00C87641" w:rsidRPr="00F037CE" w:rsidRDefault="00C87641" w:rsidP="00C87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87641" w:rsidRPr="00F037CE" w14:paraId="06614C96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27C7" w14:textId="77777777" w:rsidR="00C87641" w:rsidRPr="00F037CE" w:rsidRDefault="00C87641" w:rsidP="007E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37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E54A" w14:textId="77777777" w:rsidR="00C87641" w:rsidRPr="00F037CE" w:rsidRDefault="00C87641" w:rsidP="007E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37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F0E3C" w:rsidRPr="00F037CE" w14:paraId="1CB00A17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3BDFA" w14:textId="1954027B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коды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C1575" w14:textId="177A95FF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"Психолого-педагогический модуль"</w:t>
            </w:r>
          </w:p>
        </w:tc>
      </w:tr>
      <w:tr w:rsidR="005034B9" w:rsidRPr="00F037CE" w14:paraId="2A586EB4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4DEAE" w14:textId="5B71A07C" w:rsidR="005034B9" w:rsidRPr="00F037CE" w:rsidRDefault="005034B9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  <w:r w:rsidRPr="00F03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03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</w:t>
            </w:r>
            <w:proofErr w:type="spellEnd"/>
            <w:r w:rsidRPr="00F03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F7E99" w14:textId="25A6F774" w:rsidR="005034B9" w:rsidRPr="00F037CE" w:rsidRDefault="005034B9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и коллоидная химия</w:t>
            </w:r>
          </w:p>
        </w:tc>
      </w:tr>
      <w:tr w:rsidR="004F0E3C" w:rsidRPr="00F037CE" w14:paraId="72963E91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FCD01" w14:textId="7E5D17F9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85F21" w14:textId="54D92902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 человека</w:t>
            </w:r>
          </w:p>
        </w:tc>
      </w:tr>
      <w:tr w:rsidR="004F0E3C" w:rsidRPr="00F037CE" w14:paraId="1DC1499D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B28C1" w14:textId="546DA37E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73321" w14:textId="079502CF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0E3C" w:rsidRPr="00F037CE" w14:paraId="12BAF0CE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1D099" w14:textId="0D25F251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1C38C6" w14:textId="77777777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0E3C" w:rsidRPr="00F037CE" w14:paraId="7C2C0BF2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4BF64" w14:textId="03CDC33A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DC7" w14:textId="77777777" w:rsidR="004F0E3C" w:rsidRPr="00F037CE" w:rsidRDefault="004F0E3C" w:rsidP="004F0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0E3C" w:rsidRPr="00F037CE" w14:paraId="26354797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34F41" w14:textId="07C74B96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52B3" w14:textId="77777777" w:rsidR="004F0E3C" w:rsidRPr="00F037CE" w:rsidRDefault="004F0E3C" w:rsidP="004F0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0E3C" w:rsidRPr="00F037CE" w14:paraId="20D06277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D21B" w14:textId="7BB226C6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Специальное и инклюзивное образование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1E91" w14:textId="77777777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0E3C" w:rsidRPr="00F037CE" w14:paraId="62122F17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3523" w14:textId="74C6CBF7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система образования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B9D" w14:textId="77777777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0E3C" w:rsidRPr="00F037CE" w14:paraId="45494DA1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6303" w14:textId="20304DE0" w:rsidR="004F0E3C" w:rsidRPr="00F037CE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Физиология растений </w:t>
            </w:r>
            <w:r w:rsidR="008B6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8B6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F03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F03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6C3D" w14:textId="77777777" w:rsidR="004F0E3C" w:rsidRPr="00F037CE" w:rsidRDefault="004F0E3C" w:rsidP="004F0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0E3C" w:rsidRPr="00C67DB0" w14:paraId="64E32E7E" w14:textId="77777777" w:rsidTr="007E1C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387" w14:textId="4C9F8B0A" w:rsidR="004F0E3C" w:rsidRPr="00E622B6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(биология)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03C" w14:textId="77777777" w:rsidR="004F0E3C" w:rsidRPr="00E622B6" w:rsidRDefault="004F0E3C" w:rsidP="004F0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738CB3" w14:textId="77777777" w:rsidR="00C87641" w:rsidRPr="00C67DB0" w:rsidRDefault="00C87641" w:rsidP="00C87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99215" w14:textId="46FD8B77" w:rsidR="00C87641" w:rsidRPr="004D2A21" w:rsidRDefault="00ED70A3" w:rsidP="00C8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ПП: </w:t>
      </w:r>
      <w:r w:rsidRPr="00117ACE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Социальная практика </w:t>
      </w:r>
      <w:r w:rsidR="00F037CE">
        <w:rPr>
          <w:rFonts w:ascii="Times New Roman" w:eastAsia="Times New Roman" w:hAnsi="Times New Roman" w:cs="Times New Roman"/>
          <w:b/>
          <w:sz w:val="24"/>
          <w:szCs w:val="24"/>
        </w:rPr>
        <w:t xml:space="preserve">(диф. зачет):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C8764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C8764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F037C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87641"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C8764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E60DFD5" w14:textId="23E065B9" w:rsidR="00ED70A3" w:rsidRPr="005272F7" w:rsidRDefault="00ED70A3" w:rsidP="00ED70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ПП: Летняя педагогическая практика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037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(диф. зачет):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F037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.06.</w:t>
      </w:r>
      <w:r w:rsidR="00BC5C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14:paraId="3BB041C2" w14:textId="2F058FFF" w:rsidR="00ED70A3" w:rsidRPr="004D2A21" w:rsidRDefault="00ED70A3" w:rsidP="00ED70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31.05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г.;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EB5C00E" w14:textId="505587F0" w:rsidR="00C87641" w:rsidRDefault="00C87641" w:rsidP="00B447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BC5C65">
        <w:rPr>
          <w:rFonts w:ascii="Times New Roman" w:eastAsia="Times New Roman" w:hAnsi="Times New Roman" w:cs="Times New Roman"/>
          <w:b/>
          <w:sz w:val="24"/>
          <w:szCs w:val="24"/>
        </w:rPr>
        <w:t xml:space="preserve">06.07.2026 г. - 31.08.2026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60B7B4E8" w14:textId="02A41A67" w:rsidR="00A97969" w:rsidRDefault="00A9796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F6A1ECB" w14:textId="77777777" w:rsidR="00A97969" w:rsidRPr="00C67DB0" w:rsidRDefault="00A97969" w:rsidP="00A97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подготовки </w:t>
      </w:r>
      <w:r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 w:rsidRPr="00C67DB0">
        <w:rPr>
          <w:rFonts w:ascii="Times New Roman" w:hAnsi="Times New Roman" w:cs="Times New Roman"/>
          <w:b/>
          <w:sz w:val="24"/>
          <w:szCs w:val="24"/>
        </w:rPr>
        <w:cr/>
        <w:t>(с двумя профилями подготовки)</w:t>
      </w:r>
    </w:p>
    <w:p w14:paraId="652C16E7" w14:textId="77777777" w:rsidR="00A97969" w:rsidRPr="00C67DB0" w:rsidRDefault="00A97969" w:rsidP="00A97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</w:rPr>
        <w:t xml:space="preserve">филь </w:t>
      </w:r>
      <w:r w:rsidRPr="00C67DB0">
        <w:rPr>
          <w:rFonts w:ascii="Times New Roman" w:hAnsi="Times New Roman" w:cs="Times New Roman"/>
          <w:b/>
          <w:sz w:val="24"/>
          <w:szCs w:val="24"/>
        </w:rPr>
        <w:t>подготовки «</w:t>
      </w:r>
      <w:r>
        <w:rPr>
          <w:rFonts w:ascii="Times New Roman" w:hAnsi="Times New Roman" w:cs="Times New Roman"/>
          <w:b/>
          <w:sz w:val="24"/>
          <w:szCs w:val="24"/>
        </w:rPr>
        <w:t>Биология, химия</w:t>
      </w:r>
      <w:r w:rsidRPr="00C67DB0">
        <w:rPr>
          <w:rFonts w:ascii="Times New Roman" w:hAnsi="Times New Roman" w:cs="Times New Roman"/>
          <w:b/>
          <w:sz w:val="24"/>
          <w:szCs w:val="24"/>
        </w:rPr>
        <w:t>»</w:t>
      </w:r>
    </w:p>
    <w:p w14:paraId="67778EDB" w14:textId="03287233" w:rsidR="00A97969" w:rsidRPr="00C67DB0" w:rsidRDefault="00A97969" w:rsidP="00A97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БХ-221</w:t>
      </w:r>
    </w:p>
    <w:p w14:paraId="70B059D2" w14:textId="77777777" w:rsidR="00A97969" w:rsidRDefault="00A97969" w:rsidP="00A97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72CD91" w14:textId="5C367DC3" w:rsidR="00A97969" w:rsidRPr="00C67DB0" w:rsidRDefault="004A6B60" w:rsidP="00A97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97969" w:rsidRPr="00C67DB0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A97969" w:rsidRPr="00C67DB0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27450C51" w14:textId="77777777" w:rsidR="00A97969" w:rsidRPr="00C67DB0" w:rsidRDefault="00A97969" w:rsidP="00A97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97969" w:rsidRPr="00C67DB0" w14:paraId="2C1C9BEF" w14:textId="77777777" w:rsidTr="00FE71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54B2" w14:textId="77777777" w:rsidR="00A97969" w:rsidRPr="00C67DB0" w:rsidRDefault="00A97969" w:rsidP="00FE7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FF43" w14:textId="77777777" w:rsidR="00A97969" w:rsidRPr="00C67DB0" w:rsidRDefault="00A97969" w:rsidP="00FE7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034B9" w:rsidRPr="00F037CE" w14:paraId="20D497AB" w14:textId="77777777" w:rsidTr="00FE71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6FD8F" w14:textId="2F60E9C2" w:rsidR="005034B9" w:rsidRPr="005034B9" w:rsidRDefault="005034B9" w:rsidP="005034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Генетика и селекция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A39B5" w14:textId="53D1D719" w:rsidR="005034B9" w:rsidRPr="00F037CE" w:rsidRDefault="005034B9" w:rsidP="005034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эволюции</w:t>
            </w:r>
          </w:p>
        </w:tc>
      </w:tr>
      <w:tr w:rsidR="005034B9" w:rsidRPr="00F037CE" w14:paraId="38CB8686" w14:textId="77777777" w:rsidTr="00FE71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B3678" w14:textId="33F486E7" w:rsidR="005034B9" w:rsidRPr="00F037CE" w:rsidRDefault="005034B9" w:rsidP="005034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547AE" w14:textId="42A4DE99" w:rsidR="005034B9" w:rsidRPr="00F037CE" w:rsidRDefault="005034B9" w:rsidP="005034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(биология)</w:t>
            </w:r>
          </w:p>
        </w:tc>
      </w:tr>
      <w:tr w:rsidR="005034B9" w:rsidRPr="00F037CE" w14:paraId="649DE5D3" w14:textId="77777777" w:rsidTr="00FE71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491E0" w14:textId="44773054" w:rsidR="005034B9" w:rsidRPr="00F037CE" w:rsidRDefault="005034B9" w:rsidP="005034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химия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D3E5B" w14:textId="49FC71C4" w:rsidR="005034B9" w:rsidRPr="00F037CE" w:rsidRDefault="005034B9" w:rsidP="005034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Биохимия</w:t>
            </w:r>
          </w:p>
        </w:tc>
      </w:tr>
      <w:tr w:rsidR="005034B9" w:rsidRPr="00F037CE" w14:paraId="6B6F6B6B" w14:textId="77777777" w:rsidTr="005034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B568" w14:textId="2B85CE13" w:rsidR="005034B9" w:rsidRPr="00F037CE" w:rsidRDefault="005034B9" w:rsidP="005034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Количественные расчеты по химии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A23E3" w14:textId="4E21A724" w:rsidR="005034B9" w:rsidRPr="00F037CE" w:rsidRDefault="005034B9" w:rsidP="005034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34B9" w:rsidRPr="00F037CE" w14:paraId="23196D14" w14:textId="77777777" w:rsidTr="005034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CB4E" w14:textId="520EA22F" w:rsidR="005034B9" w:rsidRPr="00F037CE" w:rsidRDefault="005034B9" w:rsidP="005034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(химия)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3B3D" w14:textId="77777777" w:rsidR="005034B9" w:rsidRPr="00F037CE" w:rsidRDefault="005034B9" w:rsidP="005034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4676E53" w14:textId="77777777" w:rsidR="00A97969" w:rsidRPr="00F037CE" w:rsidRDefault="00A97969" w:rsidP="00A97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01102" w14:textId="46318BF2" w:rsidR="00A97969" w:rsidRPr="005034B9" w:rsidRDefault="00A97969" w:rsidP="00A97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="00065D5F"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Педагогическая (биология) </w:t>
      </w: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. зачет): </w:t>
      </w:r>
      <w:r w:rsidR="00065D5F" w:rsidRPr="005034B9">
        <w:rPr>
          <w:rFonts w:ascii="Times New Roman" w:eastAsia="Times New Roman" w:hAnsi="Times New Roman" w:cs="Times New Roman"/>
          <w:b/>
          <w:sz w:val="24"/>
          <w:szCs w:val="24"/>
        </w:rPr>
        <w:t>06.10</w:t>
      </w: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.2025 г. – </w:t>
      </w:r>
      <w:r w:rsidR="00065D5F" w:rsidRPr="005034B9">
        <w:rPr>
          <w:rFonts w:ascii="Times New Roman" w:eastAsia="Times New Roman" w:hAnsi="Times New Roman" w:cs="Times New Roman"/>
          <w:b/>
          <w:sz w:val="24"/>
          <w:szCs w:val="24"/>
        </w:rPr>
        <w:t>16.11</w:t>
      </w: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.2025 г.</w:t>
      </w:r>
    </w:p>
    <w:p w14:paraId="20997609" w14:textId="77777777" w:rsidR="00A97969" w:rsidRPr="005034B9" w:rsidRDefault="00A97969" w:rsidP="00A97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12.01.2026 г. – 01.02.2026 г.</w:t>
      </w:r>
    </w:p>
    <w:p w14:paraId="3A51F7DC" w14:textId="77777777" w:rsidR="00A97969" w:rsidRPr="005034B9" w:rsidRDefault="00A97969" w:rsidP="00A97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Каникулы: 02.02.2026 г. - 08.02.2026 г.</w:t>
      </w:r>
    </w:p>
    <w:p w14:paraId="759E7C6C" w14:textId="77777777" w:rsidR="00A97969" w:rsidRPr="005034B9" w:rsidRDefault="00A97969" w:rsidP="00A97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842B4" w14:textId="6D4FE2F4" w:rsidR="00A97969" w:rsidRPr="005034B9" w:rsidRDefault="004A6B60" w:rsidP="00A97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B9">
        <w:rPr>
          <w:rFonts w:ascii="Times New Roman" w:hAnsi="Times New Roman" w:cs="Times New Roman"/>
          <w:b/>
          <w:sz w:val="24"/>
          <w:szCs w:val="24"/>
        </w:rPr>
        <w:t>4</w:t>
      </w:r>
      <w:r w:rsidR="00A97969" w:rsidRPr="005034B9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5034B9">
        <w:rPr>
          <w:rFonts w:ascii="Times New Roman" w:hAnsi="Times New Roman" w:cs="Times New Roman"/>
          <w:b/>
          <w:sz w:val="24"/>
          <w:szCs w:val="24"/>
        </w:rPr>
        <w:t>8</w:t>
      </w:r>
      <w:r w:rsidR="00A97969" w:rsidRPr="005034B9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29C3DCD1" w14:textId="77777777" w:rsidR="00A97969" w:rsidRPr="005034B9" w:rsidRDefault="00A97969" w:rsidP="00A97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034B9" w:rsidRPr="005034B9" w14:paraId="38F87FEE" w14:textId="77777777" w:rsidTr="00FE71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0734" w14:textId="77777777" w:rsidR="00A97969" w:rsidRPr="005034B9" w:rsidRDefault="00A97969" w:rsidP="00FE7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34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4876" w14:textId="77777777" w:rsidR="00A97969" w:rsidRPr="005034B9" w:rsidRDefault="00A97969" w:rsidP="00FE7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34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034B9" w:rsidRPr="005034B9" w14:paraId="7B352322" w14:textId="77777777" w:rsidTr="00FE71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0959E" w14:textId="25316942" w:rsidR="005034B9" w:rsidRPr="005034B9" w:rsidRDefault="005034B9" w:rsidP="0050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8A52B" w14:textId="3FC057F4" w:rsidR="005034B9" w:rsidRPr="005034B9" w:rsidRDefault="005034B9" w:rsidP="0050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sz w:val="24"/>
                <w:szCs w:val="24"/>
              </w:rPr>
              <w:t>Генетика и селекция</w:t>
            </w:r>
          </w:p>
        </w:tc>
      </w:tr>
      <w:tr w:rsidR="005034B9" w:rsidRPr="005034B9" w14:paraId="57F3B55E" w14:textId="77777777" w:rsidTr="00FE71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1B840" w14:textId="77CE5CFD" w:rsidR="005034B9" w:rsidRPr="005034B9" w:rsidRDefault="005034B9" w:rsidP="0050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окружающей среды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6547B" w14:textId="6B3E096C" w:rsidR="005034B9" w:rsidRPr="005034B9" w:rsidRDefault="005034B9" w:rsidP="0050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</w:tr>
      <w:tr w:rsidR="005034B9" w:rsidRPr="005034B9" w14:paraId="650E1B90" w14:textId="77777777" w:rsidTr="005034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A50" w14:textId="48FFCAF1" w:rsidR="005034B9" w:rsidRPr="005034B9" w:rsidRDefault="005034B9" w:rsidP="0050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образовательного контента для "Московской электронной школы"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3FDE" w14:textId="4B06C5B1" w:rsidR="005034B9" w:rsidRPr="005034B9" w:rsidRDefault="005034B9" w:rsidP="0050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sz w:val="24"/>
                <w:szCs w:val="24"/>
              </w:rPr>
              <w:t>Методика обучения и воспитания (биология)</w:t>
            </w:r>
          </w:p>
        </w:tc>
      </w:tr>
      <w:tr w:rsidR="005034B9" w:rsidRPr="005034B9" w14:paraId="40A75B7F" w14:textId="77777777" w:rsidTr="005034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3D26" w14:textId="18195067" w:rsidR="005034B9" w:rsidRPr="005034B9" w:rsidRDefault="005034B9" w:rsidP="0050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sz w:val="24"/>
                <w:szCs w:val="24"/>
              </w:rPr>
              <w:t>Статистическая обработка и анализ результатов научного исследования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D2D6" w14:textId="5DDAE4B3" w:rsidR="005034B9" w:rsidRPr="005034B9" w:rsidRDefault="005034B9" w:rsidP="0050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B9">
              <w:rPr>
                <w:rFonts w:ascii="Times New Roman" w:hAnsi="Times New Roman" w:cs="Times New Roman"/>
                <w:sz w:val="24"/>
                <w:szCs w:val="24"/>
              </w:rPr>
              <w:t>Методика обучения и воспитания (химия)</w:t>
            </w:r>
          </w:p>
        </w:tc>
      </w:tr>
    </w:tbl>
    <w:p w14:paraId="14E34C04" w14:textId="77777777" w:rsidR="00A97969" w:rsidRPr="005034B9" w:rsidRDefault="00A97969" w:rsidP="00A97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7F9DC" w14:textId="23858EF5" w:rsidR="00A97969" w:rsidRPr="005034B9" w:rsidRDefault="00A97969" w:rsidP="00A97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="00065D5F" w:rsidRPr="005034B9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(химия</w:t>
      </w:r>
      <w:proofErr w:type="gramStart"/>
      <w:r w:rsidR="00065D5F" w:rsidRPr="005034B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B61C6" w:rsidRPr="005034B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8B61C6" w:rsidRPr="005034B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B61C6" w:rsidRPr="005034B9">
        <w:rPr>
          <w:rFonts w:ascii="Times New Roman" w:eastAsia="Times New Roman" w:hAnsi="Times New Roman" w:cs="Times New Roman"/>
          <w:b/>
          <w:sz w:val="24"/>
          <w:szCs w:val="24"/>
        </w:rPr>
        <w:t>. зачет):</w:t>
      </w: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5D5F" w:rsidRPr="005034B9">
        <w:rPr>
          <w:rFonts w:ascii="Times New Roman" w:eastAsia="Times New Roman" w:hAnsi="Times New Roman" w:cs="Times New Roman"/>
          <w:b/>
          <w:sz w:val="24"/>
          <w:szCs w:val="24"/>
        </w:rPr>
        <w:t>06.04</w:t>
      </w: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.2026 г. – </w:t>
      </w:r>
      <w:r w:rsidR="0011467D">
        <w:rPr>
          <w:rFonts w:ascii="Times New Roman" w:eastAsia="Times New Roman" w:hAnsi="Times New Roman" w:cs="Times New Roman"/>
          <w:b/>
          <w:sz w:val="24"/>
          <w:szCs w:val="24"/>
        </w:rPr>
        <w:t>03.05</w:t>
      </w: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.2026 г.</w:t>
      </w:r>
    </w:p>
    <w:p w14:paraId="546966E7" w14:textId="2E12DC08" w:rsidR="00A97969" w:rsidRPr="005034B9" w:rsidRDefault="00A97969" w:rsidP="00A97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="00065D5F"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Научно-исследовательская работа </w:t>
      </w: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. зачет): 01.06.2026 г. – </w:t>
      </w:r>
      <w:r w:rsidR="00065D5F" w:rsidRPr="005034B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.06.2026 г.</w:t>
      </w:r>
    </w:p>
    <w:p w14:paraId="6A9DA107" w14:textId="7804A9EA" w:rsidR="00A97969" w:rsidRPr="005034B9" w:rsidRDefault="00A97969" w:rsidP="00A97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065D5F" w:rsidRPr="005034B9">
        <w:rPr>
          <w:rFonts w:ascii="Times New Roman" w:eastAsia="Times New Roman" w:hAnsi="Times New Roman" w:cs="Times New Roman"/>
          <w:b/>
          <w:sz w:val="24"/>
          <w:szCs w:val="24"/>
        </w:rPr>
        <w:t>15.06</w:t>
      </w: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.2026 г. –</w:t>
      </w:r>
      <w:r w:rsidR="00065D5F" w:rsidRPr="00503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05.07.2026 г.</w:t>
      </w:r>
    </w:p>
    <w:p w14:paraId="3C378613" w14:textId="77777777" w:rsidR="00A97969" w:rsidRPr="005034B9" w:rsidRDefault="00A97969" w:rsidP="00A97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4B9">
        <w:rPr>
          <w:rFonts w:ascii="Times New Roman" w:eastAsia="Times New Roman" w:hAnsi="Times New Roman" w:cs="Times New Roman"/>
          <w:b/>
          <w:sz w:val="24"/>
          <w:szCs w:val="24"/>
        </w:rPr>
        <w:t>Каникулы: 06.07.2026 г. - 31.08.2026 г.</w:t>
      </w:r>
    </w:p>
    <w:p w14:paraId="6C958708" w14:textId="77777777" w:rsidR="00A97969" w:rsidRPr="005034B9" w:rsidRDefault="00A97969" w:rsidP="00B4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97969" w:rsidRPr="005034B9" w:rsidSect="005F4C20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7A"/>
    <w:rsid w:val="00002CFA"/>
    <w:rsid w:val="00065D5F"/>
    <w:rsid w:val="000924D6"/>
    <w:rsid w:val="000947FA"/>
    <w:rsid w:val="000B5780"/>
    <w:rsid w:val="000E1302"/>
    <w:rsid w:val="0011467D"/>
    <w:rsid w:val="00132D8D"/>
    <w:rsid w:val="00134E3B"/>
    <w:rsid w:val="00171CE2"/>
    <w:rsid w:val="001963D8"/>
    <w:rsid w:val="001A2F26"/>
    <w:rsid w:val="001B6609"/>
    <w:rsid w:val="001C681C"/>
    <w:rsid w:val="001D4D44"/>
    <w:rsid w:val="0022434E"/>
    <w:rsid w:val="00241B99"/>
    <w:rsid w:val="00247615"/>
    <w:rsid w:val="0025462A"/>
    <w:rsid w:val="00271CBC"/>
    <w:rsid w:val="002F1C55"/>
    <w:rsid w:val="002F314A"/>
    <w:rsid w:val="00346F39"/>
    <w:rsid w:val="00354BFF"/>
    <w:rsid w:val="00374989"/>
    <w:rsid w:val="003777FF"/>
    <w:rsid w:val="003A6862"/>
    <w:rsid w:val="003A7856"/>
    <w:rsid w:val="003B2D03"/>
    <w:rsid w:val="003D5753"/>
    <w:rsid w:val="0044659D"/>
    <w:rsid w:val="0046147D"/>
    <w:rsid w:val="00463EF6"/>
    <w:rsid w:val="00477D19"/>
    <w:rsid w:val="0048786C"/>
    <w:rsid w:val="004A6B60"/>
    <w:rsid w:val="004C40EE"/>
    <w:rsid w:val="004D1FC8"/>
    <w:rsid w:val="004E2767"/>
    <w:rsid w:val="004F0E3C"/>
    <w:rsid w:val="00501633"/>
    <w:rsid w:val="005034B9"/>
    <w:rsid w:val="0054460B"/>
    <w:rsid w:val="005645C6"/>
    <w:rsid w:val="00597AA3"/>
    <w:rsid w:val="005C13C3"/>
    <w:rsid w:val="005C27AB"/>
    <w:rsid w:val="005D2AA6"/>
    <w:rsid w:val="005D598D"/>
    <w:rsid w:val="005F4C20"/>
    <w:rsid w:val="00627ADD"/>
    <w:rsid w:val="006449C3"/>
    <w:rsid w:val="006B74ED"/>
    <w:rsid w:val="006C7E87"/>
    <w:rsid w:val="006D4134"/>
    <w:rsid w:val="006E4902"/>
    <w:rsid w:val="00706474"/>
    <w:rsid w:val="00735BA2"/>
    <w:rsid w:val="00762FF9"/>
    <w:rsid w:val="00765055"/>
    <w:rsid w:val="00774F43"/>
    <w:rsid w:val="00813801"/>
    <w:rsid w:val="00820366"/>
    <w:rsid w:val="00825D94"/>
    <w:rsid w:val="008605C2"/>
    <w:rsid w:val="00874A2B"/>
    <w:rsid w:val="0089203A"/>
    <w:rsid w:val="0089767F"/>
    <w:rsid w:val="008A539A"/>
    <w:rsid w:val="008B61C6"/>
    <w:rsid w:val="008C0289"/>
    <w:rsid w:val="008E53F8"/>
    <w:rsid w:val="008F2DBA"/>
    <w:rsid w:val="00964FFD"/>
    <w:rsid w:val="009F153E"/>
    <w:rsid w:val="00A5168D"/>
    <w:rsid w:val="00A54250"/>
    <w:rsid w:val="00A7251E"/>
    <w:rsid w:val="00A97969"/>
    <w:rsid w:val="00AA2630"/>
    <w:rsid w:val="00AC0284"/>
    <w:rsid w:val="00B02196"/>
    <w:rsid w:val="00B2500A"/>
    <w:rsid w:val="00B27D80"/>
    <w:rsid w:val="00B3388F"/>
    <w:rsid w:val="00B44717"/>
    <w:rsid w:val="00BB03AF"/>
    <w:rsid w:val="00BB35A4"/>
    <w:rsid w:val="00BC5C65"/>
    <w:rsid w:val="00C46405"/>
    <w:rsid w:val="00C67DB0"/>
    <w:rsid w:val="00C87641"/>
    <w:rsid w:val="00CE5501"/>
    <w:rsid w:val="00CF1B68"/>
    <w:rsid w:val="00D201D4"/>
    <w:rsid w:val="00D26876"/>
    <w:rsid w:val="00D41D70"/>
    <w:rsid w:val="00D50909"/>
    <w:rsid w:val="00DB0C7A"/>
    <w:rsid w:val="00E439F7"/>
    <w:rsid w:val="00E622B6"/>
    <w:rsid w:val="00E66B40"/>
    <w:rsid w:val="00E93673"/>
    <w:rsid w:val="00E977EF"/>
    <w:rsid w:val="00ED4CBB"/>
    <w:rsid w:val="00ED70A3"/>
    <w:rsid w:val="00EF4A70"/>
    <w:rsid w:val="00EF6BCE"/>
    <w:rsid w:val="00F00704"/>
    <w:rsid w:val="00F034B0"/>
    <w:rsid w:val="00F037CE"/>
    <w:rsid w:val="00F352E2"/>
    <w:rsid w:val="00F445FB"/>
    <w:rsid w:val="00F62BF5"/>
    <w:rsid w:val="00F85C18"/>
    <w:rsid w:val="00FB3EA3"/>
    <w:rsid w:val="00FC2300"/>
    <w:rsid w:val="00FD279B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C5ED"/>
  <w15:chartTrackingRefBased/>
  <w15:docId w15:val="{37C5072D-9CDC-4BE1-93B0-A7BFFF0B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C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17</cp:revision>
  <dcterms:created xsi:type="dcterms:W3CDTF">2025-09-08T11:06:00Z</dcterms:created>
  <dcterms:modified xsi:type="dcterms:W3CDTF">2025-10-30T14:01:00Z</dcterms:modified>
</cp:coreProperties>
</file>