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43295" w14:textId="77777777" w:rsidR="00812C0E" w:rsidRPr="00451B9F" w:rsidRDefault="00483797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812C0E">
        <w:rPr>
          <w:rFonts w:ascii="Times New Roman" w:hAnsi="Times New Roman" w:cs="Times New Roman"/>
          <w:b/>
          <w:sz w:val="24"/>
          <w:szCs w:val="24"/>
        </w:rPr>
        <w:t xml:space="preserve">44.03.05 </w:t>
      </w:r>
      <w:r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14:paraId="7345623B" w14:textId="77777777" w:rsidR="00812C0E" w:rsidRPr="00451B9F" w:rsidRDefault="00812C0E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E0382D" w:rsidRPr="00294653">
        <w:rPr>
          <w:rFonts w:ascii="Times New Roman" w:hAnsi="Times New Roman" w:cs="Times New Roman"/>
          <w:b/>
          <w:sz w:val="24"/>
          <w:szCs w:val="24"/>
        </w:rPr>
        <w:t>География и образовательный туризм</w:t>
      </w:r>
      <w:r w:rsidRPr="00451B9F">
        <w:rPr>
          <w:rFonts w:ascii="Times New Roman" w:hAnsi="Times New Roman" w:cs="Times New Roman"/>
          <w:b/>
          <w:sz w:val="24"/>
          <w:szCs w:val="24"/>
        </w:rPr>
        <w:t>»</w:t>
      </w:r>
    </w:p>
    <w:p w14:paraId="47D6650C" w14:textId="6CA845FB" w:rsidR="00812C0E" w:rsidRPr="00451B9F" w:rsidRDefault="00812C0E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ГОТ</w:t>
      </w:r>
      <w:r w:rsidR="00520302">
        <w:rPr>
          <w:rFonts w:ascii="Times New Roman" w:hAnsi="Times New Roman" w:cs="Times New Roman"/>
          <w:b/>
          <w:sz w:val="24"/>
          <w:szCs w:val="24"/>
        </w:rPr>
        <w:t>-</w:t>
      </w:r>
      <w:r w:rsidR="00F7373D">
        <w:rPr>
          <w:rFonts w:ascii="Times New Roman" w:hAnsi="Times New Roman" w:cs="Times New Roman"/>
          <w:b/>
          <w:sz w:val="24"/>
          <w:szCs w:val="24"/>
        </w:rPr>
        <w:t>2</w:t>
      </w:r>
      <w:r w:rsidR="00695F45">
        <w:rPr>
          <w:rFonts w:ascii="Times New Roman" w:hAnsi="Times New Roman" w:cs="Times New Roman"/>
          <w:b/>
          <w:sz w:val="24"/>
          <w:szCs w:val="24"/>
        </w:rPr>
        <w:t>3</w:t>
      </w:r>
      <w:r w:rsidRPr="00451B9F">
        <w:rPr>
          <w:rFonts w:ascii="Times New Roman" w:hAnsi="Times New Roman" w:cs="Times New Roman"/>
          <w:b/>
          <w:sz w:val="24"/>
          <w:szCs w:val="24"/>
        </w:rPr>
        <w:t>1</w:t>
      </w:r>
    </w:p>
    <w:p w14:paraId="06EF61B1" w14:textId="77777777" w:rsidR="00812C0E" w:rsidRPr="00451B9F" w:rsidRDefault="00812C0E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37F18" w14:textId="77777777" w:rsidR="00812C0E" w:rsidRPr="00451B9F" w:rsidRDefault="00812C0E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 xml:space="preserve">3 курс 5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815"/>
        <w:gridCol w:w="4530"/>
      </w:tblGrid>
      <w:tr w:rsidR="00812C0E" w:rsidRPr="00451B9F" w14:paraId="7DA5CBFE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939C" w14:textId="77777777" w:rsidR="00812C0E" w:rsidRPr="00451B9F" w:rsidRDefault="00812C0E" w:rsidP="00353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A3FD" w14:textId="77777777" w:rsidR="00812C0E" w:rsidRPr="00451B9F" w:rsidRDefault="00812C0E" w:rsidP="00353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001D90" w:rsidRPr="00451B9F" w14:paraId="18936291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8FBA1F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0E41201" w14:textId="4BDCCA21" w:rsidR="00001D90" w:rsidRPr="00A471CA" w:rsidRDefault="00B74B27" w:rsidP="00B74B2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471C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Экономическая и социальная география России </w:t>
            </w:r>
          </w:p>
        </w:tc>
      </w:tr>
      <w:tr w:rsidR="00001D90" w:rsidRPr="00451B9F" w14:paraId="1D31D35B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3922F9" w14:textId="77777777" w:rsidR="00001D90" w:rsidRPr="00001D90" w:rsidRDefault="00001D90" w:rsidP="003B1B7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Зачеты по модулю "Элективные модули"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FA38A" w14:textId="2D5C6007" w:rsidR="00001D90" w:rsidRPr="00A471CA" w:rsidRDefault="00B74B27" w:rsidP="00001D9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471CA">
              <w:rPr>
                <w:rFonts w:ascii="Times New Roman" w:hAnsi="Times New Roman" w:cs="Times New Roman"/>
                <w:color w:val="000000" w:themeColor="text1"/>
                <w:sz w:val="24"/>
              </w:rPr>
              <w:t>Цифровая аналитика в географии и образовательном туризме</w:t>
            </w:r>
          </w:p>
        </w:tc>
      </w:tr>
      <w:tr w:rsidR="00001D90" w:rsidRPr="00451B9F" w14:paraId="59A8B59D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8604F4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Дисциплина 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8D5A2" w14:textId="77777777" w:rsidR="00001D90" w:rsidRPr="00A471CA" w:rsidRDefault="00001D90" w:rsidP="00001D9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471CA">
              <w:rPr>
                <w:rFonts w:ascii="Times New Roman" w:hAnsi="Times New Roman" w:cs="Times New Roman"/>
                <w:color w:val="000000" w:themeColor="text1"/>
                <w:sz w:val="24"/>
              </w:rPr>
              <w:t>Маркетинг в образовательном туризме</w:t>
            </w:r>
          </w:p>
        </w:tc>
      </w:tr>
      <w:tr w:rsidR="00001D90" w:rsidRPr="00451B9F" w14:paraId="5A422893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4C3B5A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Дисциплина 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B413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72C8AD91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1B69EB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Дисциплина 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2008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54C5256E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B78BA4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Образовательное право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BEB5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31872FF8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39DA95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Проектирование основного и дополнительного образования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5602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38A28C17" w14:textId="77777777" w:rsidTr="00883EFE">
        <w:trPr>
          <w:trHeight w:val="3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47FB23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Технологии профессиональной коммуникации и сценическое мастерство педагога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307A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4B27" w:rsidRPr="00451B9F" w14:paraId="567EB3A4" w14:textId="77777777" w:rsidTr="00883EFE">
        <w:trPr>
          <w:trHeight w:val="17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587C0D" w14:textId="581CD331" w:rsidR="00B74B27" w:rsidRPr="00990F67" w:rsidRDefault="00B74B27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Физическая география России</w:t>
            </w:r>
            <w:r w:rsidR="00275C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5733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D5733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75C0F" w:rsidRPr="00001D90">
              <w:rPr>
                <w:rFonts w:ascii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="00275C0F" w:rsidRPr="00001D90">
              <w:rPr>
                <w:rFonts w:ascii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F124" w14:textId="77777777" w:rsidR="00B74B27" w:rsidRPr="00001D90" w:rsidRDefault="00B74B27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4C2FBDFA" w14:textId="77777777" w:rsidTr="00883EFE">
        <w:trPr>
          <w:trHeight w:val="17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E52B0B" w14:textId="58F55AF7" w:rsidR="00001D90" w:rsidRPr="00001D90" w:rsidRDefault="00A471CA" w:rsidP="00B74B2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Ф.4 </w:t>
            </w:r>
            <w:r w:rsidR="00B74B27">
              <w:rPr>
                <w:rFonts w:ascii="Times New Roman" w:hAnsi="Times New Roman" w:cs="Times New Roman"/>
                <w:sz w:val="24"/>
              </w:rPr>
              <w:t>Подготовка к сертификации по географии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12EC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E97FC48" w14:textId="77777777" w:rsidR="00E677FC" w:rsidRDefault="00E677FC" w:rsidP="00812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B6358B" w14:textId="343A435E" w:rsidR="00812C0E" w:rsidRPr="00FF73A2" w:rsidRDefault="00812C0E" w:rsidP="00812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Психолого-пе</w:t>
      </w:r>
      <w:r w:rsidR="007918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дагогическая практика</w:t>
      </w:r>
      <w:r w:rsidR="00D573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733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5733B">
        <w:rPr>
          <w:rFonts w:ascii="Times New Roman" w:hAnsi="Times New Roman" w:cs="Times New Roman"/>
          <w:b/>
          <w:sz w:val="24"/>
          <w:szCs w:val="24"/>
        </w:rPr>
        <w:t>д</w:t>
      </w:r>
      <w:r w:rsidR="00D5733B" w:rsidRPr="00001D90">
        <w:rPr>
          <w:rFonts w:ascii="Times New Roman" w:hAnsi="Times New Roman" w:cs="Times New Roman"/>
          <w:b/>
          <w:sz w:val="24"/>
          <w:szCs w:val="24"/>
        </w:rPr>
        <w:t>иф</w:t>
      </w:r>
      <w:proofErr w:type="spellEnd"/>
      <w:r w:rsidR="00D5733B" w:rsidRPr="00001D90">
        <w:rPr>
          <w:rFonts w:ascii="Times New Roman" w:hAnsi="Times New Roman" w:cs="Times New Roman"/>
          <w:b/>
          <w:sz w:val="24"/>
          <w:szCs w:val="24"/>
        </w:rPr>
        <w:t>. зачет)</w:t>
      </w:r>
      <w:r w:rsidR="00D5733B">
        <w:rPr>
          <w:rFonts w:ascii="Times New Roman" w:hAnsi="Times New Roman" w:cs="Times New Roman"/>
          <w:b/>
          <w:sz w:val="24"/>
          <w:szCs w:val="24"/>
        </w:rPr>
        <w:t>:</w:t>
      </w:r>
      <w:r w:rsidR="007918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01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.09.</w:t>
      </w:r>
      <w:r w:rsidR="007918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2025</w:t>
      </w:r>
      <w:r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7918C5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1C291F"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 w:rsidR="007918C5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6D4272BF" w14:textId="00726525" w:rsidR="00F61287" w:rsidRDefault="007918C5" w:rsidP="00F612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12.01.2026</w:t>
      </w:r>
      <w:r w:rsid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01.02.2026</w:t>
      </w:r>
      <w:r w:rsid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2938F0DD" w14:textId="510C941B" w:rsidR="00F61287" w:rsidRDefault="007918C5" w:rsidP="00F612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02.02.2026 г. – 08.02.2026</w:t>
      </w:r>
      <w:r w:rsid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3424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97792A9" w14:textId="77777777" w:rsidR="00812C0E" w:rsidRPr="00451B9F" w:rsidRDefault="00812C0E" w:rsidP="00812C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23810" w14:textId="77777777" w:rsidR="00812C0E" w:rsidRPr="00451B9F" w:rsidRDefault="00812C0E" w:rsidP="00812C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6D690D" w14:textId="77777777" w:rsidR="00812C0E" w:rsidRPr="00451B9F" w:rsidRDefault="00812C0E" w:rsidP="00001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 xml:space="preserve">3 курс 6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815"/>
        <w:gridCol w:w="4530"/>
      </w:tblGrid>
      <w:tr w:rsidR="00812C0E" w:rsidRPr="00451B9F" w14:paraId="6405CBBD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C3C8" w14:textId="77777777" w:rsidR="00812C0E" w:rsidRPr="00451B9F" w:rsidRDefault="00812C0E" w:rsidP="00353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A201" w14:textId="77777777" w:rsidR="00812C0E" w:rsidRPr="00451B9F" w:rsidRDefault="00812C0E" w:rsidP="00353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001D90" w:rsidRPr="00451B9F" w14:paraId="2916A77C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60786" w14:textId="57AF9394" w:rsidR="00001D90" w:rsidRPr="00001D90" w:rsidRDefault="00001D90" w:rsidP="00A471CA">
            <w:pPr>
              <w:pStyle w:val="a4"/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Культурные коды</w:t>
            </w:r>
            <w:r w:rsidR="00A471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B6ECD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"Психолого-педагогический модуль"</w:t>
            </w:r>
          </w:p>
        </w:tc>
      </w:tr>
      <w:tr w:rsidR="00001D90" w:rsidRPr="00451B9F" w14:paraId="340EB984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400EF" w14:textId="19D9D95A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7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9A576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01D90">
              <w:rPr>
                <w:rFonts w:ascii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001D90">
              <w:rPr>
                <w:rFonts w:ascii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4B634" w14:textId="0D790721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110F9851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3EFC183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FA026" w14:textId="06E800F2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4BAAA982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530BFB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F6AA1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0C2D0772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D35C65A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Дисциплина 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75AA3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1D672FCF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8346EE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Дисциплина 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4D9DF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4268D845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A1CBFA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Дисциплина 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AFD00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54E79BCA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D9ECA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Специальное и инклюзивное образование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18F6A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553E6B6A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7CC2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Московская система образования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EF94B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3E008FA0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BB20D" w14:textId="1D55DEC7" w:rsidR="00001D90" w:rsidRPr="00001D90" w:rsidRDefault="00275C0F" w:rsidP="00275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="00001D90" w:rsidRPr="00001D9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F64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33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D5733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F64D2F" w:rsidRPr="00001D90">
              <w:rPr>
                <w:rFonts w:ascii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="00F64D2F" w:rsidRPr="00001D90">
              <w:rPr>
                <w:rFonts w:ascii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A6FD2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C0F" w:rsidRPr="00451B9F" w14:paraId="0827B8D4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5FB35" w14:textId="6F9FBAF5" w:rsidR="00275C0F" w:rsidRPr="00001D90" w:rsidRDefault="00275C0F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и социальная география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="00D5733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D5733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01D90">
              <w:rPr>
                <w:rFonts w:ascii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001D90">
              <w:rPr>
                <w:rFonts w:ascii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30EB3" w14:textId="77777777" w:rsidR="00275C0F" w:rsidRPr="00001D90" w:rsidRDefault="00275C0F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C0F" w:rsidRPr="00451B9F" w14:paraId="76E9C8F4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97ED7" w14:textId="45D9FCC2" w:rsidR="00275C0F" w:rsidRPr="00001D90" w:rsidRDefault="00275C0F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Экскурсоведение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33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D5733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01D90">
              <w:rPr>
                <w:rFonts w:ascii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001D90">
              <w:rPr>
                <w:rFonts w:ascii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3DC5D" w14:textId="77777777" w:rsidR="00275C0F" w:rsidRPr="00001D90" w:rsidRDefault="00275C0F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692B9C7" w14:textId="77777777" w:rsidR="00812C0E" w:rsidRPr="00451B9F" w:rsidRDefault="00812C0E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DDA2A" w14:textId="7A95E5A3" w:rsidR="00812C0E" w:rsidRDefault="00812C0E" w:rsidP="00812C0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="00001D90"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Социальная</w:t>
      </w:r>
      <w:r w:rsidR="007918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</w:t>
      </w:r>
      <w:r w:rsidR="00D573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733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5733B">
        <w:rPr>
          <w:rFonts w:ascii="Times New Roman" w:hAnsi="Times New Roman" w:cs="Times New Roman"/>
          <w:b/>
          <w:sz w:val="24"/>
          <w:szCs w:val="24"/>
        </w:rPr>
        <w:t>д</w:t>
      </w:r>
      <w:r w:rsidR="00D5733B" w:rsidRPr="00001D90">
        <w:rPr>
          <w:rFonts w:ascii="Times New Roman" w:hAnsi="Times New Roman" w:cs="Times New Roman"/>
          <w:b/>
          <w:sz w:val="24"/>
          <w:szCs w:val="24"/>
        </w:rPr>
        <w:t>иф</w:t>
      </w:r>
      <w:proofErr w:type="spellEnd"/>
      <w:r w:rsidR="00D5733B" w:rsidRPr="00001D90">
        <w:rPr>
          <w:rFonts w:ascii="Times New Roman" w:hAnsi="Times New Roman" w:cs="Times New Roman"/>
          <w:b/>
          <w:sz w:val="24"/>
          <w:szCs w:val="24"/>
        </w:rPr>
        <w:t>. зачет)</w:t>
      </w:r>
      <w:r w:rsidR="00D573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5C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7918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</w:t>
      </w:r>
      <w:r w:rsidR="007918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 г. – 31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</w:t>
      </w:r>
      <w:r w:rsidR="007918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</w:t>
      </w:r>
      <w:r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14:paraId="6662C5C2" w14:textId="72624A79" w:rsidR="007918C5" w:rsidRDefault="007918C5" w:rsidP="00812C0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Летняя педагогическая практика </w:t>
      </w:r>
      <w:r w:rsidR="00D5733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5733B">
        <w:rPr>
          <w:rFonts w:ascii="Times New Roman" w:hAnsi="Times New Roman" w:cs="Times New Roman"/>
          <w:b/>
          <w:sz w:val="24"/>
          <w:szCs w:val="24"/>
        </w:rPr>
        <w:t>д</w:t>
      </w:r>
      <w:r w:rsidR="00D5733B" w:rsidRPr="00001D90">
        <w:rPr>
          <w:rFonts w:ascii="Times New Roman" w:hAnsi="Times New Roman" w:cs="Times New Roman"/>
          <w:b/>
          <w:sz w:val="24"/>
          <w:szCs w:val="24"/>
        </w:rPr>
        <w:t>иф</w:t>
      </w:r>
      <w:proofErr w:type="spellEnd"/>
      <w:r w:rsidR="00D5733B" w:rsidRPr="00001D90">
        <w:rPr>
          <w:rFonts w:ascii="Times New Roman" w:hAnsi="Times New Roman" w:cs="Times New Roman"/>
          <w:b/>
          <w:sz w:val="24"/>
          <w:szCs w:val="24"/>
        </w:rPr>
        <w:t>. зачет)</w:t>
      </w:r>
      <w:r w:rsidR="00D5733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</w:t>
      </w:r>
      <w:r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28.06.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</w:t>
      </w:r>
      <w:r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14:paraId="00D7530E" w14:textId="6190A4FC" w:rsidR="003B1B7C" w:rsidRPr="00F61287" w:rsidRDefault="007918C5" w:rsidP="003B1B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29</w:t>
      </w:r>
      <w:r w:rsidR="001C291F"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</w:t>
      </w:r>
      <w:r w:rsidR="003B1B7C"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05</w:t>
      </w:r>
      <w:r w:rsidR="001C291F"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</w:t>
      </w:r>
      <w:r w:rsidR="003B1B7C"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172C26C1" w14:textId="236CDDA6" w:rsidR="00E0382D" w:rsidRDefault="00812C0E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7918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1C291F"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</w:t>
      </w:r>
      <w:r w:rsidR="007918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 г. – 30</w:t>
      </w:r>
      <w:r w:rsidR="001C291F"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.08.</w:t>
      </w:r>
      <w:r w:rsidR="007918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</w:t>
      </w:r>
      <w:r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22800060" w14:textId="239B18E6" w:rsidR="007340E7" w:rsidRDefault="007340E7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01707F9" w14:textId="77777777" w:rsidR="007340E7" w:rsidRPr="00F61287" w:rsidRDefault="007340E7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4C319B3" w14:textId="77777777" w:rsidR="00275C0F" w:rsidRDefault="00275C0F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3D769D8" w14:textId="77777777" w:rsidR="00E0382D" w:rsidRPr="00451B9F" w:rsidRDefault="00483797" w:rsidP="00E03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4</w:t>
      </w:r>
      <w:r w:rsidR="00E0382D">
        <w:rPr>
          <w:rFonts w:ascii="Times New Roman" w:hAnsi="Times New Roman" w:cs="Times New Roman"/>
          <w:b/>
          <w:sz w:val="24"/>
          <w:szCs w:val="24"/>
        </w:rPr>
        <w:t xml:space="preserve">4.03.05 </w:t>
      </w:r>
      <w:r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14:paraId="4A0451FE" w14:textId="77777777" w:rsidR="00E0382D" w:rsidRPr="00451B9F" w:rsidRDefault="00E0382D" w:rsidP="00E03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Pr="00294653">
        <w:rPr>
          <w:rFonts w:ascii="Times New Roman" w:hAnsi="Times New Roman" w:cs="Times New Roman"/>
          <w:b/>
          <w:sz w:val="24"/>
          <w:szCs w:val="24"/>
        </w:rPr>
        <w:t>География и образовательный туризм</w:t>
      </w:r>
      <w:r w:rsidRPr="00451B9F">
        <w:rPr>
          <w:rFonts w:ascii="Times New Roman" w:hAnsi="Times New Roman" w:cs="Times New Roman"/>
          <w:b/>
          <w:sz w:val="24"/>
          <w:szCs w:val="24"/>
        </w:rPr>
        <w:t>»</w:t>
      </w:r>
    </w:p>
    <w:p w14:paraId="22CA64E7" w14:textId="6CC41D53" w:rsidR="00E0382D" w:rsidRPr="00451B9F" w:rsidRDefault="00695F45" w:rsidP="00E03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ГОТ-22</w:t>
      </w:r>
      <w:r w:rsidR="00E0382D" w:rsidRPr="00451B9F">
        <w:rPr>
          <w:rFonts w:ascii="Times New Roman" w:hAnsi="Times New Roman" w:cs="Times New Roman"/>
          <w:b/>
          <w:sz w:val="24"/>
          <w:szCs w:val="24"/>
        </w:rPr>
        <w:t>1</w:t>
      </w:r>
    </w:p>
    <w:p w14:paraId="498DAD69" w14:textId="77777777" w:rsidR="00E0382D" w:rsidRPr="00451B9F" w:rsidRDefault="00E0382D" w:rsidP="00E03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27786" w14:textId="77777777" w:rsidR="00E0382D" w:rsidRPr="00451B9F" w:rsidRDefault="00E0382D" w:rsidP="00E03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 xml:space="preserve">4 курс 7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815"/>
        <w:gridCol w:w="4530"/>
      </w:tblGrid>
      <w:tr w:rsidR="00E0382D" w:rsidRPr="00451B9F" w14:paraId="46DDFDA3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3C7A" w14:textId="77777777" w:rsidR="00E0382D" w:rsidRPr="00451B9F" w:rsidRDefault="00E0382D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E444" w14:textId="77777777" w:rsidR="00E0382D" w:rsidRPr="00451B9F" w:rsidRDefault="00E0382D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74A66" w:rsidRPr="00451B9F" w14:paraId="40EB3860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26CDC3" w14:textId="008DEB54" w:rsidR="00674A66" w:rsidRPr="00235D28" w:rsidRDefault="00674A66" w:rsidP="00674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2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Пространственное развитие российских регионов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573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D573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B09258" w14:textId="06527895" w:rsidR="00674A66" w:rsidRPr="00627D00" w:rsidRDefault="00674A66" w:rsidP="00674A6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35D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Методика обучения и воспитания  (география) </w:t>
            </w:r>
          </w:p>
        </w:tc>
      </w:tr>
      <w:tr w:rsidR="00674A66" w:rsidRPr="00451B9F" w14:paraId="46F6FAD8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72FF12" w14:textId="3767FA3B" w:rsidR="00674A66" w:rsidRPr="006042B3" w:rsidRDefault="00674A66" w:rsidP="00D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Методика организации образовательно-туристской деятельности</w:t>
            </w:r>
            <w:r w:rsidRPr="006042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B027E2" w14:textId="70FDCAC3" w:rsidR="00674A66" w:rsidRPr="00627D00" w:rsidRDefault="00674A66" w:rsidP="00674A6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04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Экономическая и социальная география зарубежных стран</w:t>
            </w:r>
          </w:p>
        </w:tc>
      </w:tr>
      <w:tr w:rsidR="00674A66" w:rsidRPr="00451B9F" w14:paraId="7517430A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14C2B6" w14:textId="55A0D9B6" w:rsidR="00674A66" w:rsidRDefault="00674A66" w:rsidP="00674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Туристская </w:t>
            </w:r>
            <w:proofErr w:type="spellStart"/>
            <w:r w:rsidRPr="00604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регионалистика</w:t>
            </w:r>
            <w:proofErr w:type="spellEnd"/>
            <w:r w:rsidRPr="00604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573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D573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87E6C8E" w14:textId="4E31EB4D" w:rsidR="00674A66" w:rsidRPr="006042B3" w:rsidRDefault="00674A66" w:rsidP="00674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2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туризм</w:t>
            </w:r>
          </w:p>
        </w:tc>
      </w:tr>
      <w:tr w:rsidR="00674A66" w:rsidRPr="00451B9F" w14:paraId="7E7B593C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F5680A" w14:textId="7748B6B1" w:rsidR="00674A66" w:rsidRPr="006042B3" w:rsidRDefault="00674A66" w:rsidP="00674A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 как объект образовательного туризма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A509F2" w14:textId="77777777" w:rsidR="00674A66" w:rsidRPr="00627D00" w:rsidRDefault="00674A66" w:rsidP="00674A6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674A66" w:rsidRPr="00451B9F" w14:paraId="111FFFD8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9A6E5" w14:textId="3B958E66" w:rsidR="00674A66" w:rsidRPr="00235D28" w:rsidRDefault="00674A66" w:rsidP="00674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2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Особо охраняемые природные территории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487F0" w14:textId="281BBF88" w:rsidR="00674A66" w:rsidRPr="00235D28" w:rsidRDefault="00674A66" w:rsidP="00674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4A66" w:rsidRPr="00451B9F" w14:paraId="40D403CE" w14:textId="77777777" w:rsidTr="00883EFE">
        <w:trPr>
          <w:trHeight w:val="33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B1108" w14:textId="7384C0AF" w:rsidR="00674A66" w:rsidRDefault="00674A66" w:rsidP="00674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2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Ф.5 Цифровая образовательная среда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92884" w14:textId="77777777" w:rsidR="00674A66" w:rsidRPr="00235D28" w:rsidRDefault="00674A66" w:rsidP="00674A6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8506D5E" w14:textId="77777777" w:rsidR="00E0382D" w:rsidRDefault="00E0382D" w:rsidP="00E0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80791A" w14:textId="5FA8D7C4" w:rsidR="00E0382D" w:rsidRDefault="00FE13B7" w:rsidP="00E0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E0382D" w:rsidRPr="00A21B34">
        <w:rPr>
          <w:rFonts w:ascii="Times New Roman" w:hAnsi="Times New Roman" w:cs="Times New Roman"/>
          <w:b/>
          <w:sz w:val="24"/>
          <w:szCs w:val="24"/>
        </w:rPr>
        <w:t xml:space="preserve">П: </w:t>
      </w:r>
      <w:r w:rsidR="00722219">
        <w:rPr>
          <w:rFonts w:ascii="Times New Roman" w:hAnsi="Times New Roman" w:cs="Times New Roman"/>
          <w:b/>
          <w:sz w:val="24"/>
          <w:szCs w:val="24"/>
        </w:rPr>
        <w:t>Педагогическая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(наблюдательная) география</w:t>
      </w:r>
      <w:r w:rsidR="00E0382D" w:rsidRPr="00451B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33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5733B">
        <w:rPr>
          <w:rFonts w:ascii="Times New Roman" w:hAnsi="Times New Roman" w:cs="Times New Roman"/>
          <w:b/>
          <w:sz w:val="24"/>
          <w:szCs w:val="24"/>
        </w:rPr>
        <w:t>д</w:t>
      </w:r>
      <w:r w:rsidR="00D5733B" w:rsidRPr="00001D90">
        <w:rPr>
          <w:rFonts w:ascii="Times New Roman" w:hAnsi="Times New Roman" w:cs="Times New Roman"/>
          <w:b/>
          <w:sz w:val="24"/>
          <w:szCs w:val="24"/>
        </w:rPr>
        <w:t>иф</w:t>
      </w:r>
      <w:proofErr w:type="spellEnd"/>
      <w:r w:rsidR="00D5733B" w:rsidRPr="00001D90">
        <w:rPr>
          <w:rFonts w:ascii="Times New Roman" w:hAnsi="Times New Roman" w:cs="Times New Roman"/>
          <w:b/>
          <w:sz w:val="24"/>
          <w:szCs w:val="24"/>
        </w:rPr>
        <w:t>. зачет)</w:t>
      </w:r>
      <w:r w:rsidR="00D5733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01.09</w:t>
      </w:r>
      <w:r w:rsidR="0082717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2025 г. – 29</w:t>
      </w:r>
      <w:r w:rsidR="0082717E">
        <w:rPr>
          <w:rFonts w:ascii="Times New Roman" w:hAnsi="Times New Roman" w:cs="Times New Roman"/>
          <w:b/>
          <w:sz w:val="24"/>
          <w:szCs w:val="24"/>
        </w:rPr>
        <w:t>.12</w:t>
      </w:r>
      <w:r w:rsidR="001C29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E0382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0BAB17D" w14:textId="77777777" w:rsidR="00D5733B" w:rsidRDefault="00FE13B7" w:rsidP="00E0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A21B34">
        <w:rPr>
          <w:rFonts w:ascii="Times New Roman" w:hAnsi="Times New Roman" w:cs="Times New Roman"/>
          <w:b/>
          <w:sz w:val="24"/>
          <w:szCs w:val="24"/>
        </w:rPr>
        <w:t xml:space="preserve">П: </w:t>
      </w:r>
      <w:r>
        <w:rPr>
          <w:rFonts w:ascii="Times New Roman" w:hAnsi="Times New Roman" w:cs="Times New Roman"/>
          <w:b/>
          <w:sz w:val="24"/>
          <w:szCs w:val="24"/>
        </w:rPr>
        <w:t>Педагогическая (наблюдательная) образовательный туризм</w:t>
      </w:r>
      <w:r w:rsidRPr="00451B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33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5733B">
        <w:rPr>
          <w:rFonts w:ascii="Times New Roman" w:hAnsi="Times New Roman" w:cs="Times New Roman"/>
          <w:b/>
          <w:sz w:val="24"/>
          <w:szCs w:val="24"/>
        </w:rPr>
        <w:t>д</w:t>
      </w:r>
      <w:r w:rsidR="00D5733B" w:rsidRPr="00001D90">
        <w:rPr>
          <w:rFonts w:ascii="Times New Roman" w:hAnsi="Times New Roman" w:cs="Times New Roman"/>
          <w:b/>
          <w:sz w:val="24"/>
          <w:szCs w:val="24"/>
        </w:rPr>
        <w:t>иф</w:t>
      </w:r>
      <w:proofErr w:type="spellEnd"/>
      <w:r w:rsidR="00D5733B" w:rsidRPr="00001D90">
        <w:rPr>
          <w:rFonts w:ascii="Times New Roman" w:hAnsi="Times New Roman" w:cs="Times New Roman"/>
          <w:b/>
          <w:sz w:val="24"/>
          <w:szCs w:val="24"/>
        </w:rPr>
        <w:t>. зачет)</w:t>
      </w:r>
      <w:r w:rsidR="00D5733B">
        <w:rPr>
          <w:rFonts w:ascii="Times New Roman" w:hAnsi="Times New Roman" w:cs="Times New Roman"/>
          <w:b/>
          <w:sz w:val="24"/>
          <w:szCs w:val="24"/>
        </w:rPr>
        <w:t>:</w:t>
      </w:r>
    </w:p>
    <w:p w14:paraId="2CED8AC7" w14:textId="513B084F" w:rsidR="00FE13B7" w:rsidRPr="00451B9F" w:rsidRDefault="00FE13B7" w:rsidP="00E0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01.09.2025 г. – 29.12.2025 г.</w:t>
      </w:r>
    </w:p>
    <w:p w14:paraId="08F36754" w14:textId="7B58BB0E" w:rsidR="00F61287" w:rsidRDefault="00FE13B7" w:rsidP="00F612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12.01.2026 г. – 01.02.2026</w:t>
      </w:r>
      <w:r w:rsid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7CCFA81A" w14:textId="2A7E5804" w:rsidR="00F61287" w:rsidRDefault="00F61287" w:rsidP="00F612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</w:t>
      </w:r>
      <w:r w:rsidR="00FE13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кулы: 02.02.2026 г. – 08.02.2026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5D0A25A1" w14:textId="77777777" w:rsidR="00E0382D" w:rsidRPr="00451B9F" w:rsidRDefault="00E0382D" w:rsidP="00E038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275E4" w14:textId="77777777" w:rsidR="00E0382D" w:rsidRPr="00451B9F" w:rsidRDefault="00E0382D" w:rsidP="00E03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 xml:space="preserve">4 курс 8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815"/>
        <w:gridCol w:w="4530"/>
      </w:tblGrid>
      <w:tr w:rsidR="00E0382D" w:rsidRPr="00451B9F" w14:paraId="7FE720D4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94F4" w14:textId="77777777" w:rsidR="00E0382D" w:rsidRPr="00451B9F" w:rsidRDefault="00E0382D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2869" w14:textId="77777777" w:rsidR="00E0382D" w:rsidRPr="00451B9F" w:rsidRDefault="00E0382D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042B3" w:rsidRPr="00451B9F" w14:paraId="31132FB3" w14:textId="77777777" w:rsidTr="00883EFE">
        <w:trPr>
          <w:trHeight w:val="3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FF9F5" w14:textId="2AAEE7A8" w:rsidR="006042B3" w:rsidRDefault="006042B3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2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 по модулю "География: фундаментальные содержательные основы образования"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4EADE" w14:textId="1E5C9C18" w:rsidR="006042B3" w:rsidRDefault="005A23D0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 как объект образовательного туризма</w:t>
            </w:r>
          </w:p>
        </w:tc>
      </w:tr>
      <w:tr w:rsidR="006042B3" w:rsidRPr="00451B9F" w14:paraId="4E54F346" w14:textId="77777777" w:rsidTr="00883EFE">
        <w:trPr>
          <w:trHeight w:val="3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661FA" w14:textId="7D0059F7" w:rsidR="006042B3" w:rsidRDefault="00D54336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Экономическая и социальная география зарубежных стран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573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D573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815F" w14:textId="77777777" w:rsidR="006042B3" w:rsidRDefault="006042B3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4336" w:rsidRPr="00451B9F" w14:paraId="0FF5C3CE" w14:textId="77777777" w:rsidTr="00883EFE">
        <w:trPr>
          <w:trHeight w:val="3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4F5F2" w14:textId="4D54606B" w:rsidR="00D54336" w:rsidRPr="006042B3" w:rsidRDefault="00D54336" w:rsidP="00F13E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54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Экология и природопользование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573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D573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F9AA" w14:textId="77777777" w:rsidR="00D54336" w:rsidRDefault="00D54336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4336" w:rsidRPr="00451B9F" w14:paraId="05D69197" w14:textId="77777777" w:rsidTr="00883EFE">
        <w:trPr>
          <w:trHeight w:val="3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CE54D" w14:textId="68584828" w:rsidR="00D54336" w:rsidRPr="00D54336" w:rsidRDefault="00D54336" w:rsidP="00F13E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54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Политическая география с основами геополитики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9DE2" w14:textId="77777777" w:rsidR="00D54336" w:rsidRDefault="00D54336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23D0" w:rsidRPr="00451B9F" w14:paraId="076F9160" w14:textId="77777777" w:rsidTr="00883EFE">
        <w:trPr>
          <w:trHeight w:val="3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1E2CF" w14:textId="6FA376E6" w:rsidR="005A23D0" w:rsidRDefault="005A23D0" w:rsidP="005A2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23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источниками географической информации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E016" w14:textId="77777777" w:rsidR="005A23D0" w:rsidRDefault="005A23D0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23D0" w:rsidRPr="00451B9F" w14:paraId="7918912B" w14:textId="77777777" w:rsidTr="00883EFE">
        <w:trPr>
          <w:trHeight w:val="3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F04BE" w14:textId="7B48EAE3" w:rsidR="005A23D0" w:rsidRDefault="005A23D0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Методика обучения и воспитания </w:t>
            </w:r>
            <w:r w:rsidRPr="00E938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(география)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573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D573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A932" w14:textId="77777777" w:rsidR="005A23D0" w:rsidRDefault="005A23D0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382D" w:rsidRPr="00451B9F" w14:paraId="6925993A" w14:textId="77777777" w:rsidTr="00883EFE">
        <w:trPr>
          <w:trHeight w:val="3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3594D" w14:textId="2685E82F" w:rsidR="00E0382D" w:rsidRPr="00235D28" w:rsidRDefault="00F13EAF" w:rsidP="005A2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содержания учебных дисциплин с использованием техн</w:t>
            </w:r>
            <w:r w:rsidR="005A23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ологий образовательного туризма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DB95" w14:textId="61DD1318" w:rsidR="00E0382D" w:rsidRPr="00235D28" w:rsidRDefault="00E0382D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47E5FCE" w14:textId="77777777" w:rsidR="00E0382D" w:rsidRPr="00451B9F" w:rsidRDefault="00E0382D" w:rsidP="00E03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E2173" w14:textId="20D13654" w:rsidR="0082717E" w:rsidRDefault="0082717E" w:rsidP="00E03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="00FE13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Научно-исследовательская работа</w:t>
      </w:r>
      <w:r w:rsidR="00D573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733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5733B">
        <w:rPr>
          <w:rFonts w:ascii="Times New Roman" w:hAnsi="Times New Roman" w:cs="Times New Roman"/>
          <w:b/>
          <w:sz w:val="24"/>
          <w:szCs w:val="24"/>
        </w:rPr>
        <w:t>д</w:t>
      </w:r>
      <w:r w:rsidR="00D5733B" w:rsidRPr="00001D90">
        <w:rPr>
          <w:rFonts w:ascii="Times New Roman" w:hAnsi="Times New Roman" w:cs="Times New Roman"/>
          <w:b/>
          <w:sz w:val="24"/>
          <w:szCs w:val="24"/>
        </w:rPr>
        <w:t>иф</w:t>
      </w:r>
      <w:proofErr w:type="spellEnd"/>
      <w:r w:rsidR="00D5733B" w:rsidRPr="00001D90">
        <w:rPr>
          <w:rFonts w:ascii="Times New Roman" w:hAnsi="Times New Roman" w:cs="Times New Roman"/>
          <w:b/>
          <w:sz w:val="24"/>
          <w:szCs w:val="24"/>
        </w:rPr>
        <w:t>. зачет</w:t>
      </w:r>
      <w:proofErr w:type="gramStart"/>
      <w:r w:rsidR="00D5733B" w:rsidRPr="00001D90">
        <w:rPr>
          <w:rFonts w:ascii="Times New Roman" w:hAnsi="Times New Roman" w:cs="Times New Roman"/>
          <w:b/>
          <w:sz w:val="24"/>
          <w:szCs w:val="24"/>
        </w:rPr>
        <w:t>)</w:t>
      </w:r>
      <w:r w:rsidR="00D5733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E13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09.03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FE13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</w:t>
      </w:r>
      <w:proofErr w:type="gramEnd"/>
      <w:r w:rsidR="00FE13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22.03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FE13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6DDD903F" w14:textId="1B4A1006" w:rsidR="00FE13B7" w:rsidRDefault="00FE13B7" w:rsidP="00E03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Педагогическая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практика</w:t>
      </w:r>
      <w:r w:rsidR="00D573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733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D5733B">
        <w:rPr>
          <w:rFonts w:ascii="Times New Roman" w:hAnsi="Times New Roman" w:cs="Times New Roman"/>
          <w:b/>
          <w:sz w:val="24"/>
          <w:szCs w:val="24"/>
        </w:rPr>
        <w:t>д</w:t>
      </w:r>
      <w:r w:rsidR="00D5733B" w:rsidRPr="00001D90">
        <w:rPr>
          <w:rFonts w:ascii="Times New Roman" w:hAnsi="Times New Roman" w:cs="Times New Roman"/>
          <w:b/>
          <w:sz w:val="24"/>
          <w:szCs w:val="24"/>
        </w:rPr>
        <w:t>иф</w:t>
      </w:r>
      <w:proofErr w:type="spellEnd"/>
      <w:r w:rsidR="00D5733B" w:rsidRPr="00001D90">
        <w:rPr>
          <w:rFonts w:ascii="Times New Roman" w:hAnsi="Times New Roman" w:cs="Times New Roman"/>
          <w:b/>
          <w:sz w:val="24"/>
          <w:szCs w:val="24"/>
        </w:rPr>
        <w:t>. зачет)</w:t>
      </w:r>
      <w:r w:rsidR="00D5733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23.03.2026 г. – 19.04.2026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57C61AC8" w14:textId="34A9A0D3" w:rsidR="00E0382D" w:rsidRPr="00F61287" w:rsidRDefault="00FE13B7" w:rsidP="00E03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29</w:t>
      </w:r>
      <w:r w:rsidR="001C291F"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 г. – 05.07</w:t>
      </w:r>
      <w:r w:rsidR="001C291F"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</w:t>
      </w:r>
      <w:r w:rsidR="00E0382D"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65FE5AF9" w14:textId="3540D784" w:rsidR="00E0382D" w:rsidRPr="00F61287" w:rsidRDefault="00FE13B7" w:rsidP="00E03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6.07</w:t>
      </w:r>
      <w:r w:rsidR="001C291F"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 г. – 30</w:t>
      </w:r>
      <w:r w:rsidR="001C291F"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.08.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</w:t>
      </w:r>
      <w:r w:rsidR="00E0382D" w:rsidRP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14:paraId="69F4E702" w14:textId="77777777" w:rsidR="00E0382D" w:rsidRDefault="00E0382D" w:rsidP="00E03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E62D9" w14:textId="1B954584" w:rsidR="00F02576" w:rsidRDefault="00F02576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8989FC3" w14:textId="2235C845" w:rsidR="00D662FD" w:rsidRDefault="00D662FD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450BD09" w14:textId="2870BE10" w:rsidR="00D662FD" w:rsidRDefault="00D662FD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83843B5" w14:textId="718A2CB3" w:rsidR="00D662FD" w:rsidRDefault="00D662FD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CE1C6D6" w14:textId="77777777" w:rsidR="00D662FD" w:rsidRDefault="00D662FD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5A4DC49" w14:textId="77777777" w:rsidR="007340E7" w:rsidRDefault="007340E7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D2C920F" w14:textId="77777777" w:rsidR="00F02576" w:rsidRPr="00451B9F" w:rsidRDefault="00F02576" w:rsidP="00F02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44.03.05 Педагогическое образование</w:t>
      </w:r>
    </w:p>
    <w:p w14:paraId="21EC1820" w14:textId="77777777" w:rsidR="00F02576" w:rsidRPr="00451B9F" w:rsidRDefault="00F02576" w:rsidP="00F02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Pr="00294653">
        <w:rPr>
          <w:rFonts w:ascii="Times New Roman" w:hAnsi="Times New Roman" w:cs="Times New Roman"/>
          <w:b/>
          <w:sz w:val="24"/>
          <w:szCs w:val="24"/>
        </w:rPr>
        <w:t>География и образовательный туризм</w:t>
      </w:r>
      <w:r w:rsidRPr="00451B9F">
        <w:rPr>
          <w:rFonts w:ascii="Times New Roman" w:hAnsi="Times New Roman" w:cs="Times New Roman"/>
          <w:b/>
          <w:sz w:val="24"/>
          <w:szCs w:val="24"/>
        </w:rPr>
        <w:t>»</w:t>
      </w:r>
    </w:p>
    <w:p w14:paraId="796652D2" w14:textId="68B09518" w:rsidR="00F02576" w:rsidRPr="00451B9F" w:rsidRDefault="00695F45" w:rsidP="00F02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ГОТ-21</w:t>
      </w:r>
      <w:r w:rsidR="00F02576" w:rsidRPr="00451B9F">
        <w:rPr>
          <w:rFonts w:ascii="Times New Roman" w:hAnsi="Times New Roman" w:cs="Times New Roman"/>
          <w:b/>
          <w:sz w:val="24"/>
          <w:szCs w:val="24"/>
        </w:rPr>
        <w:t>1</w:t>
      </w:r>
    </w:p>
    <w:p w14:paraId="65844244" w14:textId="77777777" w:rsidR="00F02576" w:rsidRPr="00451B9F" w:rsidRDefault="00F02576" w:rsidP="00F02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F0DD6" w14:textId="66F508B2" w:rsidR="00F02576" w:rsidRPr="00451B9F" w:rsidRDefault="00F02576" w:rsidP="00F02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курс 9</w:t>
      </w:r>
      <w:r w:rsidRPr="00451B9F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815"/>
        <w:gridCol w:w="4530"/>
      </w:tblGrid>
      <w:tr w:rsidR="00F02576" w:rsidRPr="00451B9F" w14:paraId="02ECC389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8A21" w14:textId="77777777" w:rsidR="00F02576" w:rsidRPr="00451B9F" w:rsidRDefault="00F02576" w:rsidP="00E6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0774" w14:textId="77777777" w:rsidR="00F02576" w:rsidRPr="00451B9F" w:rsidRDefault="00F02576" w:rsidP="00E6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C06CE" w:rsidRPr="00451B9F" w14:paraId="5772AB3C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2C9ED2" w14:textId="02E5D85A" w:rsidR="00BC06CE" w:rsidRPr="00EC4432" w:rsidRDefault="00BC06CE" w:rsidP="00BC0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 по модулю "Методика обучения географии и образовательная туристская деятельность"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4D5C1A5" w14:textId="4A4F2F58" w:rsidR="00BC06CE" w:rsidRPr="00904ABF" w:rsidRDefault="00BC06CE" w:rsidP="00BC06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0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Музейная педагогика</w:t>
            </w:r>
          </w:p>
        </w:tc>
      </w:tr>
      <w:tr w:rsidR="00BC06CE" w:rsidRPr="00451B9F" w14:paraId="0EBD2716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4FC080" w14:textId="1C13CFA6" w:rsidR="00BC06CE" w:rsidRPr="00EC4432" w:rsidRDefault="00BC06CE" w:rsidP="00BC0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 по модулю "Образовательный туризм"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98D8AC" w14:textId="5AD82D84" w:rsidR="00BC06CE" w:rsidRPr="00904ABF" w:rsidRDefault="00BC06CE" w:rsidP="00BC06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0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КВ: </w:t>
            </w:r>
            <w:proofErr w:type="spellStart"/>
            <w:r w:rsidRPr="0090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Этногеография</w:t>
            </w:r>
            <w:proofErr w:type="spellEnd"/>
            <w:r w:rsidRPr="0090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география религий</w:t>
            </w:r>
          </w:p>
        </w:tc>
      </w:tr>
      <w:tr w:rsidR="00F02576" w:rsidRPr="00451B9F" w14:paraId="0D6BE42E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1622CE" w14:textId="6512B262" w:rsidR="00F02576" w:rsidRPr="00235D28" w:rsidRDefault="00EC4432" w:rsidP="0090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Геоэкология и природопользование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420FFA" w14:textId="6FB8ED1B" w:rsidR="00F02576" w:rsidRPr="00235D28" w:rsidRDefault="00F02576" w:rsidP="00E66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4ABF" w:rsidRPr="00451B9F" w14:paraId="07F42FF4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0CCC0F" w14:textId="32374C60" w:rsidR="00904ABF" w:rsidRPr="00EC4432" w:rsidRDefault="00904ABF" w:rsidP="00E66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Ландшафтный дизайн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EFD56B4" w14:textId="246D216B" w:rsidR="00904ABF" w:rsidRPr="00684C33" w:rsidRDefault="00904ABF" w:rsidP="00E6638F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02576" w:rsidRPr="00451B9F" w14:paraId="001577CC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1D8403" w14:textId="3429567C" w:rsidR="00F02576" w:rsidRPr="00235D28" w:rsidRDefault="00EC4432" w:rsidP="00E66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Образовательно-туристское проектирование и экспертиза проектов </w:t>
            </w:r>
            <w:r w:rsidR="00D573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D573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="00F02576"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="00F02576"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A5E55FC" w14:textId="3EFD286F" w:rsidR="00F02576" w:rsidRPr="00904ABF" w:rsidRDefault="00F02576" w:rsidP="00E663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02576" w:rsidRPr="00451B9F" w14:paraId="4EB38754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17904" w14:textId="00693440" w:rsidR="00F02576" w:rsidRPr="00235D28" w:rsidRDefault="00EC4432" w:rsidP="00E66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Информационные технологии в образовательном туризме </w:t>
            </w:r>
            <w:r w:rsidR="00D74B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D74B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="00F02576"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="00F02576"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793B" w14:textId="3A661E07" w:rsidR="00F02576" w:rsidRPr="00235D28" w:rsidRDefault="00F02576" w:rsidP="00E66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2576" w:rsidRPr="00451B9F" w14:paraId="3B2AC73A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B7283" w14:textId="6E576418" w:rsidR="00F02576" w:rsidRPr="00235D28" w:rsidRDefault="00EC4432" w:rsidP="00E66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История современных ландшафтов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F2FE" w14:textId="77777777" w:rsidR="00F02576" w:rsidRPr="00235D28" w:rsidRDefault="00F02576" w:rsidP="00E663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FB551C6" w14:textId="77777777" w:rsidR="00F02576" w:rsidRDefault="00F02576" w:rsidP="00F02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CA75F7" w14:textId="65C6CB83" w:rsidR="00EC4432" w:rsidRPr="00FB4444" w:rsidRDefault="00EC4432" w:rsidP="00EC443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B44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Непр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ерывная практика </w:t>
      </w:r>
      <w:r w:rsidR="003A60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(стажировка)</w:t>
      </w:r>
      <w:r w:rsidR="00D74B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bookmarkStart w:id="0" w:name="_GoBack"/>
      <w:bookmarkEnd w:id="0"/>
      <w:r w:rsidR="003A60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01.09.2025</w:t>
      </w:r>
      <w:r w:rsidR="009A57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29</w:t>
      </w:r>
      <w:r w:rsidR="003A60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.12.2025</w:t>
      </w:r>
      <w:r w:rsidRPr="00FB44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7F18BF47" w14:textId="5CC31420" w:rsidR="00F61287" w:rsidRDefault="003A6051" w:rsidP="00F612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12.01.2026 г. – 01.02.2026</w:t>
      </w:r>
      <w:r w:rsid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736F033F" w14:textId="4557E249" w:rsidR="00F61287" w:rsidRDefault="003A6051" w:rsidP="00F612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02.02.2026 г. – 08.02.2026</w:t>
      </w:r>
      <w:r w:rsidR="00F61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6049EA3B" w14:textId="77777777" w:rsidR="00F02576" w:rsidRPr="00451B9F" w:rsidRDefault="00F02576" w:rsidP="00F025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ABCD6D" w14:textId="1A104FA3" w:rsidR="00F02576" w:rsidRPr="00451B9F" w:rsidRDefault="00F02576" w:rsidP="00F02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курс 10</w:t>
      </w:r>
      <w:r w:rsidRPr="00451B9F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815"/>
        <w:gridCol w:w="4530"/>
      </w:tblGrid>
      <w:tr w:rsidR="00F02576" w:rsidRPr="00451B9F" w14:paraId="4D51C2E2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88F7" w14:textId="77777777" w:rsidR="00F02576" w:rsidRPr="00451B9F" w:rsidRDefault="00F02576" w:rsidP="00E6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58AE" w14:textId="77777777" w:rsidR="00F02576" w:rsidRPr="00451B9F" w:rsidRDefault="00F02576" w:rsidP="00E6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02576" w:rsidRPr="00451B9F" w14:paraId="59810064" w14:textId="77777777" w:rsidTr="00883EFE">
        <w:trPr>
          <w:trHeight w:val="3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305E" w14:textId="36DFBF92" w:rsidR="00F02576" w:rsidRPr="00235D28" w:rsidRDefault="00A92265" w:rsidP="00E66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22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 по модулю "География"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5EF0" w14:textId="7CF1850A" w:rsidR="00F02576" w:rsidRPr="00235D28" w:rsidRDefault="00A92265" w:rsidP="00E66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22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Экономическая и социальная география стран ближнего зарубежья</w:t>
            </w:r>
          </w:p>
        </w:tc>
      </w:tr>
      <w:tr w:rsidR="00A92265" w:rsidRPr="00451B9F" w14:paraId="7B924A18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A0BC" w14:textId="5B30A2A3" w:rsidR="00A92265" w:rsidRPr="00EC4432" w:rsidRDefault="00A92265" w:rsidP="00A92265">
            <w:pPr>
              <w:tabs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22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 по модулю "Предметно-методические основы сертификации образовательной деятельности"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0CCF" w14:textId="77777777" w:rsidR="00A92265" w:rsidRPr="00235D28" w:rsidRDefault="00A92265" w:rsidP="00E66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2265" w:rsidRPr="00451B9F" w14:paraId="175BC8F0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511D" w14:textId="080386AA" w:rsidR="00A92265" w:rsidRPr="00EC4432" w:rsidRDefault="00A92265" w:rsidP="00E66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Политическая география с основами политологии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A7D7" w14:textId="77777777" w:rsidR="00A92265" w:rsidRPr="00235D28" w:rsidRDefault="00A92265" w:rsidP="00E66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2576" w:rsidRPr="00451B9F" w14:paraId="61B7B015" w14:textId="77777777" w:rsidTr="00883EF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E90D" w14:textId="3BD60BD2" w:rsidR="00F02576" w:rsidRPr="00235D28" w:rsidRDefault="00A92265" w:rsidP="00E66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22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тенденции в географическом образовании</w:t>
            </w:r>
            <w:r w:rsidR="003F3A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74B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D74B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="003F3AEC"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="003F3AEC"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60B5" w14:textId="277F94A9" w:rsidR="00F02576" w:rsidRPr="00235D28" w:rsidRDefault="00F02576" w:rsidP="00E66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9F3D212" w14:textId="77777777" w:rsidR="00F02576" w:rsidRPr="00451B9F" w:rsidRDefault="00F02576" w:rsidP="00F02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876F2" w14:textId="4605C0EB" w:rsidR="00EC4432" w:rsidRDefault="00EC4432" w:rsidP="00EC443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B44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Неп</w:t>
      </w:r>
      <w:r w:rsidR="006C2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рерывная практика </w:t>
      </w:r>
      <w:r w:rsidR="003A60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(стажировка)</w:t>
      </w:r>
      <w:r w:rsidR="00D74BD4" w:rsidRPr="00D74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BD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74BD4">
        <w:rPr>
          <w:rFonts w:ascii="Times New Roman" w:hAnsi="Times New Roman" w:cs="Times New Roman"/>
          <w:b/>
          <w:sz w:val="24"/>
          <w:szCs w:val="24"/>
        </w:rPr>
        <w:t>д</w:t>
      </w:r>
      <w:r w:rsidR="00D74BD4" w:rsidRPr="00001D90">
        <w:rPr>
          <w:rFonts w:ascii="Times New Roman" w:hAnsi="Times New Roman" w:cs="Times New Roman"/>
          <w:b/>
          <w:sz w:val="24"/>
          <w:szCs w:val="24"/>
        </w:rPr>
        <w:t>иф</w:t>
      </w:r>
      <w:proofErr w:type="spellEnd"/>
      <w:r w:rsidR="00D74BD4" w:rsidRPr="00001D90">
        <w:rPr>
          <w:rFonts w:ascii="Times New Roman" w:hAnsi="Times New Roman" w:cs="Times New Roman"/>
          <w:b/>
          <w:sz w:val="24"/>
          <w:szCs w:val="24"/>
        </w:rPr>
        <w:t>. зачет)</w:t>
      </w:r>
      <w:r w:rsidR="00D74BD4">
        <w:rPr>
          <w:rFonts w:ascii="Times New Roman" w:hAnsi="Times New Roman" w:cs="Times New Roman"/>
          <w:b/>
          <w:sz w:val="24"/>
          <w:szCs w:val="24"/>
        </w:rPr>
        <w:t>:</w:t>
      </w:r>
      <w:r w:rsidR="003A60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09.02.2026 г. – 26.04.2026</w:t>
      </w:r>
      <w:r w:rsidRPr="00FB44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6AA04074" w14:textId="4D107FD5" w:rsidR="00EC4432" w:rsidRPr="00532BB8" w:rsidRDefault="00EC4432" w:rsidP="00EC44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3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3A60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27.04.2026</w:t>
      </w:r>
      <w:r w:rsidRPr="0053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3A60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03</w:t>
      </w:r>
      <w:r w:rsidR="00F61287" w:rsidRPr="0053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</w:t>
      </w:r>
      <w:r w:rsidR="003A60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</w:t>
      </w:r>
      <w:r w:rsidRPr="0053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47D816A7" w14:textId="4AFD83A0" w:rsidR="00EC4432" w:rsidRPr="00532BB8" w:rsidRDefault="00EC4432" w:rsidP="00EC443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3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Преддипломная практика </w:t>
      </w:r>
      <w:r w:rsidR="00D74BD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74BD4">
        <w:rPr>
          <w:rFonts w:ascii="Times New Roman" w:hAnsi="Times New Roman" w:cs="Times New Roman"/>
          <w:b/>
          <w:sz w:val="24"/>
          <w:szCs w:val="24"/>
        </w:rPr>
        <w:t>д</w:t>
      </w:r>
      <w:r w:rsidR="00D74BD4" w:rsidRPr="00001D90">
        <w:rPr>
          <w:rFonts w:ascii="Times New Roman" w:hAnsi="Times New Roman" w:cs="Times New Roman"/>
          <w:b/>
          <w:sz w:val="24"/>
          <w:szCs w:val="24"/>
        </w:rPr>
        <w:t>иф</w:t>
      </w:r>
      <w:proofErr w:type="spellEnd"/>
      <w:r w:rsidR="00D74BD4" w:rsidRPr="00001D90">
        <w:rPr>
          <w:rFonts w:ascii="Times New Roman" w:hAnsi="Times New Roman" w:cs="Times New Roman"/>
          <w:b/>
          <w:sz w:val="24"/>
          <w:szCs w:val="24"/>
        </w:rPr>
        <w:t>. зачет)</w:t>
      </w:r>
      <w:r w:rsidR="00D74B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3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3A60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3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</w:t>
      </w:r>
      <w:r w:rsidR="003A60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</w:t>
      </w:r>
      <w:r w:rsidRPr="0053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17</w:t>
      </w:r>
      <w:r w:rsidR="003A60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.05.2026</w:t>
      </w:r>
      <w:r w:rsidRPr="0053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47E9DE5B" w14:textId="77133608" w:rsidR="00EC4432" w:rsidRPr="00532BB8" w:rsidRDefault="00021AFD" w:rsidP="00EC443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18.05.2026 г. – 24.05.2026</w:t>
      </w:r>
      <w:r w:rsidR="00EC4432" w:rsidRPr="0053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262B672A" w14:textId="1B0EAB12" w:rsidR="00EC4432" w:rsidRPr="00532BB8" w:rsidRDefault="003A6051" w:rsidP="00EC443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Защита ВКР: 25</w:t>
      </w:r>
      <w:r w:rsidR="00532BB8" w:rsidRPr="0053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</w:t>
      </w:r>
      <w:r w:rsidR="00021A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05</w:t>
      </w:r>
      <w:r w:rsidR="00EC4432" w:rsidRPr="0053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</w:t>
      </w:r>
      <w:r w:rsidR="00021A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</w:t>
      </w:r>
      <w:r w:rsidR="00EC4432" w:rsidRPr="00532B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365B72A6" w14:textId="77777777" w:rsidR="00F02576" w:rsidRDefault="00F02576" w:rsidP="00F02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4A1142" w14:textId="77777777" w:rsidR="00F02576" w:rsidRPr="00166773" w:rsidRDefault="00F02576" w:rsidP="00F0257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D0E0041" w14:textId="77777777" w:rsidR="00F02576" w:rsidRPr="00166773" w:rsidRDefault="00F02576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F02576" w:rsidRPr="00166773" w:rsidSect="00FE13B7">
      <w:pgSz w:w="11906" w:h="16838"/>
      <w:pgMar w:top="964" w:right="70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C2"/>
    <w:rsid w:val="00001D90"/>
    <w:rsid w:val="00017233"/>
    <w:rsid w:val="00021AFD"/>
    <w:rsid w:val="00033ECA"/>
    <w:rsid w:val="00074625"/>
    <w:rsid w:val="000C15CC"/>
    <w:rsid w:val="00113014"/>
    <w:rsid w:val="00166773"/>
    <w:rsid w:val="00185684"/>
    <w:rsid w:val="00195F06"/>
    <w:rsid w:val="001C291F"/>
    <w:rsid w:val="00275C0F"/>
    <w:rsid w:val="00294653"/>
    <w:rsid w:val="002A6EC4"/>
    <w:rsid w:val="003164F1"/>
    <w:rsid w:val="00320182"/>
    <w:rsid w:val="00342402"/>
    <w:rsid w:val="003A0D69"/>
    <w:rsid w:val="003A6051"/>
    <w:rsid w:val="003B1B7C"/>
    <w:rsid w:val="003D5614"/>
    <w:rsid w:val="003E1222"/>
    <w:rsid w:val="003F3AEC"/>
    <w:rsid w:val="004001B0"/>
    <w:rsid w:val="00483797"/>
    <w:rsid w:val="004D73B2"/>
    <w:rsid w:val="00500D0F"/>
    <w:rsid w:val="00502FB5"/>
    <w:rsid w:val="00520302"/>
    <w:rsid w:val="00532BB8"/>
    <w:rsid w:val="00565CA5"/>
    <w:rsid w:val="0058376C"/>
    <w:rsid w:val="005A23D0"/>
    <w:rsid w:val="006042B3"/>
    <w:rsid w:val="00627D00"/>
    <w:rsid w:val="006404F4"/>
    <w:rsid w:val="00666933"/>
    <w:rsid w:val="00666A14"/>
    <w:rsid w:val="00674A66"/>
    <w:rsid w:val="00684C33"/>
    <w:rsid w:val="00695F45"/>
    <w:rsid w:val="006A2F44"/>
    <w:rsid w:val="006C2317"/>
    <w:rsid w:val="00701587"/>
    <w:rsid w:val="00722219"/>
    <w:rsid w:val="007340E7"/>
    <w:rsid w:val="007918C5"/>
    <w:rsid w:val="00812C0E"/>
    <w:rsid w:val="008201F6"/>
    <w:rsid w:val="0082717E"/>
    <w:rsid w:val="00883EFE"/>
    <w:rsid w:val="008F3F8B"/>
    <w:rsid w:val="00904ABF"/>
    <w:rsid w:val="00923F50"/>
    <w:rsid w:val="0096638E"/>
    <w:rsid w:val="00966FCB"/>
    <w:rsid w:val="00990F67"/>
    <w:rsid w:val="009A247E"/>
    <w:rsid w:val="009A576D"/>
    <w:rsid w:val="009C16E4"/>
    <w:rsid w:val="009D05C2"/>
    <w:rsid w:val="009D3146"/>
    <w:rsid w:val="00A471CA"/>
    <w:rsid w:val="00A67CC1"/>
    <w:rsid w:val="00A750CD"/>
    <w:rsid w:val="00A92265"/>
    <w:rsid w:val="00B11942"/>
    <w:rsid w:val="00B21E25"/>
    <w:rsid w:val="00B74B27"/>
    <w:rsid w:val="00BC06CE"/>
    <w:rsid w:val="00BC3A6C"/>
    <w:rsid w:val="00BD7211"/>
    <w:rsid w:val="00BD729C"/>
    <w:rsid w:val="00BE59B3"/>
    <w:rsid w:val="00BF567A"/>
    <w:rsid w:val="00C3451C"/>
    <w:rsid w:val="00C37E78"/>
    <w:rsid w:val="00C63503"/>
    <w:rsid w:val="00CD62AB"/>
    <w:rsid w:val="00D32EA0"/>
    <w:rsid w:val="00D54336"/>
    <w:rsid w:val="00D5733B"/>
    <w:rsid w:val="00D662FD"/>
    <w:rsid w:val="00D66E84"/>
    <w:rsid w:val="00D74BD4"/>
    <w:rsid w:val="00DB5DDE"/>
    <w:rsid w:val="00DD4B13"/>
    <w:rsid w:val="00E0382D"/>
    <w:rsid w:val="00E222D9"/>
    <w:rsid w:val="00E677FC"/>
    <w:rsid w:val="00EB226E"/>
    <w:rsid w:val="00EC4432"/>
    <w:rsid w:val="00EF1B80"/>
    <w:rsid w:val="00F02576"/>
    <w:rsid w:val="00F13EAF"/>
    <w:rsid w:val="00F2011B"/>
    <w:rsid w:val="00F61287"/>
    <w:rsid w:val="00F64D2F"/>
    <w:rsid w:val="00F7373D"/>
    <w:rsid w:val="00FA6A71"/>
    <w:rsid w:val="00FC4A73"/>
    <w:rsid w:val="00FE13B7"/>
    <w:rsid w:val="00FF7187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B615"/>
  <w15:chartTrackingRefBased/>
  <w15:docId w15:val="{73F0FD55-3317-4F2D-A960-EFED60AF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5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1D9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59</cp:revision>
  <dcterms:created xsi:type="dcterms:W3CDTF">2021-10-21T13:53:00Z</dcterms:created>
  <dcterms:modified xsi:type="dcterms:W3CDTF">2025-10-31T13:26:00Z</dcterms:modified>
</cp:coreProperties>
</file>