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557ED7">
        <w:rPr>
          <w:rFonts w:ascii="Times New Roman" w:hAnsi="Times New Roman" w:cs="Times New Roman"/>
          <w:b/>
          <w:sz w:val="24"/>
          <w:szCs w:val="24"/>
        </w:rPr>
        <w:t xml:space="preserve">44.04.01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Default="0043512A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</w:t>
      </w:r>
      <w:r w:rsidR="00DD38EC">
        <w:rPr>
          <w:rFonts w:ascii="Times New Roman" w:hAnsi="Times New Roman" w:cs="Times New Roman"/>
          <w:b/>
          <w:sz w:val="24"/>
          <w:szCs w:val="24"/>
        </w:rPr>
        <w:t>5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B33C32" w:rsidRPr="00557ED7" w:rsidRDefault="00B33C3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855CC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проблемы науки и образования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иф</w:t>
            </w:r>
            <w:proofErr w:type="spellEnd"/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Экзамены по модулю "Теоретические и методологические основы профессиональной деятельности"</w:t>
            </w:r>
          </w:p>
        </w:tc>
      </w:tr>
      <w:tr w:rsidR="00557ED7" w:rsidRPr="00557ED7" w:rsidTr="00855CC0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557ED7" w:rsidP="009F5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методы научного исследования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иф</w:t>
            </w:r>
            <w:proofErr w:type="spellEnd"/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55CC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и научная картина мира</w:t>
            </w:r>
            <w:r w:rsidR="00287FCC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F59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иф</w:t>
            </w:r>
            <w:proofErr w:type="spellEnd"/>
            <w:r w:rsidR="00896F8D" w:rsidRPr="002F0EC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855CC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и природное наследие как образовательный ресурс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3512A" w:rsidRPr="00557ED7" w:rsidTr="00855CC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3512A" w:rsidRPr="00FB0569" w:rsidRDefault="0043512A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процессы в географическом образовании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A" w:rsidRPr="00557ED7" w:rsidRDefault="0043512A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55CC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FB056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культура и безопасность в профессиональной деятельности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855CC0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2F0EC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Ф.1 Геополитика с основами политологии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AD8" w:rsidRPr="00EC1860" w:rsidRDefault="00152AD8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7" w:rsidRPr="00EF3CA4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20C79" w:rsidRPr="00EF3CA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55CC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0C79" w:rsidRPr="00EF3CA4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855CC0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855CC0">
        <w:rPr>
          <w:rFonts w:ascii="Times New Roman" w:eastAsia="Times New Roman" w:hAnsi="Times New Roman" w:cs="Times New Roman"/>
          <w:b/>
          <w:sz w:val="24"/>
          <w:szCs w:val="24"/>
        </w:rPr>
        <w:t>25.01.2026</w:t>
      </w:r>
      <w:r w:rsidR="00CE3CEB" w:rsidRPr="00EF3CA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E85AF1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26.01.2026</w:t>
      </w:r>
      <w:r w:rsidR="00861B73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01.02.2026</w:t>
      </w:r>
      <w:r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E85AF1" w:rsidRDefault="00855CC0" w:rsidP="00A61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02.02.2026</w:t>
      </w:r>
      <w:r w:rsidR="00CE3CEB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861B73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557ED7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D21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8.02.2026</w:t>
      </w:r>
      <w:r w:rsidR="00CE3CEB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E052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57ED7" w:rsidRPr="00557ED7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557ED7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557ED7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557ED7" w:rsidRDefault="00004040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</w:t>
            </w:r>
            <w:r w:rsidR="002F0EC5"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основы туристской регионалистики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04040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мирового развития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Страноведение и туристская </w:t>
            </w:r>
            <w:proofErr w:type="spellStart"/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Туристско-образовател</w:t>
            </w:r>
            <w:r w:rsidR="00807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ьный и рекреационный потенциал р</w:t>
            </w: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оссийских регионов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557ED7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E29D1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9D1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устойчивого развития в географическом образовании и туризме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557ED7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как объект образовательного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E29D1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9D1" w:rsidRPr="00557ED7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Образовательный потенциал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557ED7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557ED7" w:rsidTr="00855CC0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Ф.2 </w:t>
            </w:r>
            <w:proofErr w:type="spellStart"/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территорий как инструмент туристкой привлекательности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557ED7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15A89" w:rsidRDefault="00A15A89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9C1D21" w:rsidRDefault="00855CC0" w:rsidP="00CE3C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Педагогическая практика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.04.2026</w:t>
      </w:r>
      <w:r w:rsidR="00CE3CEB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C1D21" w:rsidRDefault="00CE3CEB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</w:t>
      </w:r>
      <w:r w:rsidR="00557ED7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</w:t>
      </w:r>
      <w:r w:rsidR="00DD33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9C1D21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.06.2026</w:t>
      </w:r>
      <w:r w:rsidR="000F50C6" w:rsidRPr="009C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DB4CC3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29.06.2026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C1D21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5.07.2026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DB4CC3" w:rsidRDefault="009C1D21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861B7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E3CEB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5C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 – 30.08.2026</w:t>
      </w:r>
      <w:r w:rsidR="00CE3CEB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E7313A" w:rsidRDefault="00E7313A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7FF" w:rsidRDefault="003F17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Pr="00557ED7" w:rsidRDefault="0043512A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</w:t>
      </w:r>
      <w:r w:rsidR="00DD38EC">
        <w:rPr>
          <w:rFonts w:ascii="Times New Roman" w:hAnsi="Times New Roman" w:cs="Times New Roman"/>
          <w:b/>
          <w:sz w:val="24"/>
          <w:szCs w:val="24"/>
        </w:rPr>
        <w:t>4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B3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7ED7" w:rsidRPr="00557ED7" w:rsidTr="00557E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74970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74970" w:rsidRPr="00557ED7" w:rsidRDefault="00174970" w:rsidP="001749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70" w:rsidRPr="00557ED7" w:rsidRDefault="00174970" w:rsidP="0017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Экзамены по модулю "Информационно-коммуникационные технологии в географическом образовании и туризме"</w:t>
            </w:r>
          </w:p>
        </w:tc>
      </w:tr>
      <w:tr w:rsidR="009149A6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149A6" w:rsidRPr="00557ED7" w:rsidRDefault="009149A6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в географическом образовании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A6" w:rsidRPr="00557ED7" w:rsidRDefault="009149A6" w:rsidP="0017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сфере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Геоинформационное картографирование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149A6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9A6" w:rsidRDefault="009149A6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Социально-экономическая география и цифровая аналитика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A6" w:rsidRPr="00557ED7" w:rsidRDefault="009149A6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174970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Виртуальные технологии в туризме</w:t>
            </w:r>
            <w:r w:rsidR="0028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9F5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иф</w:t>
            </w:r>
            <w:proofErr w:type="spellEnd"/>
            <w:r w:rsidR="00896F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042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D7" w:rsidRPr="00557ED7" w:rsidRDefault="00042934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Ф.4</w:t>
            </w:r>
            <w:r w:rsidR="00557ED7"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Педагогическое мастерство </w:t>
            </w:r>
            <w:r w:rsidR="0056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="00557ED7" w:rsidRPr="00557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557ED7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F21183" w:rsidRDefault="00CE3CEB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F21183">
        <w:rPr>
          <w:rFonts w:ascii="Times New Roman" w:hAnsi="Times New Roman" w:cs="Times New Roman"/>
          <w:b/>
          <w:sz w:val="24"/>
          <w:szCs w:val="24"/>
        </w:rPr>
        <w:t>работа</w:t>
      </w:r>
      <w:r w:rsidR="00887330">
        <w:rPr>
          <w:rFonts w:ascii="Times New Roman" w:hAnsi="Times New Roman" w:cs="Times New Roman"/>
          <w:b/>
          <w:sz w:val="24"/>
          <w:szCs w:val="24"/>
        </w:rPr>
        <w:t xml:space="preserve"> 01.09.2025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887330">
        <w:rPr>
          <w:rFonts w:ascii="Times New Roman" w:hAnsi="Times New Roman" w:cs="Times New Roman"/>
          <w:b/>
          <w:sz w:val="24"/>
          <w:szCs w:val="24"/>
        </w:rPr>
        <w:t>21.12.2025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F59BE" w:rsidRDefault="00557ED7" w:rsidP="003833A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1183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EE1A62" w:rsidRPr="00EE1A62">
        <w:rPr>
          <w:rFonts w:ascii="Times New Roman" w:hAnsi="Times New Roman" w:cs="Times New Roman"/>
          <w:b/>
          <w:sz w:val="24"/>
          <w:szCs w:val="24"/>
        </w:rPr>
        <w:t>Профессионально-ориентированная практика</w:t>
      </w:r>
      <w:r w:rsidR="009F5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557ED7" w:rsidRPr="00F21183" w:rsidRDefault="00EE1A62" w:rsidP="003833A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1A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330">
        <w:rPr>
          <w:rFonts w:ascii="Times New Roman" w:hAnsi="Times New Roman" w:cs="Times New Roman"/>
          <w:b/>
          <w:sz w:val="24"/>
          <w:szCs w:val="24"/>
        </w:rPr>
        <w:t>22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.12</w:t>
      </w:r>
      <w:r w:rsidR="00887330">
        <w:rPr>
          <w:rFonts w:ascii="Times New Roman" w:hAnsi="Times New Roman" w:cs="Times New Roman"/>
          <w:b/>
          <w:sz w:val="24"/>
          <w:szCs w:val="24"/>
        </w:rPr>
        <w:t>.2025</w:t>
      </w:r>
      <w:r w:rsidR="00557ED7"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AF2890">
        <w:rPr>
          <w:rFonts w:ascii="Times New Roman" w:hAnsi="Times New Roman" w:cs="Times New Roman"/>
          <w:b/>
          <w:sz w:val="24"/>
          <w:szCs w:val="24"/>
        </w:rPr>
        <w:t>25</w:t>
      </w:r>
      <w:r w:rsidR="00557ED7" w:rsidRPr="00F21183">
        <w:rPr>
          <w:rFonts w:ascii="Times New Roman" w:hAnsi="Times New Roman" w:cs="Times New Roman"/>
          <w:b/>
          <w:sz w:val="24"/>
          <w:szCs w:val="24"/>
        </w:rPr>
        <w:t>.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01</w:t>
      </w:r>
      <w:r w:rsidR="00557ED7" w:rsidRPr="00F21183">
        <w:rPr>
          <w:rFonts w:ascii="Times New Roman" w:hAnsi="Times New Roman" w:cs="Times New Roman"/>
          <w:b/>
          <w:sz w:val="24"/>
          <w:szCs w:val="24"/>
        </w:rPr>
        <w:t>.202</w:t>
      </w:r>
      <w:r w:rsidR="00887330">
        <w:rPr>
          <w:rFonts w:ascii="Times New Roman" w:hAnsi="Times New Roman" w:cs="Times New Roman"/>
          <w:b/>
          <w:sz w:val="24"/>
          <w:szCs w:val="24"/>
        </w:rPr>
        <w:t>6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B4CC3" w:rsidRPr="00E85AF1" w:rsidRDefault="00887330" w:rsidP="00DB4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26</w:t>
      </w:r>
      <w:r w:rsidR="00665F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DB4CC3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01.02.2026</w:t>
      </w:r>
      <w:r w:rsidR="00DB4CC3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B4CC3" w:rsidRPr="00E85AF1" w:rsidRDefault="00887330" w:rsidP="00DB4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02.02.2026 г. – 08.02.2026</w:t>
      </w:r>
      <w:r w:rsidR="00DB4CC3"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F21183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курс 4 семестр: </w:t>
      </w: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3833A8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87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0F50C6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87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873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1D21" w:rsidRPr="000A1608" w:rsidRDefault="00042934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1183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557ED7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9F59BE" w:rsidRPr="002F0E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зачет)</w:t>
      </w:r>
      <w:r w:rsidR="009F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06.04.2026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557ED7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DB4CC3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C1D21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D21" w:rsidRPr="00DB4CC3" w:rsidRDefault="009C1D21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5.05.2026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</w:t>
      </w:r>
      <w:r w:rsidR="00F2118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</w:t>
      </w:r>
      <w:r w:rsidR="008873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.2026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557ED7" w:rsidRDefault="00557ED7" w:rsidP="00557ED7">
      <w:pPr>
        <w:rPr>
          <w:rFonts w:ascii="Times New Roman" w:hAnsi="Times New Roman" w:cs="Times New Roman"/>
          <w:sz w:val="24"/>
          <w:szCs w:val="24"/>
        </w:rPr>
      </w:pPr>
    </w:p>
    <w:sectPr w:rsidR="00557ED7" w:rsidRPr="0055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7"/>
    <w:rsid w:val="00004040"/>
    <w:rsid w:val="00042934"/>
    <w:rsid w:val="00047730"/>
    <w:rsid w:val="000A1608"/>
    <w:rsid w:val="000F50C6"/>
    <w:rsid w:val="00152AD8"/>
    <w:rsid w:val="00174970"/>
    <w:rsid w:val="0019667C"/>
    <w:rsid w:val="001D71D6"/>
    <w:rsid w:val="001E5DB6"/>
    <w:rsid w:val="00246919"/>
    <w:rsid w:val="00287FCC"/>
    <w:rsid w:val="002B2387"/>
    <w:rsid w:val="002F0EC5"/>
    <w:rsid w:val="003411D8"/>
    <w:rsid w:val="003833A8"/>
    <w:rsid w:val="003F17FF"/>
    <w:rsid w:val="0043512A"/>
    <w:rsid w:val="004B3F90"/>
    <w:rsid w:val="00557ED7"/>
    <w:rsid w:val="005641DA"/>
    <w:rsid w:val="005E47D7"/>
    <w:rsid w:val="0064675D"/>
    <w:rsid w:val="0065798F"/>
    <w:rsid w:val="00665FA1"/>
    <w:rsid w:val="00672DF1"/>
    <w:rsid w:val="006D04E6"/>
    <w:rsid w:val="008076A6"/>
    <w:rsid w:val="00855CC0"/>
    <w:rsid w:val="00861B73"/>
    <w:rsid w:val="00871F21"/>
    <w:rsid w:val="00887330"/>
    <w:rsid w:val="00896F8D"/>
    <w:rsid w:val="009149A6"/>
    <w:rsid w:val="00967AAF"/>
    <w:rsid w:val="009C1D21"/>
    <w:rsid w:val="009F59BE"/>
    <w:rsid w:val="00A15A89"/>
    <w:rsid w:val="00A61429"/>
    <w:rsid w:val="00AF2890"/>
    <w:rsid w:val="00B141E4"/>
    <w:rsid w:val="00B33C32"/>
    <w:rsid w:val="00BE29D1"/>
    <w:rsid w:val="00C627FF"/>
    <w:rsid w:val="00CE3CEB"/>
    <w:rsid w:val="00D20C79"/>
    <w:rsid w:val="00D65AC0"/>
    <w:rsid w:val="00D80629"/>
    <w:rsid w:val="00DB4CC3"/>
    <w:rsid w:val="00DD3314"/>
    <w:rsid w:val="00DD38EC"/>
    <w:rsid w:val="00E0524C"/>
    <w:rsid w:val="00E7313A"/>
    <w:rsid w:val="00E85AF1"/>
    <w:rsid w:val="00EC1860"/>
    <w:rsid w:val="00EE1A62"/>
    <w:rsid w:val="00EF3CA4"/>
    <w:rsid w:val="00F21183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BFA5"/>
  <w15:chartTrackingRefBased/>
  <w15:docId w15:val="{FBD39D1C-21F2-4ACF-A4E4-11BC0A5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32</cp:revision>
  <cp:lastPrinted>2022-08-18T12:44:00Z</cp:lastPrinted>
  <dcterms:created xsi:type="dcterms:W3CDTF">2021-10-21T13:46:00Z</dcterms:created>
  <dcterms:modified xsi:type="dcterms:W3CDTF">2025-10-31T13:02:00Z</dcterms:modified>
</cp:coreProperties>
</file>