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6"/>
      </w:tblGrid>
      <w:tr w:rsidR="008A0188" w:rsidRPr="00944217" w14:paraId="4AAB7781" w14:textId="77777777" w:rsidTr="004F44BF">
        <w:trPr>
          <w:trHeight w:val="80"/>
        </w:trPr>
        <w:tc>
          <w:tcPr>
            <w:tcW w:w="7296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6263"/>
            </w:tblGrid>
            <w:tr w:rsidR="00D64339" w:rsidRPr="00944217" w14:paraId="0DBAB4B5" w14:textId="77777777" w:rsidTr="004F44BF">
              <w:tc>
                <w:tcPr>
                  <w:tcW w:w="824" w:type="dxa"/>
                </w:tcPr>
                <w:p w14:paraId="4AF7001D" w14:textId="6E69EE42" w:rsidR="00D64339" w:rsidRPr="00944217" w:rsidRDefault="0036277B" w:rsidP="004F44BF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073E67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7E75617" wp14:editId="3D35AFE3">
                        <wp:simplePos x="0" y="0"/>
                        <wp:positionH relativeFrom="margin">
                          <wp:posOffset>-294005</wp:posOffset>
                        </wp:positionH>
                        <wp:positionV relativeFrom="paragraph">
                          <wp:posOffset>-471805</wp:posOffset>
                        </wp:positionV>
                        <wp:extent cx="1555735" cy="781050"/>
                        <wp:effectExtent l="0" t="0" r="6985" b="0"/>
                        <wp:wrapNone/>
                        <wp:docPr id="14" name="Рисунок 14" descr="C:\Users\Grebenshchikovyu\Downloads\svgtopng\logo_30_new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Users\Grebenshchikovyu\Downloads\svgtopng\logo_30_new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3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338" w:type="dxa"/>
                </w:tcPr>
                <w:p w14:paraId="37D8A83B" w14:textId="26AF6CEC" w:rsidR="009C4FCC" w:rsidRPr="00944217" w:rsidRDefault="009C4FCC" w:rsidP="0036277B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14:paraId="4EB32BFD" w14:textId="77777777" w:rsidR="008A0188" w:rsidRPr="00944217" w:rsidRDefault="008A0188" w:rsidP="008A01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4B97D15" w14:textId="0014A5A0" w:rsidR="002D5C20" w:rsidRPr="003234F3" w:rsidRDefault="008A0188" w:rsidP="002D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F3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="006538F5" w:rsidRPr="003234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ограмма </w:t>
      </w:r>
      <w:r w:rsidR="002D5C20" w:rsidRPr="003234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мастер-класса </w:t>
      </w:r>
      <w:r w:rsidR="00472B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итогам </w:t>
      </w:r>
      <w:r w:rsidR="002D5C20" w:rsidRPr="003234F3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 студенческих проектов</w:t>
      </w:r>
    </w:p>
    <w:p w14:paraId="4B006086" w14:textId="77777777" w:rsidR="002D5C20" w:rsidRPr="003234F3" w:rsidRDefault="002D5C20" w:rsidP="002D5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34F3">
        <w:rPr>
          <w:rFonts w:ascii="Times New Roman" w:eastAsia="Times New Roman" w:hAnsi="Times New Roman" w:cs="Times New Roman"/>
          <w:b/>
          <w:bCs/>
          <w:sz w:val="28"/>
          <w:szCs w:val="28"/>
        </w:rPr>
        <w:t>«Социальный капитал родного города»</w:t>
      </w:r>
    </w:p>
    <w:p w14:paraId="0C83A6E5" w14:textId="77777777" w:rsidR="009C2422" w:rsidRDefault="009C2422" w:rsidP="009C2422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752D0FA" w14:textId="08F41B0B" w:rsidR="009C2422" w:rsidRPr="002D5C20" w:rsidRDefault="00445D58" w:rsidP="002D5C20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F7136B" wp14:editId="7C652F4C">
            <wp:extent cx="5143500" cy="3988921"/>
            <wp:effectExtent l="0" t="0" r="0" b="0"/>
            <wp:docPr id="20534949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39" cy="405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</w:p>
    <w:p w14:paraId="02EBA1D4" w14:textId="77777777" w:rsidR="0036277B" w:rsidRDefault="0036277B" w:rsidP="00DF2E95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0F67C5" w14:textId="77777777" w:rsidR="0036277B" w:rsidRDefault="0036277B" w:rsidP="00DF2E95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7EF185" w14:textId="24ABFCD6" w:rsidR="00CB190B" w:rsidRDefault="002316C8" w:rsidP="00DF2E95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C68D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68D4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</w:t>
      </w:r>
      <w:r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3262D"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688"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E3262D"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A0188"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  <w:r w:rsidR="000D37C8" w:rsidRPr="00944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749B8B5" w14:textId="02F21CDF" w:rsidR="0036277B" w:rsidRPr="0036277B" w:rsidRDefault="009D0828" w:rsidP="0036277B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C68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1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E31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</w:t>
      </w:r>
      <w:r w:rsidR="00E31B2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1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(ауд. 3</w:t>
      </w:r>
      <w:r w:rsidR="003234F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234F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5444620" w14:textId="74E95AB5" w:rsidR="005C57BF" w:rsidRPr="009C4FCC" w:rsidRDefault="005C57BF" w:rsidP="005C57BF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C4F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Регламент выступлений:</w:t>
      </w:r>
    </w:p>
    <w:p w14:paraId="37431470" w14:textId="77777777" w:rsidR="005C57BF" w:rsidRPr="009C4FCC" w:rsidRDefault="005C57BF" w:rsidP="005C57BF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CC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– 10 минут</w:t>
      </w:r>
    </w:p>
    <w:p w14:paraId="2373EC39" w14:textId="7AE03952" w:rsidR="005C57BF" w:rsidRPr="009C4FCC" w:rsidRDefault="005C57BF" w:rsidP="005C57BF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C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в дискуссии – до 10 минут</w:t>
      </w:r>
    </w:p>
    <w:p w14:paraId="46032D84" w14:textId="5377AB71" w:rsidR="0098565E" w:rsidRDefault="0098565E" w:rsidP="005C57BF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F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Ведущий: к.ф.н., </w:t>
      </w:r>
      <w:r w:rsidR="0036488C" w:rsidRPr="009C4F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проф. Черненькая С.В.</w:t>
      </w:r>
    </w:p>
    <w:p w14:paraId="0FDF36D6" w14:textId="77777777" w:rsidR="009C4FCC" w:rsidRPr="009C4FCC" w:rsidRDefault="009C4FCC" w:rsidP="005C57BF">
      <w:pPr>
        <w:shd w:val="clear" w:color="auto" w:fill="FFFFFF"/>
        <w:spacing w:before="75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73EBD1" w14:textId="3322A5B8" w:rsidR="0061185C" w:rsidRDefault="002D5C20" w:rsidP="0089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D5C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Багиров Наиль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="006118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D5C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Головачев Макар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85C" w:rsidRPr="002D5C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2D5C20">
        <w:rPr>
          <w:rFonts w:ascii="Times New Roman" w:eastAsia="Times New Roman" w:hAnsi="Times New Roman" w:cs="Times New Roman"/>
          <w:i/>
          <w:iCs/>
          <w:sz w:val="28"/>
          <w:szCs w:val="28"/>
        </w:rPr>
        <w:t>Московский государственный институт</w:t>
      </w:r>
      <w:bookmarkStart w:id="0" w:name="_GoBack"/>
      <w:bookmarkEnd w:id="0"/>
      <w:r w:rsidRPr="002D5C2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культуры</w:t>
      </w:r>
      <w:r w:rsidR="0061185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Коммуникативные маршруты  и точки притяжения студенческой молодежи в Москве</w:t>
      </w:r>
    </w:p>
    <w:p w14:paraId="33095E65" w14:textId="77777777" w:rsidR="002D5C20" w:rsidRPr="002D5C20" w:rsidRDefault="002D5C20" w:rsidP="0089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2F07129" w14:textId="4801E11D" w:rsidR="005C57BF" w:rsidRDefault="006C2189" w:rsidP="008973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Березгова</w:t>
      </w:r>
      <w:proofErr w:type="spellEnd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Милана,</w:t>
      </w:r>
      <w:r w:rsidRPr="006C2189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Ковалкин</w:t>
      </w:r>
      <w:proofErr w:type="spellEnd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Герман,</w:t>
      </w:r>
      <w:r w:rsidRPr="006C218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Кузькина </w:t>
      </w:r>
      <w:proofErr w:type="gramStart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Алена</w:t>
      </w:r>
      <w:r w:rsidRPr="005C57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57BF" w:rsidRPr="005C57BF">
        <w:rPr>
          <w:rFonts w:ascii="Times New Roman" w:hAnsi="Times New Roman" w:cs="Times New Roman"/>
          <w:sz w:val="28"/>
          <w:szCs w:val="28"/>
        </w:rPr>
        <w:t xml:space="preserve"> </w:t>
      </w:r>
      <w:r w:rsidR="005C57B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C57BF" w:rsidRPr="005C57BF">
        <w:rPr>
          <w:rFonts w:ascii="Times New Roman" w:hAnsi="Times New Roman" w:cs="Times New Roman"/>
          <w:i/>
          <w:iCs/>
          <w:sz w:val="28"/>
          <w:szCs w:val="28"/>
        </w:rPr>
        <w:t>Московский городской педагогический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E1488">
        <w:rPr>
          <w:rFonts w:ascii="Times New Roman" w:eastAsia="Times New Roman" w:hAnsi="Times New Roman" w:cs="Times New Roman"/>
          <w:sz w:val="28"/>
          <w:szCs w:val="28"/>
        </w:rPr>
        <w:t>Интерактивная карта городского фольклора «Было дело»</w:t>
      </w:r>
    </w:p>
    <w:p w14:paraId="52774A68" w14:textId="1D4A459F" w:rsidR="00F10B1F" w:rsidRPr="00F10B1F" w:rsidRDefault="00F10B1F" w:rsidP="0089734E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10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Николашкина</w:t>
      </w:r>
      <w:proofErr w:type="spellEnd"/>
      <w:r w:rsidRPr="00F10B1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Алиса</w:t>
      </w:r>
      <w:r w:rsidR="00E31B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C57BF">
        <w:rPr>
          <w:rFonts w:ascii="Times New Roman" w:hAnsi="Times New Roman" w:cs="Times New Roman"/>
          <w:i/>
          <w:iCs/>
          <w:sz w:val="28"/>
          <w:szCs w:val="28"/>
        </w:rPr>
        <w:t xml:space="preserve">Московский </w:t>
      </w:r>
      <w:r w:rsidRPr="00F10B1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Политехнический </w:t>
      </w:r>
      <w:proofErr w:type="gramStart"/>
      <w:r w:rsidRPr="00F10B1F">
        <w:rPr>
          <w:rFonts w:ascii="Times New Roman" w:eastAsia="Times New Roman" w:hAnsi="Times New Roman" w:cs="Times New Roman"/>
          <w:i/>
          <w:iCs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10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DE6">
        <w:rPr>
          <w:rFonts w:ascii="Times New Roman" w:eastAsia="Times New Roman" w:hAnsi="Times New Roman" w:cs="Times New Roman"/>
          <w:sz w:val="28"/>
          <w:szCs w:val="28"/>
        </w:rPr>
        <w:t>Истра</w:t>
      </w:r>
      <w:proofErr w:type="gramEnd"/>
      <w:r w:rsidRPr="00DD3DE6">
        <w:rPr>
          <w:rFonts w:ascii="Times New Roman" w:eastAsia="Times New Roman" w:hAnsi="Times New Roman" w:cs="Times New Roman"/>
          <w:sz w:val="28"/>
          <w:szCs w:val="28"/>
        </w:rPr>
        <w:t>: «город для горожан» и «горожане для города»</w:t>
      </w:r>
    </w:p>
    <w:p w14:paraId="356BEC10" w14:textId="253A5E9C" w:rsidR="006538F5" w:rsidRDefault="006C2189" w:rsidP="0089734E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Патеев</w:t>
      </w:r>
      <w:proofErr w:type="spellEnd"/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Кирилл</w:t>
      </w:r>
      <w:r w:rsidR="005C57BF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 w:rsidRPr="005C57BF">
        <w:rPr>
          <w:rFonts w:ascii="Times New Roman" w:hAnsi="Times New Roman" w:cs="Times New Roman"/>
          <w:i/>
          <w:iCs/>
          <w:sz w:val="28"/>
          <w:szCs w:val="28"/>
        </w:rPr>
        <w:t>Московский городской педагогический университет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B1E06">
        <w:rPr>
          <w:rFonts w:ascii="Times New Roman" w:eastAsia="Times New Roman" w:hAnsi="Times New Roman" w:cs="Times New Roman"/>
          <w:sz w:val="28"/>
          <w:szCs w:val="28"/>
        </w:rPr>
        <w:t xml:space="preserve"> От соседей к сообществу: формирование социального капитала в микрорайоне "Зеленый Бор" г. Приморска</w:t>
      </w:r>
    </w:p>
    <w:p w14:paraId="66CEAD0F" w14:textId="4D838808" w:rsidR="00C55F66" w:rsidRDefault="006C2189" w:rsidP="0089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C21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Иванина Анастасия</w:t>
      </w:r>
      <w:r w:rsidR="00C55F6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5F66" w:rsidRPr="00C55F66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5C57BF">
        <w:rPr>
          <w:rFonts w:ascii="Times New Roman" w:hAnsi="Times New Roman" w:cs="Times New Roman"/>
          <w:i/>
          <w:iCs/>
          <w:sz w:val="28"/>
          <w:szCs w:val="28"/>
        </w:rPr>
        <w:t>Московский городской педагогический университет</w:t>
      </w:r>
      <w:r w:rsidR="001A1BA3">
        <w:rPr>
          <w:rFonts w:ascii="Times New Roman" w:hAnsi="Times New Roman" w:cs="Times New Roman"/>
          <w:bCs/>
          <w:sz w:val="28"/>
          <w:szCs w:val="28"/>
        </w:rPr>
        <w:t>)</w:t>
      </w:r>
      <w:r w:rsidR="003C0E8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55BB3">
        <w:rPr>
          <w:rFonts w:ascii="Times New Roman" w:eastAsia="Times New Roman" w:hAnsi="Times New Roman" w:cs="Times New Roman"/>
          <w:sz w:val="28"/>
          <w:szCs w:val="28"/>
        </w:rPr>
        <w:t xml:space="preserve">Социальный капитал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55BB3">
        <w:rPr>
          <w:rFonts w:ascii="Times New Roman" w:eastAsia="Times New Roman" w:hAnsi="Times New Roman" w:cs="Times New Roman"/>
          <w:sz w:val="28"/>
          <w:szCs w:val="28"/>
        </w:rPr>
        <w:t>Людиново</w:t>
      </w:r>
      <w:r w:rsidR="00612CF1">
        <w:rPr>
          <w:rFonts w:ascii="Times New Roman" w:eastAsia="Times New Roman" w:hAnsi="Times New Roman" w:cs="Times New Roman"/>
          <w:sz w:val="28"/>
          <w:szCs w:val="28"/>
        </w:rPr>
        <w:t xml:space="preserve">: маршрут </w:t>
      </w:r>
      <w:proofErr w:type="spellStart"/>
      <w:r w:rsidR="00612CF1">
        <w:rPr>
          <w:rFonts w:ascii="Times New Roman" w:eastAsia="Times New Roman" w:hAnsi="Times New Roman" w:cs="Times New Roman"/>
          <w:sz w:val="28"/>
          <w:szCs w:val="28"/>
        </w:rPr>
        <w:t>Мальцова</w:t>
      </w:r>
      <w:proofErr w:type="spellEnd"/>
    </w:p>
    <w:p w14:paraId="4CE9A719" w14:textId="77777777" w:rsidR="006C2189" w:rsidRPr="006C2189" w:rsidRDefault="006C2189" w:rsidP="0089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DA3AF00" w14:textId="6E5D9A30" w:rsidR="003C0E84" w:rsidRDefault="006C2189" w:rsidP="0089734E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12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Костюк Виктория</w:t>
      </w:r>
      <w:r w:rsidR="003C0E84" w:rsidRPr="005C57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C0E84">
        <w:rPr>
          <w:rFonts w:ascii="Times New Roman" w:hAnsi="Times New Roman" w:cs="Times New Roman"/>
          <w:sz w:val="28"/>
          <w:szCs w:val="28"/>
        </w:rPr>
        <w:t>(</w:t>
      </w:r>
      <w:r w:rsidR="003C0E84" w:rsidRPr="005C57BF">
        <w:rPr>
          <w:rFonts w:ascii="Times New Roman" w:hAnsi="Times New Roman" w:cs="Times New Roman"/>
          <w:i/>
          <w:iCs/>
          <w:sz w:val="28"/>
          <w:szCs w:val="28"/>
        </w:rPr>
        <w:t>Московский городской педагогический университет</w:t>
      </w:r>
      <w:r w:rsidR="003C0E84">
        <w:rPr>
          <w:rFonts w:ascii="Times New Roman" w:hAnsi="Times New Roman" w:cs="Times New Roman"/>
          <w:sz w:val="28"/>
          <w:szCs w:val="28"/>
        </w:rPr>
        <w:t>)</w:t>
      </w:r>
      <w:r w:rsidR="003C0E84" w:rsidRPr="005C5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35CF">
        <w:rPr>
          <w:rFonts w:ascii="Times New Roman" w:eastAsia="Times New Roman" w:hAnsi="Times New Roman" w:cs="Times New Roman"/>
          <w:sz w:val="28"/>
          <w:szCs w:val="28"/>
        </w:rPr>
        <w:t>Социальный капитал города Керчь</w:t>
      </w:r>
    </w:p>
    <w:p w14:paraId="7DCC6E9C" w14:textId="4D9365BA" w:rsidR="0089734E" w:rsidRDefault="00612CF1" w:rsidP="008973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2C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Чернышова Полина</w:t>
      </w:r>
      <w:r w:rsidR="00445D58" w:rsidRPr="00612C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C57BF">
        <w:rPr>
          <w:rFonts w:ascii="Times New Roman" w:hAnsi="Times New Roman" w:cs="Times New Roman"/>
          <w:i/>
          <w:iCs/>
          <w:sz w:val="28"/>
          <w:szCs w:val="28"/>
        </w:rPr>
        <w:t>Московский городской педагогический университет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34E" w:rsidRPr="004F3BCC">
        <w:rPr>
          <w:rFonts w:ascii="Times New Roman" w:eastAsia="Times New Roman" w:hAnsi="Times New Roman" w:cs="Times New Roman"/>
          <w:sz w:val="28"/>
          <w:szCs w:val="28"/>
        </w:rPr>
        <w:t>Социальный капитал Москвы: город и горожане в гармонии</w:t>
      </w:r>
    </w:p>
    <w:p w14:paraId="313CB21C" w14:textId="7841B4A7" w:rsidR="0089734E" w:rsidRPr="00DE27F3" w:rsidRDefault="0089734E" w:rsidP="008973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9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Егорова </w:t>
      </w:r>
      <w:proofErr w:type="gramStart"/>
      <w:r w:rsidRPr="008973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Светлана</w:t>
      </w:r>
      <w:r w:rsidR="00445D58" w:rsidRPr="0089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C57BF">
        <w:rPr>
          <w:rFonts w:ascii="Times New Roman" w:hAnsi="Times New Roman" w:cs="Times New Roman"/>
          <w:i/>
          <w:iCs/>
          <w:sz w:val="28"/>
          <w:szCs w:val="28"/>
        </w:rPr>
        <w:t>Московский городской педагогический университет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5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5D58" w:rsidRPr="008973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E27F3">
        <w:rPr>
          <w:rFonts w:ascii="Times New Roman" w:eastAsia="Times New Roman" w:hAnsi="Times New Roman" w:cs="Times New Roman"/>
          <w:sz w:val="28"/>
          <w:szCs w:val="28"/>
        </w:rPr>
        <w:t>Влияние городских инициатив на поддержку социальных связей среди пенсионеров на примере проекта «Московское долголетие»</w:t>
      </w:r>
    </w:p>
    <w:p w14:paraId="2BE63692" w14:textId="77777777" w:rsidR="00F10B1F" w:rsidRDefault="00F10B1F" w:rsidP="008973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1A02B5" w14:textId="545A6BCB" w:rsidR="009D0828" w:rsidRPr="0089734E" w:rsidRDefault="009D0828" w:rsidP="0089734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Подведение итогов</w:t>
      </w:r>
    </w:p>
    <w:sectPr w:rsidR="009D0828" w:rsidRPr="0089734E" w:rsidSect="000C68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D49"/>
    <w:multiLevelType w:val="multilevel"/>
    <w:tmpl w:val="8AD0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97F29"/>
    <w:multiLevelType w:val="hybridMultilevel"/>
    <w:tmpl w:val="40B48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7BB8"/>
    <w:multiLevelType w:val="hybridMultilevel"/>
    <w:tmpl w:val="1BCE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039EB"/>
    <w:multiLevelType w:val="hybridMultilevel"/>
    <w:tmpl w:val="697E9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A5816"/>
    <w:multiLevelType w:val="multilevel"/>
    <w:tmpl w:val="09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132AD"/>
    <w:multiLevelType w:val="multilevel"/>
    <w:tmpl w:val="8AD0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5139E"/>
    <w:multiLevelType w:val="multilevel"/>
    <w:tmpl w:val="6DC2265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33"/>
    <w:rsid w:val="000C68D4"/>
    <w:rsid w:val="000D37C8"/>
    <w:rsid w:val="000E7770"/>
    <w:rsid w:val="00120E69"/>
    <w:rsid w:val="00122F2D"/>
    <w:rsid w:val="00143440"/>
    <w:rsid w:val="0015241F"/>
    <w:rsid w:val="00174F9B"/>
    <w:rsid w:val="0018309E"/>
    <w:rsid w:val="001A1BA3"/>
    <w:rsid w:val="001A3AE0"/>
    <w:rsid w:val="001E53FA"/>
    <w:rsid w:val="001F2F34"/>
    <w:rsid w:val="001F44D1"/>
    <w:rsid w:val="00217033"/>
    <w:rsid w:val="0022591B"/>
    <w:rsid w:val="00230CA2"/>
    <w:rsid w:val="002316C8"/>
    <w:rsid w:val="00272688"/>
    <w:rsid w:val="00274AD3"/>
    <w:rsid w:val="002D5C20"/>
    <w:rsid w:val="003150E0"/>
    <w:rsid w:val="003234F3"/>
    <w:rsid w:val="0036277B"/>
    <w:rsid w:val="0036488C"/>
    <w:rsid w:val="003C0E84"/>
    <w:rsid w:val="004368B7"/>
    <w:rsid w:val="00445D58"/>
    <w:rsid w:val="00455C03"/>
    <w:rsid w:val="00472B0F"/>
    <w:rsid w:val="004866D9"/>
    <w:rsid w:val="004B5865"/>
    <w:rsid w:val="004F104A"/>
    <w:rsid w:val="00532006"/>
    <w:rsid w:val="005A3465"/>
    <w:rsid w:val="005A6F7E"/>
    <w:rsid w:val="005C57BF"/>
    <w:rsid w:val="005F04D5"/>
    <w:rsid w:val="005F209E"/>
    <w:rsid w:val="005F4DFA"/>
    <w:rsid w:val="0061185C"/>
    <w:rsid w:val="00612CF1"/>
    <w:rsid w:val="0062351D"/>
    <w:rsid w:val="00645786"/>
    <w:rsid w:val="006538F5"/>
    <w:rsid w:val="006C2189"/>
    <w:rsid w:val="006C54F6"/>
    <w:rsid w:val="006D4841"/>
    <w:rsid w:val="00755355"/>
    <w:rsid w:val="007F5B8A"/>
    <w:rsid w:val="00825551"/>
    <w:rsid w:val="00884F51"/>
    <w:rsid w:val="0089734E"/>
    <w:rsid w:val="008A0188"/>
    <w:rsid w:val="008A497A"/>
    <w:rsid w:val="008B2216"/>
    <w:rsid w:val="00907922"/>
    <w:rsid w:val="00916C8F"/>
    <w:rsid w:val="009271BB"/>
    <w:rsid w:val="00944217"/>
    <w:rsid w:val="0098565E"/>
    <w:rsid w:val="0099671D"/>
    <w:rsid w:val="009C2422"/>
    <w:rsid w:val="009C4FCC"/>
    <w:rsid w:val="009D0828"/>
    <w:rsid w:val="00AA2550"/>
    <w:rsid w:val="00AB5FCA"/>
    <w:rsid w:val="00AC3AA1"/>
    <w:rsid w:val="00B246AF"/>
    <w:rsid w:val="00BC41F6"/>
    <w:rsid w:val="00C42285"/>
    <w:rsid w:val="00C55F66"/>
    <w:rsid w:val="00C66A90"/>
    <w:rsid w:val="00CB190B"/>
    <w:rsid w:val="00D43D02"/>
    <w:rsid w:val="00D64339"/>
    <w:rsid w:val="00DF2E95"/>
    <w:rsid w:val="00E31B2D"/>
    <w:rsid w:val="00E3262D"/>
    <w:rsid w:val="00E663E6"/>
    <w:rsid w:val="00E702FB"/>
    <w:rsid w:val="00E80109"/>
    <w:rsid w:val="00E96F9F"/>
    <w:rsid w:val="00F10B1F"/>
    <w:rsid w:val="00F74702"/>
    <w:rsid w:val="00F8758B"/>
    <w:rsid w:val="00F972D0"/>
    <w:rsid w:val="00FD22CD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7EB9"/>
  <w15:docId w15:val="{38C51950-D7CE-477E-BCD1-76F9A86A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A0188"/>
    <w:rPr>
      <w:b/>
      <w:bCs/>
    </w:rPr>
  </w:style>
  <w:style w:type="paragraph" w:customStyle="1" w:styleId="xmsonormal">
    <w:name w:val="x_msonormal"/>
    <w:basedOn w:val="a"/>
    <w:rsid w:val="008A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8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663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20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B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831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0341521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Гребенщиков Юрий Юрьевич</cp:lastModifiedBy>
  <cp:revision>42</cp:revision>
  <cp:lastPrinted>2025-11-12T16:59:00Z</cp:lastPrinted>
  <dcterms:created xsi:type="dcterms:W3CDTF">2019-10-01T08:29:00Z</dcterms:created>
  <dcterms:modified xsi:type="dcterms:W3CDTF">2025-11-13T13:22:00Z</dcterms:modified>
</cp:coreProperties>
</file>