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C1" w:rsidRPr="00200DC1" w:rsidRDefault="00D22109" w:rsidP="00DD06DE">
      <w:pPr>
        <w:spacing w:after="0" w:line="360" w:lineRule="auto"/>
        <w:ind w:left="4536"/>
        <w:jc w:val="right"/>
        <w:rPr>
          <w:rFonts w:ascii="Times New Roman" w:hAnsi="Times New Roman" w:cs="Times New Roman"/>
          <w:b/>
          <w:sz w:val="44"/>
          <w:szCs w:val="28"/>
        </w:rPr>
      </w:pPr>
      <w:r w:rsidRPr="00200DC1">
        <w:rPr>
          <w:rFonts w:ascii="Times New Roman" w:hAnsi="Times New Roman" w:cs="Times New Roman"/>
          <w:b/>
          <w:sz w:val="44"/>
          <w:szCs w:val="28"/>
        </w:rPr>
        <w:t xml:space="preserve">                             </w:t>
      </w:r>
      <w:r w:rsidR="00F03C66" w:rsidRPr="00200DC1">
        <w:rPr>
          <w:rFonts w:ascii="Times New Roman" w:hAnsi="Times New Roman" w:cs="Times New Roman"/>
          <w:b/>
          <w:sz w:val="44"/>
          <w:szCs w:val="28"/>
        </w:rPr>
        <w:t xml:space="preserve">                        </w:t>
      </w:r>
    </w:p>
    <w:p w:rsidR="00D22109" w:rsidRPr="00200DC1" w:rsidRDefault="00200DC1" w:rsidP="00DD06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DC1">
        <w:rPr>
          <w:rFonts w:ascii="Times New Roman" w:hAnsi="Times New Roman" w:cs="Times New Roman"/>
          <w:b/>
          <w:sz w:val="44"/>
          <w:szCs w:val="28"/>
        </w:rPr>
        <w:t xml:space="preserve">                                         </w:t>
      </w:r>
      <w:r w:rsidR="00EF1AAE">
        <w:rPr>
          <w:rFonts w:ascii="Times New Roman" w:hAnsi="Times New Roman" w:cs="Times New Roman"/>
          <w:sz w:val="28"/>
          <w:szCs w:val="28"/>
        </w:rPr>
        <w:t>Начальнику отдела кадрового учё</w:t>
      </w:r>
      <w:r w:rsidR="004E612C" w:rsidRPr="00200DC1">
        <w:rPr>
          <w:rFonts w:ascii="Times New Roman" w:hAnsi="Times New Roman" w:cs="Times New Roman"/>
          <w:sz w:val="28"/>
          <w:szCs w:val="28"/>
        </w:rPr>
        <w:t>та</w:t>
      </w:r>
    </w:p>
    <w:p w:rsidR="004E612C" w:rsidRPr="00200DC1" w:rsidRDefault="004E612C" w:rsidP="005D01D2">
      <w:pPr>
        <w:spacing w:after="0" w:line="360" w:lineRule="auto"/>
        <w:ind w:left="4536" w:right="-143"/>
        <w:rPr>
          <w:rFonts w:ascii="Times New Roman" w:hAnsi="Times New Roman" w:cs="Times New Roman"/>
          <w:sz w:val="28"/>
          <w:szCs w:val="28"/>
        </w:rPr>
      </w:pPr>
      <w:r w:rsidRPr="00200DC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EF1AAE">
        <w:rPr>
          <w:rFonts w:ascii="Times New Roman" w:hAnsi="Times New Roman" w:cs="Times New Roman"/>
          <w:sz w:val="28"/>
          <w:szCs w:val="28"/>
        </w:rPr>
        <w:t>персоналом</w:t>
      </w:r>
    </w:p>
    <w:p w:rsidR="00D22109" w:rsidRPr="00200DC1" w:rsidRDefault="004E612C" w:rsidP="00DD06DE">
      <w:pPr>
        <w:spacing w:after="0" w:line="360" w:lineRule="auto"/>
        <w:ind w:left="708"/>
        <w:rPr>
          <w:b/>
          <w:sz w:val="16"/>
          <w:szCs w:val="16"/>
        </w:rPr>
      </w:pPr>
      <w:r w:rsidRPr="00200D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2675C" w:rsidRPr="00200DC1">
        <w:rPr>
          <w:rFonts w:ascii="Times New Roman" w:hAnsi="Times New Roman" w:cs="Times New Roman"/>
          <w:sz w:val="28"/>
          <w:szCs w:val="28"/>
        </w:rPr>
        <w:t>В.Н. Шолоховой</w:t>
      </w:r>
      <w:r w:rsidR="00D22109" w:rsidRPr="00200DC1">
        <w:rPr>
          <w:rFonts w:ascii="Times New Roman" w:hAnsi="Times New Roman" w:cs="Times New Roman"/>
          <w:sz w:val="28"/>
          <w:szCs w:val="28"/>
        </w:rPr>
        <w:t xml:space="preserve"> </w:t>
      </w:r>
      <w:r w:rsidR="00D22109" w:rsidRPr="00200DC1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D22109" w:rsidRPr="00200DC1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109" w:rsidRPr="00200DC1" w:rsidRDefault="00D22109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D22109" w:rsidRPr="00200DC1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109" w:rsidRPr="00EF1AAE" w:rsidRDefault="00D22109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EF1AAE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D22109" w:rsidRPr="00200DC1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200DC1" w:rsidRDefault="00D22109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D22109" w:rsidRPr="00200DC1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200DC1" w:rsidRDefault="00D22109" w:rsidP="000A2552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D22109" w:rsidRPr="00200DC1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200DC1" w:rsidRDefault="00D22109" w:rsidP="000A2552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</w:tbl>
    <w:p w:rsidR="00D22109" w:rsidRPr="00EF1AAE" w:rsidRDefault="00D22109" w:rsidP="00D22109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EF1AAE">
        <w:rPr>
          <w:rFonts w:ascii="Times New Roman" w:hAnsi="Times New Roman" w:cs="Times New Roman"/>
          <w:i/>
          <w:noProof/>
          <w:vertAlign w:val="superscript"/>
        </w:rPr>
        <w:t>(наименование должности/структурное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EF1AAE" w:rsidRPr="00BF64DB" w:rsidTr="008E1702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:rsidR="00EF1AAE" w:rsidRPr="00EF1AAE" w:rsidRDefault="00EF1AAE" w:rsidP="008E1702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:rsidR="00EF1AAE" w:rsidRPr="00BF64DB" w:rsidRDefault="00EF1AAE" w:rsidP="005D01D2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:rsidR="000A2552" w:rsidRPr="00200DC1" w:rsidRDefault="000A2552" w:rsidP="00EF1AAE">
      <w:pPr>
        <w:rPr>
          <w:rFonts w:ascii="Times New Roman" w:hAnsi="Times New Roman" w:cs="Times New Roman"/>
          <w:sz w:val="16"/>
          <w:szCs w:val="16"/>
        </w:rPr>
      </w:pPr>
    </w:p>
    <w:p w:rsidR="00D22109" w:rsidRPr="00200DC1" w:rsidRDefault="00D22109" w:rsidP="000A2552">
      <w:pPr>
        <w:tabs>
          <w:tab w:val="left" w:pos="73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0DC1">
        <w:rPr>
          <w:rFonts w:ascii="Times New Roman" w:hAnsi="Times New Roman" w:cs="Times New Roman"/>
          <w:sz w:val="28"/>
          <w:szCs w:val="28"/>
        </w:rPr>
        <w:t>ЗАЯВЛЕНИЕ</w:t>
      </w:r>
    </w:p>
    <w:p w:rsidR="000A2552" w:rsidRPr="00200DC1" w:rsidRDefault="000A2552" w:rsidP="000A2552">
      <w:pPr>
        <w:tabs>
          <w:tab w:val="left" w:pos="73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F6E" w:rsidRPr="00200DC1" w:rsidRDefault="00E0344C" w:rsidP="00EF1A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DC1">
        <w:rPr>
          <w:rFonts w:ascii="Times New Roman" w:hAnsi="Times New Roman" w:cs="Times New Roman"/>
          <w:sz w:val="28"/>
          <w:szCs w:val="28"/>
        </w:rPr>
        <w:t xml:space="preserve">В связи с необходимостью предоставления трудовой книжки в </w:t>
      </w:r>
      <w:r w:rsidR="005D01D2">
        <w:rPr>
          <w:rFonts w:ascii="Times New Roman" w:hAnsi="Times New Roman" w:cs="Times New Roman"/>
          <w:sz w:val="28"/>
          <w:szCs w:val="28"/>
        </w:rPr>
        <w:t>Социальный фонд России</w:t>
      </w:r>
      <w:r w:rsidR="00F03C66" w:rsidRPr="00200DC1">
        <w:rPr>
          <w:rFonts w:ascii="Times New Roman" w:hAnsi="Times New Roman" w:cs="Times New Roman"/>
          <w:sz w:val="28"/>
          <w:szCs w:val="28"/>
        </w:rPr>
        <w:t xml:space="preserve"> </w:t>
      </w:r>
      <w:r w:rsidRPr="00200DC1">
        <w:rPr>
          <w:rFonts w:ascii="Times New Roman" w:hAnsi="Times New Roman" w:cs="Times New Roman"/>
          <w:sz w:val="28"/>
          <w:szCs w:val="28"/>
        </w:rPr>
        <w:t xml:space="preserve">для оформления </w:t>
      </w:r>
      <w:r w:rsidR="000A2552" w:rsidRPr="00200DC1">
        <w:rPr>
          <w:rFonts w:ascii="Times New Roman" w:hAnsi="Times New Roman" w:cs="Times New Roman"/>
          <w:sz w:val="28"/>
          <w:szCs w:val="28"/>
        </w:rPr>
        <w:t>пенсии прошу выдать мне оригинал трудовой книжки</w:t>
      </w:r>
      <w:r w:rsidR="00200DC1" w:rsidRPr="00200DC1">
        <w:rPr>
          <w:rFonts w:ascii="Times New Roman" w:hAnsi="Times New Roman" w:cs="Times New Roman"/>
          <w:sz w:val="28"/>
          <w:szCs w:val="28"/>
        </w:rPr>
        <w:t xml:space="preserve"> на _____ дня(ей)</w:t>
      </w:r>
      <w:r w:rsidR="00010277" w:rsidRPr="00200DC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10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47"/>
        <w:gridCol w:w="298"/>
        <w:gridCol w:w="594"/>
        <w:gridCol w:w="236"/>
        <w:gridCol w:w="1343"/>
        <w:gridCol w:w="524"/>
        <w:gridCol w:w="524"/>
        <w:gridCol w:w="3814"/>
        <w:gridCol w:w="2077"/>
        <w:gridCol w:w="349"/>
      </w:tblGrid>
      <w:tr w:rsidR="00D22109" w:rsidRPr="00200DC1" w:rsidTr="000160DF">
        <w:trPr>
          <w:trHeight w:val="1154"/>
        </w:trPr>
        <w:tc>
          <w:tcPr>
            <w:tcW w:w="348" w:type="dxa"/>
          </w:tcPr>
          <w:p w:rsidR="00D22109" w:rsidRPr="00200DC1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dxa"/>
            <w:hideMark/>
          </w:tcPr>
          <w:p w:rsidR="00D22109" w:rsidRPr="00200DC1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D22109" w:rsidRPr="00200DC1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D22109" w:rsidRPr="00200DC1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200DC1">
              <w:rPr>
                <w:sz w:val="28"/>
                <w:szCs w:val="28"/>
              </w:rPr>
              <w:t>«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200DC1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D22109" w:rsidRPr="00200DC1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D22109" w:rsidRPr="00200DC1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9" w:type="dxa"/>
            <w:hideMark/>
          </w:tcPr>
          <w:p w:rsidR="00D22109" w:rsidRPr="00200DC1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:rsidR="00D22109" w:rsidRPr="00200DC1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:rsidR="00D22109" w:rsidRPr="00200DC1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200DC1">
              <w:rPr>
                <w:sz w:val="28"/>
                <w:szCs w:val="28"/>
              </w:rPr>
              <w:t>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200DC1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24" w:type="dxa"/>
            <w:hideMark/>
          </w:tcPr>
          <w:p w:rsidR="00D22109" w:rsidRPr="00200DC1" w:rsidRDefault="00D22109" w:rsidP="00FE47B4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</w:p>
          <w:p w:rsidR="00D22109" w:rsidRPr="00200DC1" w:rsidRDefault="00D22109" w:rsidP="00FE47B4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</w:p>
          <w:p w:rsidR="00D22109" w:rsidRPr="00200DC1" w:rsidRDefault="00D22109" w:rsidP="00FE47B4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200DC1">
              <w:rPr>
                <w:sz w:val="28"/>
                <w:szCs w:val="28"/>
              </w:rPr>
              <w:t>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200DC1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817" w:type="dxa"/>
            <w:hideMark/>
          </w:tcPr>
          <w:p w:rsidR="00D22109" w:rsidRPr="00200DC1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:rsidR="00D22109" w:rsidRPr="00200DC1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:rsidR="00D22109" w:rsidRPr="00200DC1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  <w:lang w:val="en-US"/>
              </w:rPr>
            </w:pPr>
            <w:r w:rsidRPr="00200DC1">
              <w:rPr>
                <w:sz w:val="28"/>
                <w:szCs w:val="28"/>
              </w:rPr>
              <w:t xml:space="preserve">г.  </w:t>
            </w:r>
            <w:r w:rsidRPr="00200DC1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200DC1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49" w:type="dxa"/>
          </w:tcPr>
          <w:p w:rsidR="00D22109" w:rsidRPr="00200DC1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:rsidR="00D22109" w:rsidRPr="00EF1AAE" w:rsidRDefault="00C12F6E" w:rsidP="00C12F6E">
      <w:pPr>
        <w:tabs>
          <w:tab w:val="left" w:pos="4120"/>
        </w:tabs>
        <w:spacing w:after="0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EF1AAE">
        <w:rPr>
          <w:rFonts w:ascii="Times New Roman" w:hAnsi="Times New Roman" w:cs="Times New Roman"/>
          <w:i/>
        </w:rPr>
        <w:t xml:space="preserve">            </w:t>
      </w:r>
      <w:r w:rsidR="00D22109" w:rsidRPr="00EF1AAE">
        <w:rPr>
          <w:rFonts w:ascii="Times New Roman" w:hAnsi="Times New Roman" w:cs="Times New Roman"/>
          <w:i/>
        </w:rPr>
        <w:t xml:space="preserve"> </w:t>
      </w:r>
      <w:r w:rsidR="00D22109" w:rsidRPr="00EF1AAE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="00D22109" w:rsidRPr="00EF1AAE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="00D22109" w:rsidRPr="00EF1AAE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</w:t>
      </w:r>
    </w:p>
    <w:p w:rsidR="00D22109" w:rsidRPr="00200DC1" w:rsidRDefault="00D22109" w:rsidP="00D22109">
      <w:pPr>
        <w:tabs>
          <w:tab w:val="left" w:pos="7335"/>
        </w:tabs>
        <w:rPr>
          <w:rFonts w:ascii="Times New Roman" w:hAnsi="Times New Roman" w:cs="Times New Roman"/>
        </w:rPr>
      </w:pPr>
    </w:p>
    <w:p w:rsidR="00D22109" w:rsidRPr="00200DC1" w:rsidRDefault="00D22109" w:rsidP="00D22109">
      <w:pPr>
        <w:tabs>
          <w:tab w:val="left" w:pos="7335"/>
        </w:tabs>
        <w:rPr>
          <w:rFonts w:ascii="Times New Roman" w:hAnsi="Times New Roman" w:cs="Times New Roman"/>
        </w:rPr>
      </w:pPr>
    </w:p>
    <w:p w:rsidR="00762F11" w:rsidRPr="00200DC1" w:rsidRDefault="00762F11">
      <w:r w:rsidRPr="00200DC1">
        <w:br w:type="page"/>
      </w:r>
    </w:p>
    <w:p w:rsidR="00200DC1" w:rsidRPr="00200DC1" w:rsidRDefault="00762F11" w:rsidP="004E612C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0D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4E612C" w:rsidRPr="00200DC1" w:rsidRDefault="00D356D9" w:rsidP="00DD06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 xml:space="preserve">                                   </w:t>
      </w:r>
      <w:r w:rsidR="00EF1AAE">
        <w:rPr>
          <w:rFonts w:ascii="Times New Roman" w:hAnsi="Times New Roman" w:cs="Times New Roman"/>
          <w:sz w:val="28"/>
          <w:szCs w:val="28"/>
        </w:rPr>
        <w:t>Начальнику отдела кадрового учё</w:t>
      </w:r>
      <w:r w:rsidR="004E612C" w:rsidRPr="00200DC1">
        <w:rPr>
          <w:rFonts w:ascii="Times New Roman" w:hAnsi="Times New Roman" w:cs="Times New Roman"/>
          <w:sz w:val="28"/>
          <w:szCs w:val="28"/>
        </w:rPr>
        <w:t>та</w:t>
      </w:r>
    </w:p>
    <w:p w:rsidR="004E612C" w:rsidRPr="00200DC1" w:rsidRDefault="004E612C" w:rsidP="00DD06DE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200DC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EF1AAE">
        <w:rPr>
          <w:rFonts w:ascii="Times New Roman" w:hAnsi="Times New Roman" w:cs="Times New Roman"/>
          <w:sz w:val="28"/>
          <w:szCs w:val="28"/>
        </w:rPr>
        <w:t>персоналом</w:t>
      </w:r>
    </w:p>
    <w:p w:rsidR="00762F11" w:rsidRPr="00200DC1" w:rsidRDefault="004E612C" w:rsidP="00DD06DE">
      <w:pPr>
        <w:spacing w:after="0" w:line="360" w:lineRule="auto"/>
        <w:ind w:left="708"/>
        <w:rPr>
          <w:b/>
          <w:sz w:val="16"/>
          <w:szCs w:val="16"/>
        </w:rPr>
      </w:pPr>
      <w:r w:rsidRPr="00200D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2675C" w:rsidRPr="00200DC1">
        <w:rPr>
          <w:rFonts w:ascii="Times New Roman" w:hAnsi="Times New Roman" w:cs="Times New Roman"/>
          <w:sz w:val="28"/>
          <w:szCs w:val="28"/>
        </w:rPr>
        <w:t>В.Н. Шолоховой</w:t>
      </w:r>
      <w:r w:rsidRPr="00200DC1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62F11" w:rsidRPr="00200DC1" w:rsidTr="00F277C3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F11" w:rsidRPr="00200DC1" w:rsidRDefault="00762F11" w:rsidP="00F277C3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62F11" w:rsidRPr="00200DC1" w:rsidTr="00F277C3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F11" w:rsidRPr="00EF1AAE" w:rsidRDefault="00762F11" w:rsidP="00F277C3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EF1AAE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62F11" w:rsidRPr="00200DC1" w:rsidTr="00F277C3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F11" w:rsidRPr="00200DC1" w:rsidRDefault="00762F11" w:rsidP="00F277C3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62F11" w:rsidRPr="00200DC1" w:rsidTr="00F277C3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F11" w:rsidRPr="00200DC1" w:rsidRDefault="00762F11" w:rsidP="00F277C3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  <w:p w:rsidR="00BB1E16" w:rsidRPr="00200DC1" w:rsidRDefault="00BB1E16" w:rsidP="00F277C3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62F11" w:rsidRPr="00200DC1" w:rsidTr="00F277C3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F11" w:rsidRPr="00200DC1" w:rsidRDefault="00762F11" w:rsidP="00F277C3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  <w:p w:rsidR="00BB1E16" w:rsidRPr="00200DC1" w:rsidRDefault="00BB1E16" w:rsidP="00F277C3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762F11" w:rsidRPr="00EF1AAE" w:rsidRDefault="00762F11" w:rsidP="00762F11">
      <w:pPr>
        <w:ind w:left="4500"/>
        <w:jc w:val="center"/>
        <w:rPr>
          <w:rFonts w:ascii="Times New Roman" w:hAnsi="Times New Roman" w:cs="Times New Roman"/>
          <w:i/>
          <w:noProof/>
          <w:vertAlign w:val="superscript"/>
        </w:rPr>
      </w:pPr>
      <w:r w:rsidRPr="00EF1AAE">
        <w:rPr>
          <w:rFonts w:ascii="Times New Roman" w:hAnsi="Times New Roman" w:cs="Times New Roman"/>
          <w:i/>
          <w:noProof/>
          <w:vertAlign w:val="superscript"/>
        </w:rPr>
        <w:t>(наименование должности/структурное подразделение)</w:t>
      </w:r>
    </w:p>
    <w:p w:rsidR="00762F11" w:rsidRDefault="00762F11" w:rsidP="00762F11">
      <w:pPr>
        <w:rPr>
          <w:rFonts w:ascii="Times New Roman" w:hAnsi="Times New Roman" w:cs="Times New Roman"/>
          <w:sz w:val="28"/>
          <w:szCs w:val="28"/>
        </w:rPr>
      </w:pPr>
    </w:p>
    <w:p w:rsidR="005D01D2" w:rsidRPr="00200DC1" w:rsidRDefault="005D01D2" w:rsidP="00762F11">
      <w:pPr>
        <w:rPr>
          <w:rFonts w:ascii="Times New Roman" w:hAnsi="Times New Roman" w:cs="Times New Roman"/>
          <w:sz w:val="28"/>
          <w:szCs w:val="28"/>
        </w:rPr>
      </w:pPr>
    </w:p>
    <w:p w:rsidR="00EF1AAE" w:rsidRDefault="00762F11" w:rsidP="00F277C3">
      <w:pPr>
        <w:tabs>
          <w:tab w:val="left" w:pos="39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00DC1">
        <w:rPr>
          <w:rFonts w:ascii="Times New Roman" w:hAnsi="Times New Roman" w:cs="Times New Roman"/>
          <w:sz w:val="28"/>
          <w:szCs w:val="28"/>
        </w:rPr>
        <w:t xml:space="preserve">РАСПИСКА </w:t>
      </w:r>
    </w:p>
    <w:p w:rsidR="00762F11" w:rsidRDefault="00762F11" w:rsidP="00EF1AAE">
      <w:pPr>
        <w:tabs>
          <w:tab w:val="left" w:pos="39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00DC1">
        <w:rPr>
          <w:rFonts w:ascii="Times New Roman" w:hAnsi="Times New Roman" w:cs="Times New Roman"/>
          <w:sz w:val="28"/>
          <w:szCs w:val="28"/>
        </w:rPr>
        <w:t>В ПОЛУЧЕНИИ ОРИГИНАЛА ТРУДОВОЙ КНИЖКИ</w:t>
      </w:r>
    </w:p>
    <w:p w:rsidR="00EF1AAE" w:rsidRPr="00EF1AAE" w:rsidRDefault="00EF1AAE" w:rsidP="00EF1AAE">
      <w:pPr>
        <w:tabs>
          <w:tab w:val="left" w:pos="3900"/>
        </w:tabs>
        <w:jc w:val="center"/>
        <w:rPr>
          <w:rFonts w:ascii="Times New Roman" w:hAnsi="Times New Roman" w:cs="Times New Roman"/>
          <w:sz w:val="14"/>
          <w:szCs w:val="28"/>
        </w:rPr>
      </w:pPr>
    </w:p>
    <w:p w:rsidR="006E5193" w:rsidRPr="00200DC1" w:rsidRDefault="00762F11" w:rsidP="00450987">
      <w:pPr>
        <w:tabs>
          <w:tab w:val="left" w:pos="3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0DC1">
        <w:rPr>
          <w:rFonts w:ascii="Times New Roman" w:hAnsi="Times New Roman" w:cs="Times New Roman"/>
          <w:sz w:val="28"/>
          <w:szCs w:val="28"/>
        </w:rPr>
        <w:t xml:space="preserve">Я, </w:t>
      </w:r>
      <w:r w:rsidR="006E5193" w:rsidRPr="00200DC1">
        <w:rPr>
          <w:rFonts w:ascii="Times New Roman" w:hAnsi="Times New Roman" w:cs="Times New Roman"/>
          <w:sz w:val="28"/>
          <w:szCs w:val="28"/>
        </w:rPr>
        <w:t>______</w:t>
      </w:r>
      <w:r w:rsidRPr="00200DC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160DF" w:rsidRPr="00200DC1">
        <w:rPr>
          <w:rFonts w:ascii="Times New Roman" w:hAnsi="Times New Roman" w:cs="Times New Roman"/>
          <w:sz w:val="28"/>
          <w:szCs w:val="28"/>
        </w:rPr>
        <w:t>______________</w:t>
      </w:r>
      <w:r w:rsidR="00D2643E" w:rsidRPr="00200DC1">
        <w:rPr>
          <w:rFonts w:ascii="Times New Roman" w:hAnsi="Times New Roman" w:cs="Times New Roman"/>
          <w:sz w:val="28"/>
          <w:szCs w:val="28"/>
        </w:rPr>
        <w:t>,</w:t>
      </w:r>
      <w:r w:rsidR="000160DF" w:rsidRPr="00200DC1">
        <w:rPr>
          <w:rFonts w:ascii="Times New Roman" w:hAnsi="Times New Roman" w:cs="Times New Roman"/>
          <w:sz w:val="28"/>
          <w:szCs w:val="28"/>
        </w:rPr>
        <w:t xml:space="preserve"> подтверждаю, </w:t>
      </w:r>
    </w:p>
    <w:p w:rsidR="00450987" w:rsidRPr="00200DC1" w:rsidRDefault="000160DF" w:rsidP="00450987">
      <w:pPr>
        <w:tabs>
          <w:tab w:val="left" w:pos="3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0DC1">
        <w:rPr>
          <w:rFonts w:ascii="Times New Roman" w:hAnsi="Times New Roman" w:cs="Times New Roman"/>
          <w:sz w:val="28"/>
          <w:szCs w:val="28"/>
        </w:rPr>
        <w:t xml:space="preserve">что </w:t>
      </w:r>
      <w:r w:rsidR="00762F11" w:rsidRPr="00200DC1">
        <w:rPr>
          <w:rFonts w:ascii="Times New Roman" w:hAnsi="Times New Roman" w:cs="Times New Roman"/>
          <w:sz w:val="28"/>
          <w:szCs w:val="28"/>
        </w:rPr>
        <w:t>получил</w:t>
      </w:r>
      <w:r w:rsidR="00A1721C" w:rsidRPr="00200DC1">
        <w:rPr>
          <w:rFonts w:ascii="Times New Roman" w:hAnsi="Times New Roman" w:cs="Times New Roman"/>
          <w:sz w:val="28"/>
          <w:szCs w:val="28"/>
        </w:rPr>
        <w:t>(</w:t>
      </w:r>
      <w:r w:rsidR="00762F11" w:rsidRPr="00200DC1">
        <w:rPr>
          <w:rFonts w:ascii="Times New Roman" w:hAnsi="Times New Roman" w:cs="Times New Roman"/>
          <w:sz w:val="28"/>
          <w:szCs w:val="28"/>
        </w:rPr>
        <w:t>а</w:t>
      </w:r>
      <w:r w:rsidR="00A1721C" w:rsidRPr="00200DC1">
        <w:rPr>
          <w:rFonts w:ascii="Times New Roman" w:hAnsi="Times New Roman" w:cs="Times New Roman"/>
          <w:sz w:val="28"/>
          <w:szCs w:val="28"/>
        </w:rPr>
        <w:t>)</w:t>
      </w:r>
      <w:r w:rsidR="00762F11" w:rsidRPr="00200DC1">
        <w:rPr>
          <w:rFonts w:ascii="Times New Roman" w:hAnsi="Times New Roman" w:cs="Times New Roman"/>
          <w:sz w:val="28"/>
          <w:szCs w:val="28"/>
        </w:rPr>
        <w:t xml:space="preserve"> в </w:t>
      </w:r>
      <w:r w:rsidR="00A1721C" w:rsidRPr="00200DC1">
        <w:rPr>
          <w:rFonts w:ascii="Times New Roman" w:hAnsi="Times New Roman" w:cs="Times New Roman"/>
          <w:sz w:val="28"/>
          <w:szCs w:val="28"/>
        </w:rPr>
        <w:t>отделе кадрового учёта</w:t>
      </w:r>
      <w:r w:rsidR="00762F11" w:rsidRPr="00200DC1">
        <w:rPr>
          <w:rFonts w:ascii="Times New Roman" w:hAnsi="Times New Roman" w:cs="Times New Roman"/>
          <w:sz w:val="28"/>
          <w:szCs w:val="28"/>
        </w:rPr>
        <w:t xml:space="preserve"> </w:t>
      </w:r>
      <w:r w:rsidR="00450987" w:rsidRPr="00200DC1">
        <w:rPr>
          <w:rFonts w:ascii="Times New Roman" w:hAnsi="Times New Roman" w:cs="Times New Roman"/>
          <w:sz w:val="28"/>
          <w:szCs w:val="28"/>
        </w:rPr>
        <w:t>оригинал с</w:t>
      </w:r>
      <w:r w:rsidRPr="00200DC1">
        <w:rPr>
          <w:rFonts w:ascii="Times New Roman" w:hAnsi="Times New Roman" w:cs="Times New Roman"/>
          <w:sz w:val="28"/>
          <w:szCs w:val="28"/>
        </w:rPr>
        <w:t>во</w:t>
      </w:r>
      <w:r w:rsidR="00450987" w:rsidRPr="00200DC1">
        <w:rPr>
          <w:rFonts w:ascii="Times New Roman" w:hAnsi="Times New Roman" w:cs="Times New Roman"/>
          <w:sz w:val="28"/>
          <w:szCs w:val="28"/>
        </w:rPr>
        <w:t xml:space="preserve">ей </w:t>
      </w:r>
      <w:r w:rsidRPr="00200DC1">
        <w:rPr>
          <w:rFonts w:ascii="Times New Roman" w:hAnsi="Times New Roman" w:cs="Times New Roman"/>
          <w:sz w:val="28"/>
          <w:szCs w:val="28"/>
        </w:rPr>
        <w:t>трудов</w:t>
      </w:r>
      <w:r w:rsidR="00450987" w:rsidRPr="00200DC1">
        <w:rPr>
          <w:rFonts w:ascii="Times New Roman" w:hAnsi="Times New Roman" w:cs="Times New Roman"/>
          <w:sz w:val="28"/>
          <w:szCs w:val="28"/>
        </w:rPr>
        <w:t>ой книжки</w:t>
      </w:r>
    </w:p>
    <w:p w:rsidR="001D358D" w:rsidRPr="00200DC1" w:rsidRDefault="00A1721C" w:rsidP="001D358D">
      <w:pPr>
        <w:tabs>
          <w:tab w:val="left" w:pos="39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DC1">
        <w:rPr>
          <w:rFonts w:ascii="Times New Roman" w:hAnsi="Times New Roman" w:cs="Times New Roman"/>
          <w:sz w:val="28"/>
          <w:szCs w:val="28"/>
        </w:rPr>
        <w:t>№ _</w:t>
      </w:r>
      <w:r w:rsidR="001D358D" w:rsidRPr="00200DC1">
        <w:rPr>
          <w:rFonts w:ascii="Times New Roman" w:hAnsi="Times New Roman" w:cs="Times New Roman"/>
          <w:sz w:val="28"/>
          <w:szCs w:val="28"/>
        </w:rPr>
        <w:t>_______________________</w:t>
      </w:r>
      <w:r w:rsidRPr="00200DC1">
        <w:rPr>
          <w:rFonts w:ascii="Times New Roman" w:hAnsi="Times New Roman" w:cs="Times New Roman"/>
          <w:sz w:val="28"/>
          <w:szCs w:val="28"/>
        </w:rPr>
        <w:t xml:space="preserve"> </w:t>
      </w:r>
      <w:r w:rsidR="00762F11" w:rsidRPr="00200DC1">
        <w:rPr>
          <w:rFonts w:ascii="Times New Roman" w:hAnsi="Times New Roman" w:cs="Times New Roman"/>
          <w:sz w:val="28"/>
          <w:szCs w:val="28"/>
        </w:rPr>
        <w:t xml:space="preserve">с целью предоставления в </w:t>
      </w:r>
      <w:r w:rsidR="000A2552" w:rsidRPr="00200DC1">
        <w:rPr>
          <w:rFonts w:ascii="Times New Roman" w:hAnsi="Times New Roman" w:cs="Times New Roman"/>
          <w:sz w:val="28"/>
          <w:szCs w:val="28"/>
        </w:rPr>
        <w:t>СФР</w:t>
      </w:r>
      <w:r w:rsidR="00762F11" w:rsidRPr="00200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358D" w:rsidRPr="00EF1AAE" w:rsidRDefault="001D358D" w:rsidP="001D358D">
      <w:pPr>
        <w:tabs>
          <w:tab w:val="left" w:pos="390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EF1AAE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6E5193" w:rsidRPr="00EF1AAE">
        <w:rPr>
          <w:rFonts w:ascii="Times New Roman" w:hAnsi="Times New Roman" w:cs="Times New Roman"/>
          <w:i/>
          <w:sz w:val="24"/>
          <w:szCs w:val="24"/>
          <w:vertAlign w:val="superscript"/>
        </w:rPr>
        <w:t>(номер трудовой книжки)</w:t>
      </w:r>
    </w:p>
    <w:p w:rsidR="00762F11" w:rsidRPr="00200DC1" w:rsidRDefault="00762F11" w:rsidP="00450987">
      <w:pPr>
        <w:tabs>
          <w:tab w:val="left" w:pos="3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0DC1">
        <w:rPr>
          <w:rFonts w:ascii="Times New Roman" w:hAnsi="Times New Roman" w:cs="Times New Roman"/>
          <w:sz w:val="28"/>
          <w:szCs w:val="28"/>
        </w:rPr>
        <w:t xml:space="preserve">Обязуюсь вернуть </w:t>
      </w:r>
      <w:r w:rsidR="00450987" w:rsidRPr="00200DC1">
        <w:rPr>
          <w:rFonts w:ascii="Times New Roman" w:hAnsi="Times New Roman" w:cs="Times New Roman"/>
          <w:sz w:val="28"/>
          <w:szCs w:val="28"/>
        </w:rPr>
        <w:t xml:space="preserve">оригинал трудовой книжки </w:t>
      </w:r>
      <w:r w:rsidR="006E5193" w:rsidRPr="00200DC1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010277" w:rsidRPr="00200DC1">
        <w:rPr>
          <w:rFonts w:ascii="Times New Roman" w:hAnsi="Times New Roman" w:cs="Times New Roman"/>
          <w:sz w:val="28"/>
          <w:szCs w:val="28"/>
        </w:rPr>
        <w:t xml:space="preserve">в течение трех дней с </w:t>
      </w:r>
      <w:r w:rsidR="006E5193" w:rsidRPr="00200DC1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010277" w:rsidRPr="00200DC1">
        <w:rPr>
          <w:rFonts w:ascii="Times New Roman" w:hAnsi="Times New Roman" w:cs="Times New Roman"/>
          <w:sz w:val="28"/>
          <w:szCs w:val="28"/>
        </w:rPr>
        <w:t>получ</w:t>
      </w:r>
      <w:r w:rsidR="006E5193" w:rsidRPr="00200DC1">
        <w:rPr>
          <w:rFonts w:ascii="Times New Roman" w:hAnsi="Times New Roman" w:cs="Times New Roman"/>
          <w:sz w:val="28"/>
          <w:szCs w:val="28"/>
        </w:rPr>
        <w:t>ения трудовой книжки из СФР.</w:t>
      </w:r>
    </w:p>
    <w:tbl>
      <w:tblPr>
        <w:tblW w:w="1010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47"/>
        <w:gridCol w:w="298"/>
        <w:gridCol w:w="594"/>
        <w:gridCol w:w="236"/>
        <w:gridCol w:w="1343"/>
        <w:gridCol w:w="524"/>
        <w:gridCol w:w="524"/>
        <w:gridCol w:w="3814"/>
        <w:gridCol w:w="2077"/>
        <w:gridCol w:w="349"/>
      </w:tblGrid>
      <w:tr w:rsidR="00200DC1" w:rsidRPr="00EF1AAE" w:rsidTr="003E154A">
        <w:trPr>
          <w:trHeight w:val="1154"/>
        </w:trPr>
        <w:tc>
          <w:tcPr>
            <w:tcW w:w="348" w:type="dxa"/>
          </w:tcPr>
          <w:p w:rsidR="00200DC1" w:rsidRPr="00200DC1" w:rsidRDefault="00200DC1" w:rsidP="003E154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dxa"/>
            <w:hideMark/>
          </w:tcPr>
          <w:p w:rsidR="00200DC1" w:rsidRPr="00EF1AAE" w:rsidRDefault="00200DC1" w:rsidP="003E154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DC1" w:rsidRPr="00EF1AAE" w:rsidRDefault="00200DC1" w:rsidP="003E154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DC1" w:rsidRPr="00EF1AAE" w:rsidRDefault="00200DC1" w:rsidP="003E154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A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DC1" w:rsidRPr="00EF1AAE" w:rsidRDefault="00200DC1" w:rsidP="003E154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DC1" w:rsidRPr="00EF1AAE" w:rsidRDefault="00200DC1" w:rsidP="003E154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DC1" w:rsidRPr="00EF1AAE" w:rsidRDefault="00200DC1" w:rsidP="003E154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" w:type="dxa"/>
            <w:hideMark/>
          </w:tcPr>
          <w:p w:rsidR="00200DC1" w:rsidRPr="00EF1AAE" w:rsidRDefault="00200DC1" w:rsidP="003E154A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DC1" w:rsidRPr="00EF1AAE" w:rsidRDefault="00200DC1" w:rsidP="003E154A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DC1" w:rsidRPr="00EF1AAE" w:rsidRDefault="00200DC1" w:rsidP="003E154A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F1A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DC1" w:rsidRPr="00EF1AAE" w:rsidRDefault="00200DC1" w:rsidP="003E154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  <w:hideMark/>
          </w:tcPr>
          <w:p w:rsidR="00200DC1" w:rsidRPr="00EF1AAE" w:rsidRDefault="00200DC1" w:rsidP="003E154A">
            <w:pPr>
              <w:pStyle w:val="a3"/>
              <w:spacing w:after="0"/>
              <w:ind w:left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DC1" w:rsidRPr="00EF1AAE" w:rsidRDefault="00200DC1" w:rsidP="003E154A">
            <w:pPr>
              <w:pStyle w:val="a3"/>
              <w:spacing w:after="0"/>
              <w:ind w:left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DC1" w:rsidRPr="00EF1AAE" w:rsidRDefault="00200DC1" w:rsidP="003E154A">
            <w:pPr>
              <w:pStyle w:val="a3"/>
              <w:spacing w:after="0"/>
              <w:ind w:left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1A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DC1" w:rsidRPr="00EF1AAE" w:rsidRDefault="00200DC1" w:rsidP="003E154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  <w:hideMark/>
          </w:tcPr>
          <w:p w:rsidR="00200DC1" w:rsidRPr="00EF1AAE" w:rsidRDefault="00200DC1" w:rsidP="003E154A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DC1" w:rsidRPr="00EF1AAE" w:rsidRDefault="00200DC1" w:rsidP="003E154A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DC1" w:rsidRPr="00EF1AAE" w:rsidRDefault="00200DC1" w:rsidP="003E154A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1AAE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  <w:r w:rsidRPr="00EF1A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DC1" w:rsidRPr="00EF1AAE" w:rsidRDefault="00200DC1" w:rsidP="003E154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200DC1" w:rsidRPr="00EF1AAE" w:rsidRDefault="00200DC1" w:rsidP="003E154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0DC1" w:rsidRPr="00EF1AAE" w:rsidRDefault="00200DC1" w:rsidP="00200DC1">
      <w:pPr>
        <w:tabs>
          <w:tab w:val="left" w:pos="4120"/>
        </w:tabs>
        <w:spacing w:after="0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EF1AAE">
        <w:rPr>
          <w:rFonts w:ascii="Times New Roman" w:hAnsi="Times New Roman" w:cs="Times New Roman"/>
          <w:i/>
        </w:rPr>
        <w:t xml:space="preserve">             </w:t>
      </w:r>
      <w:r w:rsidRPr="00EF1AAE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EF1AAE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EF1AAE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</w:t>
      </w:r>
    </w:p>
    <w:p w:rsidR="00200DC1" w:rsidRPr="00200DC1" w:rsidRDefault="00200DC1" w:rsidP="00200DC1">
      <w:pPr>
        <w:tabs>
          <w:tab w:val="left" w:pos="7335"/>
        </w:tabs>
        <w:rPr>
          <w:rFonts w:ascii="Times New Roman" w:hAnsi="Times New Roman" w:cs="Times New Roman"/>
        </w:rPr>
      </w:pPr>
    </w:p>
    <w:p w:rsidR="00762F11" w:rsidRPr="00200DC1" w:rsidRDefault="00762F11" w:rsidP="00762F11">
      <w:pPr>
        <w:tabs>
          <w:tab w:val="left" w:pos="7335"/>
        </w:tabs>
        <w:rPr>
          <w:rFonts w:ascii="Times New Roman" w:hAnsi="Times New Roman" w:cs="Times New Roman"/>
        </w:rPr>
      </w:pPr>
    </w:p>
    <w:p w:rsidR="00762F11" w:rsidRPr="00200DC1" w:rsidRDefault="00762F11" w:rsidP="00762F11">
      <w:pPr>
        <w:tabs>
          <w:tab w:val="left" w:pos="7335"/>
        </w:tabs>
        <w:rPr>
          <w:rFonts w:ascii="Times New Roman" w:hAnsi="Times New Roman" w:cs="Times New Roman"/>
        </w:rPr>
      </w:pPr>
    </w:p>
    <w:p w:rsidR="007B1672" w:rsidRPr="00200DC1" w:rsidRDefault="005D01D2"/>
    <w:sectPr w:rsidR="007B1672" w:rsidRPr="00200DC1" w:rsidSect="005D01D2">
      <w:pgSz w:w="11906" w:h="16838"/>
      <w:pgMar w:top="28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10277"/>
    <w:rsid w:val="000160DF"/>
    <w:rsid w:val="000A2552"/>
    <w:rsid w:val="001D358D"/>
    <w:rsid w:val="001E36CC"/>
    <w:rsid w:val="00200DC1"/>
    <w:rsid w:val="00294F9E"/>
    <w:rsid w:val="00450987"/>
    <w:rsid w:val="00464E04"/>
    <w:rsid w:val="00486AD9"/>
    <w:rsid w:val="004D7736"/>
    <w:rsid w:val="004E612C"/>
    <w:rsid w:val="005C43F5"/>
    <w:rsid w:val="005D01D2"/>
    <w:rsid w:val="005F31F4"/>
    <w:rsid w:val="006C393A"/>
    <w:rsid w:val="006E5193"/>
    <w:rsid w:val="00706591"/>
    <w:rsid w:val="007419FB"/>
    <w:rsid w:val="00762F11"/>
    <w:rsid w:val="007E69A2"/>
    <w:rsid w:val="0087783C"/>
    <w:rsid w:val="00961B56"/>
    <w:rsid w:val="009C1EF6"/>
    <w:rsid w:val="00A1721C"/>
    <w:rsid w:val="00A249E3"/>
    <w:rsid w:val="00AA3771"/>
    <w:rsid w:val="00B62E3B"/>
    <w:rsid w:val="00B6609A"/>
    <w:rsid w:val="00BB1E16"/>
    <w:rsid w:val="00C12F6E"/>
    <w:rsid w:val="00C4355B"/>
    <w:rsid w:val="00CF705B"/>
    <w:rsid w:val="00D21B6C"/>
    <w:rsid w:val="00D22109"/>
    <w:rsid w:val="00D2643E"/>
    <w:rsid w:val="00D356D9"/>
    <w:rsid w:val="00D749B1"/>
    <w:rsid w:val="00DD06DE"/>
    <w:rsid w:val="00DE419C"/>
    <w:rsid w:val="00E0344C"/>
    <w:rsid w:val="00E2675C"/>
    <w:rsid w:val="00E45591"/>
    <w:rsid w:val="00EB3EAB"/>
    <w:rsid w:val="00EF1AAE"/>
    <w:rsid w:val="00F03C66"/>
    <w:rsid w:val="00F20DDE"/>
    <w:rsid w:val="00F24A49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023E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D22109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2109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2210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22109"/>
  </w:style>
  <w:style w:type="paragraph" w:styleId="a5">
    <w:name w:val="Balloon Text"/>
    <w:basedOn w:val="a"/>
    <w:link w:val="a6"/>
    <w:uiPriority w:val="99"/>
    <w:semiHidden/>
    <w:unhideWhenUsed/>
    <w:rsid w:val="004E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Черткова Александра Андреевна</cp:lastModifiedBy>
  <cp:revision>7</cp:revision>
  <cp:lastPrinted>2024-12-13T07:28:00Z</cp:lastPrinted>
  <dcterms:created xsi:type="dcterms:W3CDTF">2025-09-29T08:41:00Z</dcterms:created>
  <dcterms:modified xsi:type="dcterms:W3CDTF">2025-10-02T11:43:00Z</dcterms:modified>
</cp:coreProperties>
</file>