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08066" w14:textId="78F61851" w:rsidR="00C137C9" w:rsidRPr="00272D0E" w:rsidRDefault="00C137C9" w:rsidP="00866CE6">
      <w:pPr>
        <w:spacing w:line="360" w:lineRule="auto"/>
        <w:rPr>
          <w:sz w:val="14"/>
          <w:szCs w:val="28"/>
        </w:rPr>
      </w:pPr>
      <w:bookmarkStart w:id="0" w:name="_GoBack"/>
      <w:bookmarkEnd w:id="0"/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5940B5AA" w14:textId="77777777" w:rsidTr="00C137C9">
        <w:trPr>
          <w:divId w:val="554776008"/>
          <w:trHeight w:val="60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9F125" w14:textId="77777777" w:rsidR="009755D3" w:rsidRPr="00BB2858" w:rsidRDefault="009755D3" w:rsidP="009755D3">
            <w:pPr>
              <w:spacing w:line="360" w:lineRule="auto"/>
              <w:rPr>
                <w:sz w:val="28"/>
                <w:szCs w:val="28"/>
              </w:rPr>
            </w:pPr>
            <w:r w:rsidRPr="00BB2858">
              <w:rPr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14:paraId="5739A375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0F6345A4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625C2" w14:textId="77777777" w:rsidR="007C55A8" w:rsidRPr="00866CE6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866CE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5C41E90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366F6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67181C18" w14:textId="77777777" w:rsidTr="00C137C9">
        <w:trPr>
          <w:divId w:val="554776008"/>
          <w:trHeight w:val="55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5562E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051D148E" w14:textId="77777777" w:rsidTr="00C137C9">
        <w:trPr>
          <w:divId w:val="554776008"/>
          <w:trHeight w:val="56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AA873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7AA37B8" w14:textId="1A2B902F" w:rsidR="007C55A8" w:rsidRPr="00866CE6" w:rsidRDefault="00E3777A" w:rsidP="007C55A8">
      <w:pPr>
        <w:ind w:left="4500"/>
        <w:jc w:val="center"/>
        <w:rPr>
          <w:i/>
          <w:noProof/>
          <w:vertAlign w:val="superscript"/>
        </w:rPr>
      </w:pPr>
      <w:r w:rsidRPr="00866CE6">
        <w:rPr>
          <w:i/>
          <w:noProof/>
          <w:vertAlign w:val="superscript"/>
        </w:rPr>
        <w:t>(наименование должности/</w:t>
      </w:r>
      <w:r w:rsidR="007C55A8" w:rsidRPr="00866CE6">
        <w:rPr>
          <w:i/>
          <w:noProof/>
          <w:vertAlign w:val="superscript"/>
        </w:rPr>
        <w:t>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710A5726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68286728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6879DB24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34BE430B" w14:textId="77777777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021EC8C1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35306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720839B9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27990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409B7575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D09B1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6F5CEAA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3F061C56" w14:textId="77777777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25D8F45B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F231FB4" w14:textId="77777777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183EB4C" w14:textId="77777777" w:rsidR="00C936A1" w:rsidRDefault="00C936A1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4CE69135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445D8CD9" w14:textId="5DB0C55B" w:rsidR="00FD185C" w:rsidRDefault="00FD185C" w:rsidP="00FD185C">
      <w:pPr>
        <w:tabs>
          <w:tab w:val="left" w:pos="27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времени нахождения в командировке по причин</w:t>
      </w:r>
      <w:r w:rsidR="005F6C72">
        <w:rPr>
          <w:sz w:val="28"/>
          <w:szCs w:val="28"/>
        </w:rPr>
        <w:t xml:space="preserve">е ________________________ </w:t>
      </w:r>
      <w:r>
        <w:rPr>
          <w:sz w:val="28"/>
          <w:szCs w:val="28"/>
        </w:rPr>
        <w:t xml:space="preserve">считать временем нахождения в командировке период с </w:t>
      </w:r>
      <w:r w:rsidR="00E97392">
        <w:rPr>
          <w:sz w:val="28"/>
          <w:szCs w:val="28"/>
        </w:rPr>
        <w:t>«_____» ______________20___</w:t>
      </w:r>
      <w:r>
        <w:rPr>
          <w:sz w:val="28"/>
          <w:szCs w:val="28"/>
        </w:rPr>
        <w:t xml:space="preserve">г. по </w:t>
      </w:r>
      <w:r w:rsidR="00E97392">
        <w:rPr>
          <w:sz w:val="28"/>
          <w:szCs w:val="28"/>
        </w:rPr>
        <w:t>«_____» ______________20___г.</w:t>
      </w:r>
    </w:p>
    <w:p w14:paraId="68FA236E" w14:textId="0AC90B6C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FE0B82" w14:textId="118E5D99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5B0C284E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1501AB99" w14:textId="77777777" w:rsidTr="008206E7">
        <w:tc>
          <w:tcPr>
            <w:tcW w:w="360" w:type="dxa"/>
          </w:tcPr>
          <w:p w14:paraId="7C732D5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69A08B12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4F043197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EEF57F4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F0E0D45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92003FC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458E06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3664DDB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6C57D97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16FB1B7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7C20D88E" w14:textId="77777777" w:rsidR="00FC5A4C" w:rsidRPr="00866CE6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866CE6">
        <w:rPr>
          <w:i/>
        </w:rPr>
        <w:t xml:space="preserve">  </w:t>
      </w:r>
      <w:r w:rsidRPr="00866CE6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1320C6D6" w14:textId="77777777" w:rsid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0FB70612" w14:textId="1DA98110" w:rsidR="00FD185C" w:rsidRDefault="00FD185C" w:rsidP="00C137C9">
      <w:pPr>
        <w:tabs>
          <w:tab w:val="left" w:pos="7335"/>
        </w:tabs>
        <w:rPr>
          <w:b/>
          <w:sz w:val="16"/>
          <w:szCs w:val="16"/>
        </w:rPr>
      </w:pPr>
    </w:p>
    <w:p w14:paraId="7B70A77E" w14:textId="77777777" w:rsidR="005F6C72" w:rsidRDefault="005F6C72" w:rsidP="005F6C72">
      <w:pPr>
        <w:tabs>
          <w:tab w:val="left" w:pos="7335"/>
        </w:tabs>
        <w:rPr>
          <w:b/>
          <w:sz w:val="16"/>
          <w:szCs w:val="16"/>
        </w:rPr>
      </w:pPr>
    </w:p>
    <w:p w14:paraId="2BD68D80" w14:textId="77777777" w:rsidR="00FD185C" w:rsidRPr="00FC5A4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60FF43BC" w14:textId="77777777" w:rsidR="005F6C72" w:rsidRDefault="005F6C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СОГЛАСОВАНО:</w:t>
      </w:r>
    </w:p>
    <w:p w14:paraId="3BD67424" w14:textId="77777777" w:rsidR="00FC5A4C" w:rsidRPr="006A6144" w:rsidRDefault="005F6C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Руководитель</w:t>
      </w:r>
      <w:r w:rsidR="006A1658">
        <w:rPr>
          <w:spacing w:val="-8"/>
        </w:rPr>
        <w:t xml:space="preserve"> структурного подразделения</w:t>
      </w:r>
      <w:r w:rsidR="00FC5A4C" w:rsidRPr="00C61D29">
        <w:rPr>
          <w:spacing w:val="-8"/>
        </w:rPr>
        <w:t>:</w:t>
      </w:r>
    </w:p>
    <w:p w14:paraId="2D3251AF" w14:textId="77777777" w:rsidR="00FC5A4C" w:rsidRDefault="00FC5A4C" w:rsidP="00FC5A4C">
      <w:pPr>
        <w:tabs>
          <w:tab w:val="left" w:pos="7335"/>
        </w:tabs>
        <w:jc w:val="both"/>
      </w:pPr>
    </w:p>
    <w:p w14:paraId="7E7480C9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567D9388" w14:textId="77777777" w:rsidR="00FC5A4C" w:rsidRPr="00866CE6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866CE6">
        <w:rPr>
          <w:i/>
        </w:rPr>
        <w:t xml:space="preserve">           </w:t>
      </w:r>
      <w:r w:rsidRPr="00866CE6">
        <w:rPr>
          <w:i/>
          <w:sz w:val="16"/>
          <w:szCs w:val="16"/>
        </w:rPr>
        <w:t xml:space="preserve"> (наименование должности)</w:t>
      </w:r>
    </w:p>
    <w:p w14:paraId="2A91B3A1" w14:textId="77777777" w:rsidR="00FC5A4C" w:rsidRDefault="00FC5A4C" w:rsidP="00FC5A4C">
      <w:pPr>
        <w:tabs>
          <w:tab w:val="left" w:pos="7335"/>
        </w:tabs>
        <w:jc w:val="both"/>
      </w:pPr>
    </w:p>
    <w:p w14:paraId="32A4FE8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7EC669F8" w14:textId="77777777" w:rsidR="00FC5A4C" w:rsidRPr="00866CE6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866CE6">
        <w:rPr>
          <w:i/>
          <w:sz w:val="16"/>
          <w:szCs w:val="16"/>
        </w:rPr>
        <w:t xml:space="preserve">        (подпись)                </w:t>
      </w:r>
      <w:r w:rsidR="00874F23" w:rsidRPr="00866CE6">
        <w:rPr>
          <w:i/>
          <w:sz w:val="16"/>
          <w:szCs w:val="16"/>
        </w:rPr>
        <w:t xml:space="preserve">           (И.О. Ф</w:t>
      </w:r>
      <w:r w:rsidRPr="00866CE6">
        <w:rPr>
          <w:i/>
          <w:sz w:val="16"/>
          <w:szCs w:val="16"/>
        </w:rPr>
        <w:t>амилия)</w:t>
      </w:r>
    </w:p>
    <w:p w14:paraId="1CDC4DE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4AA44ABD" w14:textId="77777777" w:rsidR="00FC5A4C" w:rsidRPr="00866CE6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866CE6">
        <w:rPr>
          <w:i/>
        </w:rPr>
        <w:t xml:space="preserve">             </w:t>
      </w:r>
      <w:r w:rsidRPr="00866CE6">
        <w:rPr>
          <w:i/>
          <w:sz w:val="16"/>
          <w:szCs w:val="16"/>
        </w:rPr>
        <w:t xml:space="preserve"> (дата </w:t>
      </w:r>
      <w:r w:rsidR="005F6C72" w:rsidRPr="00866CE6">
        <w:rPr>
          <w:i/>
          <w:sz w:val="16"/>
          <w:szCs w:val="16"/>
        </w:rPr>
        <w:t>согласования</w:t>
      </w:r>
      <w:r w:rsidRPr="00866CE6">
        <w:rPr>
          <w:i/>
          <w:sz w:val="16"/>
          <w:szCs w:val="16"/>
        </w:rPr>
        <w:t>)</w:t>
      </w:r>
    </w:p>
    <w:p w14:paraId="1BD40FA0" w14:textId="77777777" w:rsidR="00FC5A4C" w:rsidRPr="00237BE8" w:rsidRDefault="006A1658" w:rsidP="00237BE8">
      <w:pPr>
        <w:tabs>
          <w:tab w:val="left" w:pos="7335"/>
        </w:tabs>
        <w:ind w:left="3261" w:hanging="3261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255BBC8B" w14:textId="77777777" w:rsidTr="0083487F">
        <w:tc>
          <w:tcPr>
            <w:tcW w:w="4813" w:type="dxa"/>
          </w:tcPr>
          <w:p w14:paraId="3168343C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05A8A3BD" w14:textId="77777777" w:rsidR="0083487F" w:rsidRPr="00866CE6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66CE6">
              <w:rPr>
                <w:i/>
              </w:rPr>
              <w:t xml:space="preserve">           </w:t>
            </w:r>
            <w:r w:rsidRPr="00866CE6">
              <w:rPr>
                <w:i/>
                <w:sz w:val="16"/>
                <w:szCs w:val="16"/>
              </w:rPr>
              <w:t xml:space="preserve"> (наименование должности)</w:t>
            </w:r>
          </w:p>
          <w:p w14:paraId="319E3725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DB643BC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4514D19" w14:textId="77777777" w:rsidR="0083487F" w:rsidRPr="00866CE6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66CE6">
              <w:rPr>
                <w:i/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6E07B50F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38B9FFC1" w14:textId="77777777" w:rsidR="0083487F" w:rsidRPr="00866CE6" w:rsidRDefault="0083487F" w:rsidP="005F6C72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</w:t>
            </w:r>
            <w:r w:rsidRPr="00866CE6">
              <w:rPr>
                <w:i/>
                <w:sz w:val="16"/>
                <w:szCs w:val="16"/>
              </w:rPr>
              <w:t xml:space="preserve">(дата  </w:t>
            </w:r>
            <w:r w:rsidR="005F6C72" w:rsidRPr="00866CE6">
              <w:rPr>
                <w:i/>
                <w:sz w:val="16"/>
                <w:szCs w:val="16"/>
              </w:rPr>
              <w:t>согласования</w:t>
            </w:r>
            <w:r w:rsidRPr="00866CE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814" w:type="dxa"/>
          </w:tcPr>
          <w:p w14:paraId="529559F7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237BE8">
              <w:rPr>
                <w:spacing w:val="-6"/>
              </w:rPr>
              <w:t>начальника управления финансами</w:t>
            </w:r>
            <w:r>
              <w:rPr>
                <w:spacing w:val="-6"/>
              </w:rPr>
              <w:t xml:space="preserve">  </w:t>
            </w:r>
          </w:p>
          <w:p w14:paraId="46A9442D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66A95E51" w14:textId="77777777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0A943FD1" w14:textId="77777777" w:rsidR="0083487F" w:rsidRPr="00866CE6" w:rsidRDefault="0083487F" w:rsidP="002B3B38">
            <w:pPr>
              <w:tabs>
                <w:tab w:val="left" w:pos="7335"/>
              </w:tabs>
              <w:jc w:val="center"/>
              <w:rPr>
                <w:i/>
              </w:rPr>
            </w:pPr>
            <w:r w:rsidRPr="00866CE6">
              <w:rPr>
                <w:i/>
                <w:sz w:val="16"/>
                <w:szCs w:val="16"/>
              </w:rPr>
              <w:t>(подпись)                                   (И.О. Фамилия)</w:t>
            </w:r>
          </w:p>
          <w:p w14:paraId="7460E819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4B5099B" w14:textId="77777777" w:rsidR="0083487F" w:rsidRPr="00866CE6" w:rsidRDefault="002B3B38" w:rsidP="002B3B38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866CE6">
              <w:rPr>
                <w:i/>
                <w:sz w:val="16"/>
                <w:szCs w:val="16"/>
              </w:rPr>
              <w:t xml:space="preserve">                       </w:t>
            </w:r>
            <w:r w:rsidR="0083487F" w:rsidRPr="00866CE6">
              <w:rPr>
                <w:i/>
                <w:sz w:val="16"/>
                <w:szCs w:val="16"/>
              </w:rPr>
              <w:t>(дата  визирования)</w:t>
            </w:r>
          </w:p>
          <w:p w14:paraId="703E6954" w14:textId="77777777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4B5CF23E" w14:textId="77777777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010762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77B0B" w14:textId="77777777" w:rsidR="00EC1075" w:rsidRDefault="00EC1075" w:rsidP="00A8380A">
      <w:r>
        <w:separator/>
      </w:r>
    </w:p>
  </w:endnote>
  <w:endnote w:type="continuationSeparator" w:id="0">
    <w:p w14:paraId="63D4BBB9" w14:textId="77777777" w:rsidR="00EC1075" w:rsidRDefault="00EC1075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7DF0" w14:textId="77777777" w:rsidR="00EC1075" w:rsidRDefault="00EC1075" w:rsidP="00A8380A">
      <w:r>
        <w:separator/>
      </w:r>
    </w:p>
  </w:footnote>
  <w:footnote w:type="continuationSeparator" w:id="0">
    <w:p w14:paraId="751B8148" w14:textId="77777777" w:rsidR="00EC1075" w:rsidRDefault="00EC1075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10762"/>
    <w:rsid w:val="00041B2A"/>
    <w:rsid w:val="00115F5F"/>
    <w:rsid w:val="00155B2A"/>
    <w:rsid w:val="001B1A72"/>
    <w:rsid w:val="00237BE8"/>
    <w:rsid w:val="0026360F"/>
    <w:rsid w:val="00272D0E"/>
    <w:rsid w:val="002B3B38"/>
    <w:rsid w:val="003857E3"/>
    <w:rsid w:val="004269CE"/>
    <w:rsid w:val="004E3F46"/>
    <w:rsid w:val="004F25F6"/>
    <w:rsid w:val="0059385E"/>
    <w:rsid w:val="005F6C72"/>
    <w:rsid w:val="00683858"/>
    <w:rsid w:val="006A1658"/>
    <w:rsid w:val="007C55A8"/>
    <w:rsid w:val="007E75C1"/>
    <w:rsid w:val="0083487F"/>
    <w:rsid w:val="00866CE6"/>
    <w:rsid w:val="00873F29"/>
    <w:rsid w:val="00874BE5"/>
    <w:rsid w:val="00874F23"/>
    <w:rsid w:val="00901BD0"/>
    <w:rsid w:val="00951F7B"/>
    <w:rsid w:val="009755D3"/>
    <w:rsid w:val="00991117"/>
    <w:rsid w:val="00A8380A"/>
    <w:rsid w:val="00C137C9"/>
    <w:rsid w:val="00C31E6B"/>
    <w:rsid w:val="00C936A1"/>
    <w:rsid w:val="00CF6CAA"/>
    <w:rsid w:val="00E3777A"/>
    <w:rsid w:val="00E5584E"/>
    <w:rsid w:val="00E97392"/>
    <w:rsid w:val="00EC1075"/>
    <w:rsid w:val="00F56110"/>
    <w:rsid w:val="00F80016"/>
    <w:rsid w:val="00FC5A4C"/>
    <w:rsid w:val="00FD0473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Долгих Екатерина Игоревна</cp:lastModifiedBy>
  <cp:revision>22</cp:revision>
  <cp:lastPrinted>2019-07-04T11:53:00Z</cp:lastPrinted>
  <dcterms:created xsi:type="dcterms:W3CDTF">2019-07-04T11:57:00Z</dcterms:created>
  <dcterms:modified xsi:type="dcterms:W3CDTF">2026-01-29T13:05:00Z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