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8363" w14:textId="44B512AA" w:rsidR="00797744" w:rsidRPr="00542BD6" w:rsidRDefault="00797744" w:rsidP="0028386B">
      <w:pPr>
        <w:spacing w:line="360" w:lineRule="auto"/>
        <w:rPr>
          <w:sz w:val="16"/>
          <w:szCs w:val="28"/>
        </w:rPr>
      </w:pPr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797744">
        <w:trPr>
          <w:divId w:val="554776008"/>
          <w:trHeight w:val="631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8D649" w14:textId="77777777" w:rsidR="004E374B" w:rsidRPr="00BB2858" w:rsidRDefault="004E374B" w:rsidP="004E374B">
            <w:pPr>
              <w:spacing w:line="360" w:lineRule="auto"/>
              <w:divId w:val="554776008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4E374B">
            <w:pPr>
              <w:widowControl/>
              <w:autoSpaceDE/>
              <w:autoSpaceDN/>
              <w:adjustRightInd/>
              <w:spacing w:after="160" w:line="259" w:lineRule="auto"/>
              <w:divId w:val="554776008"/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28386B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8386B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797744">
        <w:trPr>
          <w:divId w:val="554776008"/>
          <w:trHeight w:val="54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797744">
        <w:trPr>
          <w:divId w:val="554776008"/>
          <w:trHeight w:val="55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28386B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28386B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28386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28386B" w:rsidRDefault="00FC5A4C" w:rsidP="008206E7">
            <w:pPr>
              <w:pStyle w:val="3"/>
              <w:ind w:right="0"/>
              <w:jc w:val="both"/>
              <w:rPr>
                <w:i/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28AC175E" w14:textId="67AA750B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11591E36" w14:textId="77777777" w:rsidR="005A5BFD" w:rsidRDefault="005A5BFD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28386B" w:rsidRDefault="00FC5A4C" w:rsidP="0028386B">
      <w:pPr>
        <w:tabs>
          <w:tab w:val="left" w:pos="7335"/>
        </w:tabs>
        <w:spacing w:line="360" w:lineRule="auto"/>
        <w:jc w:val="center"/>
        <w:rPr>
          <w:sz w:val="28"/>
          <w:szCs w:val="28"/>
        </w:rPr>
      </w:pPr>
      <w:r w:rsidRPr="0028386B">
        <w:rPr>
          <w:sz w:val="28"/>
          <w:szCs w:val="28"/>
        </w:rPr>
        <w:t>ЗАЯВЛЕНИЕ</w:t>
      </w:r>
    </w:p>
    <w:p w14:paraId="04DC34A8" w14:textId="6D0947FD" w:rsidR="00FC5A4C" w:rsidRPr="0028386B" w:rsidRDefault="00FC5A4C" w:rsidP="0028386B">
      <w:pPr>
        <w:tabs>
          <w:tab w:val="left" w:pos="7335"/>
        </w:tabs>
        <w:spacing w:line="360" w:lineRule="auto"/>
        <w:jc w:val="center"/>
        <w:rPr>
          <w:b/>
          <w:sz w:val="16"/>
          <w:szCs w:val="16"/>
        </w:rPr>
      </w:pPr>
    </w:p>
    <w:p w14:paraId="181BA2C2" w14:textId="77777777" w:rsidR="004E3F46" w:rsidRPr="0028386B" w:rsidRDefault="004E3F46" w:rsidP="0028386B">
      <w:pPr>
        <w:tabs>
          <w:tab w:val="left" w:pos="7335"/>
        </w:tabs>
        <w:spacing w:line="360" w:lineRule="auto"/>
        <w:jc w:val="both"/>
        <w:rPr>
          <w:b/>
          <w:sz w:val="16"/>
          <w:szCs w:val="16"/>
        </w:rPr>
      </w:pPr>
    </w:p>
    <w:p w14:paraId="0118F3E3" w14:textId="01900E41" w:rsidR="00DA0BA5" w:rsidRPr="0028386B" w:rsidRDefault="006A1658" w:rsidP="0028386B">
      <w:pPr>
        <w:spacing w:line="360" w:lineRule="auto"/>
        <w:ind w:right="-85"/>
        <w:jc w:val="both"/>
        <w:rPr>
          <w:sz w:val="27"/>
          <w:szCs w:val="27"/>
        </w:rPr>
      </w:pPr>
      <w:r w:rsidRPr="0028386B">
        <w:rPr>
          <w:sz w:val="27"/>
          <w:szCs w:val="27"/>
        </w:rPr>
        <w:t xml:space="preserve">В связи с </w:t>
      </w:r>
      <w:r w:rsidR="00DA0BA5" w:rsidRPr="0028386B">
        <w:rPr>
          <w:sz w:val="27"/>
          <w:szCs w:val="27"/>
        </w:rPr>
        <w:t xml:space="preserve">изменившимся паспортом гражданина Российской Федерации/ адресом места регистрации прошу внести </w:t>
      </w:r>
      <w:r w:rsidR="00573548" w:rsidRPr="0028386B">
        <w:rPr>
          <w:sz w:val="27"/>
          <w:szCs w:val="27"/>
        </w:rPr>
        <w:t>в мои учетные данные соответствующие</w:t>
      </w:r>
    </w:p>
    <w:p w14:paraId="381ED704" w14:textId="63364192" w:rsidR="00DA0BA5" w:rsidRPr="0028386B" w:rsidRDefault="00DA0BA5" w:rsidP="0028386B">
      <w:pPr>
        <w:spacing w:line="360" w:lineRule="auto"/>
        <w:ind w:right="-85"/>
        <w:jc w:val="both"/>
        <w:rPr>
          <w:sz w:val="16"/>
          <w:szCs w:val="16"/>
        </w:rPr>
      </w:pPr>
      <w:r w:rsidRPr="0028386B">
        <w:rPr>
          <w:sz w:val="16"/>
          <w:szCs w:val="16"/>
        </w:rPr>
        <w:t>(нужное подчеркнуть)</w:t>
      </w:r>
    </w:p>
    <w:p w14:paraId="12D44D6E" w14:textId="0DAB6B88" w:rsidR="0059385E" w:rsidRPr="0028386B" w:rsidRDefault="00573548" w:rsidP="0028386B">
      <w:pPr>
        <w:spacing w:line="360" w:lineRule="auto"/>
        <w:ind w:right="-85"/>
        <w:jc w:val="both"/>
        <w:rPr>
          <w:sz w:val="27"/>
          <w:szCs w:val="27"/>
        </w:rPr>
      </w:pPr>
      <w:r w:rsidRPr="0028386B">
        <w:rPr>
          <w:sz w:val="27"/>
          <w:szCs w:val="27"/>
        </w:rPr>
        <w:t xml:space="preserve">изменения </w:t>
      </w:r>
      <w:r w:rsidR="006A1658" w:rsidRPr="0028386B">
        <w:rPr>
          <w:sz w:val="27"/>
          <w:szCs w:val="27"/>
        </w:rPr>
        <w:t>с «__</w:t>
      </w:r>
      <w:r w:rsidR="0026360F" w:rsidRPr="0028386B">
        <w:rPr>
          <w:sz w:val="27"/>
          <w:szCs w:val="27"/>
        </w:rPr>
        <w:t>_</w:t>
      </w:r>
      <w:r w:rsidR="006A1658" w:rsidRPr="0028386B">
        <w:rPr>
          <w:sz w:val="27"/>
          <w:szCs w:val="27"/>
        </w:rPr>
        <w:t>__» ____</w:t>
      </w:r>
      <w:r w:rsidR="0026360F" w:rsidRPr="0028386B">
        <w:rPr>
          <w:sz w:val="27"/>
          <w:szCs w:val="27"/>
        </w:rPr>
        <w:t>__</w:t>
      </w:r>
      <w:r w:rsidR="006A1658" w:rsidRPr="0028386B">
        <w:rPr>
          <w:sz w:val="27"/>
          <w:szCs w:val="27"/>
        </w:rPr>
        <w:t xml:space="preserve">_______ 20____г. </w:t>
      </w:r>
    </w:p>
    <w:p w14:paraId="78DBA7AD" w14:textId="540310FD" w:rsidR="00DA0BA5" w:rsidRPr="0028386B" w:rsidRDefault="00DA0BA5" w:rsidP="0028386B">
      <w:pPr>
        <w:spacing w:line="360" w:lineRule="auto"/>
        <w:ind w:right="-85" w:firstLine="993"/>
        <w:jc w:val="both"/>
        <w:rPr>
          <w:sz w:val="28"/>
          <w:szCs w:val="28"/>
        </w:rPr>
      </w:pPr>
      <w:r w:rsidRPr="0028386B">
        <w:rPr>
          <w:sz w:val="28"/>
          <w:szCs w:val="28"/>
        </w:rPr>
        <w:t>Приложение:</w:t>
      </w:r>
    </w:p>
    <w:p w14:paraId="14AF8F42" w14:textId="337E6045" w:rsidR="00DA0BA5" w:rsidRPr="0028386B" w:rsidRDefault="00DA0BA5" w:rsidP="0028386B">
      <w:pPr>
        <w:pStyle w:val="aa"/>
        <w:numPr>
          <w:ilvl w:val="0"/>
          <w:numId w:val="1"/>
        </w:numPr>
        <w:spacing w:line="360" w:lineRule="auto"/>
        <w:ind w:right="-85"/>
        <w:jc w:val="both"/>
        <w:rPr>
          <w:sz w:val="28"/>
          <w:szCs w:val="28"/>
        </w:rPr>
      </w:pPr>
      <w:r w:rsidRPr="0028386B">
        <w:rPr>
          <w:sz w:val="28"/>
          <w:szCs w:val="28"/>
        </w:rPr>
        <w:t>Копия паспорта гражданина Российской Федерации</w:t>
      </w:r>
      <w:r w:rsidR="0028386B">
        <w:rPr>
          <w:sz w:val="28"/>
          <w:szCs w:val="28"/>
        </w:rPr>
        <w:t>.</w:t>
      </w:r>
    </w:p>
    <w:p w14:paraId="75AB3745" w14:textId="4D195AD3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Pr="0028386B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28386B">
        <w:rPr>
          <w:i/>
        </w:rPr>
        <w:t xml:space="preserve">  </w:t>
      </w:r>
      <w:r w:rsidRPr="0028386B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5A5BFD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042E6"/>
    <w:multiLevelType w:val="hybridMultilevel"/>
    <w:tmpl w:val="27E869F8"/>
    <w:lvl w:ilvl="0" w:tplc="1FD0B2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3C3"/>
    <w:rsid w:val="001B1A72"/>
    <w:rsid w:val="0026360F"/>
    <w:rsid w:val="0028386B"/>
    <w:rsid w:val="002B3B38"/>
    <w:rsid w:val="004269CE"/>
    <w:rsid w:val="004E374B"/>
    <w:rsid w:val="004E3F46"/>
    <w:rsid w:val="004F25F6"/>
    <w:rsid w:val="00542BD6"/>
    <w:rsid w:val="00573548"/>
    <w:rsid w:val="0059385E"/>
    <w:rsid w:val="005A5BFD"/>
    <w:rsid w:val="00683858"/>
    <w:rsid w:val="006A1658"/>
    <w:rsid w:val="00797744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DA0BA5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A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Долгих Екатерина Игоревна</cp:lastModifiedBy>
  <cp:revision>7</cp:revision>
  <dcterms:created xsi:type="dcterms:W3CDTF">2025-09-29T07:55:00Z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