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3EE8" w:rsidRPr="00112550" w:rsidRDefault="00823EE8" w:rsidP="00823EE8">
      <w:pPr>
        <w:tabs>
          <w:tab w:val="left" w:pos="5565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Департамент образования и науки города Москвы</w:t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Государственное автономное образовательное учреждение</w:t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высшего образования города Москвы</w:t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«Московский городской педагогический университет»</w:t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color w:val="000000"/>
          <w:szCs w:val="24"/>
          <w:lang w:eastAsia="ru-RU"/>
        </w:rPr>
        <w:t>Институт психологии и комплексной реабилитации</w:t>
      </w:r>
    </w:p>
    <w:p w:rsidR="00823EE8" w:rsidRPr="00112550" w:rsidRDefault="00823EE8" w:rsidP="00823E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12550">
        <w:rPr>
          <w:rFonts w:ascii="Calibri" w:eastAsia="Times New Roman" w:hAnsi="Calibri" w:cs="Times New Roman"/>
          <w:lang w:eastAsia="ru-RU"/>
        </w:rPr>
        <w:t xml:space="preserve">                                                                                   </w:t>
      </w:r>
      <w:r w:rsidRPr="00112550">
        <w:rPr>
          <w:rFonts w:ascii="Calibri" w:eastAsia="Times New Roman" w:hAnsi="Calibri" w:cs="Times New Roman"/>
          <w:noProof/>
          <w:lang w:eastAsia="ru-RU"/>
        </w:rPr>
        <mc:AlternateContent>
          <mc:Choice Requires="wps">
            <w:drawing>
              <wp:inline distT="0" distB="0" distL="0" distR="0" wp14:anchorId="2AB2C4E0" wp14:editId="27378272">
                <wp:extent cx="304800" cy="304800"/>
                <wp:effectExtent l="4445" t="635" r="0" b="0"/>
                <wp:docPr id="2" name="AutoShape 3" descr="https://apf.mail.ru/cgi-bin/readmsg?id=16038055800969535379;0;2&amp;exif=1&amp;full=1&amp;x-email=m-v-d-2003%40mail.r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CE0A7" id="AutoShape 3" o:spid="_x0000_s1026" alt="https://apf.mail.ru/cgi-bin/readmsg?id=16038055800969535379;0;2&amp;exif=1&amp;full=1&amp;x-email=m-v-d-2003%40mail.ru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" filled="f" stroked="f">
                <o:lock v:ext="edit" aspectratio="t"/>
                <w10:anchorlock/>
              </v:rect>
            </w:pict>
          </mc:Fallback>
        </mc:AlternateContent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2138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drawing>
          <wp:inline distT="0" distB="0" distL="0" distR="0" wp14:anchorId="17940451" wp14:editId="2476540B">
            <wp:extent cx="5940425" cy="1524946"/>
            <wp:effectExtent l="0" t="0" r="3175" b="0"/>
            <wp:docPr id="1" name="Рисунок 1" descr="C:\Users\titovaov\Downloads\Подразделение=ИПКР, Версия=Основная, Язык=Русски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itovaov\Downloads\Подразделение=ИПКР, Версия=Основная, Язык=Русский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24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12550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ПРОГРАММА</w:t>
      </w:r>
    </w:p>
    <w:p w:rsidR="00823EE8" w:rsidRPr="00112550" w:rsidRDefault="00823EE8" w:rsidP="00823EE8">
      <w:pPr>
        <w:shd w:val="clear" w:color="auto" w:fill="FFFFFF"/>
        <w:spacing w:after="0" w:line="240" w:lineRule="auto"/>
        <w:ind w:firstLine="708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</w:p>
    <w:p w:rsidR="00823EE8" w:rsidRPr="00112550" w:rsidRDefault="00823EE8" w:rsidP="00823EE8">
      <w:pPr>
        <w:shd w:val="clear" w:color="auto" w:fill="FFFFFF"/>
        <w:spacing w:after="0" w:line="240" w:lineRule="auto"/>
        <w:ind w:firstLine="708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>Всероссийской научно-практической конференции с международным участием</w:t>
      </w:r>
    </w:p>
    <w:p w:rsidR="00823EE8" w:rsidRPr="00112550" w:rsidRDefault="00823EE8" w:rsidP="00823E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</w:p>
    <w:p w:rsidR="00823EE8" w:rsidRPr="00112550" w:rsidRDefault="002E3A78" w:rsidP="00823EE8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C2D2E"/>
          <w:sz w:val="32"/>
          <w:szCs w:val="32"/>
          <w:lang w:eastAsia="ru-RU"/>
        </w:rPr>
        <w:t>«Современные тренды образования лиц со сложными нарушениями развития: от традиций к инновациям»</w:t>
      </w:r>
    </w:p>
    <w:p w:rsidR="00823EE8" w:rsidRPr="00112550" w:rsidRDefault="00823EE8" w:rsidP="00823E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</w:pPr>
    </w:p>
    <w:p w:rsidR="00823EE8" w:rsidRPr="00112550" w:rsidRDefault="002E3A78" w:rsidP="00823E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  <w:t>30</w:t>
      </w:r>
      <w:r w:rsidR="00823EE8" w:rsidRPr="0011255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  <w:t>марта 2026</w:t>
      </w:r>
      <w:r w:rsidR="00823EE8" w:rsidRPr="00112550"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  <w:t xml:space="preserve"> года</w:t>
      </w:r>
    </w:p>
    <w:p w:rsidR="00823EE8" w:rsidRPr="00112550" w:rsidRDefault="00823EE8" w:rsidP="00823E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32"/>
          <w:shd w:val="clear" w:color="auto" w:fill="FFFFFF"/>
          <w:lang w:eastAsia="ru-RU"/>
        </w:rPr>
      </w:pPr>
    </w:p>
    <w:p w:rsidR="00823EE8" w:rsidRPr="00112550" w:rsidRDefault="00823EE8" w:rsidP="00823EE8">
      <w:pPr>
        <w:spacing w:after="0" w:line="276" w:lineRule="auto"/>
        <w:ind w:left="-142" w:firstLine="14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EE8" w:rsidRPr="00112550" w:rsidRDefault="00823EE8" w:rsidP="00823EE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23EE8" w:rsidRPr="00112550" w:rsidRDefault="00823EE8" w:rsidP="00823EE8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32"/>
          <w:szCs w:val="28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2550">
        <w:rPr>
          <w:rFonts w:ascii="Times New Roman" w:eastAsia="Times New Roman" w:hAnsi="Times New Roman" w:cs="Arial"/>
          <w:b/>
          <w:sz w:val="36"/>
          <w:szCs w:val="20"/>
          <w:lang w:eastAsia="ru-RU"/>
        </w:rPr>
        <w:t>Москва,</w:t>
      </w:r>
      <w:r w:rsidR="002E3A78">
        <w:rPr>
          <w:rFonts w:ascii="Times New Roman" w:eastAsia="Times New Roman" w:hAnsi="Times New Roman" w:cs="Arial"/>
          <w:b/>
          <w:sz w:val="36"/>
          <w:szCs w:val="20"/>
          <w:lang w:eastAsia="ru-RU"/>
        </w:rPr>
        <w:t xml:space="preserve"> 2026</w:t>
      </w:r>
      <w:r w:rsidRPr="00112550">
        <w:rPr>
          <w:rFonts w:ascii="Times New Roman" w:eastAsia="Times New Roman" w:hAnsi="Times New Roman" w:cs="Arial"/>
          <w:b/>
          <w:sz w:val="36"/>
          <w:szCs w:val="20"/>
          <w:lang w:eastAsia="ru-RU"/>
        </w:rPr>
        <w:t xml:space="preserve"> 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2550">
        <w:rPr>
          <w:rFonts w:ascii="Times New Roman" w:eastAsia="Times New Roman" w:hAnsi="Times New Roman" w:cs="Times New Roman"/>
          <w:b/>
          <w:sz w:val="28"/>
          <w:szCs w:val="26"/>
        </w:rPr>
        <w:t>10.00 -11.00 – регистрация и подключение участников конференции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2550">
        <w:rPr>
          <w:rFonts w:ascii="Times New Roman" w:eastAsia="Times New Roman" w:hAnsi="Times New Roman" w:cs="Times New Roman"/>
          <w:b/>
          <w:sz w:val="28"/>
          <w:szCs w:val="26"/>
        </w:rPr>
        <w:t>11.00 – открытие конференции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6"/>
        </w:rPr>
      </w:pPr>
      <w:r w:rsidRPr="00112550">
        <w:rPr>
          <w:rFonts w:ascii="Times New Roman" w:eastAsia="Times New Roman" w:hAnsi="Times New Roman" w:cs="Times New Roman"/>
          <w:b/>
          <w:sz w:val="28"/>
          <w:szCs w:val="26"/>
        </w:rPr>
        <w:t>Место проведения</w:t>
      </w:r>
      <w:r w:rsidRPr="00112550">
        <w:rPr>
          <w:rFonts w:ascii="Times New Roman" w:eastAsia="Times New Roman" w:hAnsi="Times New Roman" w:cs="Times New Roman"/>
          <w:sz w:val="28"/>
          <w:szCs w:val="26"/>
        </w:rPr>
        <w:t>:</w:t>
      </w:r>
    </w:p>
    <w:p w:rsidR="00823EE8" w:rsidRPr="008B553E" w:rsidRDefault="00823EE8" w:rsidP="00823EE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>Инст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итут </w:t>
      </w: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>психологии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 комплексной реабилитации</w:t>
      </w: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Государственного автономного образовательного учреждения высшего образования города Москвы «Московский городской педагогический университет»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г. Москва, ул. </w:t>
      </w: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 xml:space="preserve">Панферова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д.</w:t>
      </w: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 w:rsidRPr="00112550">
        <w:rPr>
          <w:rFonts w:ascii="Times New Roman" w:eastAsia="Times New Roman" w:hAnsi="Times New Roman" w:cs="Times New Roman"/>
          <w:bCs/>
          <w:sz w:val="24"/>
          <w:szCs w:val="24"/>
        </w:rPr>
        <w:t xml:space="preserve"> к.2,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конференц-зал им. В И.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Лубовского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="008B553E" w:rsidRPr="008B553E">
        <w:rPr>
          <w:rFonts w:ascii="Times New Roman" w:eastAsia="Times New Roman" w:hAnsi="Times New Roman" w:cs="Times New Roman"/>
          <w:bCs/>
          <w:sz w:val="24"/>
          <w:szCs w:val="24"/>
        </w:rPr>
        <w:t>сервис видеоконференций «</w:t>
      </w:r>
      <w:r w:rsidR="008B553E" w:rsidRPr="008B553E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VK</w:t>
      </w:r>
      <w:r w:rsidR="008B553E" w:rsidRPr="00F5127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8B553E" w:rsidRPr="008B553E">
        <w:rPr>
          <w:rFonts w:ascii="Times New Roman" w:eastAsia="Times New Roman" w:hAnsi="Times New Roman" w:cs="Times New Roman"/>
          <w:bCs/>
          <w:sz w:val="24"/>
          <w:szCs w:val="24"/>
        </w:rPr>
        <w:t>Звонки»</w:t>
      </w:r>
    </w:p>
    <w:p w:rsidR="00823EE8" w:rsidRPr="000A4B1F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  <w:r w:rsidRPr="0011255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Ссылки на конференцию: </w:t>
      </w:r>
      <w:r w:rsidRPr="0011255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EE8" w:rsidRPr="000A4B1F" w:rsidRDefault="00823EE8" w:rsidP="00823EE8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</w:rPr>
      </w:pPr>
      <w:r w:rsidRPr="000A4B1F">
        <w:rPr>
          <w:rFonts w:ascii="Times New Roman" w:eastAsia="Calibri" w:hAnsi="Times New Roman" w:cs="Times New Roman"/>
          <w:b/>
          <w:sz w:val="28"/>
          <w:szCs w:val="28"/>
        </w:rPr>
        <w:t xml:space="preserve">Пленарное заседание: </w:t>
      </w:r>
      <w:r w:rsidRPr="000A4B1F">
        <w:rPr>
          <w:rFonts w:ascii="Calibri" w:eastAsia="Calibri" w:hAnsi="Calibri" w:cs="Times New Roman"/>
        </w:rPr>
        <w:t xml:space="preserve"> </w:t>
      </w:r>
      <w:hyperlink r:id="rId6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https://vk.com/call/join/Ia9DMI97SetPhLKh9nhKDjhrmtVRMmzsdlBH5euUjPM</w:t>
        </w:r>
      </w:hyperlink>
      <w:r w:rsidR="000F3851">
        <w:rPr>
          <w:rFonts w:ascii="Calibri" w:eastAsia="Calibri" w:hAnsi="Calibri" w:cs="Times New Roman"/>
        </w:rPr>
        <w:t xml:space="preserve"> </w:t>
      </w:r>
      <w:r w:rsidRPr="000A4B1F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 </w:t>
      </w:r>
      <w:r w:rsidRPr="000A4B1F">
        <w:rPr>
          <w:rFonts w:ascii="Calibri" w:eastAsia="Calibri" w:hAnsi="Calibri" w:cs="Times New Roman"/>
        </w:rPr>
        <w:t xml:space="preserve"> </w:t>
      </w:r>
      <w:r w:rsidR="000F3851"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 xml:space="preserve"> </w:t>
      </w:r>
    </w:p>
    <w:p w:rsidR="002E3A78" w:rsidRDefault="00823EE8" w:rsidP="00823EE8">
      <w:pPr>
        <w:widowControl w:val="0"/>
        <w:suppressLineNumbers/>
        <w:suppressAutoHyphens/>
        <w:spacing w:after="0" w:line="240" w:lineRule="auto"/>
      </w:pPr>
      <w:r w:rsidRPr="000A4B1F">
        <w:rPr>
          <w:rFonts w:ascii="Times New Roman" w:eastAsia="Calibri" w:hAnsi="Times New Roman" w:cs="Times New Roman"/>
          <w:b/>
          <w:sz w:val="28"/>
          <w:szCs w:val="28"/>
        </w:rPr>
        <w:t xml:space="preserve">Секция 1. </w:t>
      </w:r>
      <w:r w:rsidRPr="000A4B1F">
        <w:rPr>
          <w:rFonts w:ascii="Calibri" w:eastAsia="Calibri" w:hAnsi="Calibri" w:cs="Times New Roman"/>
        </w:rPr>
        <w:t xml:space="preserve"> </w:t>
      </w:r>
      <w:r w:rsidR="000F3851">
        <w:rPr>
          <w:rFonts w:ascii="Calibri" w:eastAsia="Calibri" w:hAnsi="Calibri" w:cs="Times New Roman"/>
        </w:rPr>
        <w:t xml:space="preserve"> </w:t>
      </w:r>
      <w:hyperlink r:id="rId7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https://vk.com/call/join/VYkq-oo2uzs9u_SNRH8E_iCMwUAtPQP-BeR-1gf8mK0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2E3A78" w:rsidRDefault="00823EE8" w:rsidP="00823EE8">
      <w:pPr>
        <w:widowControl w:val="0"/>
        <w:suppressLineNumbers/>
        <w:suppressAutoHyphens/>
        <w:spacing w:after="0" w:line="240" w:lineRule="auto"/>
      </w:pPr>
      <w:r w:rsidRPr="000A4B1F">
        <w:rPr>
          <w:rFonts w:ascii="Times New Roman" w:eastAsia="Calibri" w:hAnsi="Times New Roman" w:cs="Times New Roman"/>
          <w:b/>
          <w:sz w:val="28"/>
          <w:szCs w:val="28"/>
        </w:rPr>
        <w:t>Секция 2.</w:t>
      </w:r>
      <w:r w:rsidRPr="000A4B1F">
        <w:rPr>
          <w:rFonts w:ascii="Calibri" w:eastAsia="Calibri" w:hAnsi="Calibri" w:cs="Times New Roman"/>
        </w:rPr>
        <w:t xml:space="preserve">   </w:t>
      </w:r>
      <w:hyperlink r:id="rId8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https://vk.com/call/join/OQi76IvK6WUAXNnfu2QTXh5SkLBWSkz2RPooaQK9ef8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2E3A78" w:rsidRDefault="00823EE8" w:rsidP="00823EE8">
      <w:pPr>
        <w:widowControl w:val="0"/>
        <w:suppressLineNumbers/>
        <w:suppressAutoHyphens/>
        <w:spacing w:after="0" w:line="240" w:lineRule="auto"/>
      </w:pPr>
      <w:r w:rsidRPr="000A4B1F">
        <w:rPr>
          <w:rFonts w:ascii="Times New Roman" w:eastAsia="Calibri" w:hAnsi="Times New Roman" w:cs="Times New Roman"/>
          <w:b/>
          <w:sz w:val="28"/>
          <w:szCs w:val="28"/>
        </w:rPr>
        <w:t>Секция 3.</w:t>
      </w:r>
      <w:r w:rsidRPr="000A4B1F">
        <w:rPr>
          <w:rFonts w:ascii="Calibri" w:eastAsia="Calibri" w:hAnsi="Calibri" w:cs="Times New Roman"/>
        </w:rPr>
        <w:t xml:space="preserve">   </w:t>
      </w:r>
      <w:hyperlink r:id="rId9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https://vk.com/call/join/-ec6avjyJvXFHa--xCA0VHMkocDsflxh47OjZZS1tC4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823EE8" w:rsidRPr="000A4B1F" w:rsidRDefault="00823EE8" w:rsidP="00823EE8">
      <w:pPr>
        <w:widowControl w:val="0"/>
        <w:suppressLineNumbers/>
        <w:suppressAutoHyphens/>
        <w:spacing w:after="0" w:line="240" w:lineRule="auto"/>
        <w:rPr>
          <w:rFonts w:ascii="Calibri" w:eastAsia="Calibri" w:hAnsi="Calibri" w:cs="Times New Roman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6"/>
        </w:rPr>
      </w:pPr>
      <w:r w:rsidRPr="00112550">
        <w:rPr>
          <w:rFonts w:ascii="Times New Roman" w:eastAsia="Times New Roman" w:hAnsi="Times New Roman" w:cs="Times New Roman"/>
          <w:b/>
          <w:i/>
          <w:sz w:val="28"/>
          <w:szCs w:val="26"/>
        </w:rPr>
        <w:t>Приветственное слово к участникам конференции: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ind w:left="-1134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Ушакова Елена Викторовна</w:t>
      </w:r>
      <w:r w:rsidRPr="001125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112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директор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Инсти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тута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комплексной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реабилитации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Московского</w:t>
      </w:r>
      <w:proofErr w:type="gramEnd"/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городского педагогического университета,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кандидат  психологических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наук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доцент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6"/>
        </w:rPr>
      </w:pPr>
      <w:r w:rsidRPr="00112550">
        <w:rPr>
          <w:rFonts w:ascii="Times New Roman" w:eastAsia="Times New Roman" w:hAnsi="Times New Roman" w:cs="Times New Roman"/>
          <w:b/>
          <w:sz w:val="28"/>
          <w:szCs w:val="26"/>
        </w:rPr>
        <w:t>Пленарное заседание</w:t>
      </w:r>
      <w:r>
        <w:rPr>
          <w:rFonts w:ascii="Times New Roman" w:eastAsia="Times New Roman" w:hAnsi="Times New Roman" w:cs="Times New Roman"/>
          <w:b/>
          <w:sz w:val="28"/>
          <w:szCs w:val="26"/>
        </w:rPr>
        <w:t xml:space="preserve"> (конференц-зал им. В.И.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6"/>
        </w:rPr>
        <w:t>Лубовского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6"/>
        </w:rPr>
        <w:t>)</w:t>
      </w:r>
    </w:p>
    <w:p w:rsidR="00823EE8" w:rsidRPr="00112550" w:rsidRDefault="00823EE8" w:rsidP="00823EE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2550">
        <w:rPr>
          <w:rFonts w:ascii="Times New Roman" w:eastAsia="Calibri" w:hAnsi="Times New Roman" w:cs="Times New Roman"/>
          <w:b/>
          <w:sz w:val="24"/>
          <w:szCs w:val="24"/>
        </w:rPr>
        <w:t>Модераторы:</w:t>
      </w:r>
    </w:p>
    <w:p w:rsidR="00823EE8" w:rsidRPr="001E2440" w:rsidRDefault="00823EE8" w:rsidP="00823EE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E244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Ушакова Елена Викторовна – </w:t>
      </w:r>
      <w:r w:rsidRPr="001E24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директор Института психологии и комплексной </w:t>
      </w:r>
      <w:proofErr w:type="gramStart"/>
      <w:r w:rsidRPr="001E24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реабилитации  Московского</w:t>
      </w:r>
      <w:proofErr w:type="gramEnd"/>
      <w:r w:rsidRPr="001E244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городского педагогического университета, кандидат  психологических наук, доцент </w:t>
      </w:r>
    </w:p>
    <w:p w:rsidR="002E3A78" w:rsidRPr="00112550" w:rsidRDefault="002E3A78" w:rsidP="002E3A7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2E3A7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Яковлева Ирина Михайловна</w:t>
      </w:r>
      <w:r w:rsidRPr="002E3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– начальник </w:t>
      </w:r>
      <w:r w:rsidRPr="002E3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Департамента социально-психологических технологий и коррекционно-развивающих методик Института психологии и комплексной </w:t>
      </w:r>
      <w:proofErr w:type="gramStart"/>
      <w:r w:rsidRPr="002E3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реабилитации  Московского</w:t>
      </w:r>
      <w:proofErr w:type="gramEnd"/>
      <w:r w:rsidRPr="002E3A7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городского педагогического университета,  док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тор  педагогических наук, профессор</w:t>
      </w:r>
    </w:p>
    <w:p w:rsidR="00823EE8" w:rsidRDefault="00823EE8" w:rsidP="00823EE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1255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Мануйлова Виктория Викторовна </w:t>
      </w:r>
      <w:r w:rsidRPr="001125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профессор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Департамента социально-психологических технологий и коррекционно-развивающих методик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тута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комплексной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реабилитации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Московского</w:t>
      </w:r>
      <w:proofErr w:type="gramEnd"/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городского педагогического университета,  доктор  педагогических наук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доцент</w:t>
      </w:r>
    </w:p>
    <w:p w:rsidR="00823EE8" w:rsidRPr="00CB32F3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B32F3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0" w:history="1">
        <w:r w:rsidR="000F3851" w:rsidRPr="00983B33">
          <w:rPr>
            <w:rStyle w:val="a3"/>
            <w:rFonts w:ascii="Times New Roman" w:hAnsi="Times New Roman" w:cs="Times New Roman"/>
            <w:sz w:val="24"/>
            <w:szCs w:val="24"/>
          </w:rPr>
          <w:t>https://vk.com/call/join/Ia9DMI97SetPhLKh9nhKDjhrmtVRMmzsdlBH5euUjPM</w:t>
        </w:r>
      </w:hyperlink>
      <w:r w:rsidR="000F3851">
        <w:rPr>
          <w:rFonts w:ascii="Times New Roman" w:hAnsi="Times New Roman" w:cs="Times New Roman"/>
          <w:sz w:val="24"/>
          <w:szCs w:val="24"/>
        </w:rPr>
        <w:t xml:space="preserve"> </w:t>
      </w:r>
      <w:r w:rsidR="000F3851" w:rsidRPr="000F3851">
        <w:rPr>
          <w:rFonts w:ascii="Times New Roman" w:hAnsi="Times New Roman" w:cs="Times New Roman"/>
          <w:sz w:val="24"/>
          <w:szCs w:val="24"/>
        </w:rPr>
        <w:t xml:space="preserve"> </w:t>
      </w:r>
      <w:r w:rsidR="000F3851">
        <w:rPr>
          <w:rFonts w:ascii="Times New Roman" w:hAnsi="Times New Roman" w:cs="Times New Roman"/>
          <w:sz w:val="24"/>
          <w:szCs w:val="24"/>
        </w:rPr>
        <w:t xml:space="preserve"> </w:t>
      </w:r>
      <w:r w:rsidR="000F3851" w:rsidRPr="000F3851">
        <w:rPr>
          <w:rFonts w:ascii="Times New Roman" w:hAnsi="Times New Roman" w:cs="Times New Roman"/>
          <w:sz w:val="24"/>
          <w:szCs w:val="24"/>
        </w:rPr>
        <w:t xml:space="preserve">   </w:t>
      </w:r>
      <w:r w:rsidR="000F38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EE8" w:rsidRDefault="00823EE8" w:rsidP="00823EE8">
      <w:pPr>
        <w:widowControl w:val="0"/>
        <w:suppressLineNumbers/>
        <w:suppressAutoHyphens/>
        <w:spacing w:after="0" w:line="240" w:lineRule="auto"/>
        <w:ind w:hanging="993"/>
        <w:jc w:val="center"/>
      </w:pPr>
      <w:r>
        <w:t xml:space="preserve"> </w:t>
      </w: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ind w:hanging="993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6"/>
        </w:rPr>
      </w:pPr>
    </w:p>
    <w:tbl>
      <w:tblPr>
        <w:tblW w:w="1077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5978"/>
        <w:gridCol w:w="3803"/>
      </w:tblGrid>
      <w:tr w:rsidR="00823EE8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5978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Спикер </w:t>
            </w:r>
          </w:p>
        </w:tc>
        <w:tc>
          <w:tcPr>
            <w:tcW w:w="3803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052228" w:rsidRPr="00112550" w:rsidTr="00BC4CFF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bookmarkStart w:id="0" w:name="_Hlk55078607"/>
            <w:r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11.15-11.30</w:t>
            </w:r>
          </w:p>
        </w:tc>
        <w:tc>
          <w:tcPr>
            <w:tcW w:w="5978" w:type="dxa"/>
            <w:shd w:val="clear" w:color="auto" w:fill="auto"/>
          </w:tcPr>
          <w:p w:rsidR="00B12463" w:rsidRDefault="00217D45" w:rsidP="00217D45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Богданова Тамара Геннади</w:t>
            </w:r>
            <w:r w:rsidR="00052228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евна</w:t>
            </w:r>
          </w:p>
          <w:p w:rsidR="00B12463" w:rsidRDefault="00B12463" w:rsidP="0005222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Департамента клинических, психологических и педагогических основ развития личности Института психологии и комплексной реабилитации  Московского городского педагогического университета,  доктор  психологических наук, профессор</w:t>
            </w:r>
          </w:p>
        </w:tc>
        <w:tc>
          <w:tcPr>
            <w:tcW w:w="3803" w:type="dxa"/>
            <w:shd w:val="clear" w:color="auto" w:fill="auto"/>
          </w:tcPr>
          <w:p w:rsidR="00052228" w:rsidRPr="0057121D" w:rsidRDefault="00217D45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Исследование</w:t>
            </w:r>
            <w:r w:rsidR="0005222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психики лиц со сложными нарушениями развития в зарубежной психологии</w:t>
            </w:r>
          </w:p>
        </w:tc>
      </w:tr>
      <w:bookmarkEnd w:id="0"/>
      <w:tr w:rsidR="00052228" w:rsidRPr="00112550" w:rsidTr="00BC4CFF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11.30-11.45</w:t>
            </w:r>
          </w:p>
        </w:tc>
        <w:tc>
          <w:tcPr>
            <w:tcW w:w="5978" w:type="dxa"/>
            <w:shd w:val="clear" w:color="auto" w:fill="auto"/>
          </w:tcPr>
          <w:p w:rsidR="00052228" w:rsidRPr="00D45B17" w:rsidRDefault="00052228" w:rsidP="00052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5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Головчиц</w:t>
            </w:r>
            <w:proofErr w:type="spellEnd"/>
            <w:r w:rsidRPr="00D45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Людмила Адамовна</w:t>
            </w:r>
          </w:p>
          <w:p w:rsidR="00D45B17" w:rsidRDefault="00D45B17" w:rsidP="00052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B17">
              <w:rPr>
                <w:rFonts w:ascii="Times New Roman" w:eastAsia="Calibri" w:hAnsi="Times New Roman" w:cs="Times New Roman"/>
                <w:sz w:val="24"/>
                <w:szCs w:val="24"/>
              </w:rPr>
              <w:t>профессор кафедры дошкольной дефектологии Московского педагогического государственного университета, доктор педагогических наук, профессор</w:t>
            </w:r>
          </w:p>
          <w:p w:rsidR="00052228" w:rsidRPr="006E5993" w:rsidRDefault="00052228" w:rsidP="00052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auto"/>
          </w:tcPr>
          <w:p w:rsidR="00052228" w:rsidRPr="00112550" w:rsidRDefault="00052228" w:rsidP="0005222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823EE8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От трансформации  терминов - к реалиям практики</w:t>
            </w:r>
          </w:p>
        </w:tc>
      </w:tr>
      <w:tr w:rsidR="00052228" w:rsidRPr="00112550" w:rsidTr="00BC4CFF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11.45-12.00</w:t>
            </w:r>
          </w:p>
        </w:tc>
        <w:tc>
          <w:tcPr>
            <w:tcW w:w="5978" w:type="dxa"/>
            <w:shd w:val="clear" w:color="auto" w:fill="auto"/>
          </w:tcPr>
          <w:p w:rsidR="004740AD" w:rsidRPr="004740AD" w:rsidRDefault="004740AD" w:rsidP="00052228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 </w:t>
            </w:r>
            <w:proofErr w:type="spellStart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Гун</w:t>
            </w:r>
            <w:proofErr w:type="spellEnd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Хуйна</w:t>
            </w:r>
            <w:proofErr w:type="spellEnd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(Gong </w:t>
            </w:r>
            <w:proofErr w:type="spellStart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Huina</w:t>
            </w:r>
            <w:proofErr w:type="spellEnd"/>
            <w:r w:rsidRPr="004740AD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, Associate Professor)</w:t>
            </w:r>
          </w:p>
          <w:p w:rsidR="00052228" w:rsidRPr="00823EE8" w:rsidRDefault="004740AD" w:rsidP="00052228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740AD">
              <w:rPr>
                <w:rFonts w:ascii="Times New Roman" w:eastAsia="Calibri" w:hAnsi="Times New Roman" w:cs="Times New Roman"/>
                <w:sz w:val="24"/>
                <w:szCs w:val="24"/>
              </w:rPr>
              <w:t>доцент, заместитель директора Школы специального образования, Педагогический университет Центрального Китая, г. Ухань,  Китай</w:t>
            </w:r>
          </w:p>
        </w:tc>
        <w:tc>
          <w:tcPr>
            <w:tcW w:w="3803" w:type="dxa"/>
            <w:shd w:val="clear" w:color="auto" w:fill="auto"/>
          </w:tcPr>
          <w:p w:rsidR="00052228" w:rsidRPr="00823EE8" w:rsidRDefault="004740AD" w:rsidP="00052228">
            <w:pP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Новые международные тенденции образования обучающихся с инвалидностью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12.00-12.15</w:t>
            </w:r>
          </w:p>
        </w:tc>
        <w:tc>
          <w:tcPr>
            <w:tcW w:w="5978" w:type="dxa"/>
            <w:shd w:val="clear" w:color="auto" w:fill="auto"/>
          </w:tcPr>
          <w:p w:rsidR="00052228" w:rsidRPr="00D45B17" w:rsidRDefault="00DF7AA1" w:rsidP="0005222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Жиго</w:t>
            </w:r>
            <w:r w:rsidR="00052228" w:rsidRPr="00D45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рева Марина Васильевна </w:t>
            </w:r>
          </w:p>
          <w:p w:rsidR="00052228" w:rsidRPr="00112550" w:rsidRDefault="00D45B17" w:rsidP="0005222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1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профессор кафедры инклюзивного образования и сурдопедагогики</w:t>
            </w:r>
            <w:r w:rsidRPr="00D45B17">
              <w:rPr>
                <w:rFonts w:ascii="Calibri" w:eastAsia="Calibri" w:hAnsi="Calibri" w:cs="Times New Roman"/>
              </w:rPr>
              <w:t xml:space="preserve"> </w:t>
            </w:r>
            <w:r w:rsidRPr="00D45B1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Московского педагогического государственного университета, доктор педагогических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052228" w:rsidRPr="00112550" w:rsidRDefault="00ED7151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ED715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Уровневый подход в образовании детей с множественными нарушениями развития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12.15-12.30</w:t>
            </w:r>
          </w:p>
        </w:tc>
        <w:tc>
          <w:tcPr>
            <w:tcW w:w="5978" w:type="dxa"/>
            <w:shd w:val="clear" w:color="auto" w:fill="auto"/>
          </w:tcPr>
          <w:p w:rsidR="00052228" w:rsidRDefault="00052228" w:rsidP="008B4D0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Мамедова Ирана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Октай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Кызы</w:t>
            </w:r>
            <w:proofErr w:type="spellEnd"/>
          </w:p>
          <w:p w:rsidR="008B4D08" w:rsidRPr="008B4D08" w:rsidRDefault="008B4D08" w:rsidP="008B4D08">
            <w:pPr>
              <w:spacing w:after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кандидат педагогических наук, </w:t>
            </w:r>
            <w:proofErr w:type="spellStart"/>
            <w:r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Ph</w:t>
            </w:r>
            <w:proofErr w:type="spellEnd"/>
            <w:r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D., старший преподаватель Азербайджанского Государственного Педагогического Университета, г. Баку</w:t>
            </w:r>
            <w:r w:rsidR="00C96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Азербайджан</w:t>
            </w:r>
          </w:p>
          <w:p w:rsidR="00052228" w:rsidRPr="004C71E9" w:rsidRDefault="00052228" w:rsidP="0005222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052228" w:rsidRPr="00112550" w:rsidRDefault="008B4D0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1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Инклюзивное дополнительное образование обучающихся с комплексными нарушениями развития: проблемы и практико-ориентированные подходы к реализации</w:t>
            </w:r>
          </w:p>
        </w:tc>
      </w:tr>
      <w:tr w:rsidR="00052228" w:rsidRPr="00112550" w:rsidTr="00CA1C5F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12.30-12.45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052228" w:rsidRPr="00D45B17" w:rsidRDefault="00052228" w:rsidP="00052228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D45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Басилова</w:t>
            </w:r>
            <w:proofErr w:type="spellEnd"/>
            <w:r w:rsidRPr="00D45B1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Татьяна Александровна</w:t>
            </w:r>
          </w:p>
          <w:p w:rsidR="00052228" w:rsidRPr="00112550" w:rsidRDefault="00D45B17" w:rsidP="00052228">
            <w:pPr>
              <w:spacing w:after="0" w:line="0" w:lineRule="atLeas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45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профессор кафедры специальной психологии и </w:t>
            </w:r>
            <w:proofErr w:type="spellStart"/>
            <w:r w:rsidRPr="00D45B17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реабилитологии</w:t>
            </w:r>
            <w:proofErr w:type="spellEnd"/>
            <w:r w:rsidRPr="00D45B1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факультета клинической и специальной психологии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Московского государственного психолого-педагогического университет, кандидат психологических наук</w:t>
            </w:r>
            <w:r w:rsidR="00C356E4">
              <w:rPr>
                <w:rFonts w:ascii="Times New Roman" w:eastAsia="Calibri" w:hAnsi="Times New Roman" w:cs="Times New Roman"/>
                <w:sz w:val="24"/>
                <w:szCs w:val="24"/>
              </w:rPr>
              <w:t>, доцент</w:t>
            </w:r>
          </w:p>
        </w:tc>
        <w:tc>
          <w:tcPr>
            <w:tcW w:w="3803" w:type="dxa"/>
            <w:shd w:val="clear" w:color="auto" w:fill="auto"/>
          </w:tcPr>
          <w:p w:rsidR="00052228" w:rsidRPr="006D1453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23EE8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Слепоглухота</w:t>
            </w:r>
            <w:proofErr w:type="spellEnd"/>
            <w:r w:rsidRPr="00823EE8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 в прошлом, настоящем и будущем</w:t>
            </w:r>
          </w:p>
        </w:tc>
      </w:tr>
      <w:tr w:rsidR="00052228" w:rsidRPr="00112550" w:rsidTr="00704D87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12.45-13.00</w:t>
            </w:r>
          </w:p>
        </w:tc>
        <w:tc>
          <w:tcPr>
            <w:tcW w:w="5978" w:type="dxa"/>
            <w:shd w:val="clear" w:color="auto" w:fill="auto"/>
          </w:tcPr>
          <w:p w:rsidR="00052228" w:rsidRPr="00C356E4" w:rsidRDefault="00052228" w:rsidP="00217D4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Назарова Наталия Михайловна</w:t>
            </w:r>
          </w:p>
          <w:p w:rsidR="00B12463" w:rsidRPr="00112550" w:rsidRDefault="00B12463" w:rsidP="0005222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профессор Департамента клинических, психологических и педагогических основ развития личности Института психологии и комплексной реабилитации  Московского городского педагогического универ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ситета,  доктор  педагогических</w:t>
            </w:r>
            <w:r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 профессор</w:t>
            </w:r>
          </w:p>
        </w:tc>
        <w:tc>
          <w:tcPr>
            <w:tcW w:w="3803" w:type="dxa"/>
            <w:shd w:val="clear" w:color="auto" w:fill="auto"/>
          </w:tcPr>
          <w:p w:rsidR="00052228" w:rsidRPr="00112550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571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Человек с двойным сенсорным нарушением: проблема организации </w:t>
            </w:r>
            <w:proofErr w:type="spellStart"/>
            <w:r w:rsidRPr="00571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послешкольной</w:t>
            </w:r>
            <w:proofErr w:type="spellEnd"/>
            <w:r w:rsidRPr="0057121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жизни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13.00-13.15</w:t>
            </w:r>
          </w:p>
        </w:tc>
        <w:tc>
          <w:tcPr>
            <w:tcW w:w="5978" w:type="dxa"/>
            <w:shd w:val="clear" w:color="auto" w:fill="auto"/>
          </w:tcPr>
          <w:p w:rsidR="00052228" w:rsidRPr="00D45B17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proofErr w:type="spellStart"/>
            <w:r w:rsidRPr="00D45B1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Волковская</w:t>
            </w:r>
            <w:proofErr w:type="spellEnd"/>
            <w:r w:rsidRPr="00D45B1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Татьяна Николаевна</w:t>
            </w:r>
          </w:p>
          <w:p w:rsidR="00D45B17" w:rsidRPr="00112550" w:rsidRDefault="00D45B17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1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офессор 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епартамента социально-психологических технологий и коррекционно-развивающих методик </w:t>
            </w:r>
            <w:r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Института психологии и комплексной реабилитации  Московского городского педагогического университета,  доктор  психологических наук,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доцент</w:t>
            </w:r>
          </w:p>
        </w:tc>
        <w:tc>
          <w:tcPr>
            <w:tcW w:w="3803" w:type="dxa"/>
            <w:shd w:val="clear" w:color="auto" w:fill="auto"/>
          </w:tcPr>
          <w:p w:rsidR="00052228" w:rsidRPr="00112550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3EE8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  <w:t>Современные представления о структуре речевого дефекта у детей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13.15-13.30</w:t>
            </w:r>
          </w:p>
        </w:tc>
        <w:tc>
          <w:tcPr>
            <w:tcW w:w="5978" w:type="dxa"/>
            <w:shd w:val="clear" w:color="auto" w:fill="auto"/>
          </w:tcPr>
          <w:p w:rsidR="00052228" w:rsidRPr="00D45B17" w:rsidRDefault="00052228" w:rsidP="0005222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45B1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Грибова Ольга Евгеньевна</w:t>
            </w:r>
          </w:p>
          <w:p w:rsidR="00D45B17" w:rsidRPr="00D45B17" w:rsidRDefault="00D45B17" w:rsidP="0005222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научный сотрудник лаборатории образования и комплексной </w:t>
            </w:r>
            <w:proofErr w:type="spellStart"/>
            <w:r w:rsidRPr="00D4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D45B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 с нарушениями речи Института коррекционной педагогики, кандидат педагогических наук</w:t>
            </w:r>
          </w:p>
        </w:tc>
        <w:tc>
          <w:tcPr>
            <w:tcW w:w="3803" w:type="dxa"/>
            <w:shd w:val="clear" w:color="auto" w:fill="auto"/>
          </w:tcPr>
          <w:p w:rsidR="00052228" w:rsidRPr="00112550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23EE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Нужен логопед! Нужен логопед?</w:t>
            </w:r>
          </w:p>
        </w:tc>
      </w:tr>
      <w:tr w:rsidR="00052228" w:rsidRPr="00112550" w:rsidTr="00EE537D">
        <w:trPr>
          <w:trHeight w:val="1700"/>
        </w:trPr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13.30-13.45</w:t>
            </w:r>
          </w:p>
        </w:tc>
        <w:tc>
          <w:tcPr>
            <w:tcW w:w="5978" w:type="dxa"/>
            <w:shd w:val="clear" w:color="auto" w:fill="auto"/>
          </w:tcPr>
          <w:p w:rsidR="00052228" w:rsidRPr="00C356E4" w:rsidRDefault="00052228" w:rsidP="00052228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Левченко Ирина Юрьевна </w:t>
            </w:r>
          </w:p>
          <w:p w:rsidR="00052228" w:rsidRPr="0067198F" w:rsidRDefault="00C356E4" w:rsidP="00C356E4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зав. лабораторией инклюзивного образования, </w:t>
            </w:r>
            <w:r w:rsidR="00B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052228"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="0021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офессор Д</w:t>
            </w:r>
            <w:r w:rsidR="00B1246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епартамента социально-психологических технологий и коррекционно-развивающих методик </w:t>
            </w:r>
            <w:r w:rsidR="00052228"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Института психологии и комплексной реабилитации  Московского городского педагогического университета,  доктор  психологических наук, профессор</w:t>
            </w:r>
            <w:r w:rsidR="00217D4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803" w:type="dxa"/>
            <w:shd w:val="clear" w:color="auto" w:fill="auto"/>
          </w:tcPr>
          <w:p w:rsidR="00052228" w:rsidRPr="004C71E9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Детский церебральный паралич как смешенный вариант психического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дизонтогенеза</w:t>
            </w:r>
            <w:proofErr w:type="spellEnd"/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13.45-14.00</w:t>
            </w:r>
          </w:p>
        </w:tc>
        <w:tc>
          <w:tcPr>
            <w:tcW w:w="5978" w:type="dxa"/>
            <w:shd w:val="clear" w:color="auto" w:fill="auto"/>
          </w:tcPr>
          <w:p w:rsidR="00D45B17" w:rsidRPr="00D45B17" w:rsidRDefault="00052228" w:rsidP="00217D45">
            <w:pPr>
              <w:spacing w:after="0"/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</w:pP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Gülten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Akgül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, 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İsmail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Güven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, 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İsmail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Bacaksız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, 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Fatime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Gümüştepe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Гюльтен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Акгюль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, Исмаил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Гювен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, Исмаил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Багджыс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 xml:space="preserve">, Фатиме </w:t>
            </w:r>
            <w:proofErr w:type="spellStart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Гюмюштепе</w:t>
            </w:r>
            <w:proofErr w:type="spellEnd"/>
            <w:r w:rsidRPr="00D45B17">
              <w:rPr>
                <w:rFonts w:ascii="Times New Roman" w:hAnsi="Times New Roman" w:cs="Times New Roman"/>
                <w:b/>
                <w:color w:val="2C2D2E"/>
                <w:sz w:val="23"/>
                <w:szCs w:val="23"/>
                <w:shd w:val="clear" w:color="auto" w:fill="FFFFFF"/>
              </w:rPr>
              <w:t>) </w:t>
            </w:r>
          </w:p>
          <w:p w:rsidR="00C9649D" w:rsidRDefault="00052228" w:rsidP="00C9649D">
            <w:pPr>
              <w:spacing w:after="0"/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</w:pPr>
            <w:r w:rsidRPr="00D45B17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независимые </w:t>
            </w:r>
            <w:proofErr w:type="gramStart"/>
            <w:r w:rsidR="00217D45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исследователи  Министерства</w:t>
            </w:r>
            <w:proofErr w:type="gramEnd"/>
            <w:r w:rsidRPr="00D45B17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народного образования Турецкой Республики</w:t>
            </w:r>
            <w:r w:rsidR="00C9649D"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>, г. Анкара, Турецкая Республика</w:t>
            </w:r>
          </w:p>
          <w:p w:rsidR="00052228" w:rsidRPr="008B553E" w:rsidRDefault="00D45B17" w:rsidP="00052228">
            <w:pP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  <w:r>
              <w:rPr>
                <w:rFonts w:ascii="Times New Roman" w:hAnsi="Times New Roman" w:cs="Times New Roman"/>
                <w:color w:val="2C2D2E"/>
                <w:sz w:val="23"/>
                <w:szCs w:val="23"/>
                <w:shd w:val="clear" w:color="auto" w:fill="FFFFFF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Republic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proofErr w:type="spellStart"/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T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ü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rkiye</w:t>
            </w:r>
            <w:proofErr w:type="spellEnd"/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Ministry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of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National</w:t>
            </w:r>
            <w:r w:rsidR="00052228" w:rsidRPr="008B553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="00052228" w:rsidRPr="00D45B1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  <w:t>Education</w:t>
            </w:r>
          </w:p>
        </w:tc>
        <w:tc>
          <w:tcPr>
            <w:tcW w:w="3803" w:type="dxa"/>
            <w:shd w:val="clear" w:color="auto" w:fill="auto"/>
          </w:tcPr>
          <w:p w:rsidR="00052228" w:rsidRPr="00A166FC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166F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 «Мой голос» для поддержки коммуникативных и речевых навыков детей с расстройствами аутистического спектра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14.00-14.15</w:t>
            </w:r>
          </w:p>
        </w:tc>
        <w:tc>
          <w:tcPr>
            <w:tcW w:w="5978" w:type="dxa"/>
            <w:shd w:val="clear" w:color="auto" w:fill="auto"/>
          </w:tcPr>
          <w:p w:rsidR="00052228" w:rsidRDefault="00052228" w:rsidP="006D3B22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B2A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Асанова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A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Мунара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6B2A2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Бердибековна</w:t>
            </w:r>
            <w:proofErr w:type="spellEnd"/>
          </w:p>
          <w:p w:rsidR="00052228" w:rsidRPr="008B4D08" w:rsidRDefault="002D53A2" w:rsidP="0005222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преподаватель кафедры «Теории и методики родного языка»</w:t>
            </w:r>
            <w:r w:rsidRPr="002D53A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Бишкекского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музыкально-педагогического</w:t>
            </w:r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институт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им.</w:t>
            </w:r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Таштана</w:t>
            </w:r>
            <w:proofErr w:type="spellEnd"/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Эрматова</w:t>
            </w:r>
            <w:proofErr w:type="spellEnd"/>
            <w:r w:rsidR="00C96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г. Бишкек, </w:t>
            </w:r>
            <w:proofErr w:type="spellStart"/>
            <w:r w:rsidR="00C96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Кыргызская</w:t>
            </w:r>
            <w:proofErr w:type="spellEnd"/>
            <w:r w:rsidR="00C96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</w:t>
            </w:r>
            <w:r w:rsid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еспублика </w:t>
            </w:r>
          </w:p>
        </w:tc>
        <w:tc>
          <w:tcPr>
            <w:tcW w:w="3803" w:type="dxa"/>
            <w:shd w:val="clear" w:color="auto" w:fill="auto"/>
          </w:tcPr>
          <w:p w:rsidR="00052228" w:rsidRPr="0057121D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B2A2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Развитие коммуникативных и учебных навыков у детей с РАС на этапе подготовки к школе</w:t>
            </w:r>
          </w:p>
        </w:tc>
      </w:tr>
      <w:tr w:rsidR="00052228" w:rsidRPr="00112550" w:rsidTr="00EE537D">
        <w:tc>
          <w:tcPr>
            <w:tcW w:w="992" w:type="dxa"/>
            <w:shd w:val="clear" w:color="auto" w:fill="auto"/>
          </w:tcPr>
          <w:p w:rsidR="00052228" w:rsidRPr="00112550" w:rsidRDefault="00052228" w:rsidP="00052228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14.15-14.30</w:t>
            </w:r>
          </w:p>
        </w:tc>
        <w:tc>
          <w:tcPr>
            <w:tcW w:w="5978" w:type="dxa"/>
            <w:shd w:val="clear" w:color="auto" w:fill="auto"/>
          </w:tcPr>
          <w:p w:rsidR="00052228" w:rsidRPr="00D3530C" w:rsidRDefault="00052228" w:rsidP="008B4D08">
            <w:pPr>
              <w:spacing w:after="0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D353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Радкевич</w:t>
            </w:r>
            <w:proofErr w:type="spellEnd"/>
            <w:r w:rsidRPr="00D3530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Татьяна Юрьевна</w:t>
            </w:r>
          </w:p>
          <w:p w:rsidR="00052228" w:rsidRPr="008B4D08" w:rsidRDefault="008B4D08" w:rsidP="0005222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аместитель директора по основ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ной деятельности Государственного учрежден</w:t>
            </w:r>
            <w:r w:rsidR="0021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r w:rsidR="00052228" w:rsidRPr="008B4D0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образования «Витебский областной центр коррекционно-развивающего обучения и реабилитации»</w:t>
            </w:r>
            <w:r w:rsidR="0021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г. Витебск, </w:t>
            </w:r>
            <w:r w:rsidR="00C9649D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Республика </w:t>
            </w:r>
            <w:r w:rsidR="00217D4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Беларусь</w:t>
            </w:r>
          </w:p>
        </w:tc>
        <w:tc>
          <w:tcPr>
            <w:tcW w:w="3803" w:type="dxa"/>
            <w:shd w:val="clear" w:color="auto" w:fill="auto"/>
          </w:tcPr>
          <w:p w:rsidR="00052228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  <w:p w:rsidR="00052228" w:rsidRPr="008B4D08" w:rsidRDefault="00052228" w:rsidP="00052228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B4D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Педагогическая мультимедийная технология социально-бытовой подготовки учащихся с легкой интеллектуальной недостаточностью</w:t>
            </w:r>
          </w:p>
        </w:tc>
      </w:tr>
    </w:tbl>
    <w:p w:rsidR="00823EE8" w:rsidRPr="00FD6E15" w:rsidRDefault="00823EE8" w:rsidP="00823EE8">
      <w:pPr>
        <w:rPr>
          <w:rFonts w:ascii="Calibri" w:eastAsia="Calibri" w:hAnsi="Calibri" w:cs="Times New Roman"/>
        </w:rPr>
      </w:pPr>
    </w:p>
    <w:p w:rsidR="00823EE8" w:rsidRPr="00A8294B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8294B">
        <w:rPr>
          <w:rFonts w:ascii="Times New Roman" w:eastAsia="Calibri" w:hAnsi="Times New Roman" w:cs="Times New Roman"/>
          <w:b/>
          <w:sz w:val="28"/>
          <w:szCs w:val="28"/>
        </w:rPr>
        <w:t xml:space="preserve">Секция 1. </w:t>
      </w:r>
      <w:r w:rsidR="00EB528E" w:rsidRPr="00A8294B">
        <w:rPr>
          <w:rFonts w:ascii="Times New Roman" w:eastAsia="Calibri" w:hAnsi="Times New Roman" w:cs="Times New Roman"/>
          <w:b/>
          <w:sz w:val="28"/>
          <w:szCs w:val="28"/>
        </w:rPr>
        <w:t xml:space="preserve">Психолого-педагогическое сопровождение лиц со сложными </w:t>
      </w:r>
      <w:r w:rsidR="00AC252C" w:rsidRPr="00A8294B">
        <w:rPr>
          <w:rFonts w:ascii="Times New Roman" w:eastAsia="Calibri" w:hAnsi="Times New Roman" w:cs="Times New Roman"/>
          <w:b/>
          <w:sz w:val="28"/>
          <w:szCs w:val="28"/>
        </w:rPr>
        <w:t xml:space="preserve">нарушениями развития </w:t>
      </w:r>
      <w:r w:rsidR="00217D45">
        <w:rPr>
          <w:rFonts w:ascii="Times New Roman" w:eastAsia="Calibri" w:hAnsi="Times New Roman" w:cs="Times New Roman"/>
          <w:b/>
          <w:sz w:val="28"/>
          <w:szCs w:val="28"/>
        </w:rPr>
        <w:t>(</w:t>
      </w:r>
      <w:r w:rsidR="00217D45">
        <w:rPr>
          <w:rFonts w:ascii="Times New Roman" w:eastAsia="Times New Roman" w:hAnsi="Times New Roman" w:cs="Times New Roman"/>
          <w:b/>
          <w:sz w:val="28"/>
          <w:szCs w:val="26"/>
        </w:rPr>
        <w:t xml:space="preserve">конференц-зал им. В.И. </w:t>
      </w:r>
      <w:proofErr w:type="spellStart"/>
      <w:r w:rsidR="00217D45">
        <w:rPr>
          <w:rFonts w:ascii="Times New Roman" w:eastAsia="Times New Roman" w:hAnsi="Times New Roman" w:cs="Times New Roman"/>
          <w:b/>
          <w:sz w:val="28"/>
          <w:szCs w:val="26"/>
        </w:rPr>
        <w:t>Лубовского</w:t>
      </w:r>
      <w:proofErr w:type="spellEnd"/>
      <w:r w:rsidRPr="00A8294B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823EE8" w:rsidRPr="00112550" w:rsidRDefault="00823EE8" w:rsidP="00823EE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2550">
        <w:rPr>
          <w:rFonts w:ascii="Times New Roman" w:eastAsia="Calibri" w:hAnsi="Times New Roman" w:cs="Times New Roman"/>
          <w:b/>
          <w:sz w:val="24"/>
          <w:szCs w:val="24"/>
        </w:rPr>
        <w:t>Модераторы:</w:t>
      </w:r>
    </w:p>
    <w:p w:rsidR="00823EE8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11255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Титова Оксана Владимировна </w:t>
      </w:r>
      <w:r w:rsidRPr="00112550">
        <w:rPr>
          <w:rFonts w:ascii="Times New Roman" w:eastAsia="Calibri" w:hAnsi="Times New Roman" w:cs="Times New Roman"/>
          <w:i/>
          <w:sz w:val="24"/>
          <w:szCs w:val="24"/>
        </w:rPr>
        <w:t>- доцент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Департамента социально-психологических технологий и коррекционно-развивающих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методик 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Инсти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тута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психологии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 комплексной реабилитации</w:t>
      </w:r>
      <w:r w:rsidRPr="00112550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Московского городского педагогического университета,  </w:t>
      </w:r>
      <w:r w:rsidRPr="00112550">
        <w:rPr>
          <w:rFonts w:ascii="Times New Roman" w:eastAsia="Calibri" w:hAnsi="Times New Roman" w:cs="Times New Roman"/>
          <w:i/>
          <w:sz w:val="24"/>
          <w:szCs w:val="24"/>
        </w:rPr>
        <w:t xml:space="preserve"> кандидат  педагогических наук, доцент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0F3851" w:rsidRDefault="00823EE8" w:rsidP="000F3851">
      <w:pPr>
        <w:widowControl w:val="0"/>
        <w:suppressLineNumbers/>
        <w:suppressAutoHyphens/>
        <w:spacing w:after="0" w:line="240" w:lineRule="auto"/>
      </w:pPr>
      <w:r w:rsidRPr="002C0B21">
        <w:rPr>
          <w:rFonts w:ascii="Times New Roman" w:hAnsi="Times New Roman" w:cs="Times New Roman"/>
          <w:b/>
          <w:sz w:val="24"/>
          <w:szCs w:val="24"/>
        </w:rPr>
        <w:t>Ссылка для подключения:</w:t>
      </w:r>
      <w:r>
        <w:t xml:space="preserve"> </w:t>
      </w:r>
    </w:p>
    <w:p w:rsidR="000F3851" w:rsidRDefault="00BE6ACB" w:rsidP="000F3851">
      <w:pPr>
        <w:widowControl w:val="0"/>
        <w:suppressLineNumbers/>
        <w:suppressAutoHyphens/>
        <w:spacing w:after="0" w:line="240" w:lineRule="auto"/>
      </w:pPr>
      <w:hyperlink r:id="rId11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https://vk.com/call/join/VYkq-oo2uzs9u_SNRH8E_iCMwUAtPQP-BeR-1gf8mK0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823EE8" w:rsidRPr="000A4B1F" w:rsidRDefault="00823EE8" w:rsidP="00823EE8">
      <w:pPr>
        <w:spacing w:after="200" w:line="276" w:lineRule="auto"/>
      </w:pPr>
    </w:p>
    <w:tbl>
      <w:tblPr>
        <w:tblW w:w="1077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5978"/>
        <w:gridCol w:w="3803"/>
      </w:tblGrid>
      <w:tr w:rsidR="00823EE8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5978" w:type="dxa"/>
            <w:shd w:val="clear" w:color="auto" w:fill="auto"/>
          </w:tcPr>
          <w:p w:rsidR="00823EE8" w:rsidRPr="00C70AA2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C70AA2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Спикер </w:t>
            </w:r>
          </w:p>
        </w:tc>
        <w:tc>
          <w:tcPr>
            <w:tcW w:w="3803" w:type="dxa"/>
            <w:shd w:val="clear" w:color="auto" w:fill="auto"/>
          </w:tcPr>
          <w:p w:rsidR="00823EE8" w:rsidRPr="00C70AA2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C70AA2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0E2F61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0E2F61" w:rsidRDefault="00A8294B" w:rsidP="000E2F6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15.00-15.15</w:t>
            </w:r>
          </w:p>
        </w:tc>
        <w:tc>
          <w:tcPr>
            <w:tcW w:w="5978" w:type="dxa"/>
            <w:shd w:val="clear" w:color="auto" w:fill="auto"/>
          </w:tcPr>
          <w:p w:rsidR="000E2F61" w:rsidRPr="003D77C9" w:rsidRDefault="000E2F61" w:rsidP="000E2F61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3D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Абкович</w:t>
            </w:r>
            <w:proofErr w:type="spellEnd"/>
            <w:r w:rsidRPr="003D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Алла Яковлевна</w:t>
            </w:r>
          </w:p>
          <w:p w:rsidR="003D77C9" w:rsidRPr="003D77C9" w:rsidRDefault="003D77C9" w:rsidP="003D7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лабораторией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образования и комплексной </w:t>
            </w:r>
            <w:proofErr w:type="spellStart"/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абилитации</w:t>
            </w:r>
            <w:proofErr w:type="spellEnd"/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 с нарушениями опорно-двигательного аппарата и множественными нарушениями развития,</w:t>
            </w:r>
          </w:p>
          <w:p w:rsidR="003D77C9" w:rsidRPr="003D77C9" w:rsidRDefault="003D77C9" w:rsidP="003D7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научный сотрудник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Института коррекционной педагогики, кандидат педагогических наук</w:t>
            </w:r>
          </w:p>
          <w:p w:rsidR="003D77C9" w:rsidRPr="003D77C9" w:rsidRDefault="003D77C9" w:rsidP="003D7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7C9" w:rsidRPr="00112550" w:rsidRDefault="003D77C9" w:rsidP="003D77C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shd w:val="clear" w:color="auto" w:fill="auto"/>
          </w:tcPr>
          <w:p w:rsidR="000E2F61" w:rsidRPr="00112550" w:rsidRDefault="00F5127A" w:rsidP="000E2F61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Современные научные представления о детях с нарушениями опорно-двигательного аппарата</w:t>
            </w:r>
          </w:p>
        </w:tc>
      </w:tr>
      <w:tr w:rsidR="000E2F61" w:rsidRPr="00112550" w:rsidTr="006F5AD0">
        <w:trPr>
          <w:trHeight w:val="163"/>
        </w:trPr>
        <w:tc>
          <w:tcPr>
            <w:tcW w:w="992" w:type="dxa"/>
            <w:shd w:val="clear" w:color="auto" w:fill="auto"/>
          </w:tcPr>
          <w:p w:rsidR="000E2F61" w:rsidRPr="00112550" w:rsidRDefault="00A8294B" w:rsidP="000E2F6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15.15-15.30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0E2F61" w:rsidRPr="006028A6" w:rsidRDefault="000E2F61" w:rsidP="000E2F6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6028A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Титова Оксана Владимировна</w:t>
            </w:r>
          </w:p>
          <w:p w:rsidR="006028A6" w:rsidRPr="004D5823" w:rsidRDefault="00217D45" w:rsidP="000E2F61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Д</w:t>
            </w:r>
            <w:r w:rsidR="0060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епартамента социально-психологических технологий и коррекционно-развивающих методик </w:t>
            </w:r>
            <w:r w:rsidR="006028A6"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Института психологии и комплексной реабилитации  Московского городского педаг</w:t>
            </w:r>
            <w:r w:rsidR="0060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огического университета,  кандидат  педагогических</w:t>
            </w:r>
            <w:r w:rsidR="006028A6" w:rsidRPr="006719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наук,</w:t>
            </w:r>
            <w:r w:rsidR="006028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доцент</w:t>
            </w:r>
          </w:p>
        </w:tc>
        <w:tc>
          <w:tcPr>
            <w:tcW w:w="3803" w:type="dxa"/>
            <w:shd w:val="clear" w:color="auto" w:fill="auto"/>
          </w:tcPr>
          <w:p w:rsidR="000E2F61" w:rsidRPr="004D5823" w:rsidRDefault="000E2F61" w:rsidP="000E2F61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Проблемы психолого-педагогического сопровождения обучающихся с НОДА в образовательном процессе</w:t>
            </w:r>
          </w:p>
        </w:tc>
      </w:tr>
      <w:tr w:rsidR="000E2F61" w:rsidRPr="00112550" w:rsidTr="00C33A96">
        <w:trPr>
          <w:trHeight w:val="163"/>
        </w:trPr>
        <w:tc>
          <w:tcPr>
            <w:tcW w:w="992" w:type="dxa"/>
            <w:shd w:val="clear" w:color="auto" w:fill="auto"/>
          </w:tcPr>
          <w:p w:rsidR="000E2F61" w:rsidRPr="00112550" w:rsidRDefault="00A8294B" w:rsidP="000E2F61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15.30-15.45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0E2F61" w:rsidRPr="006028A6" w:rsidRDefault="000E2F61" w:rsidP="000E2F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028A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Еремина Анна Александровна</w:t>
            </w:r>
          </w:p>
          <w:p w:rsidR="006028A6" w:rsidRDefault="006028A6" w:rsidP="000E2F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</w:t>
            </w:r>
            <w:r w:rsidRPr="006028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специальной педагогики и комплексной психолого-педагогической реабилитации</w:t>
            </w:r>
            <w:r w:rsidRPr="008C54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Государс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твенного университета просвещения</w:t>
            </w:r>
            <w:r w:rsidR="003D77C9">
              <w:rPr>
                <w:rFonts w:ascii="Times New Roman" w:eastAsia="Calibri" w:hAnsi="Times New Roman" w:cs="Times New Roman"/>
                <w:sz w:val="24"/>
                <w:szCs w:val="24"/>
              </w:rPr>
              <w:t>, кандидат педагогических наук, доцент, учитель-дефектолог</w:t>
            </w:r>
          </w:p>
          <w:p w:rsidR="000E2F61" w:rsidRPr="008C5410" w:rsidRDefault="000E2F61" w:rsidP="000E2F6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C5410">
              <w:rPr>
                <w:rFonts w:ascii="Times New Roman" w:eastAsia="Calibri" w:hAnsi="Times New Roman" w:cs="Times New Roman"/>
                <w:sz w:val="24"/>
                <w:szCs w:val="24"/>
              </w:rPr>
              <w:t>ГКОУ СКОШИ 52 г. Москвы</w:t>
            </w:r>
          </w:p>
          <w:p w:rsidR="000E2F61" w:rsidRPr="00112550" w:rsidRDefault="000E2F61" w:rsidP="006028A6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auto"/>
          </w:tcPr>
          <w:p w:rsidR="000E2F61" w:rsidRPr="00112550" w:rsidRDefault="000E2F61" w:rsidP="000E2F61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8C5410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Состояние и особенности организации профориентации </w:t>
            </w:r>
            <w:r w:rsidR="00217D45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обучающихся с тяжёлыми</w:t>
            </w:r>
            <w:r w:rsidRPr="008C5410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 xml:space="preserve"> множественными нарушениями развития</w:t>
            </w:r>
          </w:p>
        </w:tc>
      </w:tr>
      <w:tr w:rsidR="009411AF" w:rsidRPr="00112550" w:rsidTr="00C33A96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15.45-16.00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9411AF" w:rsidRPr="003D77C9" w:rsidRDefault="009411AF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3D77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Тюрина </w:t>
            </w:r>
            <w:proofErr w:type="spellStart"/>
            <w:r w:rsidRPr="003D77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Надия</w:t>
            </w:r>
            <w:proofErr w:type="spellEnd"/>
            <w:r w:rsidRPr="003D77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D77C9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Шамилевна</w:t>
            </w:r>
            <w:proofErr w:type="spellEnd"/>
          </w:p>
          <w:p w:rsidR="003D77C9" w:rsidRDefault="003D77C9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3D77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доцент департамента социально-психологических технологий и коррекционно-развивающих методик Института психологии и комплексной реабилитации  Московского городского педагогического университета,  кандидат  педагогических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9411AF" w:rsidRPr="00DB7EAF" w:rsidRDefault="009411AF" w:rsidP="009411A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C541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 xml:space="preserve">Ранняя помощь детям со сложными нарушениями развития  </w:t>
            </w:r>
          </w:p>
        </w:tc>
      </w:tr>
      <w:tr w:rsidR="009411AF" w:rsidRPr="00112550" w:rsidTr="0057554F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16.00-16.15</w:t>
            </w:r>
          </w:p>
        </w:tc>
        <w:tc>
          <w:tcPr>
            <w:tcW w:w="5978" w:type="dxa"/>
            <w:shd w:val="clear" w:color="auto" w:fill="auto"/>
          </w:tcPr>
          <w:p w:rsidR="003D77C9" w:rsidRPr="003D77C9" w:rsidRDefault="003D77C9" w:rsidP="003D77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Авдеева Наталья Владимировна</w:t>
            </w:r>
          </w:p>
          <w:p w:rsidR="003D77C9" w:rsidRDefault="003D77C9" w:rsidP="003D77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автономной некоммерческой организации</w:t>
            </w:r>
            <w:r w:rsidRPr="008C54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помощи людям с ментальными нарушениями "ПИРАМИДКА"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Казань</w:t>
            </w:r>
          </w:p>
          <w:p w:rsidR="003D77C9" w:rsidRDefault="003D77C9" w:rsidP="003D77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D77C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Тушева Елена Сергеевна</w:t>
            </w:r>
          </w:p>
          <w:p w:rsidR="003D77C9" w:rsidRPr="003D77C9" w:rsidRDefault="003D77C9" w:rsidP="003D77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D77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доцент кафедры   олигофренопедагогики и специальной психологии Московского педагогического государственного университета, кандидат педагогических наук, доцент</w:t>
            </w:r>
          </w:p>
          <w:p w:rsidR="009411AF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77C9" w:rsidRPr="00112550" w:rsidRDefault="003D77C9" w:rsidP="003D77C9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shd w:val="clear" w:color="auto" w:fill="auto"/>
          </w:tcPr>
          <w:p w:rsidR="009411AF" w:rsidRPr="00112550" w:rsidRDefault="009411AF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C5410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Сенсорно-перцептивное развитие детей со сложным</w:t>
            </w:r>
            <w:r w:rsidR="003D77C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 нарушениями в раннем возрасте</w:t>
            </w:r>
          </w:p>
        </w:tc>
      </w:tr>
      <w:tr w:rsidR="009411AF" w:rsidRPr="00112550" w:rsidTr="005153BE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16.15-16.30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9643A1" w:rsidRPr="009643A1" w:rsidRDefault="009411AF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Андреева Марина Юрьевна</w:t>
            </w:r>
            <w:r w:rsidR="009643A1"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643A1" w:rsidRDefault="009643A1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4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учитель-дефектолог ГБОУ «Школа № 627» Невского района г.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964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Санкт-Петербурга</w:t>
            </w:r>
            <w:r w:rsidR="0094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643A1" w:rsidRPr="009643A1" w:rsidRDefault="009411AF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Андреева Ольга</w:t>
            </w:r>
            <w:r w:rsidRPr="009643A1">
              <w:rPr>
                <w:b/>
              </w:rPr>
              <w:t xml:space="preserve"> </w:t>
            </w:r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Андреевна </w:t>
            </w:r>
          </w:p>
          <w:p w:rsidR="009643A1" w:rsidRDefault="009643A1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</w:t>
            </w:r>
            <w:r w:rsidRPr="00964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ГБОУ «Школа № 627» Невско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 района г. Санкт-Петербурга</w:t>
            </w:r>
          </w:p>
          <w:p w:rsidR="009411AF" w:rsidRDefault="009411AF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Кахи</w:t>
            </w:r>
            <w:proofErr w:type="spellEnd"/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9643A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Ирина  Викторовна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643A1" w:rsidRDefault="009643A1" w:rsidP="009411AF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9643A1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учитель-логопед ГБОУ «Школа № 627» Невского района г. Санкт-Петербурга</w:t>
            </w:r>
          </w:p>
          <w:p w:rsidR="009411AF" w:rsidRPr="00DB7EAF" w:rsidRDefault="009411AF" w:rsidP="009643A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9411AF" w:rsidRPr="00112550" w:rsidRDefault="009411AF" w:rsidP="009411AF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8C5410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Психолого-педагогическое сопровождение  участников инклюзивного образовательного процесса в образовательной организации</w:t>
            </w:r>
          </w:p>
        </w:tc>
      </w:tr>
      <w:tr w:rsidR="009411AF" w:rsidRPr="00112550" w:rsidTr="0057554F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16.30-16.45</w:t>
            </w:r>
          </w:p>
        </w:tc>
        <w:tc>
          <w:tcPr>
            <w:tcW w:w="5978" w:type="dxa"/>
            <w:shd w:val="clear" w:color="auto" w:fill="auto"/>
          </w:tcPr>
          <w:p w:rsidR="009411AF" w:rsidRPr="002858F0" w:rsidRDefault="009411AF" w:rsidP="009411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58F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Исламова Светлана Ивановна </w:t>
            </w:r>
          </w:p>
          <w:p w:rsidR="009411AF" w:rsidRPr="00B70657" w:rsidRDefault="002858F0" w:rsidP="009411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Методист, педагог дополнительного образования Муниципального автономного учреждения </w:t>
            </w:r>
            <w:r w:rsidR="009411AF" w:rsidRPr="00407A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"Городской дворец творчества детей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молодежи №1",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г.Набережные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Челны</w:t>
            </w:r>
          </w:p>
        </w:tc>
        <w:tc>
          <w:tcPr>
            <w:tcW w:w="3803" w:type="dxa"/>
            <w:shd w:val="clear" w:color="auto" w:fill="auto"/>
          </w:tcPr>
          <w:p w:rsidR="009411AF" w:rsidRPr="00566921" w:rsidRDefault="009411AF" w:rsidP="009411AF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07AB6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Формирования успешной инклюзивной среды в учреждении дополнительного образования</w:t>
            </w:r>
          </w:p>
        </w:tc>
      </w:tr>
      <w:tr w:rsidR="009411AF" w:rsidRPr="00112550" w:rsidTr="001A20D8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16.45-17.00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9411AF" w:rsidRPr="002858F0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858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Кремнева Юлия Владимировна </w:t>
            </w:r>
          </w:p>
          <w:p w:rsidR="002369D4" w:rsidRPr="00D2271B" w:rsidRDefault="002858F0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исполнительный директор Межрегиональной благотворительной</w:t>
            </w:r>
            <w:r w:rsidR="009411AF" w:rsidRPr="00D227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общественной организации</w:t>
            </w:r>
            <w:r w:rsidR="009411AF" w:rsidRPr="00D227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"Сообщество семей слепоглухих"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</w:t>
            </w:r>
            <w:r w:rsidR="00236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 Нижний Новгород</w:t>
            </w:r>
          </w:p>
          <w:p w:rsidR="009411AF" w:rsidRPr="00D2271B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9411AF" w:rsidRPr="00D2271B" w:rsidRDefault="009411AF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271B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  <w:t>Ресурсы  родительского опыта и родительского участия в системе обучения ребенка с тяжелыми множественными нарушениями развития</w:t>
            </w:r>
          </w:p>
        </w:tc>
      </w:tr>
      <w:tr w:rsidR="009411AF" w:rsidRPr="00112550" w:rsidTr="00E3511E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17.00-17.15</w:t>
            </w:r>
          </w:p>
        </w:tc>
        <w:tc>
          <w:tcPr>
            <w:tcW w:w="5978" w:type="dxa"/>
            <w:shd w:val="clear" w:color="auto" w:fill="auto"/>
          </w:tcPr>
          <w:p w:rsidR="009411AF" w:rsidRPr="002369D4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2369D4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Нестеренко Елизавета Андреевна</w:t>
            </w:r>
          </w:p>
          <w:p w:rsidR="009411AF" w:rsidRPr="00BD66BA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психолог, </w:t>
            </w:r>
            <w:proofErr w:type="spellStart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нейропсихолог</w:t>
            </w:r>
            <w:proofErr w:type="spellEnd"/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Реабилитационного</w:t>
            </w:r>
            <w:r w:rsidR="009411AF" w:rsidRPr="003054E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центр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а «Апрель», г. Москва</w:t>
            </w:r>
          </w:p>
        </w:tc>
        <w:tc>
          <w:tcPr>
            <w:tcW w:w="3803" w:type="dxa"/>
            <w:shd w:val="clear" w:color="auto" w:fill="auto"/>
          </w:tcPr>
          <w:p w:rsidR="009411AF" w:rsidRPr="00112550" w:rsidRDefault="009411AF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054E6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  <w:t>Влияние родительской тревожности на динамику реабилитационного процесса у детей с ТМНР</w:t>
            </w:r>
          </w:p>
        </w:tc>
      </w:tr>
      <w:tr w:rsidR="009411AF" w:rsidRPr="00112550" w:rsidTr="00E3511E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17.15-17.30</w:t>
            </w:r>
          </w:p>
        </w:tc>
        <w:tc>
          <w:tcPr>
            <w:tcW w:w="5978" w:type="dxa"/>
            <w:shd w:val="clear" w:color="auto" w:fill="auto"/>
          </w:tcPr>
          <w:p w:rsidR="009411AF" w:rsidRPr="002369D4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369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Абрамова Надежда Васильевна</w:t>
            </w: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236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клинический психолог, практикующий </w:t>
            </w:r>
            <w:proofErr w:type="spellStart"/>
            <w:r w:rsidRPr="00236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нейропсихолог</w:t>
            </w:r>
            <w:proofErr w:type="spellEnd"/>
          </w:p>
          <w:p w:rsidR="009411AF" w:rsidRPr="00112550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Детского </w:t>
            </w:r>
            <w:r w:rsidR="009411AF" w:rsidRPr="00407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9411AF" w:rsidRPr="00407AB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развития "Совёнок"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, г. Москва</w:t>
            </w:r>
          </w:p>
        </w:tc>
        <w:tc>
          <w:tcPr>
            <w:tcW w:w="3803" w:type="dxa"/>
            <w:shd w:val="clear" w:color="auto" w:fill="auto"/>
          </w:tcPr>
          <w:p w:rsidR="009411AF" w:rsidRPr="00112550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8B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Диагности</w:t>
            </w:r>
            <w:r w:rsidR="008B553E" w:rsidRPr="008B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ка восприятия у дошкольников в процессе</w:t>
            </w:r>
            <w:r w:rsidRPr="008B553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сенсомоторной интеграции</w:t>
            </w:r>
          </w:p>
        </w:tc>
      </w:tr>
      <w:tr w:rsidR="00A8491C" w:rsidRPr="00112550" w:rsidTr="00E3511E">
        <w:trPr>
          <w:trHeight w:val="163"/>
        </w:trPr>
        <w:tc>
          <w:tcPr>
            <w:tcW w:w="992" w:type="dxa"/>
            <w:shd w:val="clear" w:color="auto" w:fill="auto"/>
          </w:tcPr>
          <w:p w:rsidR="00A8491C" w:rsidRDefault="00A8491C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17.30-17</w:t>
            </w:r>
            <w:r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.45</w:t>
            </w:r>
          </w:p>
        </w:tc>
        <w:tc>
          <w:tcPr>
            <w:tcW w:w="5978" w:type="dxa"/>
            <w:shd w:val="clear" w:color="auto" w:fill="auto"/>
          </w:tcPr>
          <w:p w:rsidR="00A8491C" w:rsidRDefault="00A8491C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849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Джеро</w:t>
            </w:r>
            <w:proofErr w:type="spellEnd"/>
            <w:r w:rsidRPr="00A849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-Данилюк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Наталья Алексеевна</w:t>
            </w:r>
          </w:p>
          <w:p w:rsidR="00A8491C" w:rsidRPr="00A8491C" w:rsidRDefault="00A8491C" w:rsidP="00A8491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 организатор </w:t>
            </w:r>
            <w:r w:rsidRPr="00A849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Государственного казенного общеобразовательного учреждения Школа № 2124 "Центр развития и коррекции", г. Москва</w:t>
            </w:r>
          </w:p>
        </w:tc>
        <w:tc>
          <w:tcPr>
            <w:tcW w:w="3803" w:type="dxa"/>
            <w:shd w:val="clear" w:color="auto" w:fill="auto"/>
          </w:tcPr>
          <w:p w:rsidR="00A8491C" w:rsidRPr="00A8491C" w:rsidRDefault="00A8491C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4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От сенсорного импульса к культурному коду: методика приобщения к культуре детей с тяжелыми множественными нарушениями развития</w:t>
            </w:r>
          </w:p>
        </w:tc>
      </w:tr>
      <w:tr w:rsidR="00A8491C" w:rsidRPr="00112550" w:rsidTr="00E3511E">
        <w:trPr>
          <w:trHeight w:val="163"/>
        </w:trPr>
        <w:tc>
          <w:tcPr>
            <w:tcW w:w="992" w:type="dxa"/>
            <w:shd w:val="clear" w:color="auto" w:fill="auto"/>
          </w:tcPr>
          <w:p w:rsidR="00A8491C" w:rsidRDefault="00A8491C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17.45-18.00</w:t>
            </w:r>
          </w:p>
        </w:tc>
        <w:tc>
          <w:tcPr>
            <w:tcW w:w="5978" w:type="dxa"/>
            <w:shd w:val="clear" w:color="auto" w:fill="auto"/>
          </w:tcPr>
          <w:p w:rsidR="00A8491C" w:rsidRDefault="00A8491C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A8491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Каушкаль</w:t>
            </w:r>
            <w:proofErr w:type="spellEnd"/>
            <w:r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Ольга Николаевна </w:t>
            </w:r>
          </w:p>
          <w:p w:rsidR="00A8491C" w:rsidRPr="00A8491C" w:rsidRDefault="00A8491C" w:rsidP="00A8491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A8491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учитель-логопед Государственного казенного общеобразовательного учреждения Школа № 2124 "Центр развития и коррекции", г. Москва</w:t>
            </w:r>
          </w:p>
          <w:p w:rsidR="00A8491C" w:rsidRPr="00A8491C" w:rsidRDefault="00A8491C" w:rsidP="00A8491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A8491C" w:rsidRPr="00A8491C" w:rsidRDefault="00A8491C" w:rsidP="009411AF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A8491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Особенности логопедического сопровождения обучающихся с тяжёлыми и множественными нарушениями развития</w:t>
            </w:r>
          </w:p>
        </w:tc>
      </w:tr>
      <w:tr w:rsidR="009411AF" w:rsidRPr="00112550" w:rsidTr="00085202">
        <w:tc>
          <w:tcPr>
            <w:tcW w:w="992" w:type="dxa"/>
            <w:shd w:val="clear" w:color="auto" w:fill="auto"/>
          </w:tcPr>
          <w:p w:rsidR="009411AF" w:rsidRPr="00112550" w:rsidRDefault="00A8491C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18.00-18.15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9411AF" w:rsidRPr="002369D4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2369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Андрианова Юлия Сергеевна</w:t>
            </w:r>
          </w:p>
          <w:p w:rsidR="009411AF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директор </w:t>
            </w:r>
            <w:r w:rsidR="009411AF" w:rsidRPr="008C5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ГБОУ Школа 1795 </w:t>
            </w:r>
            <w:proofErr w:type="spellStart"/>
            <w:r w:rsidR="009411AF" w:rsidRPr="008C541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Лосиноостровская</w:t>
            </w:r>
            <w:proofErr w:type="spellEnd"/>
            <w:r w:rsid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D3B22" w:rsidRP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Москва</w:t>
            </w: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369D4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:rsidR="002369D4" w:rsidRPr="00112550" w:rsidRDefault="002369D4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9411AF" w:rsidRPr="00112550" w:rsidRDefault="009411AF" w:rsidP="009411AF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C54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Создание специальных образовательных условий в рамках</w:t>
            </w:r>
            <w:r w:rsidR="006D3B2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сотрудничества двух институций:</w:t>
            </w:r>
            <w:r w:rsidRPr="008C541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департамента образования города Москвы и департамента социальной защиты города Москвы на примеры ГБОУ Школа 1795</w:t>
            </w:r>
          </w:p>
        </w:tc>
      </w:tr>
      <w:tr w:rsidR="009411AF" w:rsidRPr="00112550" w:rsidTr="00D11CC8">
        <w:tc>
          <w:tcPr>
            <w:tcW w:w="992" w:type="dxa"/>
            <w:shd w:val="clear" w:color="auto" w:fill="auto"/>
          </w:tcPr>
          <w:p w:rsidR="009411AF" w:rsidRDefault="00A8491C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18.15-18.30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9411AF" w:rsidRPr="002369D4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2369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Балаян</w:t>
            </w:r>
            <w:proofErr w:type="spellEnd"/>
            <w:r w:rsidRPr="002369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Нелли </w:t>
            </w:r>
            <w:proofErr w:type="spellStart"/>
            <w:r w:rsidRPr="002369D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Гарегиновна</w:t>
            </w:r>
            <w:proofErr w:type="spellEnd"/>
          </w:p>
          <w:p w:rsidR="009411AF" w:rsidRDefault="002369D4" w:rsidP="002369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учитель-логопед </w:t>
            </w:r>
            <w:r w:rsidRPr="00236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ГБОУ Школа 1795 </w:t>
            </w:r>
            <w:proofErr w:type="spellStart"/>
            <w:r w:rsidRPr="00236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Лосиноостровская</w:t>
            </w:r>
            <w:proofErr w:type="spellEnd"/>
            <w:r w:rsid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="006D3B22" w:rsidRPr="006D3B2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г. Москва</w:t>
            </w:r>
          </w:p>
          <w:p w:rsidR="002369D4" w:rsidRPr="00112550" w:rsidRDefault="002369D4" w:rsidP="002369D4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803" w:type="dxa"/>
            <w:shd w:val="clear" w:color="auto" w:fill="auto"/>
          </w:tcPr>
          <w:p w:rsidR="009411AF" w:rsidRPr="006D1453" w:rsidRDefault="009411AF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271B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  <w:t>Партнерство школы и семьи как ресурс развития инклюзивного образовательного пространства.</w:t>
            </w:r>
          </w:p>
        </w:tc>
      </w:tr>
      <w:tr w:rsidR="00E2727B" w:rsidRPr="00112550" w:rsidTr="00D11CC8">
        <w:tc>
          <w:tcPr>
            <w:tcW w:w="992" w:type="dxa"/>
            <w:shd w:val="clear" w:color="auto" w:fill="auto"/>
          </w:tcPr>
          <w:p w:rsidR="00E2727B" w:rsidRDefault="00A8491C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18.3</w:t>
            </w:r>
            <w:r w:rsidR="00E2727B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E2727B" w:rsidRPr="002369D4" w:rsidRDefault="00E2727B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272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дискуссия</w:t>
            </w:r>
          </w:p>
        </w:tc>
        <w:tc>
          <w:tcPr>
            <w:tcW w:w="3803" w:type="dxa"/>
            <w:shd w:val="clear" w:color="auto" w:fill="auto"/>
          </w:tcPr>
          <w:p w:rsidR="00E2727B" w:rsidRPr="00D2271B" w:rsidRDefault="00E2727B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823EE8" w:rsidRPr="00112550" w:rsidRDefault="00823EE8" w:rsidP="00823EE8">
      <w:pPr>
        <w:rPr>
          <w:rFonts w:ascii="Calibri" w:eastAsia="Calibri" w:hAnsi="Calibri" w:cs="Times New Roman"/>
        </w:rPr>
      </w:pPr>
    </w:p>
    <w:p w:rsidR="00823EE8" w:rsidRDefault="00823EE8" w:rsidP="00823EE8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EE8" w:rsidRDefault="00823EE8" w:rsidP="0082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EE8" w:rsidRPr="00A8294B" w:rsidRDefault="00823EE8" w:rsidP="00823EE8">
      <w:pPr>
        <w:spacing w:after="20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12550">
        <w:rPr>
          <w:rFonts w:ascii="Times New Roman" w:eastAsia="Calibri" w:hAnsi="Times New Roman" w:cs="Times New Roman"/>
          <w:b/>
          <w:sz w:val="28"/>
          <w:szCs w:val="28"/>
        </w:rPr>
        <w:t xml:space="preserve">Секция 2. </w:t>
      </w:r>
      <w:r w:rsidR="00D3530C" w:rsidRPr="00A8294B">
        <w:rPr>
          <w:rFonts w:ascii="Times New Roman" w:eastAsia="Calibri" w:hAnsi="Times New Roman" w:cs="Times New Roman"/>
          <w:b/>
          <w:sz w:val="28"/>
          <w:szCs w:val="28"/>
        </w:rPr>
        <w:t>Инновационные технологии образования лиц со сложными нарушениями развития</w:t>
      </w:r>
      <w:r w:rsidR="00A8294B" w:rsidRPr="00A8294B">
        <w:rPr>
          <w:rFonts w:ascii="Times New Roman" w:eastAsia="Calibri" w:hAnsi="Times New Roman" w:cs="Times New Roman"/>
          <w:b/>
          <w:sz w:val="28"/>
          <w:szCs w:val="28"/>
        </w:rPr>
        <w:t xml:space="preserve"> (301 аудитория)</w:t>
      </w:r>
    </w:p>
    <w:p w:rsidR="00823EE8" w:rsidRPr="00112550" w:rsidRDefault="00823EE8" w:rsidP="00823EE8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12550">
        <w:rPr>
          <w:rFonts w:ascii="Times New Roman" w:eastAsia="Calibri" w:hAnsi="Times New Roman" w:cs="Times New Roman"/>
          <w:b/>
          <w:sz w:val="24"/>
          <w:szCs w:val="24"/>
        </w:rPr>
        <w:t>Модераторы:</w:t>
      </w:r>
    </w:p>
    <w:p w:rsidR="002E3A78" w:rsidRPr="002E3A78" w:rsidRDefault="002E3A78" w:rsidP="002E3A78">
      <w:pPr>
        <w:spacing w:after="0" w:line="276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Гусейнова </w:t>
      </w:r>
      <w:proofErr w:type="spellStart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>Аща</w:t>
      </w:r>
      <w:proofErr w:type="spellEnd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>Айирмагомедовна</w:t>
      </w:r>
      <w:proofErr w:type="spellEnd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- </w:t>
      </w:r>
      <w:r w:rsidRPr="002E3A78">
        <w:rPr>
          <w:rFonts w:ascii="Times New Roman" w:eastAsia="Calibri" w:hAnsi="Times New Roman" w:cs="Times New Roman"/>
          <w:i/>
          <w:sz w:val="24"/>
          <w:szCs w:val="24"/>
        </w:rPr>
        <w:t xml:space="preserve">доцент Департамента социально-психологических технологий и коррекционно-развивающих </w:t>
      </w:r>
      <w:proofErr w:type="gramStart"/>
      <w:r w:rsidRPr="002E3A78">
        <w:rPr>
          <w:rFonts w:ascii="Times New Roman" w:eastAsia="Calibri" w:hAnsi="Times New Roman" w:cs="Times New Roman"/>
          <w:i/>
          <w:sz w:val="24"/>
          <w:szCs w:val="24"/>
        </w:rPr>
        <w:t>методик  Института</w:t>
      </w:r>
      <w:proofErr w:type="gramEnd"/>
      <w:r w:rsidRPr="002E3A78">
        <w:rPr>
          <w:rFonts w:ascii="Times New Roman" w:eastAsia="Calibri" w:hAnsi="Times New Roman" w:cs="Times New Roman"/>
          <w:i/>
          <w:sz w:val="24"/>
          <w:szCs w:val="24"/>
        </w:rPr>
        <w:t xml:space="preserve"> психологии и комплексной реабилитации  Московского городского педагогического университета,   кандидат  педагогических наук, доцент</w:t>
      </w:r>
    </w:p>
    <w:p w:rsidR="000F3851" w:rsidRDefault="00823EE8" w:rsidP="000F3851">
      <w:pPr>
        <w:widowControl w:val="0"/>
        <w:suppressLineNumbers/>
        <w:suppressAutoHyphens/>
        <w:spacing w:after="0" w:line="240" w:lineRule="auto"/>
      </w:pPr>
      <w:r w:rsidRPr="00D60CFA">
        <w:rPr>
          <w:rFonts w:ascii="Times New Roman" w:eastAsia="Calibri" w:hAnsi="Times New Roman" w:cs="Times New Roman"/>
          <w:b/>
          <w:i/>
          <w:sz w:val="24"/>
          <w:szCs w:val="24"/>
        </w:rPr>
        <w:t>Ссылка для подключения:</w:t>
      </w:r>
      <w:r w:rsidRPr="00D60CFA">
        <w:rPr>
          <w:b/>
        </w:rPr>
        <w:t xml:space="preserve"> </w:t>
      </w:r>
      <w:hyperlink r:id="rId12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https://vk.com/call/join/OQi76IvK6WUAXNnfu2QTXh5SkLBWSkz2RPooaQK9ef8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823EE8" w:rsidRPr="00112550" w:rsidRDefault="00823EE8" w:rsidP="00823EE8">
      <w:pPr>
        <w:spacing w:after="200" w:line="276" w:lineRule="auto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tbl>
      <w:tblPr>
        <w:tblW w:w="1077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992"/>
        <w:gridCol w:w="5978"/>
        <w:gridCol w:w="3803"/>
      </w:tblGrid>
      <w:tr w:rsidR="00823EE8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Время</w:t>
            </w:r>
          </w:p>
        </w:tc>
        <w:tc>
          <w:tcPr>
            <w:tcW w:w="5978" w:type="dxa"/>
            <w:shd w:val="clear" w:color="auto" w:fill="auto"/>
          </w:tcPr>
          <w:p w:rsidR="00823EE8" w:rsidRPr="00F6500C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F6500C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 xml:space="preserve">Спикер </w:t>
            </w:r>
          </w:p>
        </w:tc>
        <w:tc>
          <w:tcPr>
            <w:tcW w:w="3803" w:type="dxa"/>
            <w:shd w:val="clear" w:color="auto" w:fill="auto"/>
          </w:tcPr>
          <w:p w:rsidR="00823EE8" w:rsidRPr="00F6500C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</w:pPr>
            <w:r w:rsidRPr="00F6500C">
              <w:rPr>
                <w:rFonts w:ascii="Times New Roman" w:eastAsia="Times New Roman" w:hAnsi="Times New Roman" w:cs="Arial"/>
                <w:b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9411AF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BB2067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15.00-15.10</w:t>
            </w:r>
          </w:p>
        </w:tc>
        <w:tc>
          <w:tcPr>
            <w:tcW w:w="5978" w:type="dxa"/>
            <w:shd w:val="clear" w:color="auto" w:fill="auto"/>
          </w:tcPr>
          <w:p w:rsidR="00BB2067" w:rsidRDefault="009411AF" w:rsidP="009411AF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E272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Переверзева</w:t>
            </w:r>
            <w:proofErr w:type="spellEnd"/>
            <w:r w:rsidRPr="00E272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 Марина Викторовна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411AF" w:rsidRPr="006D1453" w:rsidRDefault="00BB2067" w:rsidP="00BB2067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старший научный сотрудник лаборатории</w:t>
            </w:r>
            <w:r w:rsidRPr="00BB206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психолого-педагогических исследований и технологий специального образования лиц с интеллектуальными нарушениями </w:t>
            </w:r>
            <w:r w:rsidR="009411AF" w:rsidRPr="00D227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Институт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9411AF" w:rsidRPr="00D2271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коррекционной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педагогики, кандидат педагогических наук </w:t>
            </w:r>
          </w:p>
        </w:tc>
        <w:tc>
          <w:tcPr>
            <w:tcW w:w="3803" w:type="dxa"/>
            <w:shd w:val="clear" w:color="auto" w:fill="auto"/>
          </w:tcPr>
          <w:p w:rsidR="009411AF" w:rsidRPr="006D1453" w:rsidRDefault="009411AF" w:rsidP="009411A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227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Использование календарной системы для формирования навыков общения у ребенка с </w:t>
            </w:r>
            <w:proofErr w:type="spellStart"/>
            <w:r w:rsidRPr="00D227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бисенсорным</w:t>
            </w:r>
            <w:proofErr w:type="spellEnd"/>
            <w:r w:rsidRPr="00D2271B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нарушением</w:t>
            </w:r>
          </w:p>
        </w:tc>
      </w:tr>
      <w:tr w:rsidR="009411AF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A8294B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</w:t>
            </w:r>
            <w:r w:rsidR="00BB2067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5.10-15.2</w:t>
            </w: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5978" w:type="dxa"/>
            <w:shd w:val="clear" w:color="auto" w:fill="auto"/>
          </w:tcPr>
          <w:p w:rsidR="009411AF" w:rsidRPr="00BB2067" w:rsidRDefault="009411AF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proofErr w:type="spellStart"/>
            <w:r w:rsidRPr="00BB206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Калинченко</w:t>
            </w:r>
            <w:proofErr w:type="spellEnd"/>
            <w:r w:rsidRPr="00BB2067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Анна Викторовна</w:t>
            </w:r>
          </w:p>
          <w:p w:rsidR="009411AF" w:rsidRPr="00A8064B" w:rsidRDefault="00BB2067" w:rsidP="00BB2067">
            <w:pPr>
              <w:spacing w:after="0" w:line="0" w:lineRule="atLeast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доцент департамента методики обучения </w:t>
            </w:r>
            <w:r w:rsidR="00E2727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Института</w:t>
            </w:r>
            <w:r w:rsidR="009411AF" w:rsidRPr="003054E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="00E2727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п</w:t>
            </w:r>
            <w:r w:rsidR="009411AF" w:rsidRPr="003054E6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едагогики и психологии образования </w:t>
            </w:r>
            <w:r w:rsidRPr="00BB206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Московского городского педагогического университета,  кандидат  педагогических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9411AF" w:rsidRPr="00566921" w:rsidRDefault="009411AF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3054E6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Использование электронных образовательных ресурсов в обучении младших школьников со сложными нарушениями</w:t>
            </w:r>
          </w:p>
        </w:tc>
      </w:tr>
      <w:tr w:rsidR="00B86635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B86635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15.20-15.30</w:t>
            </w:r>
          </w:p>
        </w:tc>
        <w:tc>
          <w:tcPr>
            <w:tcW w:w="5978" w:type="dxa"/>
            <w:shd w:val="clear" w:color="auto" w:fill="auto"/>
          </w:tcPr>
          <w:p w:rsidR="00B86635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Фурсова Дарья </w:t>
            </w:r>
            <w:proofErr w:type="spellStart"/>
            <w:r w:rsidRPr="00B8663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Аветисовна</w:t>
            </w:r>
            <w:proofErr w:type="spellEnd"/>
          </w:p>
          <w:p w:rsidR="00B86635" w:rsidRPr="00BB2067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>
              <w:rPr>
                <w:rFonts w:ascii="BasisGrotesquePro" w:hAnsi="BasisGrotesquePro"/>
                <w:color w:val="333333"/>
                <w:shd w:val="clear" w:color="auto" w:fill="FFFFFF"/>
              </w:rPr>
              <w:t>заместитель директора центра поддержки инклюзивного образования, доцент кафедры лингвистики и профессиональной коммуникации в области гуманитарных и прикладных наук ИГПН</w:t>
            </w:r>
            <w:r>
              <w:rPr>
                <w:rFonts w:ascii="BasisGrotesqueProBold" w:hAnsi="BasisGrotesqueProBold"/>
                <w:b/>
                <w:bCs/>
                <w:color w:val="333333"/>
                <w:shd w:val="clear" w:color="auto" w:fill="FFFFFF"/>
              </w:rPr>
              <w:t> </w:t>
            </w:r>
            <w:r w:rsidRPr="00B86635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 xml:space="preserve"> </w:t>
            </w:r>
            <w:r w:rsidRPr="00B86635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Московского государственного лингвистического университета,</w:t>
            </w:r>
            <w:r>
              <w:rPr>
                <w:rFonts w:ascii="BasisGrotesquePro" w:hAnsi="BasisGrotesquePro"/>
                <w:color w:val="333333"/>
                <w:shd w:val="clear" w:color="auto" w:fill="FFFFFF"/>
              </w:rPr>
              <w:t xml:space="preserve"> кандидат культурологии</w:t>
            </w:r>
          </w:p>
        </w:tc>
        <w:tc>
          <w:tcPr>
            <w:tcW w:w="3803" w:type="dxa"/>
            <w:shd w:val="clear" w:color="auto" w:fill="auto"/>
          </w:tcPr>
          <w:p w:rsidR="00B86635" w:rsidRPr="003054E6" w:rsidRDefault="00B86635" w:rsidP="009411AF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B86635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Особенности организации образовательной среды для незрячих обучающихся</w:t>
            </w:r>
          </w:p>
        </w:tc>
      </w:tr>
      <w:tr w:rsidR="009411AF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15.30-15.40</w:t>
            </w:r>
          </w:p>
        </w:tc>
        <w:tc>
          <w:tcPr>
            <w:tcW w:w="5978" w:type="dxa"/>
            <w:shd w:val="clear" w:color="auto" w:fill="auto"/>
          </w:tcPr>
          <w:p w:rsidR="009411AF" w:rsidRPr="009205F0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20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Шохова</w:t>
            </w:r>
            <w:proofErr w:type="spellEnd"/>
            <w:r w:rsidRPr="00920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Ольга Валентиновна </w:t>
            </w:r>
          </w:p>
          <w:p w:rsidR="009411AF" w:rsidRPr="00B36CEF" w:rsidRDefault="009205F0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F0">
              <w:rPr>
                <w:rFonts w:ascii="Times New Roman" w:eastAsia="Calibri" w:hAnsi="Times New Roman" w:cs="Times New Roman"/>
                <w:sz w:val="24"/>
                <w:szCs w:val="24"/>
              </w:rPr>
              <w:t>доцент кафедры специальной педагогики и инклюзивного образования факультета специальной педагогики и психологии Государственного университета просвещения, кандидат педагогических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9411AF" w:rsidRPr="00566921" w:rsidRDefault="009411AF" w:rsidP="009411A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Использование арт-технологий в коррекционно-педагогической работе с дошкольниками с тяжелыми </w:t>
            </w:r>
            <w:r w:rsidR="006D3B2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множественными нарушениями</w:t>
            </w:r>
          </w:p>
        </w:tc>
      </w:tr>
      <w:tr w:rsidR="009411AF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15.40-15.50</w:t>
            </w:r>
          </w:p>
        </w:tc>
        <w:tc>
          <w:tcPr>
            <w:tcW w:w="5978" w:type="dxa"/>
            <w:shd w:val="clear" w:color="auto" w:fill="auto"/>
          </w:tcPr>
          <w:p w:rsidR="009411AF" w:rsidRPr="009205F0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920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Богданова Ольга Владимировна</w:t>
            </w:r>
          </w:p>
          <w:p w:rsidR="009411AF" w:rsidRPr="00B36CEF" w:rsidRDefault="009205F0" w:rsidP="009205F0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="009411AF" w:rsidRPr="00305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ГБОУ "Центр </w:t>
            </w:r>
            <w:proofErr w:type="spellStart"/>
            <w:r w:rsidR="009411AF" w:rsidRPr="003054E6">
              <w:rPr>
                <w:rFonts w:ascii="Times New Roman" w:eastAsia="Calibri" w:hAnsi="Times New Roman" w:cs="Times New Roman"/>
                <w:sz w:val="24"/>
                <w:szCs w:val="24"/>
              </w:rPr>
              <w:t>абилитации</w:t>
            </w:r>
            <w:proofErr w:type="spellEnd"/>
            <w:r w:rsidR="009411AF" w:rsidRPr="00305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 индивидуальными формами обучения "Динамика" шк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ола №616 г. </w:t>
            </w:r>
            <w:r w:rsidR="009411AF" w:rsidRPr="003054E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Санкт-Петербурга </w:t>
            </w:r>
          </w:p>
        </w:tc>
        <w:tc>
          <w:tcPr>
            <w:tcW w:w="3803" w:type="dxa"/>
            <w:shd w:val="clear" w:color="auto" w:fill="auto"/>
          </w:tcPr>
          <w:p w:rsidR="009411AF" w:rsidRPr="00566921" w:rsidRDefault="009411AF" w:rsidP="009411A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05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Внедрение </w:t>
            </w:r>
            <w:proofErr w:type="spellStart"/>
            <w:r w:rsidRPr="00305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ассистивных</w:t>
            </w:r>
            <w:proofErr w:type="spellEnd"/>
            <w:r w:rsidRPr="003054E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средств в обучение младших школьников с тяжелыми двигательными нарушениями в процессе коррекционно-педагогической работы</w:t>
            </w:r>
          </w:p>
        </w:tc>
      </w:tr>
      <w:tr w:rsidR="009411AF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9411AF" w:rsidRDefault="00B86635" w:rsidP="009411AF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15.50-16.00</w:t>
            </w:r>
          </w:p>
        </w:tc>
        <w:tc>
          <w:tcPr>
            <w:tcW w:w="5978" w:type="dxa"/>
            <w:shd w:val="clear" w:color="auto" w:fill="auto"/>
          </w:tcPr>
          <w:p w:rsidR="009411AF" w:rsidRPr="009205F0" w:rsidRDefault="009411AF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920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Дарбазова</w:t>
            </w:r>
            <w:proofErr w:type="spellEnd"/>
            <w:r w:rsidRPr="009205F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Ольга Львовна</w:t>
            </w:r>
          </w:p>
          <w:p w:rsidR="009411AF" w:rsidRPr="00B36CEF" w:rsidRDefault="009205F0" w:rsidP="009411AF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05F0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преподаватель русского языка с методикой преподавания Государственного профессионального образовательного автономного учреждения Ярославской области                                                 «Ярославский педагогический колледж»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 г. Ярославль</w:t>
            </w:r>
          </w:p>
        </w:tc>
        <w:tc>
          <w:tcPr>
            <w:tcW w:w="3803" w:type="dxa"/>
            <w:shd w:val="clear" w:color="auto" w:fill="auto"/>
          </w:tcPr>
          <w:p w:rsidR="009411AF" w:rsidRPr="00566921" w:rsidRDefault="009205F0" w:rsidP="009411AF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Реализация </w:t>
            </w:r>
            <w:proofErr w:type="spellStart"/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разноуровневых</w:t>
            </w:r>
            <w:proofErr w:type="spellEnd"/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образовательных программ для школьников с нарушением интеллекта</w:t>
            </w:r>
          </w:p>
        </w:tc>
      </w:tr>
      <w:tr w:rsidR="00256E2C" w:rsidRPr="00112550" w:rsidTr="006B1BB4">
        <w:trPr>
          <w:trHeight w:val="163"/>
        </w:trPr>
        <w:tc>
          <w:tcPr>
            <w:tcW w:w="992" w:type="dxa"/>
            <w:shd w:val="clear" w:color="auto" w:fill="auto"/>
          </w:tcPr>
          <w:p w:rsidR="00256E2C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16.00-16.10</w:t>
            </w:r>
          </w:p>
        </w:tc>
        <w:tc>
          <w:tcPr>
            <w:tcW w:w="5978" w:type="dxa"/>
            <w:shd w:val="clear" w:color="auto" w:fill="auto"/>
            <w:vAlign w:val="bottom"/>
          </w:tcPr>
          <w:p w:rsidR="00256E2C" w:rsidRPr="009205F0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9205F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Веретенникова Светлана Николаевна</w:t>
            </w:r>
          </w:p>
          <w:p w:rsidR="00256E2C" w:rsidRPr="004D5823" w:rsidRDefault="00551A8B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</w:t>
            </w:r>
            <w:r w:rsidR="00920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аместител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ь </w:t>
            </w:r>
            <w:r w:rsidR="00920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директора по учебно-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воспитательной</w:t>
            </w:r>
            <w:r w:rsidR="00920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работе Государственного областного</w:t>
            </w:r>
            <w:r w:rsidR="00256E2C" w:rsidRPr="0094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920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автономного общеобразовательного учреждения «</w:t>
            </w:r>
            <w:r w:rsidR="00256E2C" w:rsidRPr="0094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Центр образовани</w:t>
            </w:r>
            <w:r w:rsidR="009205F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я, реабилитации и оздоровления», г. Липецк</w:t>
            </w:r>
            <w:r w:rsidR="00256E2C" w:rsidRPr="009411A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ab/>
            </w:r>
          </w:p>
        </w:tc>
        <w:tc>
          <w:tcPr>
            <w:tcW w:w="3803" w:type="dxa"/>
            <w:shd w:val="clear" w:color="auto" w:fill="auto"/>
          </w:tcPr>
          <w:p w:rsidR="00256E2C" w:rsidRPr="00256E2C" w:rsidRDefault="00256E2C" w:rsidP="00256E2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256E2C">
              <w:rPr>
                <w:rFonts w:ascii="Times New Roman" w:eastAsia="Calibri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Особенности использования нормативно-правовых документов при комплектовании классов в образовательном учреждении</w:t>
            </w:r>
          </w:p>
        </w:tc>
      </w:tr>
      <w:tr w:rsidR="00256E2C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256E2C" w:rsidRPr="00112550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16.10-16.20</w:t>
            </w:r>
          </w:p>
        </w:tc>
        <w:tc>
          <w:tcPr>
            <w:tcW w:w="5978" w:type="dxa"/>
            <w:shd w:val="clear" w:color="auto" w:fill="auto"/>
          </w:tcPr>
          <w:p w:rsidR="009205F0" w:rsidRPr="00C53C1C" w:rsidRDefault="009205F0" w:rsidP="009205F0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Пищенко Галина Николаевна</w:t>
            </w:r>
          </w:p>
          <w:p w:rsidR="009205F0" w:rsidRPr="00C53C1C" w:rsidRDefault="009205F0" w:rsidP="009205F0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учитель-дефектолог государственного учреждения образования «Могилевский областной центр </w:t>
            </w:r>
          </w:p>
          <w:p w:rsidR="00C53C1C" w:rsidRPr="00C53C1C" w:rsidRDefault="009205F0" w:rsidP="009205F0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коррекционно-развивающего </w:t>
            </w:r>
            <w:r w:rsidR="006D3B2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обучения и реабилитации», г</w:t>
            </w: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. Могилев, </w:t>
            </w:r>
            <w:r w:rsidR="00C9649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Республика </w:t>
            </w: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Беларусь </w:t>
            </w:r>
          </w:p>
          <w:p w:rsidR="00C53C1C" w:rsidRPr="00C53C1C" w:rsidRDefault="00C53C1C" w:rsidP="009205F0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Дьякова Ольга Владимировна</w:t>
            </w:r>
          </w:p>
          <w:p w:rsidR="00C53C1C" w:rsidRPr="00C53C1C" w:rsidRDefault="00C53C1C" w:rsidP="00C53C1C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учитель-дефектолог государственного учреждения образования «Могилевский областной центр </w:t>
            </w:r>
          </w:p>
          <w:p w:rsidR="00C53C1C" w:rsidRPr="00C53C1C" w:rsidRDefault="00C53C1C" w:rsidP="00C53C1C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коррекционно-развиваю</w:t>
            </w:r>
            <w:r w:rsidR="006D3B2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щего обучения и реабилитации», г</w:t>
            </w: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. Могилев, </w:t>
            </w:r>
            <w:r w:rsidR="00C9649D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Республика </w:t>
            </w:r>
            <w:r w:rsidRPr="00C53C1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Беларусь</w:t>
            </w:r>
          </w:p>
          <w:p w:rsidR="00256E2C" w:rsidRPr="00B36CEF" w:rsidRDefault="00256E2C" w:rsidP="00256E2C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</w:p>
        </w:tc>
        <w:tc>
          <w:tcPr>
            <w:tcW w:w="3803" w:type="dxa"/>
            <w:shd w:val="clear" w:color="auto" w:fill="auto"/>
          </w:tcPr>
          <w:p w:rsidR="00256E2C" w:rsidRPr="00566921" w:rsidRDefault="00256E2C" w:rsidP="00256E2C">
            <w:pPr>
              <w:spacing w:after="0" w:line="0" w:lineRule="atLeast"/>
              <w:jc w:val="both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D3530C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Формирование социально-коммуникативных навыков у обучающихся с РАС на основе использования сенсорной интеграции в рамках реализации инновационного проекта (презентация)</w:t>
            </w:r>
          </w:p>
        </w:tc>
      </w:tr>
      <w:tr w:rsidR="00256E2C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B86635" w:rsidRDefault="00B86635" w:rsidP="00B86635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16.20</w:t>
            </w:r>
          </w:p>
          <w:p w:rsidR="00256E2C" w:rsidRDefault="00B86635" w:rsidP="00B86635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16.40</w:t>
            </w:r>
          </w:p>
        </w:tc>
        <w:tc>
          <w:tcPr>
            <w:tcW w:w="5978" w:type="dxa"/>
            <w:shd w:val="clear" w:color="auto" w:fill="auto"/>
          </w:tcPr>
          <w:p w:rsidR="00256E2C" w:rsidRPr="00C53C1C" w:rsidRDefault="00256E2C" w:rsidP="0025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Спильная</w:t>
            </w:r>
            <w:proofErr w:type="spellEnd"/>
            <w:r w:rsidRPr="00C5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Валерьевна </w:t>
            </w:r>
          </w:p>
          <w:p w:rsidR="00256E2C" w:rsidRPr="003054E6" w:rsidRDefault="00C53C1C" w:rsidP="0025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учитель-логопед Государственного бюджетно</w:t>
            </w:r>
            <w:r w:rsidR="006D3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 образовательного учреждения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Школа </w:t>
            </w:r>
            <w:r w:rsidR="006D3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1512 им.</w:t>
            </w:r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Алии</w:t>
            </w:r>
            <w:proofErr w:type="spellEnd"/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Могдагуловой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Москва</w:t>
            </w:r>
          </w:p>
          <w:p w:rsidR="00256E2C" w:rsidRPr="003054E6" w:rsidRDefault="00256E2C" w:rsidP="0025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56E2C" w:rsidRPr="00112550" w:rsidRDefault="00256E2C" w:rsidP="00256E2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03" w:type="dxa"/>
            <w:shd w:val="clear" w:color="auto" w:fill="auto"/>
          </w:tcPr>
          <w:p w:rsidR="00256E2C" w:rsidRPr="00112550" w:rsidRDefault="00256E2C" w:rsidP="00256E2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0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Секреты мнемотехники в коррекционной работе учителя-логопеда с обучающимся с ОВЗ начальной школы</w:t>
            </w:r>
          </w:p>
        </w:tc>
      </w:tr>
      <w:tr w:rsidR="00256E2C" w:rsidRPr="00112550" w:rsidTr="00EE537D">
        <w:trPr>
          <w:trHeight w:val="163"/>
        </w:trPr>
        <w:tc>
          <w:tcPr>
            <w:tcW w:w="992" w:type="dxa"/>
            <w:shd w:val="clear" w:color="auto" w:fill="auto"/>
          </w:tcPr>
          <w:p w:rsidR="00BB2067" w:rsidRPr="00112550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16.40-16.50</w:t>
            </w:r>
          </w:p>
        </w:tc>
        <w:tc>
          <w:tcPr>
            <w:tcW w:w="5978" w:type="dxa"/>
            <w:shd w:val="clear" w:color="auto" w:fill="auto"/>
          </w:tcPr>
          <w:p w:rsidR="00256E2C" w:rsidRPr="00C53C1C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C5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Жилкина</w:t>
            </w:r>
            <w:proofErr w:type="spellEnd"/>
            <w:r w:rsidRPr="00C53C1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Ирина Владимировна</w:t>
            </w:r>
          </w:p>
          <w:p w:rsidR="00256E2C" w:rsidRPr="003054E6" w:rsidRDefault="00C53C1C" w:rsidP="00256E2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Муниципального бюджетного общеобразовательного</w:t>
            </w:r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56E2C" w:rsidRPr="00112550" w:rsidRDefault="00C53C1C" w:rsidP="00256E2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</w:t>
            </w:r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Борисоглебская средняя общеобразовательная школа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56E2C" w:rsidRPr="003054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Борисоглебск, Воронежская обл.</w:t>
            </w:r>
          </w:p>
        </w:tc>
        <w:tc>
          <w:tcPr>
            <w:tcW w:w="3803" w:type="dxa"/>
            <w:shd w:val="clear" w:color="auto" w:fill="auto"/>
          </w:tcPr>
          <w:p w:rsidR="00256E2C" w:rsidRPr="00112550" w:rsidRDefault="00256E2C" w:rsidP="00256E2C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054E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патриотизма у  обучающихся с расстройством аутистического спектра (РАС) через проектную деятельность</w:t>
            </w:r>
          </w:p>
        </w:tc>
      </w:tr>
      <w:tr w:rsidR="00256E2C" w:rsidRPr="00112550" w:rsidTr="00EE537D">
        <w:tc>
          <w:tcPr>
            <w:tcW w:w="992" w:type="dxa"/>
            <w:shd w:val="clear" w:color="auto" w:fill="auto"/>
          </w:tcPr>
          <w:p w:rsidR="00256E2C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16.50-17.00</w:t>
            </w:r>
          </w:p>
        </w:tc>
        <w:tc>
          <w:tcPr>
            <w:tcW w:w="5978" w:type="dxa"/>
            <w:shd w:val="clear" w:color="auto" w:fill="auto"/>
          </w:tcPr>
          <w:p w:rsidR="00256E2C" w:rsidRPr="00E2727B" w:rsidRDefault="00256E2C" w:rsidP="00256E2C">
            <w:pPr>
              <w:spacing w:after="0" w:line="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E2727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 xml:space="preserve">Токарева Мария Алексеевна </w:t>
            </w:r>
          </w:p>
          <w:p w:rsidR="00551A8B" w:rsidRDefault="00551A8B" w:rsidP="00256E2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учитель истории, обществознания</w:t>
            </w:r>
          </w:p>
          <w:p w:rsidR="00256E2C" w:rsidRPr="0072267C" w:rsidRDefault="00551A8B" w:rsidP="00256E2C">
            <w:pPr>
              <w:spacing w:after="0" w:line="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51A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</w:tc>
        <w:tc>
          <w:tcPr>
            <w:tcW w:w="3803" w:type="dxa"/>
            <w:shd w:val="clear" w:color="auto" w:fill="auto"/>
          </w:tcPr>
          <w:p w:rsidR="00256E2C" w:rsidRPr="0072267C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5A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Систематизация информации как способ формирования историческог</w:t>
            </w:r>
            <w:r w:rsidR="006D3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 сознания у слабовидящих детей</w:t>
            </w:r>
          </w:p>
        </w:tc>
      </w:tr>
      <w:tr w:rsidR="00256E2C" w:rsidRPr="00112550" w:rsidTr="00EE537D">
        <w:tc>
          <w:tcPr>
            <w:tcW w:w="992" w:type="dxa"/>
            <w:shd w:val="clear" w:color="auto" w:fill="auto"/>
          </w:tcPr>
          <w:p w:rsidR="00256E2C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17.00-17.10</w:t>
            </w:r>
          </w:p>
        </w:tc>
        <w:tc>
          <w:tcPr>
            <w:tcW w:w="5978" w:type="dxa"/>
            <w:shd w:val="clear" w:color="auto" w:fill="auto"/>
          </w:tcPr>
          <w:p w:rsidR="00256E2C" w:rsidRPr="00C12AF7" w:rsidRDefault="00C12AF7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Должен</w:t>
            </w:r>
            <w:r w:rsidRPr="00C12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кова</w:t>
            </w:r>
            <w:proofErr w:type="spellEnd"/>
            <w:r w:rsidRPr="00C12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Любовь Анатольевна</w:t>
            </w:r>
          </w:p>
          <w:p w:rsidR="00C12AF7" w:rsidRPr="00B36CEF" w:rsidRDefault="00C12AF7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учитель Государственного бюджетного образовательного учреждения</w:t>
            </w:r>
            <w:r w:rsidRPr="00C12AF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Свердловской области, реализ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ующая адаптированные программы </w:t>
            </w:r>
            <w:r w:rsidRPr="00C12AF7">
              <w:rPr>
                <w:rFonts w:ascii="Times New Roman" w:eastAsia="Calibri" w:hAnsi="Times New Roman" w:cs="Times New Roman"/>
                <w:sz w:val="24"/>
                <w:szCs w:val="24"/>
              </w:rPr>
              <w:t>Екатеринбургская школ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 - интернат № 11, г. Екатеринбург </w:t>
            </w:r>
          </w:p>
        </w:tc>
        <w:tc>
          <w:tcPr>
            <w:tcW w:w="3803" w:type="dxa"/>
            <w:shd w:val="clear" w:color="auto" w:fill="auto"/>
          </w:tcPr>
          <w:p w:rsidR="00256E2C" w:rsidRPr="0072267C" w:rsidRDefault="006D3B22" w:rsidP="00256E2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Формирование</w:t>
            </w:r>
            <w:r w:rsidR="00256E2C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словаря на уроках развития речи у обучающихся с нарушениями слуха и интеллекта</w:t>
            </w:r>
          </w:p>
        </w:tc>
      </w:tr>
      <w:tr w:rsidR="005023C1" w:rsidRPr="00112550" w:rsidTr="00EE537D">
        <w:tc>
          <w:tcPr>
            <w:tcW w:w="992" w:type="dxa"/>
            <w:shd w:val="clear" w:color="auto" w:fill="auto"/>
          </w:tcPr>
          <w:p w:rsidR="005023C1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17.10-17.20</w:t>
            </w:r>
          </w:p>
        </w:tc>
        <w:tc>
          <w:tcPr>
            <w:tcW w:w="5978" w:type="dxa"/>
            <w:shd w:val="clear" w:color="auto" w:fill="auto"/>
          </w:tcPr>
          <w:p w:rsidR="005023C1" w:rsidRDefault="005023C1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Козырева Олеся Викторовна</w:t>
            </w:r>
          </w:p>
          <w:p w:rsidR="00C12AF7" w:rsidRPr="00C12AF7" w:rsidRDefault="00C12AF7" w:rsidP="00C12AF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Pr="00C12AF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  <w:p w:rsidR="005023C1" w:rsidRPr="00C12AF7" w:rsidRDefault="005023C1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12AF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Андреева Елена Юрьевна</w:t>
            </w:r>
          </w:p>
          <w:p w:rsidR="00C12AF7" w:rsidRDefault="00C12AF7" w:rsidP="00C12AF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учитель </w:t>
            </w:r>
            <w:r w:rsidRPr="00C12AF7">
              <w:rPr>
                <w:rFonts w:ascii="Times New Roman" w:eastAsia="Calibri" w:hAnsi="Times New Roman" w:cs="Times New Roman"/>
                <w:sz w:val="24"/>
                <w:szCs w:val="24"/>
              </w:rPr>
              <w:t>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  <w:p w:rsidR="00C12AF7" w:rsidRDefault="00C12AF7" w:rsidP="00C12AF7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auto"/>
          </w:tcPr>
          <w:p w:rsidR="005023C1" w:rsidRPr="00D2271B" w:rsidRDefault="005023C1" w:rsidP="00256E2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5023C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Эмоции и тени: коммуникативно-социальный вызов детей с РАС</w:t>
            </w:r>
          </w:p>
        </w:tc>
      </w:tr>
      <w:tr w:rsidR="00256E2C" w:rsidRPr="00112550" w:rsidTr="00EE537D">
        <w:tc>
          <w:tcPr>
            <w:tcW w:w="992" w:type="dxa"/>
            <w:shd w:val="clear" w:color="auto" w:fill="auto"/>
          </w:tcPr>
          <w:p w:rsidR="00256E2C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17.20-17.40</w:t>
            </w:r>
          </w:p>
        </w:tc>
        <w:tc>
          <w:tcPr>
            <w:tcW w:w="5978" w:type="dxa"/>
            <w:shd w:val="clear" w:color="auto" w:fill="auto"/>
          </w:tcPr>
          <w:p w:rsidR="00E2727B" w:rsidRPr="00E2727B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Киселева Наталья Юрьевна</w:t>
            </w:r>
          </w:p>
          <w:p w:rsidR="00E2727B" w:rsidRDefault="006D3B22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Д</w:t>
            </w:r>
            <w:r w:rsidR="00E2727B"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епартамента социально-психологических технологий и коррекционно-развивающих методик Института психологии и комплексной </w:t>
            </w:r>
            <w:proofErr w:type="gramStart"/>
            <w:r w:rsidR="00E2727B"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>реабилитации  Московского</w:t>
            </w:r>
            <w:proofErr w:type="gramEnd"/>
            <w:r w:rsidR="00E2727B"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городского педагогического университета,  кандидат  педагогических наук, доцент</w:t>
            </w:r>
            <w:r w:rsidR="00256E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E2727B" w:rsidRPr="00E27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Лапина Дарья Алексеевна</w:t>
            </w:r>
          </w:p>
          <w:p w:rsidR="00E2727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магистрант </w:t>
            </w:r>
            <w:r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 психоло</w:t>
            </w:r>
            <w:r w:rsidR="006D3B2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гии и комплексной реабилитации </w:t>
            </w:r>
            <w:r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>Московского городского педагогического университета</w:t>
            </w:r>
          </w:p>
          <w:p w:rsidR="00256E2C" w:rsidRPr="00112550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auto"/>
          </w:tcPr>
          <w:p w:rsidR="00256E2C" w:rsidRPr="00112550" w:rsidRDefault="00256E2C" w:rsidP="00256E2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Применение </w:t>
            </w:r>
            <w:proofErr w:type="spellStart"/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квазислов</w:t>
            </w:r>
            <w:proofErr w:type="spellEnd"/>
            <w:r w:rsidRPr="00B73DC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для совершенствования чтения людей с особыми потребностями</w:t>
            </w:r>
          </w:p>
        </w:tc>
      </w:tr>
      <w:tr w:rsidR="00256E2C" w:rsidRPr="00112550" w:rsidTr="00EE537D">
        <w:tc>
          <w:tcPr>
            <w:tcW w:w="992" w:type="dxa"/>
            <w:shd w:val="clear" w:color="auto" w:fill="auto"/>
          </w:tcPr>
          <w:p w:rsidR="00256E2C" w:rsidRPr="00BB55A9" w:rsidRDefault="00B86635" w:rsidP="00256E2C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17.40</w:t>
            </w:r>
          </w:p>
        </w:tc>
        <w:tc>
          <w:tcPr>
            <w:tcW w:w="5978" w:type="dxa"/>
            <w:shd w:val="clear" w:color="auto" w:fill="auto"/>
          </w:tcPr>
          <w:p w:rsidR="00256E2C" w:rsidRPr="00B36CEF" w:rsidRDefault="00256E2C" w:rsidP="00256E2C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2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дискуссия</w:t>
            </w:r>
          </w:p>
        </w:tc>
        <w:tc>
          <w:tcPr>
            <w:tcW w:w="3803" w:type="dxa"/>
            <w:shd w:val="clear" w:color="auto" w:fill="auto"/>
          </w:tcPr>
          <w:p w:rsidR="00256E2C" w:rsidRPr="0072267C" w:rsidRDefault="00256E2C" w:rsidP="00256E2C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823EE8" w:rsidRPr="00112550" w:rsidRDefault="00823EE8" w:rsidP="00823EE8">
      <w:pPr>
        <w:rPr>
          <w:rFonts w:ascii="Calibri" w:eastAsia="Calibri" w:hAnsi="Calibri" w:cs="Times New Roman"/>
        </w:rPr>
      </w:pPr>
    </w:p>
    <w:p w:rsidR="00823EE8" w:rsidRPr="00112550" w:rsidRDefault="00823EE8" w:rsidP="00823EE8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EE8" w:rsidRPr="00BB2067" w:rsidRDefault="00823EE8" w:rsidP="00D3530C">
      <w:pPr>
        <w:widowControl w:val="0"/>
        <w:suppressLineNumbers/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067">
        <w:rPr>
          <w:rFonts w:ascii="Times New Roman" w:eastAsia="Calibri" w:hAnsi="Times New Roman" w:cs="Times New Roman"/>
          <w:b/>
          <w:sz w:val="28"/>
          <w:szCs w:val="28"/>
        </w:rPr>
        <w:t xml:space="preserve">Секция 3. Проблемы </w:t>
      </w:r>
      <w:r w:rsidR="00D3530C" w:rsidRPr="00BB2067">
        <w:rPr>
          <w:rFonts w:ascii="Times New Roman" w:eastAsia="Calibri" w:hAnsi="Times New Roman" w:cs="Times New Roman"/>
          <w:b/>
          <w:sz w:val="28"/>
          <w:szCs w:val="28"/>
        </w:rPr>
        <w:t>подгото</w:t>
      </w:r>
      <w:r w:rsidR="006D3B22">
        <w:rPr>
          <w:rFonts w:ascii="Times New Roman" w:eastAsia="Calibri" w:hAnsi="Times New Roman" w:cs="Times New Roman"/>
          <w:b/>
          <w:sz w:val="28"/>
          <w:szCs w:val="28"/>
        </w:rPr>
        <w:t xml:space="preserve">вки кадров для образования </w:t>
      </w:r>
      <w:proofErr w:type="gramStart"/>
      <w:r w:rsidR="006D3B22">
        <w:rPr>
          <w:rFonts w:ascii="Times New Roman" w:eastAsia="Calibri" w:hAnsi="Times New Roman" w:cs="Times New Roman"/>
          <w:b/>
          <w:sz w:val="28"/>
          <w:szCs w:val="28"/>
        </w:rPr>
        <w:t xml:space="preserve">лиц </w:t>
      </w:r>
      <w:r w:rsidR="00D3530C" w:rsidRPr="00BB2067">
        <w:rPr>
          <w:rFonts w:ascii="Times New Roman" w:eastAsia="Calibri" w:hAnsi="Times New Roman" w:cs="Times New Roman"/>
          <w:b/>
          <w:sz w:val="28"/>
          <w:szCs w:val="28"/>
        </w:rPr>
        <w:t xml:space="preserve"> со</w:t>
      </w:r>
      <w:proofErr w:type="gramEnd"/>
      <w:r w:rsidR="00D3530C" w:rsidRPr="00BB2067">
        <w:rPr>
          <w:rFonts w:ascii="Times New Roman" w:eastAsia="Calibri" w:hAnsi="Times New Roman" w:cs="Times New Roman"/>
          <w:b/>
          <w:sz w:val="28"/>
          <w:szCs w:val="28"/>
        </w:rPr>
        <w:t xml:space="preserve"> сложными нарушениями развития</w:t>
      </w:r>
      <w:r w:rsidR="000F3851">
        <w:rPr>
          <w:rFonts w:ascii="Times New Roman" w:eastAsia="Calibri" w:hAnsi="Times New Roman" w:cs="Times New Roman"/>
          <w:b/>
          <w:sz w:val="28"/>
          <w:szCs w:val="28"/>
        </w:rPr>
        <w:t xml:space="preserve"> (302 аудитория)</w:t>
      </w:r>
    </w:p>
    <w:p w:rsidR="00823EE8" w:rsidRPr="00BB2067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EE8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112550">
        <w:rPr>
          <w:rFonts w:ascii="Times New Roman" w:eastAsia="Calibri" w:hAnsi="Times New Roman" w:cs="Times New Roman"/>
          <w:b/>
          <w:sz w:val="28"/>
          <w:szCs w:val="28"/>
        </w:rPr>
        <w:t>Модераторы:</w:t>
      </w:r>
      <w:r w:rsidR="002E3A7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823EE8" w:rsidRPr="00DF1A30" w:rsidRDefault="00823EE8" w:rsidP="00823EE8">
      <w:pPr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D60CFA">
        <w:rPr>
          <w:rFonts w:ascii="Times New Roman" w:eastAsia="Calibri" w:hAnsi="Times New Roman" w:cs="Times New Roman"/>
          <w:b/>
          <w:i/>
          <w:sz w:val="24"/>
          <w:szCs w:val="24"/>
        </w:rPr>
        <w:t>Афанасьева Юлия Анатольевна –</w:t>
      </w:r>
      <w:r w:rsidRPr="00D60CFA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DF1A30">
        <w:rPr>
          <w:rFonts w:ascii="Times New Roman" w:eastAsia="Times New Roman" w:hAnsi="Times New Roman" w:cs="Arial"/>
          <w:i/>
          <w:sz w:val="24"/>
          <w:szCs w:val="24"/>
          <w:lang w:eastAsia="ru-RU"/>
        </w:rPr>
        <w:t xml:space="preserve">доцент Департамента социально-психологических технологий и коррекционно-развивающих методик </w:t>
      </w:r>
      <w:r w:rsidRPr="00DF1A30">
        <w:rPr>
          <w:rFonts w:ascii="Times New Roman" w:eastAsia="Calibri" w:hAnsi="Times New Roman" w:cs="Times New Roman"/>
          <w:i/>
          <w:sz w:val="24"/>
          <w:szCs w:val="24"/>
        </w:rPr>
        <w:t xml:space="preserve">Института психологии и комплексной реабилитации   Московского городского педагогического </w:t>
      </w:r>
      <w:proofErr w:type="gramStart"/>
      <w:r w:rsidRPr="00DF1A30">
        <w:rPr>
          <w:rFonts w:ascii="Times New Roman" w:eastAsia="Calibri" w:hAnsi="Times New Roman" w:cs="Times New Roman"/>
          <w:i/>
          <w:sz w:val="24"/>
          <w:szCs w:val="24"/>
        </w:rPr>
        <w:t xml:space="preserve">университета,   </w:t>
      </w:r>
      <w:proofErr w:type="gramEnd"/>
      <w:r w:rsidRPr="00DF1A30">
        <w:rPr>
          <w:rFonts w:ascii="Times New Roman" w:eastAsia="Calibri" w:hAnsi="Times New Roman" w:cs="Times New Roman"/>
          <w:i/>
          <w:sz w:val="24"/>
          <w:szCs w:val="24"/>
        </w:rPr>
        <w:t>кандидат  педагогических наук, доцент</w:t>
      </w:r>
    </w:p>
    <w:p w:rsidR="000F3851" w:rsidRDefault="00823EE8" w:rsidP="000F3851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D60CFA">
        <w:rPr>
          <w:rFonts w:ascii="Times New Roman" w:eastAsia="Calibri" w:hAnsi="Times New Roman" w:cs="Times New Roman"/>
          <w:b/>
          <w:i/>
          <w:sz w:val="24"/>
          <w:szCs w:val="24"/>
        </w:rPr>
        <w:t>Ссылка для подключения:</w:t>
      </w:r>
    </w:p>
    <w:p w:rsidR="000F3851" w:rsidRDefault="00823EE8" w:rsidP="000F3851">
      <w:pPr>
        <w:widowControl w:val="0"/>
        <w:suppressLineNumbers/>
        <w:suppressAutoHyphens/>
        <w:spacing w:after="0" w:line="240" w:lineRule="auto"/>
      </w:pPr>
      <w:r w:rsidRPr="00D60CFA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hyperlink r:id="rId13" w:history="1">
        <w:r w:rsidR="000F3851" w:rsidRPr="00983B33">
          <w:rPr>
            <w:rStyle w:val="a3"/>
            <w:rFonts w:ascii="Calibri" w:eastAsia="Calibri" w:hAnsi="Calibri" w:cs="Times New Roman"/>
          </w:rPr>
          <w:t>https://vk.com/call/join/-ec6avjyJvXFHa--xCA0VHMkocDsflxh47OjZZS1tC4</w:t>
        </w:r>
      </w:hyperlink>
      <w:r w:rsidR="000F3851">
        <w:rPr>
          <w:rFonts w:ascii="Calibri" w:eastAsia="Calibri" w:hAnsi="Calibri" w:cs="Times New Roman"/>
        </w:rPr>
        <w:t xml:space="preserve"> </w:t>
      </w:r>
    </w:p>
    <w:p w:rsidR="00823EE8" w:rsidRPr="00D60CFA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i/>
          <w:color w:val="FF0000"/>
          <w:sz w:val="24"/>
          <w:szCs w:val="24"/>
        </w:rPr>
      </w:pPr>
    </w:p>
    <w:p w:rsidR="00823EE8" w:rsidRPr="00D60CFA" w:rsidRDefault="00823EE8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i/>
          <w:color w:val="FF0000"/>
          <w:sz w:val="24"/>
          <w:szCs w:val="24"/>
        </w:rPr>
      </w:pPr>
    </w:p>
    <w:tbl>
      <w:tblPr>
        <w:tblW w:w="10773" w:type="dxa"/>
        <w:tblInd w:w="-1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13" w:type="dxa"/>
          <w:bottom w:w="57" w:type="dxa"/>
          <w:right w:w="113" w:type="dxa"/>
        </w:tblCellMar>
        <w:tblLook w:val="04A0" w:firstRow="1" w:lastRow="0" w:firstColumn="1" w:lastColumn="0" w:noHBand="0" w:noVBand="1"/>
      </w:tblPr>
      <w:tblGrid>
        <w:gridCol w:w="875"/>
        <w:gridCol w:w="6095"/>
        <w:gridCol w:w="3803"/>
      </w:tblGrid>
      <w:tr w:rsidR="00823EE8" w:rsidRPr="00112550" w:rsidTr="00EE537D">
        <w:trPr>
          <w:trHeight w:val="163"/>
        </w:trPr>
        <w:tc>
          <w:tcPr>
            <w:tcW w:w="875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 xml:space="preserve">Спикер </w:t>
            </w:r>
          </w:p>
        </w:tc>
        <w:tc>
          <w:tcPr>
            <w:tcW w:w="3803" w:type="dxa"/>
            <w:shd w:val="clear" w:color="auto" w:fill="auto"/>
          </w:tcPr>
          <w:p w:rsidR="00823EE8" w:rsidRPr="00112550" w:rsidRDefault="00823EE8" w:rsidP="00EE537D">
            <w:pPr>
              <w:spacing w:after="0" w:line="0" w:lineRule="atLeast"/>
              <w:jc w:val="center"/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</w:pPr>
            <w:r w:rsidRPr="00112550">
              <w:rPr>
                <w:rFonts w:ascii="Times New Roman" w:eastAsia="Times New Roman" w:hAnsi="Times New Roman" w:cs="Arial"/>
                <w:sz w:val="28"/>
                <w:szCs w:val="28"/>
                <w:lang w:eastAsia="ru-RU"/>
              </w:rPr>
              <w:t>Тема доклада</w:t>
            </w:r>
          </w:p>
        </w:tc>
      </w:tr>
      <w:tr w:rsidR="00823EE8" w:rsidRPr="00112550" w:rsidTr="00EE537D">
        <w:trPr>
          <w:trHeight w:val="163"/>
        </w:trPr>
        <w:tc>
          <w:tcPr>
            <w:tcW w:w="875" w:type="dxa"/>
            <w:shd w:val="clear" w:color="auto" w:fill="auto"/>
          </w:tcPr>
          <w:p w:rsidR="00823EE8" w:rsidRPr="00112550" w:rsidRDefault="00BB2067" w:rsidP="00EE537D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15.00-15</w:t>
            </w:r>
            <w:r w:rsidR="00823EE8"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.15</w:t>
            </w:r>
          </w:p>
        </w:tc>
        <w:tc>
          <w:tcPr>
            <w:tcW w:w="6095" w:type="dxa"/>
            <w:shd w:val="clear" w:color="auto" w:fill="auto"/>
          </w:tcPr>
          <w:p w:rsidR="00823EE8" w:rsidRPr="00C356E4" w:rsidRDefault="00823EE8" w:rsidP="00EE53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356E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Полякова Надежда Петровна </w:t>
            </w:r>
          </w:p>
          <w:p w:rsidR="00823EE8" w:rsidRPr="00112550" w:rsidRDefault="00823EE8" w:rsidP="00EE537D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доцент </w:t>
            </w:r>
            <w:r w:rsidRPr="00566B61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Департамента социально-психологических технологий и коррекционно-развивающих методик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 </w:t>
            </w:r>
            <w:r w:rsidRPr="00F6500C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Института психологии и комплексной реабилитации  Московского городского педагогического университета,  </w:t>
            </w:r>
            <w:r w:rsidRPr="00004037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кандидат  педагогических наук</w:t>
            </w:r>
          </w:p>
        </w:tc>
        <w:tc>
          <w:tcPr>
            <w:tcW w:w="3803" w:type="dxa"/>
            <w:shd w:val="clear" w:color="auto" w:fill="auto"/>
          </w:tcPr>
          <w:p w:rsidR="00823EE8" w:rsidRPr="00112550" w:rsidRDefault="00B73DC6" w:rsidP="00EE537D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3D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Специфика подготовки специалистов сопровождения для детей с сенсорными </w:t>
            </w:r>
            <w:r w:rsidR="006D3B2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и </w:t>
            </w:r>
            <w:r w:rsidRPr="00B73D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интеллектуальными нарушениями</w:t>
            </w:r>
          </w:p>
        </w:tc>
      </w:tr>
      <w:tr w:rsidR="00E2727B" w:rsidRPr="00112550" w:rsidTr="00EE537D">
        <w:trPr>
          <w:trHeight w:val="163"/>
        </w:trPr>
        <w:tc>
          <w:tcPr>
            <w:tcW w:w="875" w:type="dxa"/>
            <w:shd w:val="clear" w:color="auto" w:fill="auto"/>
          </w:tcPr>
          <w:p w:rsidR="00E2727B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15.15-15.30</w:t>
            </w:r>
          </w:p>
        </w:tc>
        <w:tc>
          <w:tcPr>
            <w:tcW w:w="6095" w:type="dxa"/>
            <w:shd w:val="clear" w:color="auto" w:fill="auto"/>
          </w:tcPr>
          <w:p w:rsidR="00E2727B" w:rsidRPr="00A8294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</w:pPr>
            <w:r w:rsidRPr="00A8294B">
              <w:rPr>
                <w:rFonts w:ascii="Times New Roman" w:eastAsia="Times New Roman" w:hAnsi="Times New Roman" w:cs="Arial"/>
                <w:b/>
                <w:sz w:val="24"/>
                <w:szCs w:val="24"/>
                <w:lang w:eastAsia="ru-RU"/>
              </w:rPr>
              <w:t>Хорошавина Екатерина Владимировна</w:t>
            </w:r>
          </w:p>
          <w:p w:rsidR="00E2727B" w:rsidRPr="00112550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старший преподаватель </w:t>
            </w:r>
            <w:r w:rsidR="006D3B22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</w:t>
            </w:r>
            <w:r w:rsidRPr="00A8294B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епартамента социально-психологических технологий и коррекционно-развивающих методик Института психологии и комплексной реабилитации  Московского городского педагогического университета,  канди</w:t>
            </w:r>
            <w:r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дат  педагогических наук</w:t>
            </w:r>
          </w:p>
        </w:tc>
        <w:tc>
          <w:tcPr>
            <w:tcW w:w="3803" w:type="dxa"/>
            <w:shd w:val="clear" w:color="auto" w:fill="auto"/>
          </w:tcPr>
          <w:p w:rsidR="00E2727B" w:rsidRPr="00112550" w:rsidRDefault="00E2727B" w:rsidP="00E2727B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B73DC6">
              <w:rPr>
                <w:rFonts w:ascii="Times New Roman" w:eastAsia="Times New Roman" w:hAnsi="Times New Roman" w:cs="Arial"/>
                <w:b/>
                <w:bCs/>
                <w:i/>
                <w:iCs/>
                <w:sz w:val="24"/>
                <w:szCs w:val="24"/>
                <w:lang w:eastAsia="ru-RU"/>
              </w:rPr>
              <w:t>Реалии современной общеобразовательной школы: деятельность логопеда</w:t>
            </w:r>
          </w:p>
        </w:tc>
      </w:tr>
      <w:tr w:rsidR="00E2727B" w:rsidRPr="00112550" w:rsidTr="00EE537D">
        <w:trPr>
          <w:trHeight w:val="163"/>
        </w:trPr>
        <w:tc>
          <w:tcPr>
            <w:tcW w:w="875" w:type="dxa"/>
            <w:shd w:val="clear" w:color="auto" w:fill="auto"/>
          </w:tcPr>
          <w:p w:rsidR="00E2727B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15.30-15.45</w:t>
            </w:r>
          </w:p>
        </w:tc>
        <w:tc>
          <w:tcPr>
            <w:tcW w:w="6095" w:type="dxa"/>
            <w:shd w:val="clear" w:color="auto" w:fill="auto"/>
          </w:tcPr>
          <w:p w:rsidR="00E2727B" w:rsidRPr="00A8294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8294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Соловьева Ирина Леонидовна</w:t>
            </w:r>
          </w:p>
          <w:p w:rsidR="00E2727B" w:rsidRPr="00854C38" w:rsidRDefault="006D3B22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доцент Д</w:t>
            </w:r>
            <w:r w:rsidR="00E2727B" w:rsidRPr="00A8294B">
              <w:rPr>
                <w:rFonts w:ascii="Times New Roman" w:eastAsia="Calibri" w:hAnsi="Times New Roman" w:cs="Times New Roman"/>
                <w:sz w:val="24"/>
                <w:szCs w:val="24"/>
              </w:rPr>
              <w:t>епартамента социально-психологических технологий и коррекционно-развивающих методик Института психологии и комплексной реабилитации  Московского городского педагогического университета,  кандидат  педагогических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E2727B" w:rsidRPr="00566921" w:rsidRDefault="00E2727B" w:rsidP="00E2727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5A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Проблема обеспечения учебными пособиями непрерывного обучения </w:t>
            </w:r>
            <w:proofErr w:type="spellStart"/>
            <w:r w:rsidRPr="003C5A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неслышащих</w:t>
            </w:r>
            <w:proofErr w:type="spellEnd"/>
            <w:r w:rsidRPr="003C5A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школьников</w:t>
            </w:r>
          </w:p>
        </w:tc>
      </w:tr>
      <w:tr w:rsidR="00E2727B" w:rsidRPr="00112550" w:rsidTr="00EE537D">
        <w:tc>
          <w:tcPr>
            <w:tcW w:w="875" w:type="dxa"/>
            <w:shd w:val="clear" w:color="auto" w:fill="auto"/>
          </w:tcPr>
          <w:p w:rsidR="00E2727B" w:rsidRPr="00112550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15.45-16.0</w:t>
            </w:r>
            <w:r w:rsidR="00E2727B"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E2727B" w:rsidRPr="00E2727B" w:rsidRDefault="00E2727B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27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Пронина Натал</w:t>
            </w:r>
            <w:r w:rsidR="00DF398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ь</w:t>
            </w:r>
            <w:bookmarkStart w:id="1" w:name="_GoBack"/>
            <w:bookmarkEnd w:id="1"/>
            <w:r w:rsidRPr="00E2727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я Валерьевна</w:t>
            </w:r>
          </w:p>
          <w:p w:rsidR="00E2727B" w:rsidRPr="00E2727B" w:rsidRDefault="00E2727B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E2727B" w:rsidRPr="00112550" w:rsidRDefault="00E2727B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2727B">
              <w:rPr>
                <w:rFonts w:ascii="Times New Roman" w:eastAsia="Calibri" w:hAnsi="Times New Roman" w:cs="Times New Roman"/>
                <w:sz w:val="24"/>
                <w:szCs w:val="24"/>
              </w:rPr>
              <w:t>по учебно-воспитательной работе 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</w:tc>
        <w:tc>
          <w:tcPr>
            <w:tcW w:w="3803" w:type="dxa"/>
            <w:shd w:val="clear" w:color="auto" w:fill="auto"/>
          </w:tcPr>
          <w:p w:rsidR="00E2727B" w:rsidRPr="00112550" w:rsidRDefault="00E2727B" w:rsidP="00E2727B">
            <w:pPr>
              <w:spacing w:after="0" w:line="240" w:lineRule="auto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  <w:r w:rsidRPr="00D2271B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Особенности профессионального обучения выпускников с интеллектуальными наруш</w:t>
            </w:r>
            <w:r w:rsidR="006D3B22"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  <w:t>ениями и зрительной депривацией</w:t>
            </w:r>
          </w:p>
        </w:tc>
      </w:tr>
      <w:tr w:rsidR="00E2727B" w:rsidRPr="00112550" w:rsidTr="00EE537D">
        <w:tc>
          <w:tcPr>
            <w:tcW w:w="875" w:type="dxa"/>
            <w:shd w:val="clear" w:color="auto" w:fill="auto"/>
          </w:tcPr>
          <w:p w:rsidR="00E2727B" w:rsidRPr="00112550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16.00-16.1</w:t>
            </w:r>
            <w:r w:rsidR="00E2727B"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5</w:t>
            </w:r>
          </w:p>
        </w:tc>
        <w:tc>
          <w:tcPr>
            <w:tcW w:w="6095" w:type="dxa"/>
            <w:shd w:val="clear" w:color="auto" w:fill="auto"/>
            <w:vAlign w:val="bottom"/>
          </w:tcPr>
          <w:p w:rsidR="000719A2" w:rsidRDefault="00E2727B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77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Исмаилова</w:t>
            </w:r>
            <w:proofErr w:type="spellEnd"/>
            <w:r w:rsidRPr="003D77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Индира </w:t>
            </w:r>
            <w:proofErr w:type="spellStart"/>
            <w:r w:rsidRPr="003D77C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Седрединовна</w:t>
            </w:r>
            <w:proofErr w:type="spellEnd"/>
            <w:r w:rsidR="000719A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E2727B" w:rsidRDefault="00E2727B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D7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доцент кафедры </w:t>
            </w:r>
            <w:proofErr w:type="gramStart"/>
            <w:r w:rsidRPr="003D77C9">
              <w:rPr>
                <w:rFonts w:ascii="Times New Roman" w:eastAsia="Calibri" w:hAnsi="Times New Roman" w:cs="Times New Roman"/>
                <w:sz w:val="24"/>
                <w:szCs w:val="24"/>
              </w:rPr>
              <w:t>тифлопедагогики  Института</w:t>
            </w:r>
            <w:proofErr w:type="gramEnd"/>
            <w:r w:rsidRPr="003D7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</w:t>
            </w:r>
            <w:r w:rsidR="000719A2">
              <w:rPr>
                <w:rFonts w:ascii="Times New Roman" w:eastAsia="Calibri" w:hAnsi="Times New Roman" w:cs="Times New Roman"/>
                <w:sz w:val="24"/>
                <w:szCs w:val="24"/>
              </w:rPr>
              <w:t>тства Московского педагогического государственного</w:t>
            </w:r>
            <w:r w:rsidRPr="003D77C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университета, кандидат психологических </w:t>
            </w:r>
            <w:r w:rsidR="000719A2">
              <w:rPr>
                <w:rFonts w:ascii="Times New Roman" w:eastAsia="Calibri" w:hAnsi="Times New Roman" w:cs="Times New Roman"/>
                <w:sz w:val="24"/>
                <w:szCs w:val="24"/>
              </w:rPr>
              <w:t>наук, доцент</w:t>
            </w:r>
          </w:p>
          <w:p w:rsidR="000719A2" w:rsidRPr="000719A2" w:rsidRDefault="000719A2" w:rsidP="00E2727B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03" w:type="dxa"/>
            <w:shd w:val="clear" w:color="auto" w:fill="auto"/>
          </w:tcPr>
          <w:p w:rsidR="00E2727B" w:rsidRPr="00566921" w:rsidRDefault="00E2727B" w:rsidP="00E2727B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3C5A05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Подготовка специалистов базового высшего образования в области тифлопедагогики на дефектологическом факультете МПГУ</w:t>
            </w:r>
          </w:p>
        </w:tc>
      </w:tr>
      <w:tr w:rsidR="00E2727B" w:rsidRPr="00112550" w:rsidTr="00EE537D">
        <w:tc>
          <w:tcPr>
            <w:tcW w:w="875" w:type="dxa"/>
            <w:shd w:val="clear" w:color="auto" w:fill="auto"/>
          </w:tcPr>
          <w:p w:rsidR="00E2727B" w:rsidRPr="00112550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16.15-16.3</w:t>
            </w:r>
            <w:r w:rsidR="00E2727B" w:rsidRPr="00112550"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0</w:t>
            </w:r>
          </w:p>
        </w:tc>
        <w:tc>
          <w:tcPr>
            <w:tcW w:w="6095" w:type="dxa"/>
            <w:shd w:val="clear" w:color="auto" w:fill="auto"/>
          </w:tcPr>
          <w:p w:rsidR="00E2727B" w:rsidRPr="00E2727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272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Павлов Иван Сергеевич </w:t>
            </w:r>
          </w:p>
          <w:p w:rsidR="00E2727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учитель математики </w:t>
            </w:r>
            <w:r w:rsidRPr="00E272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  <w:p w:rsidR="00E2727B" w:rsidRPr="00112550" w:rsidRDefault="006D3B22" w:rsidP="00E2727B">
            <w:pPr>
              <w:spacing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D3B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Государственного областного автономного общеобразовательного учреждения «Центр образования, реабилитации и оздоровления», г. Липецк</w:t>
            </w:r>
          </w:p>
        </w:tc>
        <w:tc>
          <w:tcPr>
            <w:tcW w:w="3803" w:type="dxa"/>
            <w:shd w:val="clear" w:color="auto" w:fill="auto"/>
          </w:tcPr>
          <w:p w:rsidR="00E2727B" w:rsidRPr="00112550" w:rsidRDefault="00E2727B" w:rsidP="00E2727B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3C5A0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Формирование ценностно-смысловых компонентов профессиональной деятельности учителя-предметника в р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амках подготовки учащегося с ОВЗ к сдаче ГИА</w:t>
            </w:r>
          </w:p>
        </w:tc>
      </w:tr>
      <w:tr w:rsidR="00E2727B" w:rsidRPr="00112550" w:rsidTr="00EE537D">
        <w:tc>
          <w:tcPr>
            <w:tcW w:w="875" w:type="dxa"/>
            <w:shd w:val="clear" w:color="auto" w:fill="auto"/>
          </w:tcPr>
          <w:p w:rsidR="00E2727B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0"/>
                <w:lang w:eastAsia="ru-RU"/>
              </w:rPr>
              <w:t>16.30-16.45</w:t>
            </w:r>
          </w:p>
        </w:tc>
        <w:tc>
          <w:tcPr>
            <w:tcW w:w="6095" w:type="dxa"/>
            <w:shd w:val="clear" w:color="auto" w:fill="auto"/>
          </w:tcPr>
          <w:p w:rsidR="00E2727B" w:rsidRPr="00551A8B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51A8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Колягина Виктория Геннадьевна</w:t>
            </w:r>
          </w:p>
          <w:p w:rsidR="00E2727B" w:rsidRPr="00854C38" w:rsidRDefault="00E2727B" w:rsidP="00E2727B">
            <w:pPr>
              <w:spacing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ведущий научный сотрудник лаборатории инклюзивного образования </w:t>
            </w:r>
            <w:r w:rsidRPr="00551A8B">
              <w:rPr>
                <w:rFonts w:ascii="Times New Roman" w:eastAsia="Calibri" w:hAnsi="Times New Roman" w:cs="Times New Roman"/>
                <w:sz w:val="24"/>
                <w:szCs w:val="24"/>
              </w:rPr>
              <w:t>Института психологии и комплексной реабилитации  Московского городского педаг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огического университета,  кандидат  психологических наук, доцент</w:t>
            </w:r>
          </w:p>
        </w:tc>
        <w:tc>
          <w:tcPr>
            <w:tcW w:w="3803" w:type="dxa"/>
            <w:shd w:val="clear" w:color="auto" w:fill="auto"/>
          </w:tcPr>
          <w:p w:rsidR="00E2727B" w:rsidRPr="006D1453" w:rsidRDefault="00E2727B" w:rsidP="00E2727B">
            <w:pPr>
              <w:spacing w:line="24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D2271B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Параолимпийское движение в России и за рубежом</w:t>
            </w:r>
          </w:p>
        </w:tc>
      </w:tr>
      <w:tr w:rsidR="00E2727B" w:rsidRPr="00112550" w:rsidTr="00EE537D">
        <w:tc>
          <w:tcPr>
            <w:tcW w:w="875" w:type="dxa"/>
            <w:shd w:val="clear" w:color="auto" w:fill="auto"/>
          </w:tcPr>
          <w:p w:rsidR="00E2727B" w:rsidRPr="00112550" w:rsidRDefault="00BB2067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ru-RU"/>
              </w:rPr>
              <w:t>16.45</w:t>
            </w:r>
          </w:p>
        </w:tc>
        <w:tc>
          <w:tcPr>
            <w:tcW w:w="6095" w:type="dxa"/>
            <w:shd w:val="clear" w:color="auto" w:fill="auto"/>
          </w:tcPr>
          <w:p w:rsidR="00E2727B" w:rsidRPr="00112550" w:rsidRDefault="00E2727B" w:rsidP="00E2727B">
            <w:pPr>
              <w:spacing w:after="0" w:line="0" w:lineRule="atLeast"/>
              <w:jc w:val="both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112550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Свободная дискуссия</w:t>
            </w:r>
          </w:p>
        </w:tc>
        <w:tc>
          <w:tcPr>
            <w:tcW w:w="3803" w:type="dxa"/>
            <w:shd w:val="clear" w:color="auto" w:fill="auto"/>
          </w:tcPr>
          <w:p w:rsidR="00E2727B" w:rsidRPr="00112550" w:rsidRDefault="00E2727B" w:rsidP="00E2727B">
            <w:pPr>
              <w:spacing w:after="0" w:line="0" w:lineRule="atLeast"/>
              <w:rPr>
                <w:rFonts w:ascii="Times New Roman" w:eastAsia="Times New Roman" w:hAnsi="Times New Roman" w:cs="Arial"/>
                <w:b/>
                <w:i/>
                <w:sz w:val="24"/>
                <w:szCs w:val="24"/>
                <w:lang w:eastAsia="ru-RU"/>
              </w:rPr>
            </w:pPr>
          </w:p>
        </w:tc>
      </w:tr>
    </w:tbl>
    <w:p w:rsidR="003C5A05" w:rsidRDefault="003C5A05" w:rsidP="00823EE8">
      <w:pPr>
        <w:rPr>
          <w:rFonts w:ascii="Calibri" w:eastAsia="Calibri" w:hAnsi="Calibri" w:cs="Times New Roman"/>
        </w:rPr>
      </w:pPr>
    </w:p>
    <w:p w:rsidR="003C5A05" w:rsidRDefault="003C5A05" w:rsidP="00823EE8">
      <w:pPr>
        <w:rPr>
          <w:rFonts w:ascii="Calibri" w:eastAsia="Calibri" w:hAnsi="Calibri" w:cs="Times New Roman"/>
        </w:rPr>
      </w:pPr>
    </w:p>
    <w:p w:rsidR="00823EE8" w:rsidRPr="00BB2067" w:rsidRDefault="003C5A05" w:rsidP="00BB206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2067">
        <w:rPr>
          <w:rFonts w:ascii="Times New Roman" w:eastAsia="Calibri" w:hAnsi="Times New Roman" w:cs="Times New Roman"/>
          <w:b/>
          <w:sz w:val="28"/>
          <w:szCs w:val="28"/>
        </w:rPr>
        <w:t>Мастер-классы</w:t>
      </w:r>
      <w:r w:rsidR="00DD0FAC">
        <w:rPr>
          <w:rFonts w:ascii="Times New Roman" w:eastAsia="Calibri" w:hAnsi="Times New Roman" w:cs="Times New Roman"/>
          <w:b/>
          <w:sz w:val="28"/>
          <w:szCs w:val="28"/>
        </w:rPr>
        <w:t xml:space="preserve">   17.00</w:t>
      </w:r>
      <w:r w:rsidR="00E017B2">
        <w:rPr>
          <w:rFonts w:ascii="Times New Roman" w:eastAsia="Calibri" w:hAnsi="Times New Roman" w:cs="Times New Roman"/>
          <w:b/>
          <w:sz w:val="28"/>
          <w:szCs w:val="28"/>
        </w:rPr>
        <w:t xml:space="preserve"> -18.30</w:t>
      </w:r>
    </w:p>
    <w:p w:rsidR="00E017B2" w:rsidRPr="002E3A78" w:rsidRDefault="00E017B2" w:rsidP="00E017B2">
      <w:pPr>
        <w:pStyle w:val="a6"/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>Мастер-класс «ТРИЗ для особого мира: как инженерный метод учит детей с ОВЗ мыслить и побеждать»</w:t>
      </w:r>
      <w:r w:rsidR="000F385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(301 ауд.)</w:t>
      </w:r>
    </w:p>
    <w:p w:rsidR="00E017B2" w:rsidRPr="002E3A78" w:rsidRDefault="00256E2C" w:rsidP="00E017B2">
      <w:pPr>
        <w:pStyle w:val="a6"/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E3A78">
        <w:rPr>
          <w:rFonts w:ascii="Times New Roman" w:eastAsia="Calibri" w:hAnsi="Times New Roman" w:cs="Times New Roman"/>
          <w:b/>
          <w:sz w:val="24"/>
          <w:szCs w:val="24"/>
        </w:rPr>
        <w:t>Колмыкова</w:t>
      </w:r>
      <w:proofErr w:type="spellEnd"/>
      <w:r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Ольга Валентиновна</w:t>
      </w:r>
      <w:r w:rsidR="00B421D5"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017B2" w:rsidRPr="002E3A78" w:rsidRDefault="00B421D5" w:rsidP="00E017B2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A78">
        <w:rPr>
          <w:rFonts w:ascii="Times New Roman" w:eastAsia="Calibri" w:hAnsi="Times New Roman" w:cs="Times New Roman"/>
          <w:sz w:val="24"/>
          <w:szCs w:val="24"/>
        </w:rPr>
        <w:t>учитель-логопед</w:t>
      </w:r>
      <w:r w:rsidR="00E017B2" w:rsidRPr="002E3A78">
        <w:rPr>
          <w:rFonts w:ascii="Times New Roman" w:eastAsia="Calibri" w:hAnsi="Times New Roman" w:cs="Times New Roman"/>
          <w:sz w:val="24"/>
          <w:szCs w:val="24"/>
        </w:rPr>
        <w:t xml:space="preserve"> ГБОУ Школа №1788</w:t>
      </w:r>
      <w:r w:rsidR="006D3B22">
        <w:rPr>
          <w:rFonts w:ascii="Times New Roman" w:eastAsia="Calibri" w:hAnsi="Times New Roman" w:cs="Times New Roman"/>
          <w:sz w:val="24"/>
          <w:szCs w:val="24"/>
        </w:rPr>
        <w:t>, г. Москва</w:t>
      </w:r>
    </w:p>
    <w:p w:rsidR="00E017B2" w:rsidRPr="002E3A78" w:rsidRDefault="00BB55A9" w:rsidP="00E017B2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Лазорик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 Натали</w:t>
      </w:r>
      <w:r w:rsidR="005023C1" w:rsidRPr="002E3A78">
        <w:rPr>
          <w:rFonts w:ascii="Times New Roman" w:eastAsia="Calibri" w:hAnsi="Times New Roman" w:cs="Times New Roman"/>
          <w:b/>
          <w:sz w:val="24"/>
          <w:szCs w:val="24"/>
        </w:rPr>
        <w:t>я</w:t>
      </w:r>
      <w:proofErr w:type="gramEnd"/>
      <w:r w:rsidR="005023C1"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Ивановна</w:t>
      </w:r>
      <w:r w:rsidR="00256E2C"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2077A3" w:rsidRPr="002E3A78" w:rsidRDefault="00B421D5" w:rsidP="00E017B2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E3A78">
        <w:rPr>
          <w:rFonts w:ascii="Times New Roman" w:eastAsia="Calibri" w:hAnsi="Times New Roman" w:cs="Times New Roman"/>
          <w:sz w:val="24"/>
          <w:szCs w:val="24"/>
        </w:rPr>
        <w:t xml:space="preserve">учитель-дефектолог </w:t>
      </w:r>
      <w:r w:rsidR="00E017B2" w:rsidRPr="002E3A78">
        <w:rPr>
          <w:rFonts w:ascii="Times New Roman" w:eastAsia="Calibri" w:hAnsi="Times New Roman" w:cs="Times New Roman"/>
          <w:sz w:val="24"/>
          <w:szCs w:val="24"/>
        </w:rPr>
        <w:t>ГБОУ Шк</w:t>
      </w:r>
      <w:r w:rsidR="002077A3" w:rsidRPr="002E3A78">
        <w:rPr>
          <w:rFonts w:ascii="Times New Roman" w:eastAsia="Calibri" w:hAnsi="Times New Roman" w:cs="Times New Roman"/>
          <w:sz w:val="24"/>
          <w:szCs w:val="24"/>
        </w:rPr>
        <w:t>ола №1788</w:t>
      </w:r>
      <w:r w:rsidR="006D3B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3B22" w:rsidRPr="006D3B22">
        <w:rPr>
          <w:rFonts w:ascii="Times New Roman" w:eastAsia="Calibri" w:hAnsi="Times New Roman" w:cs="Times New Roman"/>
          <w:sz w:val="24"/>
          <w:szCs w:val="24"/>
        </w:rPr>
        <w:t>г. Москва</w:t>
      </w:r>
    </w:p>
    <w:p w:rsidR="00E017B2" w:rsidRPr="002E3A78" w:rsidRDefault="00E017B2" w:rsidP="00DD0FAC">
      <w:pPr>
        <w:pStyle w:val="a6"/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>Мастер-класс «Мозаика как средство развития предпрофессиональных навыков подростков с расстройством аутистического спектра и интеллектуальными нарушениями»</w:t>
      </w:r>
      <w:r w:rsidR="000F385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(конференц-зал им. В.И. </w:t>
      </w:r>
      <w:proofErr w:type="spellStart"/>
      <w:r w:rsidR="000F3851">
        <w:rPr>
          <w:rFonts w:ascii="Times New Roman" w:eastAsia="Calibri" w:hAnsi="Times New Roman" w:cs="Times New Roman"/>
          <w:b/>
          <w:i/>
          <w:sz w:val="24"/>
          <w:szCs w:val="24"/>
        </w:rPr>
        <w:t>Лубовского</w:t>
      </w:r>
      <w:proofErr w:type="spellEnd"/>
      <w:r w:rsidR="000F3851">
        <w:rPr>
          <w:rFonts w:ascii="Times New Roman" w:eastAsia="Calibri" w:hAnsi="Times New Roman" w:cs="Times New Roman"/>
          <w:b/>
          <w:i/>
          <w:sz w:val="24"/>
          <w:szCs w:val="24"/>
        </w:rPr>
        <w:t>)</w:t>
      </w:r>
    </w:p>
    <w:p w:rsidR="002077A3" w:rsidRPr="002E3A78" w:rsidRDefault="005023C1" w:rsidP="00E017B2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2E3A78">
        <w:rPr>
          <w:rFonts w:ascii="Times New Roman" w:eastAsia="Calibri" w:hAnsi="Times New Roman" w:cs="Times New Roman"/>
          <w:b/>
          <w:sz w:val="24"/>
          <w:szCs w:val="24"/>
        </w:rPr>
        <w:t>Квасова</w:t>
      </w:r>
      <w:proofErr w:type="spellEnd"/>
      <w:r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Дарья Евгеньевна</w:t>
      </w:r>
      <w:r w:rsidR="00DD0FAC"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DD0FAC" w:rsidRPr="002E3A78" w:rsidRDefault="002077A3" w:rsidP="002E3A78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E3A78">
        <w:rPr>
          <w:rFonts w:ascii="Times New Roman" w:eastAsia="Calibri" w:hAnsi="Times New Roman" w:cs="Times New Roman"/>
          <w:sz w:val="24"/>
          <w:szCs w:val="24"/>
        </w:rPr>
        <w:t>тьютор</w:t>
      </w:r>
      <w:proofErr w:type="spellEnd"/>
      <w:r w:rsidRPr="002E3A78">
        <w:rPr>
          <w:rFonts w:ascii="Times New Roman" w:eastAsia="Calibri" w:hAnsi="Times New Roman" w:cs="Times New Roman"/>
          <w:sz w:val="24"/>
          <w:szCs w:val="24"/>
        </w:rPr>
        <w:t>, педагог дополнительного образования</w:t>
      </w:r>
      <w:r w:rsidR="00DD0FAC" w:rsidRPr="002E3A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3A78">
        <w:rPr>
          <w:rFonts w:ascii="Times New Roman" w:eastAsia="Calibri" w:hAnsi="Times New Roman" w:cs="Times New Roman"/>
          <w:sz w:val="24"/>
          <w:szCs w:val="24"/>
        </w:rPr>
        <w:t>Государственного казенного общеобразовательного учреждения</w:t>
      </w:r>
      <w:r w:rsidR="00DD0FAC" w:rsidRPr="002E3A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E3A78">
        <w:rPr>
          <w:rFonts w:ascii="Times New Roman" w:eastAsia="Calibri" w:hAnsi="Times New Roman" w:cs="Times New Roman"/>
          <w:sz w:val="24"/>
          <w:szCs w:val="24"/>
        </w:rPr>
        <w:t>«</w:t>
      </w:r>
      <w:r w:rsidR="00DD0FAC" w:rsidRPr="002E3A78">
        <w:rPr>
          <w:rFonts w:ascii="Times New Roman" w:eastAsia="Calibri" w:hAnsi="Times New Roman" w:cs="Times New Roman"/>
          <w:sz w:val="24"/>
          <w:szCs w:val="24"/>
        </w:rPr>
        <w:t>Специальная (коррекционная) общеобра</w:t>
      </w:r>
      <w:r w:rsidRPr="002E3A78">
        <w:rPr>
          <w:rFonts w:ascii="Times New Roman" w:eastAsia="Calibri" w:hAnsi="Times New Roman" w:cs="Times New Roman"/>
          <w:sz w:val="24"/>
          <w:szCs w:val="24"/>
        </w:rPr>
        <w:t>зовательная школа-интернат № 79»</w:t>
      </w:r>
      <w:r w:rsidR="006D3B22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D3B22" w:rsidRPr="006D3B22">
        <w:rPr>
          <w:rFonts w:ascii="Times New Roman" w:eastAsia="Calibri" w:hAnsi="Times New Roman" w:cs="Times New Roman"/>
          <w:sz w:val="24"/>
          <w:szCs w:val="24"/>
        </w:rPr>
        <w:t>г. Москва</w:t>
      </w:r>
      <w:r w:rsidR="005023C1" w:rsidRPr="002E3A78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5023C1"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</w:p>
    <w:p w:rsidR="00E017B2" w:rsidRPr="002E3A78" w:rsidRDefault="00E017B2" w:rsidP="00E017B2">
      <w:pPr>
        <w:pStyle w:val="a6"/>
        <w:widowControl w:val="0"/>
        <w:numPr>
          <w:ilvl w:val="0"/>
          <w:numId w:val="1"/>
        </w:numPr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Мастер-класс по работе с бумагой и </w:t>
      </w:r>
      <w:proofErr w:type="spellStart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>пластилинография</w:t>
      </w:r>
      <w:proofErr w:type="spellEnd"/>
      <w:r w:rsidRPr="002E3A78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с обучающимися со сложными нарушениями развития. Тема: «Девочка весна»</w:t>
      </w:r>
      <w:r w:rsidR="000F3851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(302 ауд.)</w:t>
      </w:r>
    </w:p>
    <w:p w:rsidR="00DD0FAC" w:rsidRPr="002E3A78" w:rsidRDefault="00DD0FAC" w:rsidP="002E3A78">
      <w:pPr>
        <w:pStyle w:val="a6"/>
        <w:widowControl w:val="0"/>
        <w:suppressLineNumbers/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E3A78">
        <w:rPr>
          <w:rFonts w:ascii="Times New Roman" w:eastAsia="Calibri" w:hAnsi="Times New Roman" w:cs="Times New Roman"/>
          <w:b/>
          <w:sz w:val="24"/>
          <w:szCs w:val="24"/>
        </w:rPr>
        <w:t xml:space="preserve">Назаренко Жанна Ивановна, </w:t>
      </w:r>
      <w:r w:rsidR="006D3B22">
        <w:rPr>
          <w:rFonts w:ascii="Times New Roman" w:eastAsia="Calibri" w:hAnsi="Times New Roman" w:cs="Times New Roman"/>
          <w:sz w:val="24"/>
          <w:szCs w:val="24"/>
        </w:rPr>
        <w:t>педагог ГБСУСОМО «</w:t>
      </w:r>
      <w:r w:rsidRPr="002E3A78">
        <w:rPr>
          <w:rFonts w:ascii="Times New Roman" w:eastAsia="Calibri" w:hAnsi="Times New Roman" w:cs="Times New Roman"/>
          <w:sz w:val="24"/>
          <w:szCs w:val="24"/>
        </w:rPr>
        <w:t>Семейн</w:t>
      </w:r>
      <w:r w:rsidR="006D3B22">
        <w:rPr>
          <w:rFonts w:ascii="Times New Roman" w:eastAsia="Calibri" w:hAnsi="Times New Roman" w:cs="Times New Roman"/>
          <w:sz w:val="24"/>
          <w:szCs w:val="24"/>
        </w:rPr>
        <w:t>ый центр имени А. И. Мещерякова», г. Сергиев Посад</w:t>
      </w:r>
    </w:p>
    <w:p w:rsidR="00DD0FAC" w:rsidRPr="002E3A78" w:rsidRDefault="00DD0FAC" w:rsidP="00823EE8">
      <w:pPr>
        <w:widowControl w:val="0"/>
        <w:suppressLineNumbers/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23EE8" w:rsidRPr="002E3A78" w:rsidRDefault="00823EE8" w:rsidP="00823EE8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823EE8" w:rsidRPr="002E3A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sisGrotesquePro">
    <w:altName w:val="Times New Roman"/>
    <w:panose1 w:val="00000000000000000000"/>
    <w:charset w:val="00"/>
    <w:family w:val="roman"/>
    <w:notTrueType/>
    <w:pitch w:val="default"/>
  </w:font>
  <w:font w:name="BasisGrotesquePro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230E6F"/>
    <w:multiLevelType w:val="hybridMultilevel"/>
    <w:tmpl w:val="6CFC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EE8"/>
    <w:rsid w:val="00052228"/>
    <w:rsid w:val="000719A2"/>
    <w:rsid w:val="000B1BDD"/>
    <w:rsid w:val="000E2F61"/>
    <w:rsid w:val="000F3851"/>
    <w:rsid w:val="002077A3"/>
    <w:rsid w:val="00217D45"/>
    <w:rsid w:val="00220E74"/>
    <w:rsid w:val="002369D4"/>
    <w:rsid w:val="00256E2C"/>
    <w:rsid w:val="002858F0"/>
    <w:rsid w:val="002D53A2"/>
    <w:rsid w:val="002E3A78"/>
    <w:rsid w:val="003054E6"/>
    <w:rsid w:val="003A06FC"/>
    <w:rsid w:val="003C5A05"/>
    <w:rsid w:val="003D77C9"/>
    <w:rsid w:val="00407AB6"/>
    <w:rsid w:val="004740AD"/>
    <w:rsid w:val="004D5823"/>
    <w:rsid w:val="005023C1"/>
    <w:rsid w:val="0054781C"/>
    <w:rsid w:val="00551A8B"/>
    <w:rsid w:val="0057121D"/>
    <w:rsid w:val="006028A6"/>
    <w:rsid w:val="006B2A21"/>
    <w:rsid w:val="006D3B22"/>
    <w:rsid w:val="00823EE8"/>
    <w:rsid w:val="008B4D08"/>
    <w:rsid w:val="008B553E"/>
    <w:rsid w:val="008C5410"/>
    <w:rsid w:val="009205F0"/>
    <w:rsid w:val="009411AF"/>
    <w:rsid w:val="009643A1"/>
    <w:rsid w:val="009B3524"/>
    <w:rsid w:val="00A166FC"/>
    <w:rsid w:val="00A8294B"/>
    <w:rsid w:val="00A8491C"/>
    <w:rsid w:val="00AC252C"/>
    <w:rsid w:val="00B12463"/>
    <w:rsid w:val="00B421D5"/>
    <w:rsid w:val="00B73DC6"/>
    <w:rsid w:val="00B86635"/>
    <w:rsid w:val="00BB2067"/>
    <w:rsid w:val="00BB55A9"/>
    <w:rsid w:val="00BE6ACB"/>
    <w:rsid w:val="00C12AF7"/>
    <w:rsid w:val="00C33733"/>
    <w:rsid w:val="00C356E4"/>
    <w:rsid w:val="00C53C1C"/>
    <w:rsid w:val="00C9649D"/>
    <w:rsid w:val="00D2271B"/>
    <w:rsid w:val="00D3530C"/>
    <w:rsid w:val="00D3692C"/>
    <w:rsid w:val="00D45B17"/>
    <w:rsid w:val="00DD0FAC"/>
    <w:rsid w:val="00DF3987"/>
    <w:rsid w:val="00DF7AA1"/>
    <w:rsid w:val="00E017B2"/>
    <w:rsid w:val="00E2727B"/>
    <w:rsid w:val="00E94AF7"/>
    <w:rsid w:val="00EB528E"/>
    <w:rsid w:val="00ED7151"/>
    <w:rsid w:val="00F5127A"/>
    <w:rsid w:val="00FD6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69C86"/>
  <w15:chartTrackingRefBased/>
  <w15:docId w15:val="{D6E307BC-F517-46CA-A92B-1597B255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8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3EE8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52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52228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5023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22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all/join/OQi76IvK6WUAXNnfu2QTXh5SkLBWSkz2RPooaQK9ef8" TargetMode="External"/><Relationship Id="rId13" Type="http://schemas.openxmlformats.org/officeDocument/2006/relationships/hyperlink" Target="https://vk.com/call/join/-ec6avjyJvXFHa--xCA0VHMkocDsflxh47OjZZS1tC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all/join/VYkq-oo2uzs9u_SNRH8E_iCMwUAtPQP-BeR-1gf8mK0" TargetMode="External"/><Relationship Id="rId12" Type="http://schemas.openxmlformats.org/officeDocument/2006/relationships/hyperlink" Target="https://vk.com/call/join/OQi76IvK6WUAXNnfu2QTXh5SkLBWSkz2RPooaQK9ef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call/join/Ia9DMI97SetPhLKh9nhKDjhrmtVRMmzsdlBH5euUjPM" TargetMode="External"/><Relationship Id="rId11" Type="http://schemas.openxmlformats.org/officeDocument/2006/relationships/hyperlink" Target="https://vk.com/call/join/VYkq-oo2uzs9u_SNRH8E_iCMwUAtPQP-BeR-1gf8mK0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k.com/call/join/Ia9DMI97SetPhLKh9nhKDjhrmtVRMmzsdlBH5euUjP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call/join/-ec6avjyJvXFHa--xCA0VHMkocDsflxh47OjZZS1tC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3238</Words>
  <Characters>18457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Титова Оксана Владимировна</dc:creator>
  <cp:keywords/>
  <dc:description/>
  <cp:lastModifiedBy>Новикова Диана Эдуардовна</cp:lastModifiedBy>
  <cp:revision>2</cp:revision>
  <cp:lastPrinted>2026-03-23T12:36:00Z</cp:lastPrinted>
  <dcterms:created xsi:type="dcterms:W3CDTF">2026-03-25T13:18:00Z</dcterms:created>
  <dcterms:modified xsi:type="dcterms:W3CDTF">2026-03-25T13:18:00Z</dcterms:modified>
</cp:coreProperties>
</file>