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C73DF" w14:textId="1D231FA3" w:rsidR="005F45BA" w:rsidRDefault="00D83920" w:rsidP="69C7CA7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Требования </w:t>
      </w:r>
      <w:r w:rsidR="2FA30602" w:rsidRPr="762B5BF4">
        <w:rPr>
          <w:b/>
          <w:bCs/>
          <w:sz w:val="24"/>
          <w:szCs w:val="24"/>
        </w:rPr>
        <w:t>к</w:t>
      </w:r>
      <w:r w:rsidR="00AB165C" w:rsidRPr="762B5BF4">
        <w:rPr>
          <w:b/>
          <w:bCs/>
          <w:sz w:val="24"/>
          <w:szCs w:val="24"/>
        </w:rPr>
        <w:t xml:space="preserve"> стендовым докладам</w:t>
      </w:r>
      <w:r w:rsidR="6BA2E963" w:rsidRPr="762B5BF4">
        <w:rPr>
          <w:b/>
          <w:bCs/>
          <w:sz w:val="24"/>
          <w:szCs w:val="24"/>
        </w:rPr>
        <w:t xml:space="preserve"> </w:t>
      </w:r>
      <w:r w:rsidR="430AFDF8" w:rsidRPr="762B5BF4">
        <w:rPr>
          <w:b/>
          <w:bCs/>
          <w:sz w:val="24"/>
          <w:szCs w:val="24"/>
        </w:rPr>
        <w:t>(постерам)</w:t>
      </w:r>
    </w:p>
    <w:p w14:paraId="5C62471D" w14:textId="7A462D6F" w:rsidR="00D83920" w:rsidRDefault="00D83920" w:rsidP="00D37A64">
      <w:pPr>
        <w:jc w:val="both"/>
      </w:pPr>
      <w:r>
        <w:t>Общее требование к оформ</w:t>
      </w:r>
      <w:r w:rsidR="00B4448B">
        <w:t>лению стендового доклада – максимально информативное</w:t>
      </w:r>
      <w:r>
        <w:t xml:space="preserve"> и четкое представление ключевых моментов работы. Доклад не должен быть перегружен второстепенной информацией.</w:t>
      </w:r>
    </w:p>
    <w:p w14:paraId="695C06A0" w14:textId="563D4B63" w:rsidR="00D83920" w:rsidRPr="00B87A39" w:rsidRDefault="00D83920" w:rsidP="00D83920">
      <w:pPr>
        <w:rPr>
          <w:bCs/>
          <w:sz w:val="24"/>
          <w:szCs w:val="24"/>
          <w:u w:val="single"/>
        </w:rPr>
      </w:pPr>
      <w:r w:rsidRPr="00B87A39">
        <w:rPr>
          <w:bCs/>
          <w:sz w:val="24"/>
          <w:szCs w:val="24"/>
          <w:u w:val="single"/>
        </w:rPr>
        <w:t>Стендовый доклад в реальном формате:</w:t>
      </w:r>
    </w:p>
    <w:p w14:paraId="05E2E656" w14:textId="49872ECB" w:rsidR="00D83920" w:rsidRPr="006E5E8F" w:rsidRDefault="00D83920" w:rsidP="006E5E8F">
      <w:pPr>
        <w:pStyle w:val="a4"/>
        <w:jc w:val="both"/>
        <w:rPr>
          <w:sz w:val="22"/>
          <w:szCs w:val="22"/>
        </w:rPr>
      </w:pPr>
      <w:r w:rsidRPr="006E5E8F">
        <w:rPr>
          <w:sz w:val="22"/>
          <w:szCs w:val="22"/>
        </w:rPr>
        <w:t>Размер предоставляемого стенда рассчитан на посте</w:t>
      </w:r>
      <w:r w:rsidR="00D37A64" w:rsidRPr="006E5E8F">
        <w:rPr>
          <w:sz w:val="22"/>
          <w:szCs w:val="22"/>
        </w:rPr>
        <w:t>р</w:t>
      </w:r>
      <w:r w:rsidRPr="006E5E8F">
        <w:rPr>
          <w:sz w:val="22"/>
          <w:szCs w:val="22"/>
        </w:rPr>
        <w:t xml:space="preserve"> формата А1 (размер листа А1 — 594 х 841 мм) в вертикальном формате. </w:t>
      </w:r>
      <w:r w:rsidR="006E5E8F" w:rsidRPr="006E5E8F">
        <w:rPr>
          <w:sz w:val="22"/>
          <w:szCs w:val="22"/>
        </w:rPr>
        <w:t>Также докладчик(и) могут подготовить раздаточный материал для участников мероприятия в виде копий постера размера А4, который буд</w:t>
      </w:r>
      <w:r w:rsidR="006E5E8F" w:rsidRPr="006E5E8F">
        <w:rPr>
          <w:sz w:val="22"/>
          <w:szCs w:val="22"/>
        </w:rPr>
        <w:t>ет размещен рядом с постером</w:t>
      </w:r>
      <w:r w:rsidR="001B36E5" w:rsidRPr="006E5E8F">
        <w:rPr>
          <w:sz w:val="22"/>
          <w:szCs w:val="22"/>
        </w:rPr>
        <w:t>.</w:t>
      </w:r>
      <w:r w:rsidRPr="006E5E8F">
        <w:rPr>
          <w:sz w:val="22"/>
          <w:szCs w:val="22"/>
        </w:rPr>
        <w:t xml:space="preserve"> Все стенды будут подписаны в соответствии с нумерацией докладов в программе.</w:t>
      </w:r>
    </w:p>
    <w:p w14:paraId="6B03C963" w14:textId="4EFEEF7D" w:rsidR="00D83920" w:rsidRDefault="001B36E5" w:rsidP="00B87A39">
      <w:pPr>
        <w:jc w:val="both"/>
      </w:pPr>
      <w:r>
        <w:t xml:space="preserve">Текст доклада должен хорошо читаться с расстояния, поэтому рекомендуемый размер шрифта для заголовков – 60 кегль, основной текст постера – 20-24 кегль. </w:t>
      </w:r>
      <w:r w:rsidR="00761D4D">
        <w:t>Иллюстративный материал</w:t>
      </w:r>
      <w:r w:rsidR="00D37A64">
        <w:t xml:space="preserve"> (картинки, диаграммы и пр.)</w:t>
      </w:r>
      <w:r w:rsidR="00761D4D">
        <w:t xml:space="preserve"> – </w:t>
      </w:r>
      <w:r w:rsidR="00761D4D" w:rsidRPr="00761D4D">
        <w:t>не менее А5 (15х20 см).</w:t>
      </w:r>
      <w:r w:rsidR="00D37A64">
        <w:t xml:space="preserve"> Нумерация осуществляется</w:t>
      </w:r>
      <w:r w:rsidR="00761D4D" w:rsidRPr="00761D4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D37A64">
        <w:t>сверху вниз. П</w:t>
      </w:r>
      <w:r w:rsidR="00761D4D" w:rsidRPr="00761D4D">
        <w:t>ри расположении доклада в две колонки вначале нумеруется левая колонка, потом правая. Подписи под рисунками и текст внутри диаграмм</w:t>
      </w:r>
      <w:r w:rsidR="00D37A64">
        <w:t>/графиков/…</w:t>
      </w:r>
      <w:r w:rsidR="00761D4D" w:rsidRPr="00761D4D">
        <w:t xml:space="preserve"> – 20 кегль.</w:t>
      </w:r>
    </w:p>
    <w:p w14:paraId="25367E35" w14:textId="77777777" w:rsidR="00D37A64" w:rsidRDefault="00D37A64" w:rsidP="00B87A39">
      <w:pPr>
        <w:jc w:val="both"/>
      </w:pPr>
    </w:p>
    <w:p w14:paraId="7AC02DF4" w14:textId="497B1DE6" w:rsidR="00D83920" w:rsidRPr="00B87A39" w:rsidRDefault="00761D4D" w:rsidP="00D83920">
      <w:pPr>
        <w:rPr>
          <w:bCs/>
          <w:sz w:val="24"/>
          <w:szCs w:val="24"/>
          <w:u w:val="single"/>
        </w:rPr>
      </w:pPr>
      <w:r w:rsidRPr="00B87A39">
        <w:rPr>
          <w:bCs/>
          <w:sz w:val="24"/>
          <w:szCs w:val="24"/>
          <w:u w:val="single"/>
        </w:rPr>
        <w:t>Стендовый доклад в онлайн-</w:t>
      </w:r>
      <w:r w:rsidR="00B87A39">
        <w:rPr>
          <w:bCs/>
          <w:sz w:val="24"/>
          <w:szCs w:val="24"/>
          <w:u w:val="single"/>
        </w:rPr>
        <w:t>формате</w:t>
      </w:r>
      <w:r w:rsidR="00AA703F">
        <w:rPr>
          <w:bCs/>
          <w:sz w:val="24"/>
          <w:szCs w:val="24"/>
          <w:u w:val="single"/>
        </w:rPr>
        <w:t xml:space="preserve"> (публикуется на сайте мероприятия)</w:t>
      </w:r>
      <w:r w:rsidR="00B87A39">
        <w:rPr>
          <w:bCs/>
          <w:sz w:val="24"/>
          <w:szCs w:val="24"/>
          <w:u w:val="single"/>
        </w:rPr>
        <w:t>:</w:t>
      </w:r>
    </w:p>
    <w:p w14:paraId="238B7C44" w14:textId="6C9DBF48" w:rsidR="00AB165C" w:rsidRDefault="16CB7C6B" w:rsidP="00D83920">
      <w:r>
        <w:t>Оформление т</w:t>
      </w:r>
      <w:r w:rsidR="00AB165C">
        <w:t>итульного слайда:</w:t>
      </w:r>
    </w:p>
    <w:p w14:paraId="1521FF00" w14:textId="3ADA9194" w:rsidR="00AB165C" w:rsidRDefault="78E67933" w:rsidP="00AB165C">
      <w:pPr>
        <w:pStyle w:val="a3"/>
        <w:numPr>
          <w:ilvl w:val="0"/>
          <w:numId w:val="2"/>
        </w:numPr>
        <w:jc w:val="both"/>
      </w:pPr>
      <w:r>
        <w:t>н</w:t>
      </w:r>
      <w:r w:rsidR="00AB165C">
        <w:t>азвание доклада</w:t>
      </w:r>
      <w:r w:rsidR="7184397A">
        <w:t>;</w:t>
      </w:r>
    </w:p>
    <w:p w14:paraId="080CE99E" w14:textId="5B2F26BD" w:rsidR="00AB165C" w:rsidRDefault="69384F26" w:rsidP="00AB165C">
      <w:pPr>
        <w:pStyle w:val="a3"/>
        <w:numPr>
          <w:ilvl w:val="0"/>
          <w:numId w:val="2"/>
        </w:numPr>
        <w:jc w:val="both"/>
      </w:pPr>
      <w:r>
        <w:t>а</w:t>
      </w:r>
      <w:r w:rsidR="00AB165C">
        <w:t>втор</w:t>
      </w:r>
      <w:r w:rsidR="6C015367">
        <w:t>(</w:t>
      </w:r>
      <w:r w:rsidR="00AB165C">
        <w:t>ы</w:t>
      </w:r>
      <w:r w:rsidR="21A4AAD2">
        <w:t>)</w:t>
      </w:r>
      <w:r w:rsidR="00AB165C">
        <w:t xml:space="preserve"> доклада</w:t>
      </w:r>
      <w:r w:rsidR="635AF0D5">
        <w:t>;</w:t>
      </w:r>
    </w:p>
    <w:p w14:paraId="7E8F7771" w14:textId="764B1A76" w:rsidR="00AB165C" w:rsidRDefault="2885F5DD" w:rsidP="00AB165C">
      <w:pPr>
        <w:pStyle w:val="a3"/>
        <w:numPr>
          <w:ilvl w:val="0"/>
          <w:numId w:val="2"/>
        </w:numPr>
        <w:jc w:val="both"/>
      </w:pPr>
      <w:r>
        <w:t>м</w:t>
      </w:r>
      <w:r w:rsidR="00AB165C">
        <w:t>есто работы и должност</w:t>
      </w:r>
      <w:r w:rsidR="22F0B256">
        <w:t>ь</w:t>
      </w:r>
      <w:r w:rsidR="006E5E8F">
        <w:t xml:space="preserve"> автора(</w:t>
      </w:r>
      <w:proofErr w:type="spellStart"/>
      <w:r w:rsidR="006E5E8F">
        <w:t>ов</w:t>
      </w:r>
      <w:proofErr w:type="spellEnd"/>
      <w:r w:rsidR="006E5E8F">
        <w:t>)</w:t>
      </w:r>
      <w:r w:rsidR="3FDDA767">
        <w:t>;</w:t>
      </w:r>
    </w:p>
    <w:p w14:paraId="67919F42" w14:textId="79A321BF" w:rsidR="762B5BF4" w:rsidRDefault="3FDDA767" w:rsidP="00B87A39">
      <w:pPr>
        <w:pStyle w:val="a3"/>
        <w:numPr>
          <w:ilvl w:val="0"/>
          <w:numId w:val="2"/>
        </w:numPr>
        <w:jc w:val="both"/>
      </w:pPr>
      <w:r>
        <w:t>г</w:t>
      </w:r>
      <w:r w:rsidR="00AB165C">
        <w:t>ород, страна</w:t>
      </w:r>
      <w:r w:rsidR="0F50B58E">
        <w:t>.</w:t>
      </w:r>
    </w:p>
    <w:p w14:paraId="02529433" w14:textId="77777777" w:rsidR="00B87A39" w:rsidRDefault="00B87A39" w:rsidP="00B87A39">
      <w:pPr>
        <w:pStyle w:val="a3"/>
        <w:ind w:left="1440"/>
        <w:jc w:val="both"/>
      </w:pPr>
    </w:p>
    <w:p w14:paraId="068EA580" w14:textId="76DAD916" w:rsidR="00786986" w:rsidRDefault="00D37A64" w:rsidP="00AB165C">
      <w:pPr>
        <w:pStyle w:val="a3"/>
        <w:numPr>
          <w:ilvl w:val="0"/>
          <w:numId w:val="1"/>
        </w:numPr>
        <w:jc w:val="both"/>
      </w:pPr>
      <w:r>
        <w:t>Доклад пред</w:t>
      </w:r>
      <w:r w:rsidR="00786986">
        <w:t xml:space="preserve">ставляется в формате презентации, разработанной в Microsoft </w:t>
      </w:r>
      <w:proofErr w:type="spellStart"/>
      <w:r w:rsidR="00786986">
        <w:t>PowerPoint</w:t>
      </w:r>
      <w:proofErr w:type="spellEnd"/>
      <w:r w:rsidR="00786986">
        <w:t>.</w:t>
      </w:r>
    </w:p>
    <w:p w14:paraId="1AA4FDD8" w14:textId="20521FB2" w:rsidR="00786986" w:rsidRDefault="00786986" w:rsidP="00AB165C">
      <w:pPr>
        <w:pStyle w:val="a3"/>
        <w:numPr>
          <w:ilvl w:val="0"/>
          <w:numId w:val="1"/>
        </w:numPr>
        <w:jc w:val="both"/>
      </w:pPr>
      <w:r w:rsidRPr="00786986">
        <w:t xml:space="preserve">В презентации необходимо использовать стандартные шрифты, которые по умолчанию входят в пакет загрузки системы </w:t>
      </w:r>
      <w:proofErr w:type="spellStart"/>
      <w:r w:rsidRPr="00786986">
        <w:t>Windows</w:t>
      </w:r>
      <w:proofErr w:type="spellEnd"/>
      <w:r w:rsidRPr="00786986">
        <w:t>.</w:t>
      </w:r>
    </w:p>
    <w:p w14:paraId="5074944B" w14:textId="176862DA" w:rsidR="00AB165C" w:rsidRDefault="00AB165C" w:rsidP="00AB165C">
      <w:pPr>
        <w:pStyle w:val="a3"/>
        <w:numPr>
          <w:ilvl w:val="0"/>
          <w:numId w:val="1"/>
        </w:numPr>
        <w:jc w:val="both"/>
      </w:pPr>
      <w:r>
        <w:t>Размер шрифта для заголовков</w:t>
      </w:r>
      <w:r w:rsidR="41E93E06">
        <w:t xml:space="preserve"> слайдов</w:t>
      </w:r>
      <w:r w:rsidR="001B36E5">
        <w:t xml:space="preserve"> –</w:t>
      </w:r>
      <w:r>
        <w:t xml:space="preserve"> 20</w:t>
      </w:r>
      <w:r w:rsidR="001B36E5">
        <w:t xml:space="preserve"> кегль, основной текст</w:t>
      </w:r>
      <w:r>
        <w:t xml:space="preserve"> – 16</w:t>
      </w:r>
      <w:r w:rsidR="001B36E5">
        <w:t xml:space="preserve"> кегль</w:t>
      </w:r>
      <w:r w:rsidR="1604B3D1">
        <w:t>.</w:t>
      </w:r>
    </w:p>
    <w:p w14:paraId="0990C6E1" w14:textId="19DDEF17" w:rsidR="00AB165C" w:rsidRDefault="00AB165C" w:rsidP="762B5BF4">
      <w:pPr>
        <w:pStyle w:val="a3"/>
        <w:numPr>
          <w:ilvl w:val="0"/>
          <w:numId w:val="1"/>
        </w:numPr>
        <w:jc w:val="both"/>
        <w:rPr>
          <w:rFonts w:eastAsiaTheme="minorEastAsia"/>
          <w:color w:val="FF0000"/>
        </w:rPr>
      </w:pPr>
      <w:r>
        <w:t>Оптимально количество слов на слайде</w:t>
      </w:r>
      <w:r w:rsidR="23E13831">
        <w:t xml:space="preserve"> </w:t>
      </w:r>
      <w:r w:rsidR="140BD2B4">
        <w:t>–</w:t>
      </w:r>
      <w:r w:rsidR="23E13831">
        <w:t xml:space="preserve"> </w:t>
      </w:r>
      <w:r>
        <w:t>10-15</w:t>
      </w:r>
      <w:r w:rsidR="53DF311B">
        <w:t xml:space="preserve">. </w:t>
      </w:r>
      <w:r w:rsidR="53DF311B" w:rsidRPr="762B5BF4">
        <w:rPr>
          <w:color w:val="FF0000"/>
        </w:rPr>
        <w:t>Просим нормировать количество текста на слайде!</w:t>
      </w:r>
    </w:p>
    <w:p w14:paraId="168F73D5" w14:textId="3990C864" w:rsidR="00AB165C" w:rsidRDefault="006E5E8F" w:rsidP="69C7CA73">
      <w:pPr>
        <w:pStyle w:val="a3"/>
        <w:numPr>
          <w:ilvl w:val="0"/>
          <w:numId w:val="1"/>
        </w:numPr>
        <w:jc w:val="both"/>
        <w:rPr>
          <w:rFonts w:eastAsiaTheme="minorEastAsia"/>
        </w:rPr>
      </w:pPr>
      <w:r>
        <w:t>Желательно сопровождать представляемый на слайдах текст иллюстрациями</w:t>
      </w:r>
      <w:r>
        <w:t>.</w:t>
      </w:r>
      <w:bookmarkStart w:id="0" w:name="_GoBack"/>
      <w:bookmarkEnd w:id="0"/>
    </w:p>
    <w:p w14:paraId="7362BF8A" w14:textId="1913084F" w:rsidR="00AB165C" w:rsidRDefault="7C0058BE" w:rsidP="69C7CA73">
      <w:pPr>
        <w:pStyle w:val="a3"/>
        <w:numPr>
          <w:ilvl w:val="0"/>
          <w:numId w:val="1"/>
        </w:numPr>
        <w:jc w:val="both"/>
      </w:pPr>
      <w:r>
        <w:t>Требования к иллюстративному материалу (см п. 4)</w:t>
      </w:r>
      <w:r w:rsidR="00AB165C">
        <w:t>:</w:t>
      </w:r>
    </w:p>
    <w:p w14:paraId="1FBFDBDB" w14:textId="19FE9604" w:rsidR="00AB165C" w:rsidRDefault="555AFD9D" w:rsidP="00AB165C">
      <w:pPr>
        <w:pStyle w:val="a3"/>
        <w:numPr>
          <w:ilvl w:val="0"/>
          <w:numId w:val="3"/>
        </w:numPr>
        <w:jc w:val="both"/>
      </w:pPr>
      <w:r>
        <w:t>в</w:t>
      </w:r>
      <w:r w:rsidR="00AB165C">
        <w:t>ысокое качество разрешения</w:t>
      </w:r>
      <w:r w:rsidR="16BD48CA">
        <w:t xml:space="preserve"> - минимум 600*600px</w:t>
      </w:r>
      <w:r w:rsidR="00AB165C">
        <w:t xml:space="preserve"> (на картинке не видны отдельные пиксели, она не смазанная)</w:t>
      </w:r>
      <w:r w:rsidR="539987A1">
        <w:t>;</w:t>
      </w:r>
    </w:p>
    <w:p w14:paraId="63E3F57B" w14:textId="59B3513D" w:rsidR="00AB165C" w:rsidRPr="00AB165C" w:rsidRDefault="6F879C30" w:rsidP="00AB165C">
      <w:pPr>
        <w:pStyle w:val="a3"/>
        <w:numPr>
          <w:ilvl w:val="0"/>
          <w:numId w:val="3"/>
        </w:numPr>
        <w:jc w:val="both"/>
      </w:pPr>
      <w:r>
        <w:t>б</w:t>
      </w:r>
      <w:r w:rsidR="00AB165C">
        <w:t>ез водяных знаков и других сопровождающих надписей</w:t>
      </w:r>
      <w:r w:rsidR="1F26A914">
        <w:t>.</w:t>
      </w:r>
      <w:r w:rsidR="00AB165C">
        <w:t xml:space="preserve"> </w:t>
      </w:r>
    </w:p>
    <w:sectPr w:rsidR="00AB165C" w:rsidRPr="00AB1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95A48"/>
    <w:multiLevelType w:val="hybridMultilevel"/>
    <w:tmpl w:val="7B3C1C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91056E"/>
    <w:multiLevelType w:val="hybridMultilevel"/>
    <w:tmpl w:val="1AE65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85870"/>
    <w:multiLevelType w:val="hybridMultilevel"/>
    <w:tmpl w:val="12245C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1F7DE8"/>
    <w:multiLevelType w:val="hybridMultilevel"/>
    <w:tmpl w:val="2A66FBDA"/>
    <w:lvl w:ilvl="0" w:tplc="0B9E20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65C"/>
    <w:rsid w:val="000E3215"/>
    <w:rsid w:val="001B36E5"/>
    <w:rsid w:val="005F45BA"/>
    <w:rsid w:val="006E5E8F"/>
    <w:rsid w:val="00761D4D"/>
    <w:rsid w:val="00786986"/>
    <w:rsid w:val="00AA703F"/>
    <w:rsid w:val="00AB165C"/>
    <w:rsid w:val="00B4448B"/>
    <w:rsid w:val="00B87A39"/>
    <w:rsid w:val="00D37A64"/>
    <w:rsid w:val="00D83920"/>
    <w:rsid w:val="0613861E"/>
    <w:rsid w:val="0F50B58E"/>
    <w:rsid w:val="1279007B"/>
    <w:rsid w:val="140BD2B4"/>
    <w:rsid w:val="1604B3D1"/>
    <w:rsid w:val="16BD48CA"/>
    <w:rsid w:val="16CB7C6B"/>
    <w:rsid w:val="17A8EB96"/>
    <w:rsid w:val="1F26A914"/>
    <w:rsid w:val="21A4AAD2"/>
    <w:rsid w:val="22F0B256"/>
    <w:rsid w:val="23E13831"/>
    <w:rsid w:val="2885F5DD"/>
    <w:rsid w:val="2C6B6540"/>
    <w:rsid w:val="2CFE0432"/>
    <w:rsid w:val="2EF49FA0"/>
    <w:rsid w:val="2FA30602"/>
    <w:rsid w:val="324B5990"/>
    <w:rsid w:val="349ABDD3"/>
    <w:rsid w:val="354AB8C7"/>
    <w:rsid w:val="36368E34"/>
    <w:rsid w:val="3FDDA767"/>
    <w:rsid w:val="40A5320A"/>
    <w:rsid w:val="40ACECBF"/>
    <w:rsid w:val="41E93E06"/>
    <w:rsid w:val="430AFDF8"/>
    <w:rsid w:val="48B81D09"/>
    <w:rsid w:val="4967F998"/>
    <w:rsid w:val="510FC22D"/>
    <w:rsid w:val="539987A1"/>
    <w:rsid w:val="53DF311B"/>
    <w:rsid w:val="555AFD9D"/>
    <w:rsid w:val="5BF48859"/>
    <w:rsid w:val="5C303509"/>
    <w:rsid w:val="5F2C291B"/>
    <w:rsid w:val="5F506FC9"/>
    <w:rsid w:val="635AF0D5"/>
    <w:rsid w:val="69384F26"/>
    <w:rsid w:val="69C7CA73"/>
    <w:rsid w:val="6BA2E963"/>
    <w:rsid w:val="6C015367"/>
    <w:rsid w:val="6CE642D8"/>
    <w:rsid w:val="6F879C30"/>
    <w:rsid w:val="70FBA80F"/>
    <w:rsid w:val="7184397A"/>
    <w:rsid w:val="762B5BF4"/>
    <w:rsid w:val="78E67933"/>
    <w:rsid w:val="7C00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FCE7"/>
  <w15:chartTrackingRefBased/>
  <w15:docId w15:val="{9893EDD5-1FB1-45EC-9D64-99206D7B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65C"/>
    <w:pPr>
      <w:ind w:left="720"/>
      <w:contextualSpacing/>
    </w:pPr>
  </w:style>
  <w:style w:type="paragraph" w:styleId="a4">
    <w:name w:val="annotation text"/>
    <w:basedOn w:val="a"/>
    <w:link w:val="a5"/>
    <w:uiPriority w:val="99"/>
    <w:unhideWhenUsed/>
    <w:rsid w:val="006E5E8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6E5E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4b81d352b37b4c8d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Дымкова Ольга Алексеевна</dc:creator>
  <cp:keywords/>
  <dc:description/>
  <cp:lastModifiedBy>Кондратьева Наталия Игоревна</cp:lastModifiedBy>
  <cp:revision>10</cp:revision>
  <dcterms:created xsi:type="dcterms:W3CDTF">2021-09-06T06:04:00Z</dcterms:created>
  <dcterms:modified xsi:type="dcterms:W3CDTF">2022-01-26T07:58:00Z</dcterms:modified>
</cp:coreProperties>
</file>