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9018B" w14:textId="77777777" w:rsidR="006B5674" w:rsidRDefault="006B5674" w:rsidP="00350549">
      <w:pPr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Алгоритм учета индивидуальных достижений студентов при прохождении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процедуры независимой оценки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компетенций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и/или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Microsoft YaHei" w:hAnsi="Times New Roman" w:cs="Times New Roman"/>
          <w:b/>
          <w:bCs/>
          <w:sz w:val="28"/>
          <w:szCs w:val="28"/>
          <w:lang w:eastAsia="zh-CN"/>
        </w:rPr>
        <w:t>Государственном автономном образовательном учреждении высшего образования города Москвы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Microsoft YaHei" w:hAnsi="Times New Roman" w:cs="Times New Roman"/>
          <w:b/>
          <w:bCs/>
          <w:sz w:val="28"/>
          <w:szCs w:val="28"/>
          <w:lang w:eastAsia="zh-CN"/>
        </w:rPr>
        <w:t>«Московский городской педагогический университет»</w:t>
      </w:r>
    </w:p>
    <w:p w14:paraId="263D3320" w14:textId="77777777" w:rsidR="001304AB" w:rsidRDefault="001304AB" w:rsidP="00350549">
      <w:pPr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sz w:val="28"/>
          <w:szCs w:val="28"/>
          <w:lang w:eastAsia="zh-CN"/>
        </w:rPr>
      </w:pPr>
    </w:p>
    <w:p w14:paraId="14DF0F65" w14:textId="77777777" w:rsidR="006B5674" w:rsidRDefault="006B5674" w:rsidP="006B5674">
      <w:pPr>
        <w:pStyle w:val="ae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Microsoft YaHei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Microsoft YaHei" w:hAnsi="Times New Roman" w:cs="Times New Roman"/>
          <w:b/>
          <w:bCs/>
          <w:sz w:val="28"/>
          <w:szCs w:val="28"/>
          <w:lang w:eastAsia="zh-CN"/>
        </w:rPr>
        <w:t>Общие положения</w:t>
      </w:r>
    </w:p>
    <w:p w14:paraId="4C5E5515" w14:textId="77777777" w:rsidR="006B5674" w:rsidRDefault="006B5674" w:rsidP="006B5674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 xml:space="preserve"> Индивидуальные достижения студентов учитываются в виде начисления дополнительных баллов (не более 10 баллов) и баллов за третий этап «Демонстрация модельного учебного занятия» (45 баллов)</w:t>
      </w:r>
      <w:r>
        <w:rPr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 xml:space="preserve">при прохождении </w:t>
      </w:r>
      <w:r>
        <w:rPr>
          <w:rFonts w:ascii="Times New Roman" w:hAnsi="Times New Roman" w:cs="Times New Roman"/>
          <w:sz w:val="28"/>
          <w:szCs w:val="28"/>
        </w:rPr>
        <w:t xml:space="preserve">процедуры независимой оценки компетенций обучающихся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– процедура) на основании заявления студента о результатах участия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(далее – мероприятия) и предоставления документа, подтверждающего их. </w:t>
      </w:r>
    </w:p>
    <w:p w14:paraId="59F2D3BB" w14:textId="77777777" w:rsidR="006B5674" w:rsidRDefault="006B5674" w:rsidP="006B5674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Студент может заявить о наличии индивидуальных достижений для учета на третьем и/или </w:t>
      </w:r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 xml:space="preserve">четвертом этапе процедуры в установленные Организатором сроки. </w:t>
      </w:r>
    </w:p>
    <w:p w14:paraId="53B18340" w14:textId="77777777" w:rsidR="006B5674" w:rsidRPr="00BF0A4A" w:rsidRDefault="006B5674" w:rsidP="006B5674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 xml:space="preserve">В рамках третьего этапа «Демонстрация модельного учебного занятия» студент, принявший участие в первом и втором этапах, направляет информацию о результатах участия в мероприятии и скан-копию документа, подтверждающего данные сведения (согласно п.2.1.), на адрес электронной почты Организатора – </w:t>
      </w:r>
      <w:hyperlink r:id="rId5" w:history="1">
        <w:r>
          <w:rPr>
            <w:rStyle w:val="a3"/>
            <w:rFonts w:ascii="Times New Roman" w:eastAsia="Microsoft YaHei" w:hAnsi="Times New Roman" w:cs="Times New Roman"/>
            <w:bCs/>
            <w:color w:val="auto"/>
            <w:sz w:val="28"/>
            <w:szCs w:val="28"/>
            <w:lang w:eastAsia="zh-CN"/>
          </w:rPr>
          <w:t>mosteacher@mgpu.ru</w:t>
        </w:r>
      </w:hyperlink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 xml:space="preserve">. </w:t>
      </w:r>
      <w:r w:rsidRPr="00BF0A4A"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Организатор в течение 10 рабочих дней после получения документов информирует по электронной почте студента в домене @mgpu.ru об учете/отказе в учете индивидуальных достижений</w:t>
      </w:r>
      <w:r w:rsidRPr="00BF0A4A">
        <w:rPr>
          <w:rFonts w:ascii="Times New Roman" w:hAnsi="Times New Roman" w:cs="Times New Roman"/>
          <w:sz w:val="28"/>
          <w:szCs w:val="28"/>
        </w:rPr>
        <w:t xml:space="preserve"> и начислении дополнительных баллов. </w:t>
      </w:r>
    </w:p>
    <w:p w14:paraId="5C0511AE" w14:textId="77777777" w:rsidR="006B5674" w:rsidRDefault="006B5674" w:rsidP="006B5674">
      <w:pPr>
        <w:pStyle w:val="ae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В рамках четвёртого этапа «Собеседование» студент, принявший участие в первом, втором, третьем и четвертом этапах, доводит информацию о наличии индивидуальных достижений (согласно п.2.2., пп.3-5) до сведения Организатора посредством электронной платформы «</w:t>
      </w:r>
      <w:proofErr w:type="spellStart"/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ЭкспеРО</w:t>
      </w:r>
      <w:proofErr w:type="spellEnd"/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» в сроки, установленные Организатором. Информация об учете/отказе в учете индивидуальных достижений и начислении дополнительных баллов предоставляется в личном кабинете студента на платформе «</w:t>
      </w:r>
      <w:proofErr w:type="spellStart"/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ЭкспеРО</w:t>
      </w:r>
      <w:proofErr w:type="spellEnd"/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» в течение 30 рабочих дней после завершения этапа «Собеседование».</w:t>
      </w:r>
    </w:p>
    <w:p w14:paraId="49841B79" w14:textId="77777777" w:rsidR="006B5674" w:rsidRPr="007B743A" w:rsidRDefault="006B5674" w:rsidP="006B5674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наличии нескольких достижений для начисления дополнительных баллов в рамках этапа «Собеседование» учитывается то, которое имеет более высокий уровень и за которое начисляется наибольшее количество баллов. При наличии нескольких достижений, имеющих равноценный вес, учитывается одно, баллы не суммируются.</w:t>
      </w:r>
    </w:p>
    <w:p w14:paraId="6C1ED3EF" w14:textId="77777777" w:rsidR="006B5674" w:rsidRPr="007B743A" w:rsidRDefault="006B5674" w:rsidP="006B5674">
      <w:pPr>
        <w:pStyle w:val="ae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Мероприятия, включенные в перечень (пп.2-5), могут исключаться и дополняться. Предложения по внесению изменений в алгоритм, в том числе включению дополнительных мероприятий, </w:t>
      </w:r>
      <w:r w:rsidRPr="00233D68">
        <w:rPr>
          <w:rFonts w:ascii="Times New Roman" w:hAnsi="Times New Roman" w:cs="Times New Roman"/>
          <w:sz w:val="28"/>
          <w:szCs w:val="28"/>
        </w:rPr>
        <w:t>принимаются от ответственных образовательных структурных подразделений Университета в срок до 1 июля</w:t>
      </w:r>
      <w:r>
        <w:rPr>
          <w:rFonts w:ascii="Times New Roman" w:hAnsi="Times New Roman" w:cs="Times New Roman"/>
          <w:sz w:val="28"/>
          <w:szCs w:val="28"/>
        </w:rPr>
        <w:t xml:space="preserve"> текущего учебного года на адрес электронной почты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mcsko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mgpu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>Изменения в алгоритм вносятся до 1 августа текущего учебного года и размещаются на официальной странице Организатора на сайте Университета.</w:t>
      </w:r>
    </w:p>
    <w:p w14:paraId="75B57600" w14:textId="77777777" w:rsidR="006B5674" w:rsidRDefault="006B5674" w:rsidP="006B5674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Результаты участия в профессиональной олимпиаде «Я – профессионал».</w:t>
      </w:r>
    </w:p>
    <w:p w14:paraId="4D7CD9B5" w14:textId="77777777" w:rsidR="006B5674" w:rsidRDefault="006B5674" w:rsidP="006B56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Дипломантам олимпиады «Я – профессионал» (медалисты, победители и призеры) по педагогическому образованию (основное, дошкольное) автоматически засчитывать прохождение этапа «Демонстрация модельного учебного занятия» и начислять максимально возможное количество баллов за данный этап – 45 баллов. При наличии нескольких достижений в данной категории, учитывается одно, баллы не суммируются.</w:t>
      </w:r>
    </w:p>
    <w:p w14:paraId="49B8CA66" w14:textId="77777777" w:rsidR="006B5674" w:rsidRDefault="006B5674" w:rsidP="006B56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автоматического начисления баллов за этап «Демонстрация модельного учебного занятия» дипломанты олимпиады «Я – профессионал» (медалисты, победители и призеры) по педагогическому образованию (основное, дошкольное) предоставляют информацию согласно п.1.2.1 и заполняют Анкету участника </w:t>
      </w:r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на электронной платформе «</w:t>
      </w:r>
      <w:proofErr w:type="spellStart"/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ЭкспеРО</w:t>
      </w:r>
      <w:proofErr w:type="spellEnd"/>
      <w:r>
        <w:rPr>
          <w:rFonts w:ascii="Times New Roman" w:eastAsia="Microsoft YaHei" w:hAnsi="Times New Roman" w:cs="Times New Roman"/>
          <w:bCs/>
          <w:sz w:val="28"/>
          <w:szCs w:val="28"/>
          <w:lang w:eastAsia="zh-CN"/>
        </w:rPr>
        <w:t>» в соответствии с инструкцией от организатора.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Информацию о наличии индивидуального достижения студент может предоставить строго в сроки, установленные Организатором. </w:t>
      </w:r>
    </w:p>
    <w:p w14:paraId="51397622" w14:textId="77777777" w:rsidR="006B5674" w:rsidRPr="007B743A" w:rsidRDefault="006B5674" w:rsidP="006B56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Если студент не предоставил информацию о наличии индивидуального достижения в установленные Организатором сроки, то индивидуальное достижение не учитывается и не является основанием для автоматического зачтения этапа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начисления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баллов за него.</w:t>
      </w:r>
    </w:p>
    <w:p w14:paraId="7441AE7F" w14:textId="300BDCB9" w:rsidR="00041687" w:rsidRDefault="006B5674" w:rsidP="006B5674">
      <w:pPr>
        <w:pStyle w:val="ae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33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 </w:t>
      </w:r>
      <w:r w:rsidR="00041687" w:rsidRPr="00233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Участникам заключительного этапа (полуфинал) олимпиады «Я – профессионал» по педагогическому образованию (основное, дошкольное</w:t>
      </w:r>
      <w:r w:rsidR="000416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041687" w:rsidRPr="00233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классное руководство), не прошедшим в финал, начислять 5 дополнительных баллов в рамках процедуры. При наличии нескольких достижений в данной категории, учитывается одно, баллы не суммируются.</w:t>
      </w:r>
    </w:p>
    <w:p w14:paraId="3097D9E6" w14:textId="61768866" w:rsidR="0000390B" w:rsidRPr="00867DFC" w:rsidRDefault="0000390B" w:rsidP="00867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2.3. </w:t>
      </w:r>
      <w:r w:rsidRPr="00867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Участникам заключительного этапа (финал) олимпиады «Я – профессионал» по педагогическому образованию (основное, дошкольное, классное руководство), прошедшим в финал, но не ставшим дипломантами (победитель, призер, медалист), начислять 8 дополнительных баллов в рамках процедуры. При наличии нескольких достижений в данной категории, учитывается одно, баллы не суммируются.</w:t>
      </w:r>
    </w:p>
    <w:p w14:paraId="56C67937" w14:textId="76CE5060" w:rsidR="006B5674" w:rsidRPr="00867DFC" w:rsidRDefault="0000390B" w:rsidP="00867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2.4. </w:t>
      </w:r>
      <w:r w:rsidR="006B5674" w:rsidRPr="00867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Участникам заключительного этапа </w:t>
      </w:r>
      <w:r w:rsidR="00041687" w:rsidRPr="00867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(финал) </w:t>
      </w:r>
      <w:r w:rsidR="006B5674" w:rsidRPr="00867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олимпиады «Я – профессионал» по педагогическому образованию (основное, дошкольное</w:t>
      </w:r>
      <w:r w:rsidR="005B34F5" w:rsidRPr="00867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классное руководство</w:t>
      </w:r>
      <w:r w:rsidR="006B5674" w:rsidRPr="00867D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), прошедшим в финал и ставшим дипломантами (победитель, призер, медалист), начислять 10 дополнительных баллов в рамках процедуры. При наличии нескольких достижений в данной категории, учитывается одно, баллы не суммируются.</w:t>
      </w:r>
    </w:p>
    <w:p w14:paraId="3E5257DB" w14:textId="77777777" w:rsidR="00213E07" w:rsidRPr="00DA3200" w:rsidRDefault="00213E07" w:rsidP="00867DFC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01AC458" w14:textId="77777777" w:rsidR="006B5674" w:rsidRDefault="006B5674" w:rsidP="006B5674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прохождения международных экзаменов по иностранным языкам. </w:t>
      </w:r>
    </w:p>
    <w:p w14:paraId="3DEB3292" w14:textId="78012FC4" w:rsidR="006B5674" w:rsidRDefault="006B5674" w:rsidP="006B56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 Участникам, имеющим международный сертификат, начислять баллы согласно таблице 1. Максимально возможное количество начисленных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баллов составляет 10. При наличии нескольких сертификатов учитывается тот сертификат, который имеет более высокий уровень и за который начисляется наибольшее количество баллов. В случае, если достижения имеют равноценный вес, учитывается одно, баллы не суммируются. При наличии нескольких достижений в данной категории, учитывается одно, баллы не суммируются. </w:t>
      </w:r>
    </w:p>
    <w:p w14:paraId="60926FC8" w14:textId="77777777" w:rsidR="00213E07" w:rsidRDefault="00213E07" w:rsidP="006B56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CEC3D3" w14:textId="77777777" w:rsidR="00213E07" w:rsidRDefault="00213E07" w:rsidP="006B5674">
      <w:pPr>
        <w:spacing w:after="0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2FFD346" w14:textId="6BFF3CDC" w:rsidR="006B5674" w:rsidRDefault="006B5674" w:rsidP="006B5674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1.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276"/>
        <w:gridCol w:w="1559"/>
        <w:gridCol w:w="1418"/>
        <w:gridCol w:w="1134"/>
      </w:tblGrid>
      <w:tr w:rsidR="006B5674" w14:paraId="03D4561C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DBC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2A3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Аббревиатура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F35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75F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200">
              <w:rPr>
                <w:rFonts w:ascii="Times New Roman" w:hAnsi="Times New Roman" w:cs="Times New Roman"/>
                <w:b/>
                <w:szCs w:val="24"/>
              </w:rPr>
              <w:t>Срок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A6C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Градация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DC0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6B5674" w14:paraId="2BAF7967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27E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419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ABF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B5674" w14:paraId="002ABD07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2742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of English for International Communication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C35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2C4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В1-С1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D4A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6A4D" w14:textId="77777777" w:rsidR="006B5674" w:rsidRDefault="006B5674" w:rsidP="00213E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400-600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pts</w:t>
            </w:r>
            <w:proofErr w:type="spellEnd"/>
          </w:p>
          <w:p w14:paraId="2A04D3D5" w14:textId="77777777" w:rsidR="006B5674" w:rsidRDefault="006B5674" w:rsidP="00213E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601-700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701-800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801-990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4D4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  <w:p w14:paraId="1584476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14:paraId="0EB5080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14:paraId="5200B4F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6B5674" w14:paraId="1FBA7C9C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547E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International English Language Testing System </w:t>
            </w:r>
          </w:p>
          <w:p w14:paraId="289019ED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варианта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: Academic, General Training, Life Skills Test)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6B2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IELTS</w:t>
            </w:r>
          </w:p>
          <w:p w14:paraId="0AFDCD5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1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В1</w:t>
            </w:r>
          </w:p>
          <w:p w14:paraId="33F23C0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С1</w:t>
            </w:r>
          </w:p>
          <w:p w14:paraId="6EF6422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531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BA1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3.5-4.5</w:t>
            </w:r>
          </w:p>
          <w:p w14:paraId="4C2C5C9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5.0-6.0</w:t>
            </w:r>
          </w:p>
          <w:p w14:paraId="5CE815A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6.5-7.5</w:t>
            </w:r>
          </w:p>
          <w:p w14:paraId="4E93352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</w:t>
            </w:r>
          </w:p>
          <w:p w14:paraId="006B0DB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B75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  <w:p w14:paraId="519F148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  <w:p w14:paraId="5EE31E5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  <w:p w14:paraId="4A0F3CC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  <w:p w14:paraId="459C7ED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6B5674" w14:paraId="05D05CA9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2E3C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of English as a Foreign Language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PBT, CBT,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8B2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TOEFL</w:t>
            </w:r>
          </w:p>
          <w:p w14:paraId="0D9C9C2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728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E0F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2C7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42-71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iBT</w:t>
            </w:r>
            <w:proofErr w:type="spellEnd"/>
          </w:p>
          <w:p w14:paraId="6F8F794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72-94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iBT</w:t>
            </w:r>
            <w:proofErr w:type="spellEnd"/>
          </w:p>
          <w:p w14:paraId="6E2C3F6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95-120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5B0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14:paraId="341A1AC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14:paraId="688307D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6B5674" w14:paraId="1EB0839B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708D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Pearson Test of English</w:t>
            </w:r>
          </w:p>
          <w:p w14:paraId="250D8AB2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(Academic, General)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8E5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FBA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BB5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F75B" w14:textId="77777777" w:rsidR="006B5674" w:rsidRDefault="006B5674" w:rsidP="00213E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14:paraId="5CF22B3C" w14:textId="77777777" w:rsidR="006B5674" w:rsidRDefault="006B5674" w:rsidP="00213E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7A1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14:paraId="096556F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14:paraId="0FC510D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  <w:p w14:paraId="16234E1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14:paraId="637871BE" w14:textId="77777777" w:rsidR="00DA3200" w:rsidRDefault="00DA32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5674" w:rsidRPr="00F21175" w14:paraId="20BB87F4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954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Cambridge English range of qualifications and tests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Кембриджские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483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3C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6B5674" w14:paraId="7DC4A670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5EA0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Preliminary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08C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70C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112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1D93" w14:textId="77777777" w:rsidR="006B5674" w:rsidRDefault="006B5674" w:rsidP="00213E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C Grade B Grade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556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  <w:p w14:paraId="3A63822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  <w:p w14:paraId="1684BFF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6B5674" w14:paraId="1091FB20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1CB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First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307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FD4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87A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13B6" w14:textId="77777777" w:rsidR="006B5674" w:rsidRPr="00DE613B" w:rsidRDefault="006B5674" w:rsidP="00213E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C Grade B Grade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205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  <w:p w14:paraId="631E2AD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  <w:p w14:paraId="175E1D2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6B5674" w14:paraId="18AED868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C1CE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Advanced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EB1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3A8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577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29F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C Grade B</w:t>
            </w:r>
          </w:p>
          <w:p w14:paraId="45D1F77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916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  <w:p w14:paraId="274A225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  <w:p w14:paraId="6213479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6B5674" w14:paraId="793C4687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D21F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of Proficiency in English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958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151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0F8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EDA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C</w:t>
            </w:r>
          </w:p>
          <w:p w14:paraId="1BAB04E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B</w:t>
            </w:r>
          </w:p>
          <w:p w14:paraId="0AE8D45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BD3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  <w:p w14:paraId="66360AF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  <w:p w14:paraId="424F59F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6B5674" w14:paraId="75EEC337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A068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76E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031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B1-B2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33C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DEDF" w14:textId="77777777" w:rsidR="006B5674" w:rsidRDefault="006B5674" w:rsidP="00CA62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Grade C Grade B Grade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C89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  <w:p w14:paraId="5497E57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  <w:p w14:paraId="624B184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6B5674" w14:paraId="3063DE37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FF01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A41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520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B2-C2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0B8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8DCA" w14:textId="77777777" w:rsidR="006B5674" w:rsidRDefault="006B5674" w:rsidP="00CA62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645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  <w:p w14:paraId="2F9AFF8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  <w:p w14:paraId="6848C8C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  <w:p w14:paraId="4B4BA77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674" w14:paraId="21E2C569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ABFE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Certificate in Financial English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D1B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ICFE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2EC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B2-C1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877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03B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B2</w:t>
            </w:r>
          </w:p>
          <w:p w14:paraId="139F90F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252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2DBF606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5674" w14:paraId="372AC892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0D2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Итальянский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AFD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07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B5674" w14:paraId="3A49F97A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482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Certificazione di Italiano come Lingua Straniera (CILS) (Сертификация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итальянско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как иностранно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F19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A1A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5535A1" w:rsidRPr="005535A1" w14:paraId="392632E1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A28C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Certificazione di Italiano come Lingua Straniera (B1 Cittadinanza)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BDE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CILS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B1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Cittadinanza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6073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D63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1641" w14:textId="69F4AAD0" w:rsidR="006B5674" w:rsidRPr="005535A1" w:rsidRDefault="006B5674" w:rsidP="00DE6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BBB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5A1" w:rsidRPr="005535A1" w14:paraId="07A7AEEB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A6D3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Certificazione di Italiano come Lingua Straniera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B243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CILS1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-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C2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845C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BD53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F55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E7F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5A1" w:rsidRPr="005535A1" w14:paraId="179AB097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20D9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Certificazione di Italiano come Lingua Straniera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0D80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CILS1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-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C2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A88A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831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AB60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472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35A1" w:rsidRPr="005535A1" w14:paraId="1876E5E9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5485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Certificazione di Italiano come Lingua Straniera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269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CILS1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-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C2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4CFF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A50F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02C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177C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5A1" w:rsidRPr="005535A1" w14:paraId="67A8D528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EAC5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Certificazione di Italiano come Lingua Straniera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5A3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CILS1 (B1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-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C2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Standard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B0DD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1A0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4F3D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C90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5A1" w:rsidRPr="005535A1" w14:paraId="65A0B6F8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4CC7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lastRenderedPageBreak/>
              <w:t>Certificato di Conoscenza della Lingua Italiana (CELI) (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Сертификат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владении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итальянским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языком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1B0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D2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</w:tc>
      </w:tr>
      <w:tr w:rsidR="005535A1" w:rsidRPr="005535A1" w14:paraId="7506CC35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42D3" w14:textId="77777777" w:rsidR="006B5674" w:rsidRPr="005535A1" w:rsidRDefault="006B5674">
            <w:pPr>
              <w:tabs>
                <w:tab w:val="left" w:pos="3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Certificato di Conoscenza della Lingua Italiana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86B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CELI 2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3A87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264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7EC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9F5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5A1" w:rsidRPr="005535A1" w14:paraId="5381F9D0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F3E8" w14:textId="77777777" w:rsidR="006B5674" w:rsidRPr="005535A1" w:rsidRDefault="006B5674">
            <w:pPr>
              <w:tabs>
                <w:tab w:val="left" w:pos="3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Certificato di Conoscenza della Lingua Italiana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DF6D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CELI 2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31C3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E58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1DCC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E5F7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35A1" w:rsidRPr="005535A1" w14:paraId="492451AF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8C89" w14:textId="77777777" w:rsidR="006B5674" w:rsidRPr="005535A1" w:rsidRDefault="006B5674">
            <w:pPr>
              <w:tabs>
                <w:tab w:val="left" w:pos="3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Certificato di Conoscenza della Lingua Italiana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33C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CELI 2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CC4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E8A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451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29B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5A1" w:rsidRPr="005535A1" w14:paraId="6D9FE1C2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7840" w14:textId="77777777" w:rsidR="006B5674" w:rsidRPr="005535A1" w:rsidRDefault="006B5674">
            <w:pPr>
              <w:tabs>
                <w:tab w:val="left" w:pos="3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Certificato di Conoscenza della Lingua Italiana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E24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CELI 2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8C0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679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1804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325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5A1" w:rsidRPr="005535A1" w14:paraId="72A41888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CB7C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Progetto Lingua Italiana Dante Alighieri (PLIDA) (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Проект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«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Итальянский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язык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»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Общества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Данте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Алигьери</w:t>
            </w:r>
            <w:r w:rsidRPr="005535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1F33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C87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</w:tc>
      </w:tr>
      <w:tr w:rsidR="005535A1" w:rsidRPr="005535A1" w14:paraId="56106470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115E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Progetto Lingua Italiana Dante Alighieri (B1)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15A4" w14:textId="77777777" w:rsidR="006B5674" w:rsidRPr="00213E07" w:rsidRDefault="006B5674">
            <w:pPr>
              <w:spacing w:line="240" w:lineRule="auto"/>
              <w:jc w:val="center"/>
              <w:rPr>
                <w:rStyle w:val="af1"/>
                <w:b w:val="0"/>
              </w:rPr>
            </w:pPr>
            <w:r w:rsidRPr="00213E07">
              <w:rPr>
                <w:rStyle w:val="af1"/>
                <w:b w:val="0"/>
                <w:sz w:val="24"/>
                <w:szCs w:val="24"/>
              </w:rPr>
              <w:t xml:space="preserve">PLIDA </w:t>
            </w:r>
            <w:r w:rsidRPr="00213E07">
              <w:rPr>
                <w:rStyle w:val="af1"/>
                <w:b w:val="0"/>
                <w:sz w:val="24"/>
                <w:szCs w:val="24"/>
                <w:lang w:val="en-US"/>
              </w:rPr>
              <w:t>C1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344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8F3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C0B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31F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35A1" w:rsidRPr="005535A1" w14:paraId="47A0F95C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EDC2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Progetto Lingua Italiana Dante Alighieri (B1)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19D9" w14:textId="77777777" w:rsidR="006B5674" w:rsidRPr="00213E07" w:rsidRDefault="006B5674">
            <w:pPr>
              <w:spacing w:line="240" w:lineRule="auto"/>
              <w:jc w:val="center"/>
              <w:rPr>
                <w:rStyle w:val="af1"/>
                <w:b w:val="0"/>
              </w:rPr>
            </w:pPr>
            <w:r w:rsidRPr="00213E07">
              <w:rPr>
                <w:rStyle w:val="af1"/>
                <w:b w:val="0"/>
                <w:sz w:val="24"/>
                <w:szCs w:val="24"/>
              </w:rPr>
              <w:t xml:space="preserve">PLIDA </w:t>
            </w:r>
            <w:r w:rsidRPr="00213E07">
              <w:rPr>
                <w:rStyle w:val="af1"/>
                <w:b w:val="0"/>
                <w:sz w:val="24"/>
                <w:szCs w:val="24"/>
                <w:lang w:val="en-US"/>
              </w:rPr>
              <w:t>C1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2A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DC84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5B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BFEF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35A1" w:rsidRPr="005535A1" w14:paraId="06C5B432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077B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Progetto Lingua Italiana Dante Alighieri (B1)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B0FB" w14:textId="77777777" w:rsidR="006B5674" w:rsidRPr="00213E07" w:rsidRDefault="006B5674">
            <w:pPr>
              <w:spacing w:line="240" w:lineRule="auto"/>
              <w:jc w:val="center"/>
              <w:rPr>
                <w:rStyle w:val="af1"/>
                <w:b w:val="0"/>
              </w:rPr>
            </w:pPr>
            <w:r w:rsidRPr="00213E07">
              <w:rPr>
                <w:rStyle w:val="af1"/>
                <w:b w:val="0"/>
                <w:sz w:val="24"/>
                <w:szCs w:val="24"/>
              </w:rPr>
              <w:t xml:space="preserve">PLIDA </w:t>
            </w:r>
            <w:r w:rsidRPr="00213E07">
              <w:rPr>
                <w:rStyle w:val="af1"/>
                <w:b w:val="0"/>
                <w:sz w:val="24"/>
                <w:szCs w:val="24"/>
                <w:lang w:val="en-US"/>
              </w:rPr>
              <w:t>C1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68F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DF7D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FB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13FD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5A1" w:rsidRPr="005535A1" w14:paraId="380087E7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8920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Progetto Lingua Italiana Dante Alighieri (B1)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7BDA" w14:textId="77777777" w:rsidR="006B5674" w:rsidRPr="00213E07" w:rsidRDefault="006B5674">
            <w:pPr>
              <w:spacing w:line="240" w:lineRule="auto"/>
              <w:jc w:val="center"/>
              <w:rPr>
                <w:rStyle w:val="af1"/>
                <w:b w:val="0"/>
              </w:rPr>
            </w:pPr>
            <w:r w:rsidRPr="00213E07">
              <w:rPr>
                <w:rStyle w:val="af1"/>
                <w:b w:val="0"/>
                <w:sz w:val="24"/>
                <w:szCs w:val="24"/>
              </w:rPr>
              <w:t xml:space="preserve">PLIDA </w:t>
            </w:r>
            <w:r w:rsidRPr="00213E07">
              <w:rPr>
                <w:rStyle w:val="af1"/>
                <w:b w:val="0"/>
                <w:sz w:val="24"/>
                <w:szCs w:val="24"/>
                <w:lang w:val="en-US"/>
              </w:rPr>
              <w:t>C1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0AE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F5F2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DF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C0C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5A1" w:rsidRPr="005535A1" w14:paraId="537CB67E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6FF4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it-IT"/>
              </w:rPr>
            </w:pPr>
            <w:r w:rsidRPr="005535A1">
              <w:rPr>
                <w:rStyle w:val="af1"/>
                <w:i/>
                <w:sz w:val="24"/>
                <w:szCs w:val="24"/>
                <w:lang w:val="it-IT"/>
              </w:rPr>
              <w:t>Didattica dell'Italiano come Lingua Straniera (DITALS) (</w:t>
            </w:r>
            <w:r w:rsidRPr="005535A1">
              <w:rPr>
                <w:rStyle w:val="af1"/>
                <w:i/>
                <w:sz w:val="24"/>
                <w:szCs w:val="24"/>
              </w:rPr>
              <w:t>Преподавание</w:t>
            </w:r>
            <w:r w:rsidRPr="005535A1">
              <w:rPr>
                <w:rStyle w:val="af1"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Style w:val="af1"/>
                <w:i/>
                <w:sz w:val="24"/>
                <w:szCs w:val="24"/>
              </w:rPr>
              <w:t>итальянского</w:t>
            </w:r>
            <w:r w:rsidRPr="005535A1">
              <w:rPr>
                <w:rStyle w:val="af1"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Style w:val="af1"/>
                <w:i/>
                <w:sz w:val="24"/>
                <w:szCs w:val="24"/>
              </w:rPr>
              <w:t>языка</w:t>
            </w:r>
            <w:r w:rsidRPr="005535A1">
              <w:rPr>
                <w:rStyle w:val="af1"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Style w:val="af1"/>
                <w:i/>
                <w:sz w:val="24"/>
                <w:szCs w:val="24"/>
              </w:rPr>
              <w:t>как</w:t>
            </w:r>
            <w:r w:rsidRPr="005535A1">
              <w:rPr>
                <w:rStyle w:val="af1"/>
                <w:i/>
                <w:sz w:val="24"/>
                <w:szCs w:val="24"/>
                <w:lang w:val="it-IT"/>
              </w:rPr>
              <w:t xml:space="preserve"> </w:t>
            </w:r>
            <w:r w:rsidRPr="005535A1">
              <w:rPr>
                <w:rStyle w:val="af1"/>
                <w:i/>
                <w:sz w:val="24"/>
                <w:szCs w:val="24"/>
              </w:rPr>
              <w:t>иностранного</w:t>
            </w:r>
            <w:r w:rsidRPr="005535A1">
              <w:rPr>
                <w:rStyle w:val="af1"/>
                <w:i/>
                <w:sz w:val="24"/>
                <w:szCs w:val="24"/>
                <w:lang w:val="it-IT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9E9D" w14:textId="77777777" w:rsidR="006B5674" w:rsidRPr="005535A1" w:rsidRDefault="006B5674">
            <w:pPr>
              <w:spacing w:line="240" w:lineRule="auto"/>
              <w:jc w:val="center"/>
              <w:rPr>
                <w:rStyle w:val="af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9EA4" w14:textId="77777777" w:rsidR="006B5674" w:rsidRPr="005535A1" w:rsidRDefault="006B5674">
            <w:pPr>
              <w:spacing w:line="240" w:lineRule="auto"/>
              <w:jc w:val="center"/>
              <w:rPr>
                <w:rStyle w:val="af1"/>
                <w:bCs w:val="0"/>
                <w:sz w:val="24"/>
                <w:szCs w:val="24"/>
                <w:lang w:val="it-IT"/>
              </w:rPr>
            </w:pPr>
          </w:p>
        </w:tc>
      </w:tr>
      <w:tr w:rsidR="005535A1" w:rsidRPr="005535A1" w14:paraId="69E9A53B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F376" w14:textId="77777777" w:rsidR="006B5674" w:rsidRPr="005535A1" w:rsidRDefault="006B5674">
            <w:pPr>
              <w:spacing w:line="240" w:lineRule="auto"/>
              <w:rPr>
                <w:rStyle w:val="af1"/>
                <w:lang w:val="it-IT"/>
              </w:rPr>
            </w:pPr>
            <w:r w:rsidRPr="005535A1">
              <w:rPr>
                <w:rStyle w:val="af1"/>
                <w:sz w:val="24"/>
                <w:szCs w:val="24"/>
                <w:lang w:val="it-IT"/>
              </w:rPr>
              <w:t>Didattica dell'Italiano come Lingua Straniera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E11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DITALS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067F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197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CB1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3247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35A1" w:rsidRPr="005535A1" w14:paraId="05E04E29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C7A9" w14:textId="77777777" w:rsidR="006B5674" w:rsidRPr="005535A1" w:rsidRDefault="006B5674">
            <w:pPr>
              <w:spacing w:line="240" w:lineRule="auto"/>
              <w:rPr>
                <w:rStyle w:val="af1"/>
                <w:lang w:val="it-IT"/>
              </w:rPr>
            </w:pPr>
            <w:r w:rsidRPr="005535A1">
              <w:rPr>
                <w:rStyle w:val="af1"/>
                <w:sz w:val="24"/>
                <w:szCs w:val="24"/>
                <w:lang w:val="it-IT"/>
              </w:rPr>
              <w:t>Didattica dell'Italiano come Lingua Straniera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889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DITALS 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35A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0B4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6C2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C0F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0220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5674" w14:paraId="0A28C99E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27C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Китайский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9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B21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B5674" w14:paraId="78D6E442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5AC9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квалификационный экзамен по китайскому языку 3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A72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HSK3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B1E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AF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17F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173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6B5674" w14:paraId="6D43B49D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FB029" w14:textId="77777777" w:rsidR="006B5674" w:rsidRDefault="006B5674">
            <w:pPr>
              <w:spacing w:line="240" w:lineRule="auto"/>
              <w:rPr>
                <w:rStyle w:val="af1"/>
                <w:b w:val="0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квалификационный экзамен по китайскому языку 4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FC3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HSK4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DCB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3EF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E98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1C6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6B5674" w14:paraId="1C4E63D6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4E325" w14:textId="77777777" w:rsidR="006B5674" w:rsidRDefault="006B5674">
            <w:pPr>
              <w:spacing w:line="240" w:lineRule="auto"/>
              <w:rPr>
                <w:rStyle w:val="af1"/>
                <w:b w:val="0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 по китайскому языку 5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E2D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HSK5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7C7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0FE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1A9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F9B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6B5674" w14:paraId="60D50CA7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8C79C" w14:textId="77777777" w:rsidR="006B5674" w:rsidRDefault="006B5674">
            <w:pPr>
              <w:spacing w:line="240" w:lineRule="auto"/>
              <w:rPr>
                <w:rStyle w:val="af1"/>
                <w:b w:val="0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квалификационный экзамен по китайскому языку 6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6E5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HSK6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8C3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478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08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0EA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6B5674" w14:paraId="378F3632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5E8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E2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34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B5674" w14:paraId="2DBD7D20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F482" w14:textId="77777777" w:rsidR="006B5674" w:rsidRDefault="006B5674">
            <w:pPr>
              <w:pStyle w:val="xmsonormal"/>
              <w:spacing w:before="0" w:beforeAutospacing="0" w:after="0" w:afterAutospacing="0"/>
              <w:rPr>
                <w:color w:val="201F1E"/>
                <w:lang w:eastAsia="en-US"/>
              </w:rPr>
            </w:pPr>
            <w:proofErr w:type="spellStart"/>
            <w:r>
              <w:rPr>
                <w:bCs/>
                <w:color w:val="201F1E"/>
                <w:bdr w:val="none" w:sz="0" w:space="0" w:color="auto" w:frame="1"/>
                <w:lang w:val="en-US" w:eastAsia="en-US"/>
              </w:rPr>
              <w:t>TestDaF</w:t>
            </w:r>
            <w:proofErr w:type="spellEnd"/>
          </w:p>
          <w:p w14:paraId="1A96D8A0" w14:textId="77777777" w:rsidR="006B5674" w:rsidRDefault="006B5674">
            <w:pPr>
              <w:pStyle w:val="xmsonormal"/>
              <w:spacing w:before="0" w:beforeAutospacing="0" w:after="0" w:afterAutospacing="0"/>
              <w:rPr>
                <w:bCs/>
                <w:color w:val="201F1E"/>
                <w:bdr w:val="none" w:sz="0" w:space="0" w:color="auto" w:frame="1"/>
                <w:lang w:eastAsia="en-US"/>
              </w:rPr>
            </w:pPr>
          </w:p>
          <w:p w14:paraId="28012AD9" w14:textId="77777777" w:rsidR="006B5674" w:rsidRDefault="006B5674">
            <w:pPr>
              <w:spacing w:line="240" w:lineRule="auto"/>
              <w:rPr>
                <w:rStyle w:val="af1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8D9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TDN 3</w:t>
            </w:r>
          </w:p>
          <w:p w14:paraId="4EA4B92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TDN 4</w:t>
            </w:r>
          </w:p>
          <w:p w14:paraId="205F35CE" w14:textId="77777777" w:rsidR="006B5674" w:rsidRPr="006B5674" w:rsidRDefault="006B5674">
            <w:pPr>
              <w:spacing w:line="240" w:lineRule="auto"/>
              <w:jc w:val="center"/>
              <w:rPr>
                <w:rStyle w:val="apple-converted-space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TDN 5</w:t>
            </w:r>
          </w:p>
          <w:p w14:paraId="7F9FDB40" w14:textId="77777777" w:rsidR="006B5674" w:rsidRPr="006B5674" w:rsidRDefault="006B5674">
            <w:pPr>
              <w:spacing w:line="240" w:lineRule="auto"/>
              <w:jc w:val="center"/>
              <w:rPr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B2</w:t>
            </w:r>
          </w:p>
          <w:p w14:paraId="32AB280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C1</w:t>
            </w:r>
          </w:p>
          <w:p w14:paraId="6B2B5F1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C2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11A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TDN 3</w:t>
            </w:r>
          </w:p>
          <w:p w14:paraId="706E304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TDN 4</w:t>
            </w:r>
          </w:p>
          <w:p w14:paraId="4E3EC9F7" w14:textId="77777777" w:rsidR="006B5674" w:rsidRPr="006B5674" w:rsidRDefault="006B5674">
            <w:pPr>
              <w:spacing w:line="240" w:lineRule="auto"/>
              <w:jc w:val="center"/>
              <w:rPr>
                <w:rStyle w:val="apple-converted-space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TDN 5</w:t>
            </w:r>
          </w:p>
          <w:p w14:paraId="59D6EF28" w14:textId="77777777" w:rsidR="006B5674" w:rsidRPr="006B5674" w:rsidRDefault="006B5674">
            <w:pPr>
              <w:spacing w:line="240" w:lineRule="auto"/>
              <w:jc w:val="center"/>
              <w:rPr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B2</w:t>
            </w:r>
          </w:p>
          <w:p w14:paraId="25A1B6F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C1</w:t>
            </w:r>
          </w:p>
          <w:p w14:paraId="47F5B92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5A8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5BE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D67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5D5DE27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75C54C8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2D16202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44DC3FB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508587F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5674" w14:paraId="060B257E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F42A" w14:textId="77777777" w:rsidR="006B5674" w:rsidRDefault="006B5674">
            <w:pPr>
              <w:spacing w:line="240" w:lineRule="auto"/>
              <w:rPr>
                <w:rStyle w:val="af1"/>
                <w:b w:val="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OnSET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CA4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 xml:space="preserve">CEFR 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В1-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93B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B1</w:t>
            </w:r>
          </w:p>
          <w:p w14:paraId="4B3B84C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B2</w:t>
            </w:r>
          </w:p>
          <w:p w14:paraId="4560B45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  <w:lang w:val="en-US"/>
              </w:rPr>
              <w:t>CEFR 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010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ABA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FE2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567E323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4259B1E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B5674" w14:paraId="7AA71873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113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440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192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6B5674" w14:paraId="3A9E83C2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FCD1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Diplôme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d'études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langue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E6AD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DELF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1AF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5932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B4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26E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6850E300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6C29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Diplôme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d'études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langue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540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DELF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A45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257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6F92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FB00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674" w14:paraId="27685E83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5317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Diplôme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approfondi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langue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55E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DALF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296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44E4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849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83A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674" w14:paraId="0C159B00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992F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Diplôme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approfondi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langue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98D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DALF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024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DC72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D0E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7023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5674" w14:paraId="5062C1E2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0FE4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Connaissance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5CD7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9B1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AC4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015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A03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5674" w14:paraId="1122CC01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D084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Connaissance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5ADA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439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1049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C585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42A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5674" w14:paraId="49822B1A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FE14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Connaissance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3C8D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CDA8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771A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0ED1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30D6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5674" w14:paraId="0EC6A262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687A" w14:textId="77777777" w:rsidR="006B5674" w:rsidRPr="005535A1" w:rsidRDefault="006B5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Connaissance</w:t>
            </w:r>
            <w:proofErr w:type="spellEnd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Français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D69A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BA52" w14:textId="77777777" w:rsidR="00DA3200" w:rsidRPr="005535A1" w:rsidRDefault="006B5674" w:rsidP="00DA3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B69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117B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65DE" w14:textId="77777777" w:rsidR="006B5674" w:rsidRPr="005535A1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3C7B46CA" w14:textId="77777777" w:rsidTr="00213E07"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4DF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Экзамены Торгово-Промышленной Палаты Парижа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D3D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CF6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5674" w14:paraId="3DBAF177" w14:textId="77777777" w:rsidTr="00213E0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8414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Diplôme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français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professionnel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E52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DFP B1</w:t>
            </w:r>
          </w:p>
          <w:p w14:paraId="0ACE0CF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4CF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E63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AC30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8FF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7381E09F" w14:textId="77777777" w:rsidTr="00213E0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29F0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AF8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DFP Туризм и Гостиничное дело B1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E77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A6E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0019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8A4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6124F5F9" w14:textId="77777777" w:rsidTr="00213E0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317D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80D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DFP Делопроизводство B1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CE2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B48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9A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635F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5CFE4BC7" w14:textId="77777777" w:rsidTr="00213E0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2FB7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6CA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DFP Делопроизводство B2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0F1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F00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DE84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45D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6EF3BC38" w14:textId="77777777" w:rsidTr="00213E0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091B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154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DFP Деловой французский B2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B8D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B45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770D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262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4A2BF04C" w14:textId="77777777" w:rsidTr="00213E0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9054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B437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DFP Деловой французский C1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89A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C10A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549B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8C1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6A609EE5" w14:textId="77777777" w:rsidTr="00213E0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7864" w14:textId="77777777" w:rsidR="006B5674" w:rsidRDefault="006B5674">
            <w:pPr>
              <w:spacing w:line="240" w:lineRule="auto"/>
              <w:rPr>
                <w:rStyle w:val="af1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5391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DFP Деловой французский C2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C735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F472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C276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E4E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74" w14:paraId="06FA25D6" w14:textId="77777777" w:rsidTr="00213E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AD82" w14:textId="77777777" w:rsidR="006B5674" w:rsidRDefault="006B5674">
            <w:pPr>
              <w:spacing w:line="240" w:lineRule="auto"/>
              <w:rPr>
                <w:rStyle w:val="af1"/>
                <w:b w:val="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d'évaluation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français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006F" w14:textId="77777777" w:rsidR="006B5674" w:rsidRDefault="006B567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829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В1-С2</w:t>
            </w:r>
          </w:p>
          <w:p w14:paraId="6D095DC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9E73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14:paraId="64AB69EE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CC98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A3BC" w14:textId="77777777" w:rsidR="006B5674" w:rsidRDefault="006B5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58A419B" w14:textId="77777777" w:rsidR="006B5674" w:rsidRDefault="006B5674" w:rsidP="006B5674">
      <w:pPr>
        <w:pStyle w:val="ae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3C05B" w14:textId="77777777" w:rsidR="006B5674" w:rsidRDefault="006B5674" w:rsidP="006B567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Результаты участия в мероприятиях.</w:t>
      </w:r>
    </w:p>
    <w:p w14:paraId="7EF75638" w14:textId="77777777" w:rsidR="006B5674" w:rsidRDefault="006B5674" w:rsidP="00B35B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4.1. Студентам, принявшим участие в мероприятиях, начислять баллы согласно таблице 2. Максимально возможное количество начисленных баллов составляет 10. При наличии нескольких достижений учитывается то, которое имеет более высокий статус участия и за которое начисляется наибольшее количество баллов. В случае, если достижения имеют равноценный вес, учитывается одно, баллы не суммируются. При наличии нескольких достижений в данной категории, учитывается одно, баллы не суммируются.</w:t>
      </w:r>
    </w:p>
    <w:p w14:paraId="36409F54" w14:textId="77777777" w:rsidR="00292681" w:rsidRDefault="00292681" w:rsidP="006B5674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14:paraId="71B3A983" w14:textId="028B54CB" w:rsidR="006B5674" w:rsidRDefault="006B5674" w:rsidP="006B5674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Таблица 2.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86"/>
        <w:gridCol w:w="5027"/>
        <w:gridCol w:w="2268"/>
        <w:gridCol w:w="1842"/>
      </w:tblGrid>
      <w:tr w:rsidR="006B5674" w14:paraId="63A2DF1D" w14:textId="77777777" w:rsidTr="00E42F07">
        <w:trPr>
          <w:trHeight w:val="48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FA82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00B4" w14:textId="77777777" w:rsidR="006B5674" w:rsidRDefault="006B5674">
            <w:pPr>
              <w:spacing w:line="276" w:lineRule="auto"/>
              <w:ind w:right="32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CB11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Статус участия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FE34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Количество начисляемых баллов</w:t>
            </w:r>
          </w:p>
        </w:tc>
      </w:tr>
      <w:tr w:rsidR="006B5674" w14:paraId="4CAA59F9" w14:textId="77777777" w:rsidTr="005535A1">
        <w:trPr>
          <w:trHeight w:val="34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4DA6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CBA5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Участие в научных и профессиональных конкурсах</w:t>
            </w:r>
          </w:p>
        </w:tc>
      </w:tr>
      <w:tr w:rsidR="005535A1" w14:paraId="1567AC9C" w14:textId="77777777" w:rsidTr="00E42F07">
        <w:trPr>
          <w:trHeight w:val="505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87EA" w14:textId="77777777" w:rsidR="005535A1" w:rsidRDefault="005535A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71EA" w14:textId="77777777" w:rsidR="003335AF" w:rsidRDefault="003335AF" w:rsidP="00DA320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DA32CF9" w14:textId="1386F3FC" w:rsidR="005535A1" w:rsidRPr="007B743A" w:rsidRDefault="005535A1" w:rsidP="007B743A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Ежегодный конкурс вожатско</w:t>
            </w:r>
            <w:r w:rsidR="00DA3200">
              <w:rPr>
                <w:rFonts w:ascii="Times New Roman" w:hAnsi="Times New Roman" w:cs="Times New Roman"/>
                <w:b/>
                <w:color w:val="000000" w:themeColor="text1"/>
              </w:rPr>
              <w:t>го мастерства «Солнечный Парус</w:t>
            </w:r>
            <w:r w:rsidR="00DA3200" w:rsidRPr="00F21175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  <w:r w:rsidR="00261AE8" w:rsidRPr="00F21175">
              <w:rPr>
                <w:rFonts w:ascii="Times New Roman" w:hAnsi="Times New Roman" w:cs="Times New Roman"/>
                <w:b/>
                <w:color w:val="000000" w:themeColor="text1"/>
              </w:rPr>
              <w:t xml:space="preserve"> (очный тур)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11F67" w14:textId="060EC48E" w:rsidR="005535A1" w:rsidRPr="005535A1" w:rsidRDefault="005535A1" w:rsidP="00F21175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535A1">
              <w:rPr>
                <w:rFonts w:ascii="Times New Roman" w:hAnsi="Times New Roman" w:cs="Times New Roman"/>
              </w:rPr>
              <w:t xml:space="preserve">Участник </w:t>
            </w:r>
            <w:r w:rsidR="00F21175">
              <w:rPr>
                <w:rFonts w:ascii="Times New Roman" w:hAnsi="Times New Roman" w:cs="Times New Roman"/>
              </w:rPr>
              <w:t>финала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E8F2E" w14:textId="65FA1EE5" w:rsidR="005535A1" w:rsidRPr="005535A1" w:rsidRDefault="00213E07" w:rsidP="005535A1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B5674" w14:paraId="3EAA389A" w14:textId="77777777" w:rsidTr="007B743A">
        <w:trPr>
          <w:trHeight w:val="730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886E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C0C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779B" w14:textId="5160705C" w:rsidR="006B5674" w:rsidRPr="00F21175" w:rsidRDefault="006B5674" w:rsidP="00F2117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6075" w14:textId="77777777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9</w:t>
            </w:r>
          </w:p>
        </w:tc>
      </w:tr>
      <w:tr w:rsidR="005535A1" w14:paraId="1416428B" w14:textId="77777777" w:rsidTr="00E42F07">
        <w:trPr>
          <w:trHeight w:val="466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4C74" w14:textId="77777777" w:rsidR="005535A1" w:rsidRDefault="005535A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D62E" w14:textId="77777777" w:rsidR="005535A1" w:rsidRPr="00DA3200" w:rsidRDefault="005535A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Конкурс научных работ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S</w:t>
            </w:r>
            <w:r w:rsidR="00DA3200">
              <w:rPr>
                <w:rFonts w:ascii="Times New Roman" w:hAnsi="Times New Roman" w:cs="Times New Roman"/>
                <w:b/>
                <w:color w:val="000000" w:themeColor="text1"/>
              </w:rPr>
              <w:t>tudyInResearch</w:t>
            </w:r>
            <w:proofErr w:type="spellEnd"/>
            <w:r w:rsidR="00DA3200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  <w:p w14:paraId="351C8CF6" w14:textId="77777777" w:rsidR="005535A1" w:rsidRDefault="005535A1" w:rsidP="005535A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5882B9" w14:textId="6A49E36C" w:rsidR="005535A1" w:rsidRPr="005535A1" w:rsidRDefault="005535A1" w:rsidP="005535A1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highlight w:val="yellow"/>
              </w:rPr>
            </w:pPr>
            <w:r w:rsidRPr="005535A1">
              <w:rPr>
                <w:rFonts w:ascii="Times New Roman" w:hAnsi="Times New Roman" w:cs="Times New Roman"/>
              </w:rPr>
              <w:t xml:space="preserve">Диплом </w:t>
            </w:r>
            <w:r w:rsidR="00F44A75">
              <w:rPr>
                <w:rFonts w:ascii="Times New Roman" w:hAnsi="Times New Roman" w:cs="Times New Roman"/>
              </w:rPr>
              <w:t>3</w:t>
            </w:r>
            <w:r w:rsidRPr="005535A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BC661" w14:textId="2FA69BB9" w:rsidR="005535A1" w:rsidRPr="005535A1" w:rsidRDefault="00F44A75" w:rsidP="005535A1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highlight w:val="yellow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5674" w14:paraId="2BA900BF" w14:textId="77777777" w:rsidTr="00E42F07">
        <w:trPr>
          <w:trHeight w:val="264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9707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BAC9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A9A7" w14:textId="77777777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Диплом 2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5672" w14:textId="77777777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7</w:t>
            </w:r>
          </w:p>
        </w:tc>
      </w:tr>
      <w:tr w:rsidR="006B5674" w14:paraId="4C1D57C1" w14:textId="77777777" w:rsidTr="00E42F07">
        <w:trPr>
          <w:trHeight w:val="264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751C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5ED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CD6E" w14:textId="25B0DADB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 xml:space="preserve">Диплом </w:t>
            </w:r>
            <w:r w:rsidR="00F44A75">
              <w:rPr>
                <w:rFonts w:ascii="Times New Roman" w:hAnsi="Times New Roman" w:cs="Times New Roman"/>
              </w:rPr>
              <w:t>1</w:t>
            </w:r>
            <w:r w:rsidRPr="005535A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AE94" w14:textId="0CC8C473" w:rsidR="006B5674" w:rsidRPr="005535A1" w:rsidRDefault="00F44A7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B5674" w14:paraId="3B6F1EDA" w14:textId="77777777" w:rsidTr="00E42F07">
        <w:trPr>
          <w:trHeight w:val="264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67D9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B66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DE65" w14:textId="77777777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Публикация в журнале «Наука в мегаполисе»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9306" w14:textId="77777777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8</w:t>
            </w:r>
          </w:p>
        </w:tc>
      </w:tr>
      <w:tr w:rsidR="005535A1" w14:paraId="232516E6" w14:textId="77777777" w:rsidTr="00E42F07">
        <w:trPr>
          <w:trHeight w:val="510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6A96" w14:textId="77777777" w:rsidR="005535A1" w:rsidRDefault="005535A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1.3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CAB7" w14:textId="77777777" w:rsidR="005535A1" w:rsidRDefault="005535A1" w:rsidP="00DA320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Всероссийский профессиональный конкурс «Учитель будущего. Студенты»</w:t>
            </w:r>
          </w:p>
          <w:p w14:paraId="5375C098" w14:textId="77777777" w:rsidR="005535A1" w:rsidRDefault="005535A1" w:rsidP="005535A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A798F" w14:textId="77777777" w:rsidR="005535A1" w:rsidRPr="005535A1" w:rsidRDefault="005535A1" w:rsidP="005535A1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535A1">
              <w:rPr>
                <w:rFonts w:ascii="Times New Roman" w:hAnsi="Times New Roman" w:cs="Times New Roman"/>
              </w:rPr>
              <w:t>Участник полуфинала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C643D4" w14:textId="77777777" w:rsidR="005535A1" w:rsidRPr="005535A1" w:rsidRDefault="005535A1" w:rsidP="005535A1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535A1">
              <w:rPr>
                <w:rFonts w:ascii="Times New Roman" w:hAnsi="Times New Roman" w:cs="Times New Roman"/>
              </w:rPr>
              <w:t>5</w:t>
            </w:r>
          </w:p>
        </w:tc>
      </w:tr>
      <w:tr w:rsidR="006B5674" w14:paraId="7923A67D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4B32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AE9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4A4B" w14:textId="77777777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Участник финала (победитель полуфинала)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2538" w14:textId="77777777" w:rsidR="006B5674" w:rsidRPr="005535A1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35A1">
              <w:rPr>
                <w:rFonts w:ascii="Times New Roman" w:hAnsi="Times New Roman" w:cs="Times New Roman"/>
              </w:rPr>
              <w:t>7</w:t>
            </w:r>
          </w:p>
        </w:tc>
      </w:tr>
      <w:tr w:rsidR="005535A1" w14:paraId="7145B683" w14:textId="77777777" w:rsidTr="00E42F07">
        <w:trPr>
          <w:trHeight w:val="504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FEBF" w14:textId="77777777" w:rsidR="005535A1" w:rsidRDefault="005535A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D09B" w14:textId="77777777" w:rsidR="005535A1" w:rsidRDefault="005535A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EAC7BD" w14:textId="7F972A43" w:rsidR="005535A1" w:rsidRPr="005535A1" w:rsidRDefault="005535A1" w:rsidP="00F21175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535A1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D7A33" w14:textId="77777777" w:rsidR="005535A1" w:rsidRPr="005535A1" w:rsidRDefault="005535A1" w:rsidP="005535A1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535A1">
              <w:rPr>
                <w:rFonts w:ascii="Times New Roman" w:hAnsi="Times New Roman" w:cs="Times New Roman"/>
              </w:rPr>
              <w:t>9</w:t>
            </w:r>
          </w:p>
        </w:tc>
      </w:tr>
      <w:tr w:rsidR="00F21175" w14:paraId="4570A382" w14:textId="77777777" w:rsidTr="00E42F07">
        <w:trPr>
          <w:trHeight w:val="412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C471" w14:textId="77777777" w:rsidR="00F21175" w:rsidRDefault="00F2117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1.4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D879" w14:textId="63197399" w:rsidR="00F21175" w:rsidRDefault="00F2117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Всероссийский конкурс достижений талантливой молодежи «НАЦИОНАЛЬНОЕ ДОСТОЯНИЕ РОССИИ</w:t>
            </w:r>
            <w:r w:rsidRPr="00F21175">
              <w:rPr>
                <w:rFonts w:ascii="Times New Roman" w:hAnsi="Times New Roman" w:cs="Times New Roman"/>
                <w:b/>
                <w:color w:val="000000" w:themeColor="text1"/>
              </w:rPr>
              <w:t>» (очный тур)</w:t>
            </w:r>
          </w:p>
          <w:p w14:paraId="4AF8875A" w14:textId="77777777" w:rsidR="00F21175" w:rsidRDefault="00F21175" w:rsidP="00530B7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D6907" w14:textId="08FE383D" w:rsidR="00F21175" w:rsidRPr="00261AE8" w:rsidRDefault="00F21175" w:rsidP="00F21175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highlight w:val="yellow"/>
              </w:rPr>
            </w:pPr>
            <w:r w:rsidRPr="005535A1">
              <w:rPr>
                <w:rFonts w:ascii="Times New Roman" w:hAnsi="Times New Roman" w:cs="Times New Roman"/>
              </w:rPr>
              <w:t xml:space="preserve">Участник </w:t>
            </w:r>
            <w:r w:rsidRPr="00261AE8">
              <w:rPr>
                <w:rFonts w:ascii="Times New Roman" w:hAnsi="Times New Roman" w:cs="Times New Roman"/>
              </w:rPr>
              <w:t>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630982" w14:textId="440FDE12" w:rsidR="00F21175" w:rsidRPr="00261AE8" w:rsidRDefault="00F21175" w:rsidP="00671310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highlight w:val="yellow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B5674" w14:paraId="5B16BFDF" w14:textId="77777777" w:rsidTr="00E42F07">
        <w:trPr>
          <w:trHeight w:val="441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7A03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C00C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8F9" w14:textId="081D2712" w:rsidR="00261AE8" w:rsidRPr="00261AE8" w:rsidRDefault="00261A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AE8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DF6A" w14:textId="31ECF319" w:rsidR="006B5674" w:rsidRPr="005535A1" w:rsidRDefault="001D77B2" w:rsidP="00F44A7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5674" w14:paraId="083A4ABF" w14:textId="77777777" w:rsidTr="00E42F07">
        <w:trPr>
          <w:trHeight w:val="441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AA1A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63FD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B1C2" w14:textId="20B0F0E5" w:rsidR="00261AE8" w:rsidRPr="00261AE8" w:rsidRDefault="00261A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AE8">
              <w:rPr>
                <w:rFonts w:ascii="Times New Roman" w:hAnsi="Times New Roman" w:cs="Times New Roman"/>
              </w:rPr>
              <w:t>Диплом 2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8F1" w14:textId="6A36CCBD" w:rsidR="006B5674" w:rsidRPr="005535A1" w:rsidRDefault="001D77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B5674" w14:paraId="1ED8B063" w14:textId="77777777" w:rsidTr="00E42F07">
        <w:trPr>
          <w:trHeight w:val="441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4905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112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7BFB" w14:textId="1F5A0E47" w:rsidR="00261AE8" w:rsidRPr="00261AE8" w:rsidRDefault="00261A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AE8">
              <w:rPr>
                <w:rFonts w:ascii="Times New Roman" w:hAnsi="Times New Roman" w:cs="Times New Roman"/>
              </w:rPr>
              <w:t>Диплом 1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3276" w14:textId="24E5B52A" w:rsidR="006B5674" w:rsidRPr="00530B7B" w:rsidRDefault="00F44A7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30B7B" w14:paraId="13670C41" w14:textId="77777777" w:rsidTr="00E42F07">
        <w:trPr>
          <w:trHeight w:val="601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7F6E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AB61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76B00" w14:textId="425C8121" w:rsidR="00530B7B" w:rsidRPr="00530B7B" w:rsidRDefault="00530B7B" w:rsidP="00F21175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613B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0B2C5" w14:textId="77777777" w:rsidR="00530B7B" w:rsidRP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10</w:t>
            </w:r>
          </w:p>
        </w:tc>
      </w:tr>
      <w:tr w:rsidR="00530B7B" w14:paraId="53F04979" w14:textId="77777777" w:rsidTr="00E42F07">
        <w:trPr>
          <w:trHeight w:val="687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E789" w14:textId="77777777" w:rsidR="00530B7B" w:rsidRDefault="00530B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6F61" w14:textId="6C95A06B" w:rsidR="00530B7B" w:rsidRDefault="00530B7B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Чемпионаты профессионального мастерства</w:t>
            </w:r>
            <w:r w:rsidR="00261AE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261AE8" w:rsidRPr="00F21175">
              <w:rPr>
                <w:rFonts w:ascii="Times New Roman" w:hAnsi="Times New Roman" w:cs="Times New Roman"/>
                <w:b/>
                <w:color w:val="000000" w:themeColor="text1"/>
              </w:rPr>
              <w:t>(открытого вузовского)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Агентства развития профессий и навыков по педагогическому направлению (компетенциям)</w:t>
            </w:r>
          </w:p>
          <w:p w14:paraId="54959269" w14:textId="77777777" w:rsidR="00530B7B" w:rsidRDefault="00530B7B" w:rsidP="00DA320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1EAC80" w14:textId="7FFA1E36" w:rsidR="00261AE8" w:rsidRPr="00261AE8" w:rsidRDefault="00261AE8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61AE8">
              <w:rPr>
                <w:rFonts w:ascii="Times New Roman" w:hAnsi="Times New Roman" w:cs="Times New Roman"/>
              </w:rPr>
              <w:t>Участник чемпионата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C629E" w14:textId="1B63C74E" w:rsidR="00530B7B" w:rsidRPr="0050734F" w:rsidRDefault="001D77B2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E613B">
              <w:rPr>
                <w:rFonts w:ascii="Times New Roman" w:hAnsi="Times New Roman" w:cs="Times New Roman"/>
              </w:rPr>
              <w:t>5</w:t>
            </w:r>
          </w:p>
        </w:tc>
      </w:tr>
      <w:tr w:rsidR="006B5674" w14:paraId="5E0BDF3C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8D62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CE0E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C6AD" w14:textId="71D2A1A2" w:rsidR="006B5674" w:rsidRPr="00530B7B" w:rsidRDefault="006B5674" w:rsidP="00F2117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 xml:space="preserve">Диплом </w:t>
            </w:r>
            <w:r w:rsidR="001D77B2">
              <w:rPr>
                <w:rFonts w:ascii="Times New Roman" w:hAnsi="Times New Roman" w:cs="Times New Roman"/>
              </w:rPr>
              <w:t>3</w:t>
            </w:r>
            <w:r w:rsidRPr="00530B7B">
              <w:rPr>
                <w:rFonts w:ascii="Times New Roman" w:hAnsi="Times New Roman" w:cs="Times New Roman"/>
              </w:rPr>
              <w:t xml:space="preserve"> степени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C1A7" w14:textId="71FA7EC0" w:rsidR="006B5674" w:rsidRPr="00530B7B" w:rsidRDefault="001D77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B5674" w14:paraId="4B9B8827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EA26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761E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2D38" w14:textId="388FAB1B" w:rsidR="006B5674" w:rsidRPr="00530B7B" w:rsidRDefault="006B5674" w:rsidP="00F2117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B2C1" w14:textId="77777777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9</w:t>
            </w:r>
          </w:p>
        </w:tc>
      </w:tr>
      <w:tr w:rsidR="006B5674" w14:paraId="675834AC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2B8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3222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3CDD" w14:textId="7AA3E9F8" w:rsidR="006B5674" w:rsidRPr="0050734F" w:rsidRDefault="006B5674" w:rsidP="00F21175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613B">
              <w:rPr>
                <w:rFonts w:ascii="Times New Roman" w:hAnsi="Times New Roman" w:cs="Times New Roman"/>
              </w:rPr>
              <w:t xml:space="preserve">Диплом </w:t>
            </w:r>
            <w:r w:rsidR="001D77B2" w:rsidRPr="00DE613B">
              <w:rPr>
                <w:rFonts w:ascii="Times New Roman" w:hAnsi="Times New Roman" w:cs="Times New Roman"/>
              </w:rPr>
              <w:t>1</w:t>
            </w:r>
            <w:r w:rsidRPr="00DE613B">
              <w:rPr>
                <w:rFonts w:ascii="Times New Roman" w:hAnsi="Times New Roman" w:cs="Times New Roman"/>
              </w:rPr>
              <w:t xml:space="preserve"> степени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9D17" w14:textId="17A2EB9B" w:rsidR="006B5674" w:rsidRPr="00DE613B" w:rsidRDefault="001D77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613B">
              <w:rPr>
                <w:rFonts w:ascii="Times New Roman" w:hAnsi="Times New Roman" w:cs="Times New Roman"/>
              </w:rPr>
              <w:t>10</w:t>
            </w:r>
          </w:p>
        </w:tc>
      </w:tr>
      <w:tr w:rsidR="00530B7B" w14:paraId="45521EE6" w14:textId="77777777" w:rsidTr="00E42F07">
        <w:trPr>
          <w:trHeight w:val="500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A8F7" w14:textId="77777777" w:rsidR="00530B7B" w:rsidRDefault="00530B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D695" w14:textId="77777777" w:rsidR="00530B7B" w:rsidRPr="00DA3200" w:rsidRDefault="00530B7B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Всероссийский конкурс студенческих научно-образователь</w:t>
            </w:r>
            <w:r w:rsidR="00DA3200">
              <w:rPr>
                <w:rFonts w:ascii="Times New Roman" w:hAnsi="Times New Roman" w:cs="Times New Roman"/>
                <w:b/>
                <w:color w:val="000000" w:themeColor="text1"/>
              </w:rPr>
              <w:t>ных проектов «Педагог XXI века»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BFD93" w14:textId="77777777" w:rsidR="00530B7B" w:rsidRP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Участник 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4BDC60" w14:textId="60355134" w:rsidR="00530B7B" w:rsidRPr="00530B7B" w:rsidRDefault="001D77B2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30B7B" w14:paraId="53EF8154" w14:textId="77777777" w:rsidTr="00E42F07">
        <w:trPr>
          <w:trHeight w:val="569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3717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6FE1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5EF4C3" w14:textId="7879250F" w:rsidR="00530B7B" w:rsidRPr="00530B7B" w:rsidRDefault="001D77B2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30B7B" w:rsidRPr="00530B7B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0B793" w14:textId="5A8FA33D" w:rsidR="00530B7B" w:rsidRPr="00530B7B" w:rsidRDefault="001D77B2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B5674" w14:paraId="54D2EFD4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6855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3F2D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60F7" w14:textId="77777777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9F60" w14:textId="77777777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8</w:t>
            </w:r>
          </w:p>
        </w:tc>
      </w:tr>
      <w:tr w:rsidR="006B5674" w14:paraId="292FAD55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7C92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BDBD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C72F" w14:textId="53763F7D" w:rsidR="006B5674" w:rsidRPr="00530B7B" w:rsidRDefault="001D77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5674" w:rsidRPr="00530B7B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59E0" w14:textId="7A6E8090" w:rsidR="006B5674" w:rsidRPr="00530B7B" w:rsidRDefault="001D77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30B7B" w14:paraId="05CF56B3" w14:textId="77777777" w:rsidTr="00E42F07">
        <w:trPr>
          <w:trHeight w:val="567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703F" w14:textId="77777777" w:rsidR="00530B7B" w:rsidRDefault="00530B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1.7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8DE1" w14:textId="77777777" w:rsidR="003335AF" w:rsidRDefault="003335AF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47D0194" w14:textId="40821A28" w:rsidR="00530B7B" w:rsidRPr="007B743A" w:rsidRDefault="00530B7B" w:rsidP="00530B7B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Конкурс социально значимых студенческих проектов</w:t>
            </w:r>
            <w:r w:rsidR="007B743A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«Моя инициатива в образовании»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B25B9D" w14:textId="77777777" w:rsidR="00530B7B" w:rsidRP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Участник финала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16F7F" w14:textId="4A9DC7E3" w:rsidR="00530B7B" w:rsidRPr="00530B7B" w:rsidRDefault="00213E07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30B7B" w14:paraId="170B9E3E" w14:textId="77777777" w:rsidTr="00E42F07">
        <w:trPr>
          <w:trHeight w:val="444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B24B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9F7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CF8FCF" w14:textId="4C24EA7C" w:rsidR="00530B7B" w:rsidRPr="00530B7B" w:rsidRDefault="00F21175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C98B7" w14:textId="77777777" w:rsidR="00530B7B" w:rsidRP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9</w:t>
            </w:r>
          </w:p>
        </w:tc>
      </w:tr>
      <w:tr w:rsidR="006B5674" w14:paraId="751B3603" w14:textId="77777777" w:rsidTr="005535A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815F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F2FA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Участие в мероприятиях, проектной и научно-исследовательской работе</w:t>
            </w:r>
          </w:p>
        </w:tc>
      </w:tr>
      <w:tr w:rsidR="00530B7B" w14:paraId="11EB892D" w14:textId="77777777" w:rsidTr="00F5616D">
        <w:trPr>
          <w:trHeight w:val="763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FF16" w14:textId="77777777" w:rsidR="00530B7B" w:rsidRDefault="00530B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FC54" w14:textId="4E4580C9" w:rsidR="00530B7B" w:rsidRDefault="00530B7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Проект «Акселератор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Моло.Ко</w:t>
            </w:r>
            <w:proofErr w:type="spellEnd"/>
            <w:r w:rsidRPr="00F21175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  <w:r w:rsidRPr="00F211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61AE8" w:rsidRPr="00F21175">
              <w:rPr>
                <w:rFonts w:ascii="Times New Roman" w:hAnsi="Times New Roman" w:cs="Times New Roman"/>
                <w:color w:val="000000" w:themeColor="text1"/>
              </w:rPr>
              <w:t xml:space="preserve">(конкурс </w:t>
            </w:r>
            <w:proofErr w:type="spellStart"/>
            <w:r w:rsidR="00261AE8" w:rsidRPr="00F21175">
              <w:rPr>
                <w:rFonts w:ascii="Times New Roman" w:hAnsi="Times New Roman" w:cs="Times New Roman"/>
                <w:color w:val="000000" w:themeColor="text1"/>
              </w:rPr>
              <w:t>стартапов</w:t>
            </w:r>
            <w:proofErr w:type="spellEnd"/>
            <w:r w:rsidR="00261AE8" w:rsidRPr="00F21175">
              <w:rPr>
                <w:rFonts w:ascii="Times New Roman" w:hAnsi="Times New Roman" w:cs="Times New Roman"/>
                <w:color w:val="000000" w:themeColor="text1"/>
              </w:rPr>
              <w:t>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D508CC" w14:textId="43363432" w:rsidR="00261AE8" w:rsidRPr="00261AE8" w:rsidRDefault="00261AE8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61AE8">
              <w:rPr>
                <w:rFonts w:ascii="Times New Roman" w:hAnsi="Times New Roman" w:cs="Times New Roman"/>
              </w:rPr>
              <w:t>Участник 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BF2B44" w14:textId="493A5678" w:rsidR="00530B7B" w:rsidRPr="00530B7B" w:rsidRDefault="00213E07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30B7B" w14:paraId="5FF32E1B" w14:textId="77777777" w:rsidTr="00E42F07">
        <w:trPr>
          <w:trHeight w:val="557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430A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9940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5CBB7" w14:textId="4FEF9347" w:rsidR="00261AE8" w:rsidRPr="00530B7B" w:rsidRDefault="00261AE8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21175">
              <w:rPr>
                <w:rFonts w:ascii="Times New Roman" w:hAnsi="Times New Roman" w:cs="Times New Roman"/>
              </w:rPr>
              <w:t xml:space="preserve">обедитель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536C6" w14:textId="77777777" w:rsidR="00530B7B" w:rsidRP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9</w:t>
            </w:r>
          </w:p>
        </w:tc>
      </w:tr>
      <w:tr w:rsidR="00530B7B" w14:paraId="1BBECF7A" w14:textId="77777777" w:rsidTr="00E42F07">
        <w:trPr>
          <w:trHeight w:val="66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BC65" w14:textId="77777777" w:rsidR="00530B7B" w:rsidRDefault="00530B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2877" w14:textId="77777777" w:rsidR="00530B7B" w:rsidRPr="00530B7B" w:rsidRDefault="00530B7B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Проект «Школа волонтеров МГПУ»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61126E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Спикер обучающих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CDE74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5</w:t>
            </w:r>
          </w:p>
        </w:tc>
      </w:tr>
      <w:tr w:rsidR="006B5674" w14:paraId="376968C8" w14:textId="77777777" w:rsidTr="00E42F07"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2BCE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1EF5" w14:textId="77777777" w:rsidR="006B5674" w:rsidRDefault="006B567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Общеуниверситетская научная сессия «Дни науки МГПУ»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5B6C" w14:textId="38DB6BCA" w:rsidR="006B5674" w:rsidRPr="00530B7B" w:rsidRDefault="00671310" w:rsidP="00530B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</w:t>
            </w:r>
            <w:r w:rsidR="00530B7B">
              <w:rPr>
                <w:rFonts w:ascii="Times New Roman" w:hAnsi="Times New Roman" w:cs="Times New Roman"/>
              </w:rPr>
              <w:t>,</w:t>
            </w:r>
            <w:r w:rsidR="006B5674" w:rsidRPr="00530B7B">
              <w:rPr>
                <w:rFonts w:ascii="Times New Roman" w:hAnsi="Times New Roman" w:cs="Times New Roman"/>
              </w:rPr>
              <w:t xml:space="preserve"> подтвержденное программой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1479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530B7B" w14:paraId="5C0F1D78" w14:textId="77777777" w:rsidTr="00E42F07">
        <w:trPr>
          <w:trHeight w:val="2196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A030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41FB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D30D48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Публикация в сборниках материалов по итогам поведения Дней науки (сборник размещен в научной электронной библиотеке eLIBRARY.RU)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1477D" w14:textId="77777777" w:rsidR="00530B7B" w:rsidRDefault="00530B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D10796C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530B7B" w14:paraId="1D1CA265" w14:textId="77777777" w:rsidTr="00E42F07">
        <w:trPr>
          <w:trHeight w:val="479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5A63" w14:textId="77777777" w:rsidR="00530B7B" w:rsidRDefault="00530B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2.4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60FB" w14:textId="77777777" w:rsidR="00530B7B" w:rsidRDefault="00530B7B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Студенческая открытая конференция «#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ScienceJuice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» и/или «Лига исследователей МГПУ»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74EEF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Выступление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EBE0D2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6B5674" w14:paraId="6191810A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C8D1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E8BE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B3BC" w14:textId="7C471290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 xml:space="preserve">Диплом </w:t>
            </w:r>
            <w:r w:rsidR="001D77B2">
              <w:rPr>
                <w:rFonts w:ascii="Times New Roman" w:hAnsi="Times New Roman" w:cs="Times New Roman"/>
              </w:rPr>
              <w:t>3</w:t>
            </w:r>
            <w:r w:rsidRPr="00530B7B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3718" w14:textId="4DA02110" w:rsidR="006B5674" w:rsidRPr="00530B7B" w:rsidRDefault="001D77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5674" w14:paraId="5222316F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3713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9098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F601" w14:textId="77777777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Диплом 2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5595" w14:textId="77777777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7</w:t>
            </w:r>
          </w:p>
        </w:tc>
      </w:tr>
      <w:tr w:rsidR="006B5674" w14:paraId="2CD300EE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565B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8B2C" w14:textId="77777777" w:rsidR="006B5674" w:rsidRDefault="006B567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CD9B" w14:textId="13213B4E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 xml:space="preserve">Диплом </w:t>
            </w:r>
            <w:r w:rsidR="001D77B2">
              <w:rPr>
                <w:rFonts w:ascii="Times New Roman" w:hAnsi="Times New Roman" w:cs="Times New Roman"/>
              </w:rPr>
              <w:t>1</w:t>
            </w:r>
            <w:r w:rsidRPr="00530B7B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9D1B" w14:textId="7CECE6AA" w:rsidR="006B5674" w:rsidRPr="00530B7B" w:rsidRDefault="001D77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30B7B" w14:paraId="203091DC" w14:textId="77777777" w:rsidTr="00E42F07">
        <w:trPr>
          <w:trHeight w:val="2778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886C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6889" w14:textId="77777777" w:rsidR="00530B7B" w:rsidRDefault="00530B7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C0652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Публикация в сборниках материалов по итогам поведения конференции «Лига исследователей» (сборник размещен в научной электронной библиотеке eLIBRARY.RU)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B3442" w14:textId="77777777" w:rsidR="00530B7B" w:rsidRDefault="00530B7B" w:rsidP="00C233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6B5674" w14:paraId="34A20CB8" w14:textId="77777777" w:rsidTr="00E42F0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5C26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CC43" w14:textId="350DDD59" w:rsidR="006B5674" w:rsidRDefault="006B567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61AE8">
              <w:rPr>
                <w:rFonts w:ascii="Times New Roman" w:hAnsi="Times New Roman" w:cs="Times New Roman"/>
                <w:b/>
              </w:rPr>
              <w:t xml:space="preserve">Электронный научный журнал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«Наука в мегаполисе»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F17E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Электронная публикация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66BC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6B5674" w14:paraId="31706DAC" w14:textId="77777777" w:rsidTr="00E42F07">
        <w:trPr>
          <w:trHeight w:val="408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C131" w14:textId="77777777" w:rsidR="006B5674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402D" w14:textId="77777777" w:rsidR="006B5674" w:rsidRDefault="006B5674" w:rsidP="00530B7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Проект «Учебные материалы для школы будущего»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F435" w14:textId="08890C27" w:rsidR="00261AE8" w:rsidRPr="00261AE8" w:rsidRDefault="00261A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1AE8">
              <w:rPr>
                <w:rFonts w:ascii="Times New Roman" w:hAnsi="Times New Roman" w:cs="Times New Roman"/>
              </w:rPr>
              <w:t>Участник проекта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ABE" w14:textId="77777777" w:rsidR="006B5674" w:rsidRPr="00530B7B" w:rsidRDefault="006B5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5</w:t>
            </w:r>
          </w:p>
        </w:tc>
      </w:tr>
      <w:tr w:rsidR="00EF00E4" w14:paraId="1D275A96" w14:textId="77777777" w:rsidTr="00E42F07">
        <w:trPr>
          <w:trHeight w:val="408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205F" w14:textId="77777777" w:rsidR="00EF00E4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C1E4" w14:textId="77777777" w:rsidR="00EF00E4" w:rsidRDefault="00EF00E4" w:rsidP="00EF00E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1874" w14:textId="77777777" w:rsidR="00EF00E4" w:rsidRPr="00530B7B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DEB4" w14:textId="77777777" w:rsidR="00EF00E4" w:rsidRPr="00530B7B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6</w:t>
            </w:r>
          </w:p>
        </w:tc>
      </w:tr>
      <w:tr w:rsidR="00EF00E4" w14:paraId="022BCE25" w14:textId="77777777" w:rsidTr="00E42F07">
        <w:trPr>
          <w:trHeight w:val="408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F301" w14:textId="77777777" w:rsidR="00EF00E4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34EB" w14:textId="77777777" w:rsidR="00EF00E4" w:rsidRDefault="00EF00E4" w:rsidP="00EF00E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071F" w14:textId="77777777" w:rsidR="00EF00E4" w:rsidRPr="00530B7B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EB61" w14:textId="77777777" w:rsidR="00EF00E4" w:rsidRPr="00530B7B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7</w:t>
            </w:r>
          </w:p>
        </w:tc>
      </w:tr>
      <w:tr w:rsidR="00AE2DA8" w14:paraId="46BE61E4" w14:textId="77777777" w:rsidTr="00E42F07">
        <w:trPr>
          <w:trHeight w:val="455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161D" w14:textId="77777777" w:rsidR="00AE2DA8" w:rsidRDefault="00AE2DA8" w:rsidP="00EF00E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4AF9" w14:textId="77777777" w:rsidR="00AE2DA8" w:rsidRDefault="00AE2DA8" w:rsidP="00EF00E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222DA5" w14:textId="77777777" w:rsidR="00AE2DA8" w:rsidRPr="00530B7B" w:rsidRDefault="00AE2DA8" w:rsidP="00EF00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3DB7BB" w14:textId="77777777" w:rsidR="00AE2DA8" w:rsidRPr="00530B7B" w:rsidRDefault="00AE2DA8" w:rsidP="00EF00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30B7B">
              <w:rPr>
                <w:rFonts w:ascii="Times New Roman" w:hAnsi="Times New Roman" w:cs="Times New Roman"/>
              </w:rPr>
              <w:t>8</w:t>
            </w:r>
          </w:p>
        </w:tc>
      </w:tr>
      <w:tr w:rsidR="00EF00E4" w14:paraId="0776302F" w14:textId="77777777" w:rsidTr="00E42F07">
        <w:trPr>
          <w:trHeight w:val="83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B567" w14:textId="77777777" w:rsidR="00EF00E4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5797" w14:textId="3B774ADB" w:rsidR="00EF00E4" w:rsidRPr="003335AF" w:rsidRDefault="00EF00E4" w:rsidP="00EF00E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Исследование, направленное на изучение уровня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сформиро</w:t>
            </w:r>
            <w:r w:rsidR="003335AF">
              <w:rPr>
                <w:rFonts w:ascii="Times New Roman" w:hAnsi="Times New Roman" w:cs="Times New Roman"/>
                <w:b/>
                <w:color w:val="000000" w:themeColor="text1"/>
              </w:rPr>
              <w:t>ванности</w:t>
            </w:r>
            <w:proofErr w:type="spellEnd"/>
            <w:r w:rsidR="003335AF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рефлексии (2 методики)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0829B3" w14:textId="457205AD" w:rsidR="00261AE8" w:rsidRPr="00261AE8" w:rsidRDefault="00261AE8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61AE8">
              <w:rPr>
                <w:rFonts w:ascii="Times New Roman" w:hAnsi="Times New Roman" w:cs="Times New Roman"/>
              </w:rPr>
              <w:t>Участник исследований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49CF5" w14:textId="77777777" w:rsidR="00EF00E4" w:rsidRPr="00530B7B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5</w:t>
            </w:r>
          </w:p>
        </w:tc>
      </w:tr>
      <w:tr w:rsidR="00EF00E4" w14:paraId="73595EF9" w14:textId="77777777" w:rsidTr="00E42F07">
        <w:trPr>
          <w:trHeight w:val="493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31FF" w14:textId="77777777" w:rsidR="00EF00E4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E2F2" w14:textId="175375A7" w:rsidR="00EF00E4" w:rsidRDefault="00EF00E4" w:rsidP="00EF00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Результаты </w:t>
            </w:r>
            <w:r w:rsidRPr="00671310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участия в </w:t>
            </w:r>
            <w:r w:rsidR="00261AE8" w:rsidRPr="00671310">
              <w:rPr>
                <w:rFonts w:ascii="Times New Roman" w:hAnsi="Times New Roman" w:cs="Times New Roman"/>
                <w:b/>
                <w:color w:val="000000" w:themeColor="text1"/>
              </w:rPr>
              <w:t>конкурсе «</w:t>
            </w:r>
            <w:proofErr w:type="spellStart"/>
            <w:r w:rsidR="00261AE8" w:rsidRPr="00671310">
              <w:rPr>
                <w:rFonts w:ascii="Times New Roman" w:hAnsi="Times New Roman" w:cs="Times New Roman"/>
                <w:b/>
                <w:color w:val="000000" w:themeColor="text1"/>
              </w:rPr>
              <w:t>Эдьютон</w:t>
            </w:r>
            <w:proofErr w:type="spellEnd"/>
            <w:r w:rsidRPr="00671310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</w:t>
            </w:r>
            <w:r w:rsidR="00261AE8" w:rsidRPr="00671310">
              <w:rPr>
                <w:rFonts w:ascii="Times New Roman" w:hAnsi="Times New Roman" w:cs="Times New Roman"/>
                <w:b/>
                <w:color w:val="000000" w:themeColor="text1"/>
              </w:rPr>
              <w:t>Мы создаем МЭШ»» (очный этап)</w:t>
            </w:r>
          </w:p>
          <w:p w14:paraId="73AC398C" w14:textId="77777777" w:rsidR="00EF00E4" w:rsidRDefault="00EF00E4" w:rsidP="00EF00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8B5AF" w14:textId="2A29B613" w:rsidR="00261AE8" w:rsidRPr="00261AE8" w:rsidRDefault="00261AE8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61AE8">
              <w:rPr>
                <w:rFonts w:ascii="Times New Roman" w:hAnsi="Times New Roman" w:cs="Times New Roman"/>
              </w:rPr>
              <w:t>Участник 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CEBDF0" w14:textId="77777777" w:rsidR="00EF00E4" w:rsidRPr="00530B7B" w:rsidRDefault="00EF00E4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30B7B">
              <w:rPr>
                <w:rFonts w:ascii="Times New Roman" w:hAnsi="Times New Roman" w:cs="Times New Roman"/>
              </w:rPr>
              <w:t>5</w:t>
            </w:r>
          </w:p>
        </w:tc>
      </w:tr>
      <w:tr w:rsidR="00EF00E4" w14:paraId="70E0E682" w14:textId="77777777" w:rsidTr="00E42F07">
        <w:trPr>
          <w:trHeight w:val="447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7EE7" w14:textId="77777777" w:rsidR="00EF00E4" w:rsidRDefault="00EF00E4" w:rsidP="00EF00E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4BD8" w14:textId="77777777" w:rsidR="00EF00E4" w:rsidRDefault="00EF00E4" w:rsidP="00EF00E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C74D6" w14:textId="30D700E7" w:rsidR="00261AE8" w:rsidRPr="00261AE8" w:rsidRDefault="00261AE8" w:rsidP="001D77B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61AE8">
              <w:rPr>
                <w:rFonts w:ascii="Times New Roman" w:hAnsi="Times New Roman" w:cs="Times New Roman"/>
              </w:rPr>
              <w:t>П</w:t>
            </w:r>
            <w:r w:rsidR="00671310">
              <w:rPr>
                <w:rFonts w:ascii="Times New Roman" w:hAnsi="Times New Roman" w:cs="Times New Roman"/>
              </w:rPr>
              <w:t>ризер (2,3 место)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7B07A4" w14:textId="620BEC12" w:rsidR="00EF00E4" w:rsidRPr="00530B7B" w:rsidRDefault="001D77B2" w:rsidP="00EF00E4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F00E4" w14:paraId="71E4C7AA" w14:textId="77777777" w:rsidTr="00E42F07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F173" w14:textId="77777777" w:rsidR="00EF00E4" w:rsidRDefault="00EF00E4" w:rsidP="00EF00E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BC18" w14:textId="77777777" w:rsidR="00EF00E4" w:rsidRDefault="00EF00E4" w:rsidP="00EF00E4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AD2C" w14:textId="39F8D862" w:rsidR="00EF00E4" w:rsidRPr="00530B7B" w:rsidRDefault="00671310" w:rsidP="003335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(1 место)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63A0" w14:textId="1DBC64E9" w:rsidR="00EF00E4" w:rsidRPr="00530B7B" w:rsidRDefault="001D77B2" w:rsidP="00EF00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14:paraId="70CCBD17" w14:textId="77777777" w:rsidR="005E3B1A" w:rsidRDefault="005E3B1A"/>
    <w:sectPr w:rsidR="005E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78E2"/>
    <w:multiLevelType w:val="multilevel"/>
    <w:tmpl w:val="B7FA9AE0"/>
    <w:lvl w:ilvl="0">
      <w:start w:val="3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38" w:hanging="1080"/>
      </w:pPr>
    </w:lvl>
    <w:lvl w:ilvl="4">
      <w:start w:val="1"/>
      <w:numFmt w:val="decimal"/>
      <w:isLgl/>
      <w:lvlText w:val="%1.%2.%3.%4.%5."/>
      <w:lvlJc w:val="left"/>
      <w:pPr>
        <w:ind w:left="2138" w:hanging="1080"/>
      </w:pPr>
    </w:lvl>
    <w:lvl w:ilvl="5">
      <w:start w:val="1"/>
      <w:numFmt w:val="decimal"/>
      <w:isLgl/>
      <w:lvlText w:val="%1.%2.%3.%4.%5.%6."/>
      <w:lvlJc w:val="left"/>
      <w:pPr>
        <w:ind w:left="2498" w:hanging="1440"/>
      </w:pPr>
    </w:lvl>
    <w:lvl w:ilvl="6">
      <w:start w:val="1"/>
      <w:numFmt w:val="decimal"/>
      <w:isLgl/>
      <w:lvlText w:val="%1.%2.%3.%4.%5.%6.%7."/>
      <w:lvlJc w:val="left"/>
      <w:pPr>
        <w:ind w:left="2858" w:hanging="1800"/>
      </w:p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</w:lvl>
    <w:lvl w:ilvl="8">
      <w:start w:val="1"/>
      <w:numFmt w:val="decimal"/>
      <w:isLgl/>
      <w:lvlText w:val="%1.%2.%3.%4.%5.%6.%7.%8.%9."/>
      <w:lvlJc w:val="left"/>
      <w:pPr>
        <w:ind w:left="3218" w:hanging="2160"/>
      </w:pPr>
    </w:lvl>
  </w:abstractNum>
  <w:abstractNum w:abstractNumId="1" w15:restartNumberingAfterBreak="0">
    <w:nsid w:val="505F123F"/>
    <w:multiLevelType w:val="hybridMultilevel"/>
    <w:tmpl w:val="0A721A6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E4E33"/>
    <w:multiLevelType w:val="multilevel"/>
    <w:tmpl w:val="736676C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3" w15:restartNumberingAfterBreak="0">
    <w:nsid w:val="58F874EE"/>
    <w:multiLevelType w:val="multilevel"/>
    <w:tmpl w:val="2E9464E0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7D"/>
    <w:rsid w:val="0000390B"/>
    <w:rsid w:val="00041687"/>
    <w:rsid w:val="001304AB"/>
    <w:rsid w:val="001D77B2"/>
    <w:rsid w:val="00213E07"/>
    <w:rsid w:val="00233D68"/>
    <w:rsid w:val="00261AE8"/>
    <w:rsid w:val="00292681"/>
    <w:rsid w:val="003335AF"/>
    <w:rsid w:val="00350549"/>
    <w:rsid w:val="00423157"/>
    <w:rsid w:val="00465039"/>
    <w:rsid w:val="0050734F"/>
    <w:rsid w:val="00530B7B"/>
    <w:rsid w:val="005535A1"/>
    <w:rsid w:val="005B34F5"/>
    <w:rsid w:val="005E3B1A"/>
    <w:rsid w:val="00671310"/>
    <w:rsid w:val="006A39D6"/>
    <w:rsid w:val="006B5674"/>
    <w:rsid w:val="006B733E"/>
    <w:rsid w:val="007B743A"/>
    <w:rsid w:val="0083699D"/>
    <w:rsid w:val="00867DFC"/>
    <w:rsid w:val="00893180"/>
    <w:rsid w:val="009D6A96"/>
    <w:rsid w:val="00AC1B78"/>
    <w:rsid w:val="00AC3BD0"/>
    <w:rsid w:val="00AE2DA8"/>
    <w:rsid w:val="00B35B4F"/>
    <w:rsid w:val="00BF0A4A"/>
    <w:rsid w:val="00C233E6"/>
    <w:rsid w:val="00CA62F4"/>
    <w:rsid w:val="00CE61CB"/>
    <w:rsid w:val="00D2337D"/>
    <w:rsid w:val="00DA3200"/>
    <w:rsid w:val="00DC6A20"/>
    <w:rsid w:val="00DE613B"/>
    <w:rsid w:val="00E12E2A"/>
    <w:rsid w:val="00E42F07"/>
    <w:rsid w:val="00EF00E4"/>
    <w:rsid w:val="00F21175"/>
    <w:rsid w:val="00F44A75"/>
    <w:rsid w:val="00F5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4E5D"/>
  <w15:chartTrackingRefBased/>
  <w15:docId w15:val="{31F279D2-9011-4797-9988-C8AB623B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67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B5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6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6B5674"/>
    <w:rPr>
      <w:color w:val="0563C1" w:themeColor="hyperlink"/>
      <w:u w:val="single"/>
    </w:rPr>
  </w:style>
  <w:style w:type="paragraph" w:customStyle="1" w:styleId="msonormal0">
    <w:name w:val="msonormal"/>
    <w:basedOn w:val="a"/>
    <w:rsid w:val="006B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annotation text"/>
    <w:basedOn w:val="a"/>
    <w:link w:val="a5"/>
    <w:uiPriority w:val="99"/>
    <w:semiHidden/>
    <w:unhideWhenUsed/>
    <w:rsid w:val="006B567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B5674"/>
    <w:rPr>
      <w:sz w:val="20"/>
      <w:szCs w:val="20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6B5674"/>
  </w:style>
  <w:style w:type="paragraph" w:styleId="a7">
    <w:name w:val="header"/>
    <w:basedOn w:val="a"/>
    <w:link w:val="a6"/>
    <w:uiPriority w:val="99"/>
    <w:semiHidden/>
    <w:unhideWhenUsed/>
    <w:rsid w:val="006B5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6B5674"/>
  </w:style>
  <w:style w:type="paragraph" w:styleId="a9">
    <w:name w:val="footer"/>
    <w:basedOn w:val="a"/>
    <w:link w:val="a8"/>
    <w:uiPriority w:val="99"/>
    <w:semiHidden/>
    <w:unhideWhenUsed/>
    <w:rsid w:val="006B5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Тема примечания Знак"/>
    <w:basedOn w:val="a5"/>
    <w:link w:val="ab"/>
    <w:uiPriority w:val="99"/>
    <w:semiHidden/>
    <w:rsid w:val="006B5674"/>
    <w:rPr>
      <w:b/>
      <w:bCs/>
      <w:sz w:val="20"/>
      <w:szCs w:val="20"/>
    </w:rPr>
  </w:style>
  <w:style w:type="paragraph" w:styleId="ab">
    <w:name w:val="annotation subject"/>
    <w:basedOn w:val="a4"/>
    <w:next w:val="a4"/>
    <w:link w:val="aa"/>
    <w:uiPriority w:val="99"/>
    <w:semiHidden/>
    <w:unhideWhenUsed/>
    <w:rsid w:val="006B567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B5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5674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6B5674"/>
    <w:pPr>
      <w:ind w:left="720"/>
      <w:contextualSpacing/>
    </w:pPr>
  </w:style>
  <w:style w:type="paragraph" w:customStyle="1" w:styleId="xmsonormal">
    <w:name w:val="x_msonormal"/>
    <w:basedOn w:val="a"/>
    <w:rsid w:val="006B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6B5674"/>
    <w:rPr>
      <w:sz w:val="16"/>
      <w:szCs w:val="16"/>
    </w:rPr>
  </w:style>
  <w:style w:type="character" w:customStyle="1" w:styleId="apple-converted-space">
    <w:name w:val="apple-converted-space"/>
    <w:basedOn w:val="a0"/>
    <w:rsid w:val="006B5674"/>
  </w:style>
  <w:style w:type="character" w:customStyle="1" w:styleId="freebirdanalyticsviewquestiontitle">
    <w:name w:val="freebirdanalyticsviewquestiontitle"/>
    <w:basedOn w:val="a0"/>
    <w:rsid w:val="006B5674"/>
  </w:style>
  <w:style w:type="character" w:customStyle="1" w:styleId="site-desc-ru">
    <w:name w:val="site-desc-ru"/>
    <w:basedOn w:val="a0"/>
    <w:rsid w:val="006B5674"/>
  </w:style>
  <w:style w:type="table" w:styleId="af0">
    <w:name w:val="Table Grid"/>
    <w:basedOn w:val="a1"/>
    <w:uiPriority w:val="39"/>
    <w:rsid w:val="006B56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6B5674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6B5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steacher@mgp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2026-07-31T12:21:00Z</dcterms:created>
  <dcterms:modified xsi:type="dcterms:W3CDTF">2026-07-31T12:48:00Z</dcterms:modified>
</cp:coreProperties>
</file>